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CAA92" w14:textId="19F412EC" w:rsidR="00B37879" w:rsidRDefault="008C59FA" w:rsidP="008C59F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 Bitácora</w:t>
      </w:r>
    </w:p>
    <w:p w14:paraId="4386AD0B" w14:textId="20A95983" w:rsidR="00F70580" w:rsidRDefault="00F70580" w:rsidP="008C59F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BDBBA41" w14:textId="1451630F" w:rsidR="00F70580" w:rsidRDefault="00F70580" w:rsidP="00F7058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Metodología de Desarrollo.</w:t>
      </w:r>
    </w:p>
    <w:p w14:paraId="1151FB63" w14:textId="190B4E78" w:rsidR="00F70580" w:rsidRDefault="00F70580" w:rsidP="00F70580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metodología que estaremos utilizando para desarrollar el proyecto será la “Metodología ágil” donde todos los integrantes serán </w:t>
      </w:r>
      <w:r>
        <w:rPr>
          <w:rFonts w:ascii="Arial" w:hAnsi="Arial" w:cs="Arial"/>
          <w:i/>
          <w:iCs/>
          <w:sz w:val="24"/>
          <w:szCs w:val="24"/>
        </w:rPr>
        <w:t xml:space="preserve">scrum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users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uno en particular se encargará de ser el </w:t>
      </w:r>
      <w:r>
        <w:rPr>
          <w:rFonts w:ascii="Arial" w:hAnsi="Arial" w:cs="Arial"/>
          <w:i/>
          <w:iCs/>
          <w:sz w:val="24"/>
          <w:szCs w:val="24"/>
        </w:rPr>
        <w:t xml:space="preserve">scrum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master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el objetivo de ir monitoreando los avances después de cada </w:t>
      </w:r>
      <w:r>
        <w:rPr>
          <w:rFonts w:ascii="Arial" w:hAnsi="Arial" w:cs="Arial"/>
          <w:i/>
          <w:iCs/>
          <w:sz w:val="24"/>
          <w:szCs w:val="24"/>
        </w:rPr>
        <w:t>sprint.</w:t>
      </w:r>
    </w:p>
    <w:p w14:paraId="61CE1EC5" w14:textId="3B7F48DA" w:rsidR="00F70580" w:rsidRDefault="00F70580" w:rsidP="00F70580">
      <w:pPr>
        <w:rPr>
          <w:rFonts w:ascii="Arial" w:hAnsi="Arial" w:cs="Arial"/>
          <w:i/>
          <w:iCs/>
          <w:sz w:val="24"/>
          <w:szCs w:val="24"/>
        </w:rPr>
      </w:pPr>
    </w:p>
    <w:p w14:paraId="1D1AB282" w14:textId="57120A93" w:rsidR="00F70580" w:rsidRDefault="00F70580" w:rsidP="00F7058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Herramientas y Procesos de comunicación.</w:t>
      </w:r>
    </w:p>
    <w:p w14:paraId="6A2C9C44" w14:textId="1494AA32" w:rsidR="00F70580" w:rsidRDefault="00F70580" w:rsidP="00F70580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llevar a cabo un eficiente desarrollo utilizaremos diferentes herramientas para comunicarnos: </w:t>
      </w:r>
      <w:r>
        <w:rPr>
          <w:rFonts w:ascii="Arial" w:hAnsi="Arial" w:cs="Arial"/>
          <w:i/>
          <w:iCs/>
          <w:sz w:val="24"/>
          <w:szCs w:val="24"/>
        </w:rPr>
        <w:t xml:space="preserve">Hangouts,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Whatsapp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Slack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y Trello; </w:t>
      </w:r>
      <w:r>
        <w:rPr>
          <w:rFonts w:ascii="Arial" w:hAnsi="Arial" w:cs="Arial"/>
          <w:sz w:val="24"/>
          <w:szCs w:val="24"/>
        </w:rPr>
        <w:t xml:space="preserve">donde en esta última se llevará un control de las tareas a realizar. Se </w:t>
      </w:r>
      <w:r w:rsidR="00E71CBB">
        <w:rPr>
          <w:rFonts w:ascii="Arial" w:hAnsi="Arial" w:cs="Arial"/>
          <w:sz w:val="24"/>
          <w:szCs w:val="24"/>
        </w:rPr>
        <w:t>llevarán</w:t>
      </w:r>
      <w:r>
        <w:rPr>
          <w:rFonts w:ascii="Arial" w:hAnsi="Arial" w:cs="Arial"/>
          <w:sz w:val="24"/>
          <w:szCs w:val="24"/>
        </w:rPr>
        <w:t xml:space="preserve"> a cabo reuniones semanales o después de cada </w:t>
      </w:r>
      <w:r>
        <w:rPr>
          <w:rFonts w:ascii="Arial" w:hAnsi="Arial" w:cs="Arial"/>
          <w:i/>
          <w:iCs/>
          <w:sz w:val="24"/>
          <w:szCs w:val="24"/>
        </w:rPr>
        <w:t xml:space="preserve">sprint </w:t>
      </w:r>
      <w:r>
        <w:rPr>
          <w:rFonts w:ascii="Arial" w:hAnsi="Arial" w:cs="Arial"/>
          <w:sz w:val="24"/>
          <w:szCs w:val="24"/>
        </w:rPr>
        <w:t xml:space="preserve">ya sean presenciales o vía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hangouts</w:t>
      </w:r>
      <w:proofErr w:type="spellEnd"/>
      <w:r>
        <w:rPr>
          <w:rFonts w:ascii="Arial" w:hAnsi="Arial" w:cs="Arial"/>
          <w:sz w:val="24"/>
          <w:szCs w:val="24"/>
        </w:rPr>
        <w:t xml:space="preserve"> para reportar los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avances con el </w:t>
      </w:r>
      <w:r>
        <w:rPr>
          <w:rFonts w:ascii="Arial" w:hAnsi="Arial" w:cs="Arial"/>
          <w:i/>
          <w:iCs/>
          <w:sz w:val="24"/>
          <w:szCs w:val="24"/>
        </w:rPr>
        <w:t>scrum master.</w:t>
      </w:r>
    </w:p>
    <w:p w14:paraId="285D96D5" w14:textId="2970368F" w:rsidR="00F70580" w:rsidRDefault="00F70580" w:rsidP="00F70580">
      <w:pPr>
        <w:rPr>
          <w:rFonts w:ascii="Arial" w:hAnsi="Arial" w:cs="Arial"/>
          <w:i/>
          <w:iCs/>
          <w:sz w:val="24"/>
          <w:szCs w:val="24"/>
        </w:rPr>
      </w:pPr>
    </w:p>
    <w:p w14:paraId="50E9C2DF" w14:textId="705E50E2" w:rsidR="00F70580" w:rsidRDefault="00F70580" w:rsidP="00F7058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Bitácora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1"/>
        <w:gridCol w:w="6420"/>
        <w:gridCol w:w="1257"/>
      </w:tblGrid>
      <w:tr w:rsidR="00F70580" w:rsidRPr="00F70580" w14:paraId="1EEC7F31" w14:textId="77777777" w:rsidTr="00E71CBB">
        <w:tc>
          <w:tcPr>
            <w:tcW w:w="0" w:type="auto"/>
            <w:vAlign w:val="center"/>
          </w:tcPr>
          <w:p w14:paraId="71D769AA" w14:textId="50324ACF" w:rsidR="00F70580" w:rsidRPr="00F70580" w:rsidRDefault="00F70580" w:rsidP="00E71CB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F7058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Fecha</w:t>
            </w:r>
          </w:p>
        </w:tc>
        <w:tc>
          <w:tcPr>
            <w:tcW w:w="0" w:type="auto"/>
            <w:vAlign w:val="center"/>
          </w:tcPr>
          <w:p w14:paraId="6FFDA39A" w14:textId="2292D4DC" w:rsidR="00F70580" w:rsidRPr="00F70580" w:rsidRDefault="00F70580" w:rsidP="00E71CB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F7058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Objetivo de la sesión</w:t>
            </w:r>
          </w:p>
        </w:tc>
        <w:tc>
          <w:tcPr>
            <w:tcW w:w="0" w:type="auto"/>
            <w:vAlign w:val="center"/>
          </w:tcPr>
          <w:p w14:paraId="707A4D18" w14:textId="757430BD" w:rsidR="00F70580" w:rsidRPr="00F70580" w:rsidRDefault="00F70580" w:rsidP="00E71CB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F7058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Duración</w:t>
            </w:r>
          </w:p>
        </w:tc>
      </w:tr>
      <w:tr w:rsidR="00F70580" w:rsidRPr="00F70580" w14:paraId="4C2F59CE" w14:textId="77777777" w:rsidTr="00E71CBB">
        <w:tc>
          <w:tcPr>
            <w:tcW w:w="0" w:type="auto"/>
            <w:vAlign w:val="center"/>
          </w:tcPr>
          <w:p w14:paraId="716A7A02" w14:textId="5B7B5B4C" w:rsidR="00F70580" w:rsidRP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07/10/19</w:t>
            </w:r>
          </w:p>
        </w:tc>
        <w:tc>
          <w:tcPr>
            <w:tcW w:w="0" w:type="auto"/>
            <w:vAlign w:val="center"/>
          </w:tcPr>
          <w:p w14:paraId="1CD780BC" w14:textId="0DD055A8" w:rsidR="00F70580" w:rsidRP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Discutir sobre la definición formal del proyecto</w:t>
            </w:r>
            <w:r w:rsidR="00E71CBB">
              <w:rPr>
                <w:rFonts w:ascii="Arial" w:hAnsi="Arial" w:cs="Arial"/>
                <w:sz w:val="24"/>
                <w:szCs w:val="24"/>
              </w:rPr>
              <w:t>. Dividir las tareas a realizar relacionadas a la primera entrega.</w:t>
            </w:r>
          </w:p>
        </w:tc>
        <w:tc>
          <w:tcPr>
            <w:tcW w:w="0" w:type="auto"/>
            <w:vAlign w:val="center"/>
          </w:tcPr>
          <w:p w14:paraId="12727641" w14:textId="78317C6E" w:rsidR="00F70580" w:rsidRPr="00E71CBB" w:rsidRDefault="00E71CBB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min.</w:t>
            </w:r>
          </w:p>
        </w:tc>
      </w:tr>
      <w:tr w:rsidR="00F70580" w14:paraId="6BE76252" w14:textId="77777777" w:rsidTr="00E71CBB">
        <w:tc>
          <w:tcPr>
            <w:tcW w:w="0" w:type="auto"/>
            <w:vAlign w:val="center"/>
          </w:tcPr>
          <w:p w14:paraId="71D83CCF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A1D261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108C68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580" w14:paraId="399B5734" w14:textId="77777777" w:rsidTr="00E71CBB">
        <w:tc>
          <w:tcPr>
            <w:tcW w:w="0" w:type="auto"/>
            <w:vAlign w:val="center"/>
          </w:tcPr>
          <w:p w14:paraId="26B3DD40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3BA4A8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28BB03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580" w14:paraId="4E9F3851" w14:textId="77777777" w:rsidTr="00E71CBB">
        <w:tc>
          <w:tcPr>
            <w:tcW w:w="0" w:type="auto"/>
            <w:vAlign w:val="center"/>
          </w:tcPr>
          <w:p w14:paraId="176D3C10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A5E0F1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B3610D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580" w14:paraId="725D53B7" w14:textId="77777777" w:rsidTr="00E71CBB">
        <w:tc>
          <w:tcPr>
            <w:tcW w:w="0" w:type="auto"/>
            <w:vAlign w:val="center"/>
          </w:tcPr>
          <w:p w14:paraId="4D405A5C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D75A95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BAD3D5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580" w14:paraId="6EF78C25" w14:textId="77777777" w:rsidTr="00E71CBB">
        <w:tc>
          <w:tcPr>
            <w:tcW w:w="0" w:type="auto"/>
            <w:vAlign w:val="center"/>
          </w:tcPr>
          <w:p w14:paraId="01617C4F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EA9AAC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3C8643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580" w14:paraId="2292A3FF" w14:textId="77777777" w:rsidTr="00E71CBB">
        <w:tc>
          <w:tcPr>
            <w:tcW w:w="0" w:type="auto"/>
            <w:vAlign w:val="center"/>
          </w:tcPr>
          <w:p w14:paraId="29C85ACC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4FFCD5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A33E1C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580" w14:paraId="13698094" w14:textId="77777777" w:rsidTr="00E71CBB">
        <w:tc>
          <w:tcPr>
            <w:tcW w:w="0" w:type="auto"/>
            <w:vAlign w:val="center"/>
          </w:tcPr>
          <w:p w14:paraId="6EAA2FB9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F5ADFE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209E66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580" w14:paraId="16F3D2B3" w14:textId="77777777" w:rsidTr="00E71CBB">
        <w:tc>
          <w:tcPr>
            <w:tcW w:w="0" w:type="auto"/>
            <w:vAlign w:val="center"/>
          </w:tcPr>
          <w:p w14:paraId="51767938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152FD0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D80991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580" w14:paraId="714070E2" w14:textId="77777777" w:rsidTr="00E71CBB">
        <w:tc>
          <w:tcPr>
            <w:tcW w:w="0" w:type="auto"/>
            <w:vAlign w:val="center"/>
          </w:tcPr>
          <w:p w14:paraId="22E6DA65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552578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8B18BB" w14:textId="77777777" w:rsidR="00F70580" w:rsidRDefault="00F70580" w:rsidP="00E71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51F3FF" w14:textId="77777777" w:rsidR="00F70580" w:rsidRPr="00F70580" w:rsidRDefault="00F70580" w:rsidP="00F70580">
      <w:pPr>
        <w:rPr>
          <w:rFonts w:ascii="Arial" w:hAnsi="Arial" w:cs="Arial"/>
          <w:sz w:val="24"/>
          <w:szCs w:val="24"/>
        </w:rPr>
      </w:pPr>
    </w:p>
    <w:p w14:paraId="3EE85867" w14:textId="7671ACC7" w:rsidR="00E71CBB" w:rsidRPr="00F70580" w:rsidRDefault="00E71CBB" w:rsidP="00F70580">
      <w:r>
        <w:t xml:space="preserve">Enlace de Trello: </w:t>
      </w:r>
      <w:hyperlink r:id="rId4" w:history="1">
        <w:r>
          <w:rPr>
            <w:rStyle w:val="Hipervnculo"/>
          </w:rPr>
          <w:t>https://trello.com/poocambranes</w:t>
        </w:r>
      </w:hyperlink>
    </w:p>
    <w:sectPr w:rsidR="00E71CBB" w:rsidRPr="00F705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FA"/>
    <w:rsid w:val="008C59FA"/>
    <w:rsid w:val="00B37879"/>
    <w:rsid w:val="00E71CBB"/>
    <w:rsid w:val="00F7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289B"/>
  <w15:chartTrackingRefBased/>
  <w15:docId w15:val="{E05F510D-7E1C-4E07-AF23-A5AD8331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71C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poocambran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Torre</dc:creator>
  <cp:keywords/>
  <dc:description/>
  <cp:lastModifiedBy>Alejandro Torre</cp:lastModifiedBy>
  <cp:revision>2</cp:revision>
  <dcterms:created xsi:type="dcterms:W3CDTF">2019-10-07T22:33:00Z</dcterms:created>
  <dcterms:modified xsi:type="dcterms:W3CDTF">2019-10-08T02:01:00Z</dcterms:modified>
</cp:coreProperties>
</file>