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EFA4" w14:textId="7A720845" w:rsidR="00771260" w:rsidRDefault="00771260" w:rsidP="00771260">
      <w:pPr>
        <w:spacing w:after="0"/>
        <w:rPr>
          <w:rFonts w:ascii="Times New Roman" w:hAnsi="Times New Roman" w:cs="Times New Roman"/>
        </w:rPr>
      </w:pPr>
      <w:r w:rsidRPr="00771260">
        <w:rPr>
          <w:rFonts w:ascii="Times New Roman" w:hAnsi="Times New Roman" w:cs="Times New Roman"/>
        </w:rPr>
        <w:t>Definition</w:t>
      </w:r>
      <w:r>
        <w:rPr>
          <w:rFonts w:ascii="Times New Roman" w:hAnsi="Times New Roman" w:cs="Times New Roman"/>
        </w:rPr>
        <w:t xml:space="preserve">: a product in the form an extension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the website, like ‘Obsidian Web Clipper’, that reads the articles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the website and allows users to use shortcuts to quickly search/translate meanings of certain word in the article. The aim is addressing the pain of copying and paste words to google to understand the words which interrupts reading.</w:t>
      </w:r>
    </w:p>
    <w:p w14:paraId="03B74CB4" w14:textId="77777777" w:rsidR="00771260" w:rsidRDefault="00771260" w:rsidP="00771260">
      <w:pPr>
        <w:spacing w:after="0"/>
        <w:rPr>
          <w:rFonts w:ascii="Times New Roman" w:hAnsi="Times New Roman" w:cs="Times New Roman"/>
        </w:rPr>
      </w:pPr>
    </w:p>
    <w:p w14:paraId="50C12051" w14:textId="085A1492" w:rsidR="00771260" w:rsidRDefault="00771260" w:rsidP="00771260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FrontEnd</w:t>
      </w:r>
      <w:proofErr w:type="spellEnd"/>
      <w:r>
        <w:rPr>
          <w:rFonts w:ascii="Times New Roman" w:hAnsi="Times New Roman" w:cs="Times New Roman"/>
        </w:rPr>
        <w:t>: Extension configuration in Chrome/Safari</w:t>
      </w:r>
    </w:p>
    <w:p w14:paraId="5E52A3E9" w14:textId="4B737F54" w:rsidR="00771260" w:rsidRDefault="00771260" w:rsidP="0077126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time user opens a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or an article, model reads the </w:t>
      </w:r>
      <w:proofErr w:type="spellStart"/>
      <w:r>
        <w:rPr>
          <w:rFonts w:ascii="Times New Roman" w:hAnsi="Times New Roman" w:cs="Times New Roman"/>
        </w:rPr>
        <w:t>aricle</w:t>
      </w:r>
      <w:proofErr w:type="spellEnd"/>
      <w:r>
        <w:rPr>
          <w:rFonts w:ascii="Times New Roman" w:hAnsi="Times New Roman" w:cs="Times New Roman"/>
        </w:rPr>
        <w:t xml:space="preserve"> after consent from user consent and be ready to translate words or explain terms</w:t>
      </w:r>
    </w:p>
    <w:p w14:paraId="6470BA6F" w14:textId="5AF47C77" w:rsidR="004345D3" w:rsidRPr="00771260" w:rsidRDefault="004345D3" w:rsidP="0077126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dictionary with a search bar: a parallel page which user can switch to, where stores the words marked and saved by user to a particular article, ready to be searched by user</w:t>
      </w:r>
    </w:p>
    <w:p w14:paraId="465D92FB" w14:textId="30FA0B8A" w:rsidR="00771260" w:rsidRDefault="00771260" w:rsidP="0077126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Backend: Skill Folder</w:t>
      </w:r>
    </w:p>
    <w:p w14:paraId="1A426D77" w14:textId="7BD2B333" w:rsidR="00771260" w:rsidRDefault="00771260" w:rsidP="0077126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Agent.md</w:t>
      </w:r>
    </w:p>
    <w:p w14:paraId="6FA445B9" w14:textId="7B5035A5" w:rsidR="00771260" w:rsidRPr="00771260" w:rsidRDefault="00771260" w:rsidP="00771260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format: starting by the meaning of the word, then explanation further as well as link of the term of the content followed</w:t>
      </w:r>
    </w:p>
    <w:p w14:paraId="2835168C" w14:textId="010189D7" w:rsidR="00771260" w:rsidRDefault="00771260" w:rsidP="0077126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 file </w:t>
      </w:r>
    </w:p>
    <w:p w14:paraId="49794CC0" w14:textId="617B8EA7" w:rsidR="00771260" w:rsidRDefault="00771260" w:rsidP="00771260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Scraper</w:t>
      </w:r>
    </w:p>
    <w:p w14:paraId="347E6307" w14:textId="5A74CAEE" w:rsidR="00771260" w:rsidRDefault="004345D3" w:rsidP="00771260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Harness: u</w:t>
      </w:r>
      <w:r w:rsidR="00771260">
        <w:rPr>
          <w:rFonts w:ascii="Times New Roman" w:hAnsi="Times New Roman" w:cs="Times New Roman"/>
        </w:rPr>
        <w:t>ser permission/call to read through the article, agent.md to call</w:t>
      </w:r>
    </w:p>
    <w:p w14:paraId="4E3145E9" w14:textId="5734BCF9" w:rsidR="00771260" w:rsidRDefault="00771260" w:rsidP="0077126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 system</w:t>
      </w:r>
    </w:p>
    <w:p w14:paraId="59E23BF0" w14:textId="5FEF1B2F" w:rsidR="00771260" w:rsidRDefault="00771260" w:rsidP="00771260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 term: one file per one article/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>, store for 7 days</w:t>
      </w:r>
    </w:p>
    <w:p w14:paraId="645FE481" w14:textId="7057BFF0" w:rsidR="00771260" w:rsidRPr="00771260" w:rsidRDefault="00771260" w:rsidP="00771260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Longterm: chosen by users, some terms </w:t>
      </w:r>
      <w:proofErr w:type="gramStart"/>
      <w:r>
        <w:rPr>
          <w:rFonts w:ascii="Times New Roman" w:hAnsi="Times New Roman" w:cs="Times New Roman"/>
        </w:rPr>
        <w:t>goes</w:t>
      </w:r>
      <w:proofErr w:type="gramEnd"/>
      <w:r>
        <w:rPr>
          <w:rFonts w:ascii="Times New Roman" w:hAnsi="Times New Roman" w:cs="Times New Roman"/>
        </w:rPr>
        <w:t xml:space="preserve"> into </w:t>
      </w:r>
      <w:proofErr w:type="spellStart"/>
      <w:r>
        <w:rPr>
          <w:rFonts w:ascii="Times New Roman" w:hAnsi="Times New Roman" w:cs="Times New Roman"/>
        </w:rPr>
        <w:t>longterm</w:t>
      </w:r>
      <w:proofErr w:type="spellEnd"/>
      <w:r>
        <w:rPr>
          <w:rFonts w:ascii="Times New Roman" w:hAnsi="Times New Roman" w:cs="Times New Roman"/>
        </w:rPr>
        <w:t xml:space="preserve"> memory, which user can derive in md file format </w:t>
      </w:r>
    </w:p>
    <w:sectPr w:rsidR="00771260" w:rsidRPr="007712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E0A"/>
    <w:multiLevelType w:val="hybridMultilevel"/>
    <w:tmpl w:val="262E2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A3AED"/>
    <w:multiLevelType w:val="hybridMultilevel"/>
    <w:tmpl w:val="38F69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7026B"/>
    <w:multiLevelType w:val="hybridMultilevel"/>
    <w:tmpl w:val="7AA6B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517387">
    <w:abstractNumId w:val="1"/>
  </w:num>
  <w:num w:numId="2" w16cid:durableId="1713918028">
    <w:abstractNumId w:val="2"/>
  </w:num>
  <w:num w:numId="3" w16cid:durableId="198523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60"/>
    <w:rsid w:val="004345D3"/>
    <w:rsid w:val="004631C6"/>
    <w:rsid w:val="00504598"/>
    <w:rsid w:val="005145B1"/>
    <w:rsid w:val="00771260"/>
    <w:rsid w:val="00E6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70218"/>
  <w15:chartTrackingRefBased/>
  <w15:docId w15:val="{A527ADD3-9D0D-A149-80FF-8D566D5C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jeunex0213@outlook.com</dc:creator>
  <cp:keywords/>
  <dc:description/>
  <cp:lastModifiedBy>jeunex0213@outlook.com</cp:lastModifiedBy>
  <cp:revision>1</cp:revision>
  <dcterms:created xsi:type="dcterms:W3CDTF">2026-06-24T13:55:00Z</dcterms:created>
  <dcterms:modified xsi:type="dcterms:W3CDTF">2026-06-29T14:31:00Z</dcterms:modified>
</cp:coreProperties>
</file>