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1FBB6A" w14:textId="77777777" w:rsidR="00EF38CE" w:rsidRPr="006F50DD" w:rsidRDefault="006C2F12" w:rsidP="001B5A9E">
      <w:pPr>
        <w:pStyle w:val="--4"/>
        <w:jc w:val="both"/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lang w:eastAsia="zh-CN"/>
        </w:rPr>
        <w:t>文件编号</w:t>
      </w:r>
      <w:r w:rsidR="00EF38CE" w:rsidRPr="006F50DD">
        <w:rPr>
          <w:rFonts w:ascii="Times New Roman" w:eastAsia="宋体" w:hAnsi="Times New Roman"/>
          <w:lang w:eastAsia="zh-CN"/>
        </w:rPr>
        <w:t>：</w:t>
      </w:r>
    </w:p>
    <w:p w14:paraId="2665AB59" w14:textId="77777777" w:rsidR="00EF38CE" w:rsidRPr="006F50DD" w:rsidRDefault="00EF38CE" w:rsidP="007216D1">
      <w:pPr>
        <w:jc w:val="center"/>
        <w:rPr>
          <w:rFonts w:ascii="Times New Roman" w:eastAsia="宋体" w:hAnsi="Times New Roman"/>
          <w:lang w:eastAsia="zh-CN"/>
        </w:rPr>
      </w:pPr>
    </w:p>
    <w:p w14:paraId="256B4701" w14:textId="77777777" w:rsidR="00EF38CE" w:rsidRPr="006F50DD" w:rsidRDefault="00EF38CE" w:rsidP="007216D1">
      <w:pPr>
        <w:jc w:val="center"/>
        <w:rPr>
          <w:rFonts w:ascii="Times New Roman" w:eastAsia="宋体" w:hAnsi="Times New Roman"/>
          <w:lang w:eastAsia="zh-CN"/>
        </w:rPr>
      </w:pPr>
    </w:p>
    <w:p w14:paraId="1F8FCAC1" w14:textId="77777777" w:rsidR="00EF38CE" w:rsidRPr="006F50DD" w:rsidRDefault="00EF38CE" w:rsidP="007216D1">
      <w:pPr>
        <w:jc w:val="center"/>
        <w:rPr>
          <w:rFonts w:ascii="Times New Roman" w:eastAsia="宋体" w:hAnsi="Times New Roman"/>
          <w:lang w:eastAsia="zh-CN"/>
        </w:rPr>
      </w:pPr>
    </w:p>
    <w:p w14:paraId="6A621C56" w14:textId="77777777" w:rsidR="00EF38CE" w:rsidRPr="006F50DD" w:rsidRDefault="00EF38CE" w:rsidP="007216D1">
      <w:pPr>
        <w:jc w:val="center"/>
        <w:rPr>
          <w:rFonts w:ascii="Times New Roman" w:eastAsia="宋体" w:hAnsi="Times New Roman"/>
          <w:lang w:eastAsia="zh-CN"/>
        </w:rPr>
      </w:pPr>
    </w:p>
    <w:p w14:paraId="50E6015B" w14:textId="70FE76D7" w:rsidR="00EF38CE" w:rsidRPr="006F50DD" w:rsidRDefault="00CD6AEC" w:rsidP="009B61CC">
      <w:pPr>
        <w:pStyle w:val="--"/>
        <w:ind w:left="787"/>
        <w:jc w:val="center"/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lang w:eastAsia="zh-CN"/>
        </w:rPr>
        <w:t>项目名</w:t>
      </w:r>
      <w:r w:rsidR="001B5A9E" w:rsidRPr="006F50DD">
        <w:rPr>
          <w:rFonts w:ascii="Times New Roman" w:eastAsia="宋体" w:hAnsi="Times New Roman"/>
          <w:lang w:eastAsia="zh-CN"/>
        </w:rPr>
        <w:t>：</w:t>
      </w:r>
      <w:r w:rsidR="009B61CC" w:rsidRPr="009B61CC">
        <w:rPr>
          <w:rFonts w:ascii="Times New Roman" w:eastAsia="宋体" w:hAnsi="Times New Roman" w:hint="eastAsia"/>
          <w:lang w:eastAsia="zh-CN"/>
        </w:rPr>
        <w:t>基于</w:t>
      </w:r>
      <w:r w:rsidR="009B61CC" w:rsidRPr="009B61CC">
        <w:rPr>
          <w:rFonts w:ascii="Times New Roman" w:eastAsia="宋体" w:hAnsi="Times New Roman"/>
          <w:lang w:eastAsia="zh-CN"/>
        </w:rPr>
        <w:t>GIS</w:t>
      </w:r>
      <w:r w:rsidR="009B61CC" w:rsidRPr="009B61CC">
        <w:rPr>
          <w:rFonts w:ascii="Times New Roman" w:eastAsia="宋体" w:hAnsi="Times New Roman" w:hint="eastAsia"/>
          <w:lang w:eastAsia="zh-CN"/>
        </w:rPr>
        <w:t>地图的可视化智慧安防系统</w:t>
      </w:r>
    </w:p>
    <w:p w14:paraId="07E5D39F" w14:textId="4CD24041" w:rsidR="00EF38CE" w:rsidRPr="006F50DD" w:rsidRDefault="008B4362" w:rsidP="007216D1">
      <w:pPr>
        <w:jc w:val="center"/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54B605B" wp14:editId="08083D51">
                <wp:simplePos x="718820" y="2972435"/>
                <wp:positionH relativeFrom="column">
                  <wp:align>center</wp:align>
                </wp:positionH>
                <wp:positionV relativeFrom="paragraph">
                  <wp:posOffset>82550</wp:posOffset>
                </wp:positionV>
                <wp:extent cx="5252400" cy="1810800"/>
                <wp:effectExtent l="0" t="0" r="24765" b="18415"/>
                <wp:wrapTopAndBottom/>
                <wp:docPr id="1332504213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2400" cy="1810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575E30" w14:textId="77777777" w:rsidR="00AC69CB" w:rsidRDefault="00AC69CB" w:rsidP="006759CF">
                            <w:pPr>
                              <w:pStyle w:val="--1"/>
                              <w:ind w:left="393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lang w:eastAsia="zh-CN"/>
                              </w:rPr>
                              <w:t>需求与功能设计规格书</w:t>
                            </w:r>
                          </w:p>
                        </w:txbxContent>
                      </wps:txbx>
                      <wps:bodyPr rot="0" vert="horz" wrap="square" lIns="74295" tIns="8890" rIns="74295" bIns="889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4B605B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0;margin-top:6.5pt;width:413.55pt;height:142.6pt;z-index:25167923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" strokeweight="1.5pt">
                <v:textbox inset="5.85pt,.7pt,5.85pt,.7pt">
                  <w:txbxContent>
                    <w:p w14:paraId="4A575E30" w14:textId="77777777" w:rsidR="00AC69CB" w:rsidRDefault="00AC69CB" w:rsidP="006759CF">
                      <w:pPr>
                        <w:pStyle w:val="--1"/>
                        <w:ind w:left="393"/>
                        <w:rPr>
                          <w:lang w:eastAsia="zh-CN"/>
                        </w:rPr>
                      </w:pPr>
                      <w:r>
                        <w:rPr>
                          <w:rFonts w:ascii="宋体" w:eastAsia="宋体" w:hAnsi="宋体" w:hint="eastAsia"/>
                          <w:lang w:eastAsia="zh-CN"/>
                        </w:rPr>
                        <w:t>需求与功能设计规格书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6F436A2" w14:textId="77777777" w:rsidR="001B5A9E" w:rsidRPr="006F50DD" w:rsidRDefault="001B5A9E" w:rsidP="007216D1">
      <w:pPr>
        <w:jc w:val="center"/>
        <w:rPr>
          <w:rFonts w:ascii="Times New Roman" w:eastAsia="宋体" w:hAnsi="Times New Roman"/>
          <w:lang w:eastAsia="zh-CN"/>
        </w:rPr>
      </w:pPr>
    </w:p>
    <w:p w14:paraId="31E09D59" w14:textId="77777777" w:rsidR="001B5A9E" w:rsidRPr="006F50DD" w:rsidRDefault="001B5A9E" w:rsidP="007216D1">
      <w:pPr>
        <w:jc w:val="center"/>
        <w:rPr>
          <w:rFonts w:ascii="Times New Roman" w:eastAsia="宋体" w:hAnsi="Times New Roman"/>
          <w:lang w:eastAsia="zh-CN"/>
        </w:rPr>
      </w:pPr>
    </w:p>
    <w:p w14:paraId="11013787" w14:textId="77777777" w:rsidR="001B5A9E" w:rsidRPr="006F50DD" w:rsidRDefault="001B5A9E" w:rsidP="007216D1">
      <w:pPr>
        <w:jc w:val="center"/>
        <w:rPr>
          <w:rFonts w:ascii="Times New Roman" w:eastAsia="宋体" w:hAnsi="Times New Roman"/>
          <w:lang w:eastAsia="zh-CN"/>
        </w:rPr>
      </w:pPr>
    </w:p>
    <w:p w14:paraId="76BBE180" w14:textId="77777777" w:rsidR="001B5A9E" w:rsidRPr="006F50DD" w:rsidRDefault="001B5A9E" w:rsidP="007216D1">
      <w:pPr>
        <w:jc w:val="center"/>
        <w:rPr>
          <w:rFonts w:ascii="Times New Roman" w:eastAsia="宋体" w:hAnsi="Times New Roman"/>
          <w:lang w:eastAsia="zh-CN"/>
        </w:rPr>
      </w:pPr>
    </w:p>
    <w:p w14:paraId="20C6D2D4" w14:textId="77777777" w:rsidR="001B5A9E" w:rsidRPr="006F50DD" w:rsidRDefault="001B5A9E" w:rsidP="007216D1">
      <w:pPr>
        <w:jc w:val="center"/>
        <w:rPr>
          <w:rFonts w:ascii="Times New Roman" w:eastAsia="宋体" w:hAnsi="Times New Roman"/>
          <w:lang w:eastAsia="zh-CN"/>
        </w:rPr>
      </w:pPr>
    </w:p>
    <w:p w14:paraId="0692D514" w14:textId="77777777" w:rsidR="00F5046B" w:rsidRPr="006F50DD" w:rsidRDefault="00F5046B" w:rsidP="007216D1">
      <w:pPr>
        <w:jc w:val="center"/>
        <w:rPr>
          <w:rFonts w:ascii="Times New Roman" w:eastAsia="宋体" w:hAnsi="Times New Roman"/>
          <w:lang w:eastAsia="zh-CN"/>
        </w:rPr>
      </w:pPr>
    </w:p>
    <w:p w14:paraId="4A050D5F" w14:textId="77777777" w:rsidR="00F5046B" w:rsidRPr="006F50DD" w:rsidRDefault="00F5046B" w:rsidP="007216D1">
      <w:pPr>
        <w:jc w:val="center"/>
        <w:rPr>
          <w:rFonts w:ascii="Times New Roman" w:eastAsia="宋体" w:hAnsi="Times New Roman"/>
          <w:lang w:eastAsia="zh-CN"/>
        </w:rPr>
      </w:pPr>
    </w:p>
    <w:p w14:paraId="3EDEDCB0" w14:textId="77777777" w:rsidR="00F5046B" w:rsidRPr="006F50DD" w:rsidRDefault="00F5046B" w:rsidP="007216D1">
      <w:pPr>
        <w:jc w:val="center"/>
        <w:rPr>
          <w:rFonts w:ascii="Times New Roman" w:eastAsia="宋体" w:hAnsi="Times New Roman"/>
          <w:lang w:eastAsia="zh-CN"/>
        </w:rPr>
      </w:pPr>
    </w:p>
    <w:p w14:paraId="06C52A5A" w14:textId="77777777" w:rsidR="00F5046B" w:rsidRPr="006F50DD" w:rsidRDefault="00F5046B" w:rsidP="007216D1">
      <w:pPr>
        <w:jc w:val="center"/>
        <w:rPr>
          <w:rFonts w:ascii="Times New Roman" w:eastAsia="宋体" w:hAnsi="Times New Roman"/>
          <w:lang w:eastAsia="zh-CN"/>
        </w:rPr>
      </w:pPr>
    </w:p>
    <w:p w14:paraId="54F66D13" w14:textId="41A3D1D1" w:rsidR="001B5A9E" w:rsidRPr="006F50DD" w:rsidRDefault="00B53887" w:rsidP="00F5046B">
      <w:pPr>
        <w:ind w:firstLineChars="784" w:firstLine="2169"/>
        <w:rPr>
          <w:rFonts w:ascii="Times New Roman" w:eastAsia="宋体" w:hAnsi="Times New Roman"/>
          <w:sz w:val="28"/>
          <w:szCs w:val="28"/>
          <w:u w:val="single"/>
          <w:lang w:eastAsia="zh-CN"/>
        </w:rPr>
      </w:pPr>
      <w:r w:rsidRPr="006F50DD">
        <w:rPr>
          <w:rFonts w:ascii="Times New Roman" w:eastAsia="宋体" w:hAnsi="Times New Roman"/>
          <w:sz w:val="28"/>
          <w:szCs w:val="28"/>
          <w:lang w:eastAsia="zh-CN"/>
        </w:rPr>
        <w:t>作</w:t>
      </w:r>
      <w:r w:rsidR="001B5A9E" w:rsidRPr="006F50DD">
        <w:rPr>
          <w:rFonts w:ascii="Times New Roman" w:eastAsia="宋体" w:hAnsi="Times New Roman"/>
          <w:sz w:val="28"/>
          <w:szCs w:val="28"/>
          <w:lang w:eastAsia="zh-CN"/>
        </w:rPr>
        <w:t>者：</w:t>
      </w:r>
      <w:r w:rsidR="00F5046B" w:rsidRPr="006F50DD">
        <w:rPr>
          <w:rFonts w:ascii="Times New Roman" w:eastAsia="宋体" w:hAnsi="Times New Roman"/>
          <w:sz w:val="28"/>
          <w:szCs w:val="28"/>
          <w:u w:val="single"/>
          <w:lang w:eastAsia="zh-CN"/>
        </w:rPr>
        <w:t xml:space="preserve">    </w:t>
      </w:r>
      <w:r w:rsidR="005B3CC6" w:rsidRPr="005B3CC6">
        <w:rPr>
          <w:rFonts w:ascii="Times New Roman" w:eastAsia="宋体" w:hAnsi="Times New Roman" w:hint="eastAsia"/>
          <w:sz w:val="28"/>
          <w:szCs w:val="28"/>
          <w:u w:val="single"/>
          <w:lang w:eastAsia="zh-CN"/>
        </w:rPr>
        <w:t>徐祺翔，丁宗参，张浩东，唐鑫臣</w:t>
      </w:r>
      <w:r w:rsidR="00F5046B" w:rsidRPr="006F50DD">
        <w:rPr>
          <w:rFonts w:ascii="Times New Roman" w:eastAsia="宋体" w:hAnsi="Times New Roman"/>
          <w:sz w:val="28"/>
          <w:szCs w:val="28"/>
          <w:u w:val="single"/>
          <w:lang w:eastAsia="zh-CN"/>
        </w:rPr>
        <w:t xml:space="preserve">    </w:t>
      </w:r>
    </w:p>
    <w:p w14:paraId="0CC35C74" w14:textId="04EAA99F" w:rsidR="001B5A9E" w:rsidRPr="006F50DD" w:rsidRDefault="001B5A9E" w:rsidP="00F5046B">
      <w:pPr>
        <w:ind w:firstLineChars="784" w:firstLine="2169"/>
        <w:rPr>
          <w:rFonts w:ascii="Times New Roman" w:eastAsia="宋体" w:hAnsi="Times New Roman"/>
          <w:sz w:val="28"/>
          <w:szCs w:val="28"/>
          <w:u w:val="single"/>
          <w:lang w:eastAsia="zh-CN"/>
        </w:rPr>
      </w:pPr>
      <w:r w:rsidRPr="006F50DD">
        <w:rPr>
          <w:rFonts w:ascii="Times New Roman" w:eastAsia="宋体" w:hAnsi="Times New Roman"/>
          <w:sz w:val="28"/>
          <w:szCs w:val="28"/>
          <w:lang w:eastAsia="zh-CN"/>
        </w:rPr>
        <w:t>部门：</w:t>
      </w:r>
      <w:r w:rsidR="00F5046B" w:rsidRPr="006F50DD">
        <w:rPr>
          <w:rFonts w:ascii="Times New Roman" w:eastAsia="宋体" w:hAnsi="Times New Roman"/>
          <w:sz w:val="28"/>
          <w:szCs w:val="28"/>
          <w:u w:val="single"/>
          <w:lang w:eastAsia="zh-CN"/>
        </w:rPr>
        <w:t xml:space="preserve">   </w:t>
      </w:r>
      <w:r w:rsidR="00B9527E" w:rsidRPr="006F50DD">
        <w:rPr>
          <w:rFonts w:ascii="Times New Roman" w:eastAsia="宋体" w:hAnsi="Times New Roman"/>
          <w:sz w:val="28"/>
          <w:szCs w:val="28"/>
          <w:u w:val="single"/>
          <w:lang w:eastAsia="zh-CN"/>
        </w:rPr>
        <w:t xml:space="preserve">      </w:t>
      </w:r>
      <w:r w:rsidR="00911850">
        <w:rPr>
          <w:rFonts w:ascii="Times New Roman" w:eastAsia="宋体" w:hAnsi="Times New Roman" w:hint="eastAsia"/>
          <w:sz w:val="28"/>
          <w:szCs w:val="28"/>
          <w:u w:val="single"/>
          <w:lang w:eastAsia="zh-CN"/>
        </w:rPr>
        <w:t xml:space="preserve"> </w:t>
      </w:r>
      <w:r w:rsidR="00B9527E" w:rsidRPr="006F50DD">
        <w:rPr>
          <w:rFonts w:ascii="Times New Roman" w:eastAsia="宋体" w:hAnsi="Times New Roman"/>
          <w:sz w:val="28"/>
          <w:szCs w:val="28"/>
          <w:u w:val="single"/>
          <w:lang w:eastAsia="zh-CN"/>
        </w:rPr>
        <w:t xml:space="preserve">  </w:t>
      </w:r>
      <w:r w:rsidR="00F5046B" w:rsidRPr="006F50DD">
        <w:rPr>
          <w:rFonts w:ascii="Times New Roman" w:eastAsia="宋体" w:hAnsi="Times New Roman"/>
          <w:sz w:val="28"/>
          <w:szCs w:val="28"/>
          <w:u w:val="single"/>
          <w:lang w:eastAsia="zh-CN"/>
        </w:rPr>
        <w:t xml:space="preserve"> </w:t>
      </w:r>
      <w:r w:rsidR="00B9527E">
        <w:rPr>
          <w:rFonts w:ascii="Times New Roman" w:eastAsia="宋体" w:hAnsi="Times New Roman" w:hint="eastAsia"/>
          <w:sz w:val="28"/>
          <w:szCs w:val="28"/>
          <w:u w:val="single"/>
          <w:lang w:eastAsia="zh-CN"/>
        </w:rPr>
        <w:t>异常检测</w:t>
      </w:r>
      <w:r w:rsidR="001B3516">
        <w:rPr>
          <w:rFonts w:ascii="Times New Roman" w:eastAsia="宋体" w:hAnsi="Times New Roman" w:hint="eastAsia"/>
          <w:sz w:val="28"/>
          <w:szCs w:val="28"/>
          <w:u w:val="single"/>
          <w:lang w:eastAsia="zh-CN"/>
        </w:rPr>
        <w:t>部门</w:t>
      </w:r>
      <w:r w:rsidR="00F5046B" w:rsidRPr="006F50DD">
        <w:rPr>
          <w:rFonts w:ascii="Times New Roman" w:eastAsia="宋体" w:hAnsi="Times New Roman"/>
          <w:sz w:val="28"/>
          <w:szCs w:val="28"/>
          <w:u w:val="single"/>
          <w:lang w:eastAsia="zh-CN"/>
        </w:rPr>
        <w:t xml:space="preserve">   </w:t>
      </w:r>
      <w:r w:rsidR="00B9527E" w:rsidRPr="006F50DD">
        <w:rPr>
          <w:rFonts w:ascii="Times New Roman" w:eastAsia="宋体" w:hAnsi="Times New Roman"/>
          <w:sz w:val="28"/>
          <w:szCs w:val="28"/>
          <w:u w:val="single"/>
          <w:lang w:eastAsia="zh-CN"/>
        </w:rPr>
        <w:t xml:space="preserve">    </w:t>
      </w:r>
      <w:r w:rsidR="00911850">
        <w:rPr>
          <w:rFonts w:ascii="Times New Roman" w:eastAsia="宋体" w:hAnsi="Times New Roman" w:hint="eastAsia"/>
          <w:sz w:val="28"/>
          <w:szCs w:val="28"/>
          <w:u w:val="single"/>
          <w:lang w:eastAsia="zh-CN"/>
        </w:rPr>
        <w:t xml:space="preserve"> </w:t>
      </w:r>
      <w:r w:rsidR="00F5046B" w:rsidRPr="006F50DD">
        <w:rPr>
          <w:rFonts w:ascii="Times New Roman" w:eastAsia="宋体" w:hAnsi="Times New Roman"/>
          <w:sz w:val="28"/>
          <w:szCs w:val="28"/>
          <w:u w:val="single"/>
          <w:lang w:eastAsia="zh-CN"/>
        </w:rPr>
        <w:t xml:space="preserve"> </w:t>
      </w:r>
      <w:r w:rsidR="00B9527E" w:rsidRPr="006F50DD">
        <w:rPr>
          <w:rFonts w:ascii="Times New Roman" w:eastAsia="宋体" w:hAnsi="Times New Roman"/>
          <w:sz w:val="28"/>
          <w:szCs w:val="28"/>
          <w:u w:val="single"/>
          <w:lang w:eastAsia="zh-CN"/>
        </w:rPr>
        <w:t xml:space="preserve">    </w:t>
      </w:r>
    </w:p>
    <w:p w14:paraId="3DBE8CDB" w14:textId="70B649AB" w:rsidR="00E14294" w:rsidRPr="003B789B" w:rsidRDefault="001B5A9E" w:rsidP="00F5046B">
      <w:pPr>
        <w:ind w:firstLineChars="784" w:firstLine="2169"/>
        <w:rPr>
          <w:rFonts w:ascii="Times New Roman" w:eastAsia="宋体" w:hAnsi="Times New Roman"/>
          <w:sz w:val="28"/>
          <w:szCs w:val="28"/>
          <w:lang w:eastAsia="zh-CN"/>
        </w:rPr>
      </w:pPr>
      <w:r w:rsidRPr="006F50DD">
        <w:rPr>
          <w:rFonts w:ascii="Times New Roman" w:eastAsia="宋体" w:hAnsi="Times New Roman"/>
          <w:sz w:val="28"/>
          <w:szCs w:val="28"/>
          <w:lang w:eastAsia="zh-CN"/>
        </w:rPr>
        <w:t>时间</w:t>
      </w:r>
      <w:r w:rsidRPr="003B789B">
        <w:rPr>
          <w:rFonts w:ascii="Times New Roman" w:eastAsia="宋体" w:hAnsi="Times New Roman"/>
          <w:sz w:val="28"/>
          <w:szCs w:val="28"/>
          <w:lang w:eastAsia="zh-CN"/>
        </w:rPr>
        <w:t>：</w:t>
      </w:r>
      <w:r w:rsidR="00F5046B" w:rsidRPr="003400D0">
        <w:rPr>
          <w:rFonts w:ascii="Times New Roman" w:eastAsia="宋体" w:hAnsi="Times New Roman"/>
          <w:sz w:val="28"/>
          <w:szCs w:val="28"/>
          <w:u w:val="single"/>
          <w:lang w:eastAsia="zh-CN"/>
        </w:rPr>
        <w:t xml:space="preserve">    </w:t>
      </w:r>
      <w:r w:rsidR="00370BBC">
        <w:rPr>
          <w:rFonts w:ascii="Times New Roman" w:eastAsia="宋体" w:hAnsi="Times New Roman" w:hint="eastAsia"/>
          <w:sz w:val="28"/>
          <w:szCs w:val="28"/>
          <w:u w:val="single"/>
          <w:lang w:eastAsia="zh-CN"/>
        </w:rPr>
        <w:t xml:space="preserve">      </w:t>
      </w:r>
      <w:r w:rsidR="00257FE4">
        <w:rPr>
          <w:rFonts w:ascii="Times New Roman" w:eastAsia="宋体" w:hAnsi="Times New Roman" w:hint="eastAsia"/>
          <w:sz w:val="28"/>
          <w:szCs w:val="28"/>
          <w:u w:val="single"/>
          <w:lang w:eastAsia="zh-CN"/>
        </w:rPr>
        <w:t xml:space="preserve">   </w:t>
      </w:r>
      <w:r w:rsidR="00370BBC" w:rsidRPr="005D4309">
        <w:rPr>
          <w:rFonts w:ascii="Times New Roman" w:eastAsia="宋体" w:hAnsi="Times New Roman"/>
          <w:sz w:val="28"/>
          <w:szCs w:val="28"/>
          <w:u w:val="single"/>
          <w:lang w:eastAsia="zh-CN"/>
        </w:rPr>
        <w:t xml:space="preserve">  </w:t>
      </w:r>
      <w:r w:rsidR="005D4309">
        <w:rPr>
          <w:rFonts w:ascii="Times New Roman" w:eastAsia="宋体" w:hAnsi="Times New Roman"/>
          <w:sz w:val="28"/>
          <w:szCs w:val="28"/>
          <w:u w:val="single"/>
          <w:lang w:eastAsia="zh-CN"/>
        </w:rPr>
        <w:t>2025/5/22</w:t>
      </w:r>
      <w:r w:rsidR="00370BBC">
        <w:rPr>
          <w:rFonts w:ascii="Times New Roman" w:eastAsia="宋体" w:hAnsi="Times New Roman" w:hint="eastAsia"/>
          <w:sz w:val="28"/>
          <w:szCs w:val="28"/>
          <w:u w:val="single"/>
          <w:lang w:eastAsia="zh-CN"/>
        </w:rPr>
        <w:t xml:space="preserve">   </w:t>
      </w:r>
      <w:r w:rsidR="00370BBC" w:rsidRPr="005D4309">
        <w:rPr>
          <w:rFonts w:ascii="Times New Roman" w:eastAsia="宋体" w:hAnsi="Times New Roman"/>
          <w:sz w:val="28"/>
          <w:szCs w:val="28"/>
          <w:u w:val="single"/>
          <w:lang w:eastAsia="zh-CN"/>
        </w:rPr>
        <w:t xml:space="preserve"> </w:t>
      </w:r>
      <w:r w:rsidR="005D4309">
        <w:rPr>
          <w:rFonts w:ascii="Times New Roman" w:eastAsia="宋体" w:hAnsi="Times New Roman" w:hint="eastAsia"/>
          <w:sz w:val="28"/>
          <w:szCs w:val="28"/>
          <w:u w:val="single"/>
          <w:lang w:eastAsia="zh-CN"/>
        </w:rPr>
        <w:t xml:space="preserve"> </w:t>
      </w:r>
      <w:r w:rsidR="00257FE4">
        <w:rPr>
          <w:rFonts w:ascii="Times New Roman" w:eastAsia="宋体" w:hAnsi="Times New Roman" w:hint="eastAsia"/>
          <w:sz w:val="28"/>
          <w:szCs w:val="28"/>
          <w:u w:val="single"/>
          <w:lang w:eastAsia="zh-CN"/>
        </w:rPr>
        <w:t xml:space="preserve">   </w:t>
      </w:r>
      <w:r w:rsidR="00257FE4" w:rsidRPr="005D4309">
        <w:rPr>
          <w:rFonts w:ascii="Times New Roman" w:eastAsia="宋体" w:hAnsi="Times New Roman"/>
          <w:sz w:val="28"/>
          <w:szCs w:val="28"/>
          <w:u w:val="single"/>
          <w:lang w:eastAsia="zh-CN"/>
        </w:rPr>
        <w:t xml:space="preserve"> </w:t>
      </w:r>
      <w:r w:rsidR="00370BBC">
        <w:rPr>
          <w:rFonts w:ascii="Times New Roman" w:eastAsia="宋体" w:hAnsi="Times New Roman" w:hint="eastAsia"/>
          <w:sz w:val="28"/>
          <w:szCs w:val="28"/>
          <w:u w:val="single"/>
          <w:lang w:eastAsia="zh-CN"/>
        </w:rPr>
        <w:t xml:space="preserve">  </w:t>
      </w:r>
      <w:r w:rsidR="00370BBC" w:rsidRPr="005D4309">
        <w:rPr>
          <w:rFonts w:ascii="Times New Roman" w:eastAsia="宋体" w:hAnsi="Times New Roman"/>
          <w:sz w:val="28"/>
          <w:szCs w:val="28"/>
          <w:u w:val="single"/>
          <w:lang w:eastAsia="zh-CN"/>
        </w:rPr>
        <w:t xml:space="preserve"> </w:t>
      </w:r>
      <w:r w:rsidR="005D4309">
        <w:rPr>
          <w:rFonts w:ascii="Times New Roman" w:eastAsia="宋体" w:hAnsi="Times New Roman" w:hint="eastAsia"/>
          <w:sz w:val="28"/>
          <w:szCs w:val="28"/>
          <w:u w:val="single"/>
          <w:lang w:eastAsia="zh-CN"/>
        </w:rPr>
        <w:t xml:space="preserve">  </w:t>
      </w:r>
      <w:r w:rsidR="00F5046B" w:rsidRPr="005D4309">
        <w:rPr>
          <w:rFonts w:ascii="Times New Roman" w:eastAsia="宋体" w:hAnsi="Times New Roman"/>
          <w:sz w:val="28"/>
          <w:szCs w:val="28"/>
          <w:u w:val="single"/>
          <w:lang w:eastAsia="zh-CN"/>
        </w:rPr>
        <w:t xml:space="preserve"> </w:t>
      </w:r>
    </w:p>
    <w:p w14:paraId="522E88AC" w14:textId="77777777" w:rsidR="00E14294" w:rsidRPr="006F50DD" w:rsidRDefault="00E14294" w:rsidP="007216D1">
      <w:pPr>
        <w:jc w:val="center"/>
        <w:rPr>
          <w:rFonts w:ascii="Times New Roman" w:eastAsia="宋体" w:hAnsi="Times New Roman"/>
          <w:u w:val="single"/>
          <w:lang w:eastAsia="zh-CN"/>
        </w:rPr>
      </w:pPr>
    </w:p>
    <w:p w14:paraId="5E3E0387" w14:textId="77777777" w:rsidR="00E14294" w:rsidRPr="006F50DD" w:rsidRDefault="00E14294" w:rsidP="007216D1">
      <w:pPr>
        <w:jc w:val="center"/>
        <w:rPr>
          <w:rFonts w:ascii="Times New Roman" w:eastAsia="宋体" w:hAnsi="Times New Roman"/>
          <w:u w:val="single"/>
          <w:lang w:eastAsia="zh-CN"/>
        </w:rPr>
      </w:pPr>
    </w:p>
    <w:p w14:paraId="0C1A321B" w14:textId="77777777" w:rsidR="00E14294" w:rsidRPr="006F50DD" w:rsidRDefault="00E14294" w:rsidP="007216D1">
      <w:pPr>
        <w:jc w:val="center"/>
        <w:rPr>
          <w:rFonts w:ascii="Times New Roman" w:eastAsia="宋体" w:hAnsi="Times New Roman"/>
          <w:u w:val="single"/>
          <w:lang w:eastAsia="zh-CN"/>
        </w:rPr>
      </w:pPr>
    </w:p>
    <w:p w14:paraId="6400E40A" w14:textId="77777777" w:rsidR="00E14294" w:rsidRPr="006F50DD" w:rsidRDefault="00E14294" w:rsidP="007216D1">
      <w:pPr>
        <w:jc w:val="center"/>
        <w:rPr>
          <w:rFonts w:ascii="Times New Roman" w:eastAsia="宋体" w:hAnsi="Times New Roman"/>
          <w:u w:val="single"/>
          <w:lang w:eastAsia="zh-CN"/>
        </w:rPr>
      </w:pPr>
    </w:p>
    <w:p w14:paraId="1139303F" w14:textId="77777777" w:rsidR="00E14294" w:rsidRPr="006F50DD" w:rsidRDefault="00E14294" w:rsidP="007216D1">
      <w:pPr>
        <w:jc w:val="center"/>
        <w:rPr>
          <w:rFonts w:ascii="Times New Roman" w:eastAsia="宋体" w:hAnsi="Times New Roman"/>
          <w:u w:val="single"/>
          <w:lang w:eastAsia="zh-CN"/>
        </w:rPr>
      </w:pPr>
    </w:p>
    <w:p w14:paraId="59FCA7D8" w14:textId="77777777" w:rsidR="00E14294" w:rsidRPr="006F50DD" w:rsidRDefault="00E14294" w:rsidP="007216D1">
      <w:pPr>
        <w:jc w:val="center"/>
        <w:rPr>
          <w:rFonts w:ascii="Times New Roman" w:eastAsia="宋体" w:hAnsi="Times New Roman"/>
          <w:u w:val="single"/>
          <w:lang w:eastAsia="zh-CN"/>
        </w:rPr>
      </w:pPr>
    </w:p>
    <w:p w14:paraId="4CBFE3D5" w14:textId="77777777" w:rsidR="00E14294" w:rsidRPr="006F50DD" w:rsidRDefault="00E14294" w:rsidP="007216D1">
      <w:pPr>
        <w:jc w:val="center"/>
        <w:rPr>
          <w:rFonts w:ascii="Times New Roman" w:eastAsia="宋体" w:hAnsi="Times New Roman"/>
          <w:u w:val="single"/>
          <w:lang w:eastAsia="zh-CN"/>
        </w:rPr>
      </w:pPr>
    </w:p>
    <w:p w14:paraId="78943E76" w14:textId="77777777" w:rsidR="00217A53" w:rsidRPr="006F50DD" w:rsidRDefault="00217A53" w:rsidP="007216D1">
      <w:pPr>
        <w:jc w:val="center"/>
        <w:rPr>
          <w:rFonts w:ascii="Times New Roman" w:eastAsia="宋体" w:hAnsi="Times New Roman"/>
          <w:u w:val="single"/>
          <w:lang w:eastAsia="zh-CN"/>
        </w:rPr>
      </w:pPr>
    </w:p>
    <w:p w14:paraId="6A2D3E22" w14:textId="77777777" w:rsidR="00217A53" w:rsidRPr="006F50DD" w:rsidRDefault="00217A53" w:rsidP="007216D1">
      <w:pPr>
        <w:jc w:val="center"/>
        <w:rPr>
          <w:rFonts w:ascii="Times New Roman" w:eastAsia="宋体" w:hAnsi="Times New Roman"/>
          <w:u w:val="single"/>
          <w:lang w:eastAsia="zh-CN"/>
        </w:rPr>
      </w:pPr>
    </w:p>
    <w:p w14:paraId="64B59590" w14:textId="77777777" w:rsidR="00E14294" w:rsidRPr="006F50DD" w:rsidRDefault="00E14294" w:rsidP="00217A53">
      <w:pPr>
        <w:jc w:val="center"/>
        <w:rPr>
          <w:rFonts w:ascii="Times New Roman" w:eastAsia="宋体" w:hAnsi="Times New Roman"/>
          <w:sz w:val="28"/>
          <w:szCs w:val="28"/>
          <w:lang w:eastAsia="zh-CN"/>
        </w:rPr>
      </w:pPr>
      <w:r w:rsidRPr="006F50DD">
        <w:rPr>
          <w:rFonts w:ascii="Times New Roman" w:eastAsia="宋体" w:hAnsi="Times New Roman"/>
          <w:sz w:val="28"/>
          <w:szCs w:val="28"/>
          <w:lang w:eastAsia="zh-CN"/>
        </w:rPr>
        <w:t>软件工程</w:t>
      </w:r>
      <w:r w:rsidR="001D51EB" w:rsidRPr="006F50DD">
        <w:rPr>
          <w:rFonts w:ascii="Times New Roman" w:eastAsia="宋体" w:hAnsi="Times New Roman"/>
          <w:sz w:val="28"/>
          <w:szCs w:val="28"/>
          <w:lang w:eastAsia="zh-CN"/>
        </w:rPr>
        <w:t>实验</w:t>
      </w:r>
    </w:p>
    <w:p w14:paraId="25378EC7" w14:textId="77777777" w:rsidR="00EF38CE" w:rsidRPr="006F50DD" w:rsidRDefault="00EF38CE" w:rsidP="00E14294">
      <w:pPr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lang w:eastAsia="zh-CN"/>
        </w:rPr>
        <w:br w:type="page"/>
      </w:r>
      <w:r w:rsidR="00BE2BF7" w:rsidRPr="006F50DD">
        <w:rPr>
          <w:rFonts w:ascii="Times New Roman" w:eastAsia="宋体" w:hAnsi="Times New Roman"/>
          <w:lang w:eastAsia="zh-CN"/>
        </w:rPr>
        <w:lastRenderedPageBreak/>
        <w:t>改版履历</w:t>
      </w:r>
    </w:p>
    <w:tbl>
      <w:tblPr>
        <w:tblpPr w:leftFromText="142" w:rightFromText="142" w:vertAnchor="text" w:horzAnchor="margin" w:tblpXSpec="center" w:tblpY="2"/>
        <w:tblW w:w="94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786"/>
        <w:gridCol w:w="1385"/>
        <w:gridCol w:w="3405"/>
        <w:gridCol w:w="833"/>
        <w:gridCol w:w="681"/>
        <w:gridCol w:w="681"/>
        <w:gridCol w:w="1717"/>
      </w:tblGrid>
      <w:tr w:rsidR="00EF38CE" w:rsidRPr="006F50DD" w14:paraId="41240E55" w14:textId="77777777" w:rsidTr="001F2738">
        <w:trPr>
          <w:cantSplit/>
          <w:trHeight w:val="330"/>
        </w:trPr>
        <w:tc>
          <w:tcPr>
            <w:tcW w:w="786" w:type="dxa"/>
            <w:shd w:val="clear" w:color="auto" w:fill="CCFFFF"/>
            <w:vAlign w:val="center"/>
          </w:tcPr>
          <w:p w14:paraId="5F6D3D7C" w14:textId="77777777" w:rsidR="00EF38CE" w:rsidRPr="006F50DD" w:rsidRDefault="00BE2BF7" w:rsidP="001F2738">
            <w:pPr>
              <w:jc w:val="center"/>
              <w:rPr>
                <w:rFonts w:ascii="Times New Roman" w:eastAsia="宋体" w:hAnsi="Times New Roman"/>
                <w:b/>
              </w:rPr>
            </w:pPr>
            <w:r w:rsidRPr="006F50DD">
              <w:rPr>
                <w:rFonts w:ascii="Times New Roman" w:eastAsia="宋体" w:hAnsi="Times New Roman"/>
                <w:b/>
                <w:lang w:eastAsia="zh-CN"/>
              </w:rPr>
              <w:t>版数</w:t>
            </w:r>
          </w:p>
        </w:tc>
        <w:tc>
          <w:tcPr>
            <w:tcW w:w="1385" w:type="dxa"/>
            <w:shd w:val="clear" w:color="auto" w:fill="CCFFFF"/>
            <w:vAlign w:val="center"/>
          </w:tcPr>
          <w:p w14:paraId="7CDCAC0A" w14:textId="77777777" w:rsidR="00EF38CE" w:rsidRPr="006F50DD" w:rsidRDefault="00BE2BF7" w:rsidP="001F2738">
            <w:pPr>
              <w:jc w:val="center"/>
              <w:rPr>
                <w:rFonts w:ascii="Times New Roman" w:eastAsia="宋体" w:hAnsi="Times New Roman"/>
                <w:b/>
              </w:rPr>
            </w:pPr>
            <w:r w:rsidRPr="006F50DD">
              <w:rPr>
                <w:rFonts w:ascii="Times New Roman" w:eastAsia="宋体" w:hAnsi="Times New Roman"/>
                <w:b/>
                <w:lang w:eastAsia="zh-CN"/>
              </w:rPr>
              <w:t>年月日</w:t>
            </w:r>
          </w:p>
        </w:tc>
        <w:tc>
          <w:tcPr>
            <w:tcW w:w="3405" w:type="dxa"/>
            <w:shd w:val="clear" w:color="auto" w:fill="CCFFFF"/>
            <w:vAlign w:val="center"/>
          </w:tcPr>
          <w:p w14:paraId="38C0EE59" w14:textId="77777777" w:rsidR="00EF38CE" w:rsidRPr="006F50DD" w:rsidRDefault="00BE2BF7" w:rsidP="001F2738">
            <w:pPr>
              <w:jc w:val="center"/>
              <w:rPr>
                <w:rFonts w:ascii="Times New Roman" w:eastAsia="宋体" w:hAnsi="Times New Roman"/>
                <w:b/>
              </w:rPr>
            </w:pPr>
            <w:r w:rsidRPr="006F50DD">
              <w:rPr>
                <w:rFonts w:ascii="Times New Roman" w:eastAsia="宋体" w:hAnsi="Times New Roman"/>
                <w:b/>
                <w:lang w:eastAsia="zh-CN"/>
              </w:rPr>
              <w:t>改版内容</w:t>
            </w:r>
          </w:p>
        </w:tc>
        <w:tc>
          <w:tcPr>
            <w:tcW w:w="833" w:type="dxa"/>
            <w:shd w:val="clear" w:color="auto" w:fill="CCFFFF"/>
            <w:vAlign w:val="center"/>
          </w:tcPr>
          <w:p w14:paraId="5C84A9C4" w14:textId="77777777" w:rsidR="00EF38CE" w:rsidRPr="006F50DD" w:rsidRDefault="00BE2BF7" w:rsidP="001F2738">
            <w:pPr>
              <w:jc w:val="center"/>
              <w:rPr>
                <w:rFonts w:ascii="Times New Roman" w:eastAsia="宋体" w:hAnsi="Times New Roman"/>
                <w:b/>
              </w:rPr>
            </w:pPr>
            <w:r w:rsidRPr="006F50DD">
              <w:rPr>
                <w:rFonts w:ascii="Times New Roman" w:eastAsia="宋体" w:hAnsi="Times New Roman"/>
                <w:b/>
                <w:lang w:eastAsia="zh-CN"/>
              </w:rPr>
              <w:t>承认</w:t>
            </w:r>
          </w:p>
        </w:tc>
        <w:tc>
          <w:tcPr>
            <w:tcW w:w="681" w:type="dxa"/>
            <w:shd w:val="clear" w:color="auto" w:fill="CCFFFF"/>
            <w:vAlign w:val="center"/>
          </w:tcPr>
          <w:p w14:paraId="6871B172" w14:textId="77777777" w:rsidR="00EF38CE" w:rsidRPr="006F50DD" w:rsidRDefault="00BE2BF7" w:rsidP="001F2738">
            <w:pPr>
              <w:jc w:val="center"/>
              <w:rPr>
                <w:rFonts w:ascii="Times New Roman" w:eastAsia="宋体" w:hAnsi="Times New Roman"/>
                <w:b/>
              </w:rPr>
            </w:pPr>
            <w:r w:rsidRPr="006F50DD">
              <w:rPr>
                <w:rFonts w:ascii="Times New Roman" w:eastAsia="宋体" w:hAnsi="Times New Roman"/>
                <w:b/>
                <w:lang w:eastAsia="zh-CN"/>
              </w:rPr>
              <w:t>查阅</w:t>
            </w:r>
          </w:p>
        </w:tc>
        <w:tc>
          <w:tcPr>
            <w:tcW w:w="681" w:type="dxa"/>
            <w:shd w:val="clear" w:color="auto" w:fill="CCFFFF"/>
            <w:vAlign w:val="center"/>
          </w:tcPr>
          <w:p w14:paraId="6CB15C2C" w14:textId="77777777" w:rsidR="00EF38CE" w:rsidRPr="006F50DD" w:rsidRDefault="001B5A9E" w:rsidP="001F2738">
            <w:pPr>
              <w:jc w:val="center"/>
              <w:rPr>
                <w:rFonts w:ascii="Times New Roman" w:eastAsia="宋体" w:hAnsi="Times New Roman"/>
                <w:b/>
              </w:rPr>
            </w:pPr>
            <w:proofErr w:type="gramStart"/>
            <w:r w:rsidRPr="006F50DD">
              <w:rPr>
                <w:rFonts w:ascii="Times New Roman" w:eastAsia="宋体" w:hAnsi="Times New Roman"/>
                <w:b/>
                <w:lang w:eastAsia="zh-CN"/>
              </w:rPr>
              <w:t>作</w:t>
            </w:r>
            <w:r w:rsidR="00BE2BF7" w:rsidRPr="006F50DD">
              <w:rPr>
                <w:rFonts w:ascii="Times New Roman" w:eastAsia="宋体" w:hAnsi="Times New Roman"/>
                <w:b/>
                <w:lang w:eastAsia="zh-CN"/>
              </w:rPr>
              <w:t>成</w:t>
            </w:r>
            <w:proofErr w:type="gramEnd"/>
          </w:p>
        </w:tc>
        <w:tc>
          <w:tcPr>
            <w:tcW w:w="1717" w:type="dxa"/>
            <w:shd w:val="clear" w:color="auto" w:fill="CCFFFF"/>
            <w:vAlign w:val="center"/>
          </w:tcPr>
          <w:p w14:paraId="6B29E431" w14:textId="77777777" w:rsidR="00EF38CE" w:rsidRPr="006F50DD" w:rsidRDefault="00BE2BF7" w:rsidP="001F2738">
            <w:pPr>
              <w:jc w:val="center"/>
              <w:rPr>
                <w:rFonts w:ascii="Times New Roman" w:eastAsia="宋体" w:hAnsi="Times New Roman"/>
                <w:b/>
              </w:rPr>
            </w:pPr>
            <w:r w:rsidRPr="006F50DD">
              <w:rPr>
                <w:rFonts w:ascii="Times New Roman" w:eastAsia="宋体" w:hAnsi="Times New Roman"/>
                <w:b/>
                <w:lang w:eastAsia="zh-CN"/>
              </w:rPr>
              <w:t>备注</w:t>
            </w:r>
          </w:p>
        </w:tc>
      </w:tr>
      <w:tr w:rsidR="00EF38CE" w:rsidRPr="006F50DD" w14:paraId="36B81195" w14:textId="77777777" w:rsidTr="001F2738">
        <w:trPr>
          <w:cantSplit/>
          <w:trHeight w:val="311"/>
        </w:trPr>
        <w:tc>
          <w:tcPr>
            <w:tcW w:w="786" w:type="dxa"/>
            <w:vAlign w:val="center"/>
          </w:tcPr>
          <w:p w14:paraId="1F46A753" w14:textId="77777777" w:rsidR="00EF38CE" w:rsidRPr="006F50DD" w:rsidRDefault="00EF38CE" w:rsidP="001F2738">
            <w:pPr>
              <w:jc w:val="center"/>
              <w:rPr>
                <w:rFonts w:ascii="Times New Roman" w:eastAsia="宋体" w:hAnsi="Times New Roman"/>
              </w:rPr>
            </w:pPr>
          </w:p>
        </w:tc>
        <w:tc>
          <w:tcPr>
            <w:tcW w:w="1385" w:type="dxa"/>
            <w:vAlign w:val="center"/>
          </w:tcPr>
          <w:p w14:paraId="748DE9D3" w14:textId="77777777" w:rsidR="00EF38CE" w:rsidRPr="006F50DD" w:rsidRDefault="00EF38CE" w:rsidP="001F2738">
            <w:pPr>
              <w:jc w:val="center"/>
              <w:rPr>
                <w:rFonts w:ascii="Times New Roman" w:eastAsia="宋体" w:hAnsi="Times New Roman"/>
              </w:rPr>
            </w:pPr>
          </w:p>
        </w:tc>
        <w:tc>
          <w:tcPr>
            <w:tcW w:w="3405" w:type="dxa"/>
            <w:vAlign w:val="center"/>
          </w:tcPr>
          <w:p w14:paraId="03503938" w14:textId="77777777" w:rsidR="00EF38CE" w:rsidRPr="006F50DD" w:rsidRDefault="00EF38CE" w:rsidP="001F2738">
            <w:pPr>
              <w:jc w:val="center"/>
              <w:rPr>
                <w:rFonts w:ascii="Times New Roman" w:eastAsia="宋体" w:hAnsi="Times New Roman"/>
              </w:rPr>
            </w:pPr>
          </w:p>
        </w:tc>
        <w:tc>
          <w:tcPr>
            <w:tcW w:w="833" w:type="dxa"/>
            <w:vAlign w:val="center"/>
          </w:tcPr>
          <w:p w14:paraId="37AFCCAC" w14:textId="77777777" w:rsidR="00EF38CE" w:rsidRPr="006F50DD" w:rsidRDefault="00EF38CE" w:rsidP="001F2738">
            <w:pPr>
              <w:jc w:val="center"/>
              <w:rPr>
                <w:rFonts w:ascii="Times New Roman" w:eastAsia="宋体" w:hAnsi="Times New Roman"/>
              </w:rPr>
            </w:pPr>
          </w:p>
        </w:tc>
        <w:tc>
          <w:tcPr>
            <w:tcW w:w="681" w:type="dxa"/>
            <w:vAlign w:val="center"/>
          </w:tcPr>
          <w:p w14:paraId="6E4BA638" w14:textId="77777777" w:rsidR="00EF38CE" w:rsidRPr="006F50DD" w:rsidRDefault="00EF38CE" w:rsidP="001F2738">
            <w:pPr>
              <w:jc w:val="center"/>
              <w:rPr>
                <w:rFonts w:ascii="Times New Roman" w:eastAsia="宋体" w:hAnsi="Times New Roman"/>
              </w:rPr>
            </w:pPr>
          </w:p>
        </w:tc>
        <w:tc>
          <w:tcPr>
            <w:tcW w:w="681" w:type="dxa"/>
            <w:vAlign w:val="center"/>
          </w:tcPr>
          <w:p w14:paraId="6734AAFA" w14:textId="77777777" w:rsidR="00EF38CE" w:rsidRPr="006F50DD" w:rsidRDefault="00EF38CE" w:rsidP="001F2738">
            <w:pPr>
              <w:jc w:val="center"/>
              <w:rPr>
                <w:rFonts w:ascii="Times New Roman" w:eastAsia="宋体" w:hAnsi="Times New Roman"/>
              </w:rPr>
            </w:pPr>
          </w:p>
        </w:tc>
        <w:tc>
          <w:tcPr>
            <w:tcW w:w="1717" w:type="dxa"/>
            <w:vAlign w:val="center"/>
          </w:tcPr>
          <w:p w14:paraId="6A9023BE" w14:textId="77777777" w:rsidR="00EF38CE" w:rsidRPr="006F50DD" w:rsidRDefault="00EF38CE" w:rsidP="001F2738">
            <w:pPr>
              <w:jc w:val="center"/>
              <w:rPr>
                <w:rFonts w:ascii="Times New Roman" w:eastAsia="宋体" w:hAnsi="Times New Roman"/>
              </w:rPr>
            </w:pPr>
          </w:p>
        </w:tc>
      </w:tr>
      <w:tr w:rsidR="00EF38CE" w:rsidRPr="006F50DD" w14:paraId="53205098" w14:textId="77777777" w:rsidTr="001F2738">
        <w:trPr>
          <w:cantSplit/>
          <w:trHeight w:val="311"/>
        </w:trPr>
        <w:tc>
          <w:tcPr>
            <w:tcW w:w="786" w:type="dxa"/>
            <w:vAlign w:val="center"/>
          </w:tcPr>
          <w:p w14:paraId="4E8747A3" w14:textId="77777777" w:rsidR="00EF38CE" w:rsidRPr="006F50DD" w:rsidRDefault="00EF38CE" w:rsidP="001F2738">
            <w:pPr>
              <w:jc w:val="center"/>
              <w:rPr>
                <w:rFonts w:ascii="Times New Roman" w:eastAsia="宋体" w:hAnsi="Times New Roman"/>
              </w:rPr>
            </w:pPr>
          </w:p>
        </w:tc>
        <w:tc>
          <w:tcPr>
            <w:tcW w:w="1385" w:type="dxa"/>
            <w:vAlign w:val="center"/>
          </w:tcPr>
          <w:p w14:paraId="36D40F22" w14:textId="77777777" w:rsidR="00EF38CE" w:rsidRPr="006F50DD" w:rsidRDefault="00EF38CE" w:rsidP="001F2738">
            <w:pPr>
              <w:jc w:val="center"/>
              <w:rPr>
                <w:rFonts w:ascii="Times New Roman" w:eastAsia="宋体" w:hAnsi="Times New Roman"/>
              </w:rPr>
            </w:pPr>
          </w:p>
        </w:tc>
        <w:tc>
          <w:tcPr>
            <w:tcW w:w="3405" w:type="dxa"/>
            <w:vAlign w:val="center"/>
          </w:tcPr>
          <w:p w14:paraId="005559CE" w14:textId="77777777" w:rsidR="00EF38CE" w:rsidRPr="006F50DD" w:rsidRDefault="00EF38CE" w:rsidP="001F2738">
            <w:pPr>
              <w:jc w:val="center"/>
              <w:rPr>
                <w:rFonts w:ascii="Times New Roman" w:eastAsia="宋体" w:hAnsi="Times New Roman"/>
              </w:rPr>
            </w:pPr>
          </w:p>
        </w:tc>
        <w:tc>
          <w:tcPr>
            <w:tcW w:w="833" w:type="dxa"/>
            <w:vAlign w:val="center"/>
          </w:tcPr>
          <w:p w14:paraId="6562EE21" w14:textId="77777777" w:rsidR="00EF38CE" w:rsidRPr="006F50DD" w:rsidRDefault="00EF38CE" w:rsidP="001F2738">
            <w:pPr>
              <w:jc w:val="center"/>
              <w:rPr>
                <w:rFonts w:ascii="Times New Roman" w:eastAsia="宋体" w:hAnsi="Times New Roman"/>
              </w:rPr>
            </w:pPr>
          </w:p>
        </w:tc>
        <w:tc>
          <w:tcPr>
            <w:tcW w:w="681" w:type="dxa"/>
            <w:vAlign w:val="center"/>
          </w:tcPr>
          <w:p w14:paraId="1F564DF8" w14:textId="77777777" w:rsidR="00EF38CE" w:rsidRPr="006F50DD" w:rsidRDefault="00EF38CE" w:rsidP="001F2738">
            <w:pPr>
              <w:jc w:val="center"/>
              <w:rPr>
                <w:rFonts w:ascii="Times New Roman" w:eastAsia="宋体" w:hAnsi="Times New Roman"/>
              </w:rPr>
            </w:pPr>
          </w:p>
        </w:tc>
        <w:tc>
          <w:tcPr>
            <w:tcW w:w="681" w:type="dxa"/>
            <w:vAlign w:val="center"/>
          </w:tcPr>
          <w:p w14:paraId="4CF9ED1F" w14:textId="77777777" w:rsidR="00EF38CE" w:rsidRPr="006F50DD" w:rsidRDefault="00EF38CE" w:rsidP="001F2738">
            <w:pPr>
              <w:jc w:val="center"/>
              <w:rPr>
                <w:rFonts w:ascii="Times New Roman" w:eastAsia="宋体" w:hAnsi="Times New Roman"/>
              </w:rPr>
            </w:pPr>
          </w:p>
        </w:tc>
        <w:tc>
          <w:tcPr>
            <w:tcW w:w="1717" w:type="dxa"/>
            <w:vAlign w:val="center"/>
          </w:tcPr>
          <w:p w14:paraId="2B0AA9C9" w14:textId="77777777" w:rsidR="00EF38CE" w:rsidRPr="006F50DD" w:rsidRDefault="00EF38CE" w:rsidP="001F2738">
            <w:pPr>
              <w:jc w:val="center"/>
              <w:rPr>
                <w:rFonts w:ascii="Times New Roman" w:eastAsia="宋体" w:hAnsi="Times New Roman"/>
              </w:rPr>
            </w:pPr>
          </w:p>
        </w:tc>
      </w:tr>
      <w:tr w:rsidR="00EF38CE" w:rsidRPr="006F50DD" w14:paraId="71D88991" w14:textId="77777777" w:rsidTr="001F2738">
        <w:trPr>
          <w:cantSplit/>
          <w:trHeight w:val="311"/>
        </w:trPr>
        <w:tc>
          <w:tcPr>
            <w:tcW w:w="786" w:type="dxa"/>
            <w:vAlign w:val="center"/>
          </w:tcPr>
          <w:p w14:paraId="19C0C97D" w14:textId="77777777" w:rsidR="00EF38CE" w:rsidRPr="006F50DD" w:rsidRDefault="00EF38CE" w:rsidP="001F2738">
            <w:pPr>
              <w:jc w:val="center"/>
              <w:rPr>
                <w:rFonts w:ascii="Times New Roman" w:eastAsia="宋体" w:hAnsi="Times New Roman"/>
              </w:rPr>
            </w:pPr>
          </w:p>
        </w:tc>
        <w:tc>
          <w:tcPr>
            <w:tcW w:w="1385" w:type="dxa"/>
            <w:vAlign w:val="center"/>
          </w:tcPr>
          <w:p w14:paraId="13FE73F7" w14:textId="77777777" w:rsidR="00EF38CE" w:rsidRPr="006F50DD" w:rsidRDefault="00EF38CE" w:rsidP="001F2738">
            <w:pPr>
              <w:jc w:val="center"/>
              <w:rPr>
                <w:rFonts w:ascii="Times New Roman" w:eastAsia="宋体" w:hAnsi="Times New Roman"/>
              </w:rPr>
            </w:pPr>
          </w:p>
        </w:tc>
        <w:tc>
          <w:tcPr>
            <w:tcW w:w="3405" w:type="dxa"/>
            <w:vAlign w:val="center"/>
          </w:tcPr>
          <w:p w14:paraId="23B37D02" w14:textId="77777777" w:rsidR="00EF38CE" w:rsidRPr="006F50DD" w:rsidRDefault="00EF38CE" w:rsidP="001F2738">
            <w:pPr>
              <w:jc w:val="center"/>
              <w:rPr>
                <w:rFonts w:ascii="Times New Roman" w:eastAsia="宋体" w:hAnsi="Times New Roman"/>
              </w:rPr>
            </w:pPr>
          </w:p>
        </w:tc>
        <w:tc>
          <w:tcPr>
            <w:tcW w:w="833" w:type="dxa"/>
            <w:vAlign w:val="center"/>
          </w:tcPr>
          <w:p w14:paraId="37CF8AFF" w14:textId="77777777" w:rsidR="00EF38CE" w:rsidRPr="006F50DD" w:rsidRDefault="00EF38CE" w:rsidP="001F2738">
            <w:pPr>
              <w:jc w:val="center"/>
              <w:rPr>
                <w:rFonts w:ascii="Times New Roman" w:eastAsia="宋体" w:hAnsi="Times New Roman"/>
              </w:rPr>
            </w:pPr>
          </w:p>
        </w:tc>
        <w:tc>
          <w:tcPr>
            <w:tcW w:w="681" w:type="dxa"/>
            <w:vAlign w:val="center"/>
          </w:tcPr>
          <w:p w14:paraId="3014273D" w14:textId="77777777" w:rsidR="00EF38CE" w:rsidRPr="006F50DD" w:rsidRDefault="00EF38CE" w:rsidP="001F2738">
            <w:pPr>
              <w:jc w:val="center"/>
              <w:rPr>
                <w:rFonts w:ascii="Times New Roman" w:eastAsia="宋体" w:hAnsi="Times New Roman"/>
              </w:rPr>
            </w:pPr>
          </w:p>
        </w:tc>
        <w:tc>
          <w:tcPr>
            <w:tcW w:w="681" w:type="dxa"/>
            <w:vAlign w:val="center"/>
          </w:tcPr>
          <w:p w14:paraId="10321765" w14:textId="77777777" w:rsidR="00EF38CE" w:rsidRPr="006F50DD" w:rsidRDefault="00EF38CE" w:rsidP="001F2738">
            <w:pPr>
              <w:jc w:val="center"/>
              <w:rPr>
                <w:rFonts w:ascii="Times New Roman" w:eastAsia="宋体" w:hAnsi="Times New Roman"/>
              </w:rPr>
            </w:pPr>
          </w:p>
        </w:tc>
        <w:tc>
          <w:tcPr>
            <w:tcW w:w="1717" w:type="dxa"/>
            <w:vAlign w:val="center"/>
          </w:tcPr>
          <w:p w14:paraId="6CB83510" w14:textId="77777777" w:rsidR="00EF38CE" w:rsidRPr="006F50DD" w:rsidRDefault="00EF38CE" w:rsidP="001F2738">
            <w:pPr>
              <w:jc w:val="center"/>
              <w:rPr>
                <w:rFonts w:ascii="Times New Roman" w:eastAsia="宋体" w:hAnsi="Times New Roman"/>
              </w:rPr>
            </w:pPr>
          </w:p>
        </w:tc>
      </w:tr>
      <w:tr w:rsidR="00EF38CE" w:rsidRPr="006F50DD" w14:paraId="0E7ED1AD" w14:textId="77777777" w:rsidTr="001F2738">
        <w:trPr>
          <w:cantSplit/>
          <w:trHeight w:val="311"/>
        </w:trPr>
        <w:tc>
          <w:tcPr>
            <w:tcW w:w="786" w:type="dxa"/>
            <w:vAlign w:val="center"/>
          </w:tcPr>
          <w:p w14:paraId="1B22691A" w14:textId="77777777" w:rsidR="00EF38CE" w:rsidRPr="006F50DD" w:rsidRDefault="00EF38CE" w:rsidP="001F2738">
            <w:pPr>
              <w:jc w:val="center"/>
              <w:rPr>
                <w:rFonts w:ascii="Times New Roman" w:eastAsia="宋体" w:hAnsi="Times New Roman"/>
              </w:rPr>
            </w:pPr>
          </w:p>
        </w:tc>
        <w:tc>
          <w:tcPr>
            <w:tcW w:w="1385" w:type="dxa"/>
            <w:vAlign w:val="center"/>
          </w:tcPr>
          <w:p w14:paraId="1226D3CE" w14:textId="77777777" w:rsidR="00EF38CE" w:rsidRPr="006F50DD" w:rsidRDefault="00EF38CE" w:rsidP="001F2738">
            <w:pPr>
              <w:jc w:val="center"/>
              <w:rPr>
                <w:rFonts w:ascii="Times New Roman" w:eastAsia="宋体" w:hAnsi="Times New Roman"/>
              </w:rPr>
            </w:pPr>
          </w:p>
        </w:tc>
        <w:tc>
          <w:tcPr>
            <w:tcW w:w="3405" w:type="dxa"/>
            <w:vAlign w:val="center"/>
          </w:tcPr>
          <w:p w14:paraId="769832A4" w14:textId="77777777" w:rsidR="00EF38CE" w:rsidRPr="006F50DD" w:rsidRDefault="00EF38CE" w:rsidP="001F2738">
            <w:pPr>
              <w:jc w:val="center"/>
              <w:rPr>
                <w:rFonts w:ascii="Times New Roman" w:eastAsia="宋体" w:hAnsi="Times New Roman"/>
              </w:rPr>
            </w:pPr>
          </w:p>
        </w:tc>
        <w:tc>
          <w:tcPr>
            <w:tcW w:w="833" w:type="dxa"/>
            <w:vAlign w:val="center"/>
          </w:tcPr>
          <w:p w14:paraId="47DBAF3F" w14:textId="77777777" w:rsidR="00EF38CE" w:rsidRPr="006F50DD" w:rsidRDefault="00EF38CE" w:rsidP="001F2738">
            <w:pPr>
              <w:jc w:val="center"/>
              <w:rPr>
                <w:rFonts w:ascii="Times New Roman" w:eastAsia="宋体" w:hAnsi="Times New Roman"/>
              </w:rPr>
            </w:pPr>
          </w:p>
        </w:tc>
        <w:tc>
          <w:tcPr>
            <w:tcW w:w="681" w:type="dxa"/>
            <w:vAlign w:val="center"/>
          </w:tcPr>
          <w:p w14:paraId="51DECC7E" w14:textId="77777777" w:rsidR="00EF38CE" w:rsidRPr="006F50DD" w:rsidRDefault="00EF38CE" w:rsidP="001F2738">
            <w:pPr>
              <w:jc w:val="center"/>
              <w:rPr>
                <w:rFonts w:ascii="Times New Roman" w:eastAsia="宋体" w:hAnsi="Times New Roman"/>
              </w:rPr>
            </w:pPr>
          </w:p>
        </w:tc>
        <w:tc>
          <w:tcPr>
            <w:tcW w:w="681" w:type="dxa"/>
            <w:vAlign w:val="center"/>
          </w:tcPr>
          <w:p w14:paraId="6B57D7FC" w14:textId="77777777" w:rsidR="00EF38CE" w:rsidRPr="006F50DD" w:rsidRDefault="00EF38CE" w:rsidP="001F2738">
            <w:pPr>
              <w:jc w:val="center"/>
              <w:rPr>
                <w:rFonts w:ascii="Times New Roman" w:eastAsia="宋体" w:hAnsi="Times New Roman"/>
              </w:rPr>
            </w:pPr>
          </w:p>
        </w:tc>
        <w:tc>
          <w:tcPr>
            <w:tcW w:w="1717" w:type="dxa"/>
            <w:vAlign w:val="center"/>
          </w:tcPr>
          <w:p w14:paraId="2405D310" w14:textId="77777777" w:rsidR="00EF38CE" w:rsidRPr="006F50DD" w:rsidRDefault="00EF38CE" w:rsidP="001F2738">
            <w:pPr>
              <w:jc w:val="center"/>
              <w:rPr>
                <w:rFonts w:ascii="Times New Roman" w:eastAsia="宋体" w:hAnsi="Times New Roman"/>
              </w:rPr>
            </w:pPr>
          </w:p>
        </w:tc>
      </w:tr>
    </w:tbl>
    <w:p w14:paraId="323E8A8D" w14:textId="77777777" w:rsidR="00EF38CE" w:rsidRDefault="00EF38CE" w:rsidP="006B429C">
      <w:pPr>
        <w:pStyle w:val="a6"/>
        <w:jc w:val="center"/>
        <w:rPr>
          <w:rFonts w:ascii="Times New Roman" w:eastAsia="宋体" w:hAnsi="Times New Roman"/>
          <w:i w:val="0"/>
          <w:iCs/>
          <w:sz w:val="20"/>
          <w:szCs w:val="20"/>
          <w:lang w:eastAsia="zh-CN"/>
        </w:rPr>
      </w:pPr>
    </w:p>
    <w:p w14:paraId="6F1BD44A" w14:textId="77777777" w:rsidR="00295348" w:rsidRDefault="00295348" w:rsidP="006B429C">
      <w:pPr>
        <w:pStyle w:val="a6"/>
        <w:jc w:val="center"/>
        <w:rPr>
          <w:rFonts w:ascii="Times New Roman" w:eastAsia="宋体" w:hAnsi="Times New Roman"/>
          <w:i w:val="0"/>
          <w:iCs/>
          <w:sz w:val="20"/>
          <w:szCs w:val="20"/>
          <w:lang w:eastAsia="zh-CN"/>
        </w:rPr>
      </w:pPr>
    </w:p>
    <w:p w14:paraId="78C361BE" w14:textId="77777777" w:rsidR="00295348" w:rsidRDefault="00295348" w:rsidP="006B429C">
      <w:pPr>
        <w:pStyle w:val="a6"/>
        <w:jc w:val="center"/>
        <w:rPr>
          <w:rFonts w:ascii="Times New Roman" w:eastAsia="宋体" w:hAnsi="Times New Roman"/>
          <w:i w:val="0"/>
          <w:iCs/>
          <w:sz w:val="20"/>
          <w:szCs w:val="20"/>
          <w:lang w:eastAsia="zh-CN"/>
        </w:rPr>
      </w:pPr>
    </w:p>
    <w:p w14:paraId="0D3DE222" w14:textId="77777777" w:rsidR="00295348" w:rsidRDefault="00295348" w:rsidP="006B429C">
      <w:pPr>
        <w:pStyle w:val="a6"/>
        <w:jc w:val="center"/>
        <w:rPr>
          <w:rFonts w:ascii="Times New Roman" w:eastAsia="宋体" w:hAnsi="Times New Roman"/>
          <w:i w:val="0"/>
          <w:iCs/>
          <w:sz w:val="20"/>
          <w:szCs w:val="20"/>
          <w:lang w:eastAsia="zh-CN"/>
        </w:rPr>
      </w:pPr>
    </w:p>
    <w:p w14:paraId="47FC4A46" w14:textId="77777777" w:rsidR="00295348" w:rsidRPr="00796BF3" w:rsidRDefault="00295348" w:rsidP="006B429C">
      <w:pPr>
        <w:pStyle w:val="a6"/>
        <w:jc w:val="center"/>
        <w:rPr>
          <w:rFonts w:ascii="Times New Roman" w:eastAsia="宋体" w:hAnsi="Times New Roman"/>
          <w:i w:val="0"/>
          <w:iCs/>
          <w:sz w:val="20"/>
          <w:szCs w:val="20"/>
          <w:lang w:eastAsia="zh-CN"/>
        </w:rPr>
      </w:pPr>
    </w:p>
    <w:p w14:paraId="24561F9C" w14:textId="24B9BA4F" w:rsidR="00EF38CE" w:rsidRPr="006F50DD" w:rsidRDefault="008B4362" w:rsidP="006B429C">
      <w:pPr>
        <w:jc w:val="center"/>
        <w:rPr>
          <w:rFonts w:ascii="Times New Roman" w:eastAsia="宋体" w:hAnsi="Times New Roman"/>
        </w:rPr>
      </w:pPr>
      <w:r w:rsidRPr="006F50DD">
        <w:rPr>
          <w:rFonts w:ascii="Times New Roman" w:eastAsia="宋体" w:hAnsi="Times New Roman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27BC4C44" wp14:editId="0B75067D">
                <wp:simplePos x="0" y="0"/>
                <wp:positionH relativeFrom="column">
                  <wp:align>center</wp:align>
                </wp:positionH>
                <wp:positionV relativeFrom="paragraph">
                  <wp:posOffset>39370</wp:posOffset>
                </wp:positionV>
                <wp:extent cx="5335200" cy="630000"/>
                <wp:effectExtent l="0" t="0" r="18415" b="17780"/>
                <wp:wrapTopAndBottom/>
                <wp:docPr id="297292707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200" cy="63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5C3E53" w14:textId="77777777" w:rsidR="00AC69CB" w:rsidRDefault="00AC69CB" w:rsidP="00751724">
                            <w:pPr>
                              <w:jc w:val="center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eastAsia="宋体" w:hint="eastAsia"/>
                                <w:lang w:eastAsia="zh-CN"/>
                              </w:rPr>
                              <w:t>以下虚线部分为说明内容</w:t>
                            </w:r>
                            <w:r>
                              <w:rPr>
                                <w:rFonts w:eastAsia="宋体" w:hint="eastAsia"/>
                                <w:lang w:eastAsia="zh-CN"/>
                              </w:rPr>
                              <w:t>.</w:t>
                            </w:r>
                          </w:p>
                          <w:p w14:paraId="29CFE51F" w14:textId="5DE2E674" w:rsidR="00AC69CB" w:rsidRDefault="00AC69CB" w:rsidP="00751724">
                            <w:pPr>
                              <w:jc w:val="center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eastAsia="宋体" w:hint="eastAsia"/>
                                <w:lang w:eastAsia="zh-CN"/>
                              </w:rPr>
                              <w:t>虚线部分删除后填入记述内容。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BC4C44" id="Text Box 65" o:spid="_x0000_s1027" type="#_x0000_t202" style="position:absolute;left:0;text-align:left;margin-left:0;margin-top:3.1pt;width:420.1pt;height:49.6pt;z-index:25168025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">
                <v:stroke dashstyle="dash"/>
                <v:textbox>
                  <w:txbxContent>
                    <w:p w14:paraId="6C5C3E53" w14:textId="77777777" w:rsidR="00AC69CB" w:rsidRDefault="00AC69CB" w:rsidP="00751724">
                      <w:pPr>
                        <w:jc w:val="center"/>
                        <w:rPr>
                          <w:lang w:eastAsia="zh-CN"/>
                        </w:rPr>
                      </w:pPr>
                      <w:r>
                        <w:rPr>
                          <w:rFonts w:eastAsia="宋体" w:hint="eastAsia"/>
                          <w:lang w:eastAsia="zh-CN"/>
                        </w:rPr>
                        <w:t>以下虚线部分为说明内容</w:t>
                      </w:r>
                      <w:r>
                        <w:rPr>
                          <w:rFonts w:eastAsia="宋体" w:hint="eastAsia"/>
                          <w:lang w:eastAsia="zh-CN"/>
                        </w:rPr>
                        <w:t>.</w:t>
                      </w:r>
                    </w:p>
                    <w:p w14:paraId="29CFE51F" w14:textId="5DE2E674" w:rsidR="00AC69CB" w:rsidRDefault="00AC69CB" w:rsidP="00751724">
                      <w:pPr>
                        <w:jc w:val="center"/>
                        <w:rPr>
                          <w:lang w:eastAsia="zh-CN"/>
                        </w:rPr>
                      </w:pPr>
                      <w:r>
                        <w:rPr>
                          <w:rFonts w:eastAsia="宋体" w:hint="eastAsia"/>
                          <w:lang w:eastAsia="zh-CN"/>
                        </w:rPr>
                        <w:t>虚线部分删除后填入记述内容。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7077C17" w14:textId="77777777" w:rsidR="001B5A9E" w:rsidRDefault="001B5A9E" w:rsidP="006B429C">
      <w:pPr>
        <w:jc w:val="center"/>
        <w:rPr>
          <w:rFonts w:ascii="Times New Roman" w:eastAsia="宋体" w:hAnsi="Times New Roman"/>
          <w:lang w:eastAsia="zh-CN"/>
        </w:rPr>
      </w:pPr>
    </w:p>
    <w:p w14:paraId="77D1CA0C" w14:textId="77777777" w:rsidR="00432A0C" w:rsidRPr="006F50DD" w:rsidRDefault="00432A0C" w:rsidP="006B429C">
      <w:pPr>
        <w:jc w:val="center"/>
        <w:rPr>
          <w:rFonts w:ascii="Times New Roman" w:eastAsia="宋体" w:hAnsi="Times New Roman"/>
          <w:lang w:eastAsia="zh-CN"/>
        </w:rPr>
      </w:pPr>
    </w:p>
    <w:p w14:paraId="15303EB9" w14:textId="77777777" w:rsidR="001B5A9E" w:rsidRPr="006F50DD" w:rsidRDefault="001B5A9E" w:rsidP="006B429C">
      <w:pPr>
        <w:jc w:val="center"/>
        <w:rPr>
          <w:rFonts w:ascii="Times New Roman" w:eastAsia="宋体" w:hAnsi="Times New Roman"/>
          <w:lang w:eastAsia="zh-CN"/>
        </w:rPr>
      </w:pPr>
    </w:p>
    <w:p w14:paraId="76E2F3CE" w14:textId="77777777" w:rsidR="001B5A9E" w:rsidRPr="006F50DD" w:rsidRDefault="001B5A9E" w:rsidP="006B429C">
      <w:pPr>
        <w:jc w:val="center"/>
        <w:rPr>
          <w:rFonts w:ascii="Times New Roman" w:eastAsia="宋体" w:hAnsi="Times New Roman"/>
          <w:lang w:eastAsia="zh-CN"/>
        </w:rPr>
      </w:pPr>
    </w:p>
    <w:p w14:paraId="7BB0134E" w14:textId="77777777" w:rsidR="001B5A9E" w:rsidRPr="006F50DD" w:rsidRDefault="001B5A9E" w:rsidP="006B429C">
      <w:pPr>
        <w:jc w:val="center"/>
        <w:rPr>
          <w:rFonts w:ascii="Times New Roman" w:eastAsia="宋体" w:hAnsi="Times New Roman"/>
          <w:lang w:eastAsia="zh-CN"/>
        </w:rPr>
      </w:pPr>
    </w:p>
    <w:p w14:paraId="2931CAB5" w14:textId="5AF25DD6" w:rsidR="001B5A9E" w:rsidRPr="006F50DD" w:rsidRDefault="008B4362" w:rsidP="006B429C">
      <w:pPr>
        <w:jc w:val="center"/>
        <w:rPr>
          <w:rFonts w:ascii="Times New Roman" w:eastAsia="宋体" w:hAnsi="Times New Roman"/>
        </w:rPr>
      </w:pPr>
      <w:r w:rsidRPr="006F50DD">
        <w:rPr>
          <w:rFonts w:ascii="Times New Roman" w:eastAsia="宋体" w:hAnsi="Times New Roman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DC691EF" wp14:editId="721B7A65">
                <wp:simplePos x="0" y="0"/>
                <wp:positionH relativeFrom="column">
                  <wp:posOffset>251093</wp:posOffset>
                </wp:positionH>
                <wp:positionV relativeFrom="paragraph">
                  <wp:posOffset>1709</wp:posOffset>
                </wp:positionV>
                <wp:extent cx="5629275" cy="857250"/>
                <wp:effectExtent l="19050" t="19050" r="28575" b="19050"/>
                <wp:wrapTopAndBottom/>
                <wp:docPr id="595020043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9275" cy="857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A2E658" w14:textId="77777777" w:rsidR="00AC69CB" w:rsidRPr="005646FB" w:rsidRDefault="00AC69CB" w:rsidP="00B846C4">
                            <w:pPr>
                              <w:jc w:val="center"/>
                              <w:rPr>
                                <w:b/>
                                <w:color w:val="FF0000"/>
                                <w:lang w:eastAsia="zh-CN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b/>
                                <w:color w:val="FF0000"/>
                                <w:lang w:eastAsia="zh-CN"/>
                              </w:rPr>
                              <w:t>以下对设计书中记述的项目进行说明。</w:t>
                            </w:r>
                          </w:p>
                          <w:p w14:paraId="686B7EA1" w14:textId="77777777" w:rsidR="00AC69CB" w:rsidRPr="005646FB" w:rsidRDefault="00AC69CB" w:rsidP="00B846C4">
                            <w:pPr>
                              <w:jc w:val="center"/>
                              <w:rPr>
                                <w:b/>
                                <w:color w:val="FF0000"/>
                                <w:lang w:eastAsia="zh-CN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b/>
                                <w:color w:val="FF0000"/>
                                <w:lang w:eastAsia="zh-CN"/>
                              </w:rPr>
                              <w:t>目录中的项目原则上不能删除。如果没有记载事项的场合，要明确记述其原因。但是，由于开发部件的种类或者特性，必须删除目录中的项目时，要在过程定义中明确删除的位置和理由。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691EF" id="Text Box 48" o:spid="_x0000_s1028" type="#_x0000_t202" style="position:absolute;left:0;text-align:left;margin-left:19.75pt;margin-top:.15pt;width:443.25pt;height:67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" strokecolor="red" strokeweight="2.25pt">
                <v:stroke dashstyle="dash"/>
                <v:textbox>
                  <w:txbxContent>
                    <w:p w14:paraId="34A2E658" w14:textId="77777777" w:rsidR="00AC69CB" w:rsidRPr="005646FB" w:rsidRDefault="00AC69CB" w:rsidP="00B846C4">
                      <w:pPr>
                        <w:jc w:val="center"/>
                        <w:rPr>
                          <w:b/>
                          <w:color w:val="FF0000"/>
                          <w:lang w:eastAsia="zh-CN"/>
                        </w:rPr>
                      </w:pPr>
                      <w:r>
                        <w:rPr>
                          <w:rFonts w:ascii="宋体" w:eastAsia="宋体" w:hAnsi="宋体" w:hint="eastAsia"/>
                          <w:b/>
                          <w:color w:val="FF0000"/>
                          <w:lang w:eastAsia="zh-CN"/>
                        </w:rPr>
                        <w:t>以下对设计书中记述的项目进行说明。</w:t>
                      </w:r>
                    </w:p>
                    <w:p w14:paraId="686B7EA1" w14:textId="77777777" w:rsidR="00AC69CB" w:rsidRPr="005646FB" w:rsidRDefault="00AC69CB" w:rsidP="00B846C4">
                      <w:pPr>
                        <w:jc w:val="center"/>
                        <w:rPr>
                          <w:b/>
                          <w:color w:val="FF0000"/>
                          <w:lang w:eastAsia="zh-CN"/>
                        </w:rPr>
                      </w:pPr>
                      <w:r>
                        <w:rPr>
                          <w:rFonts w:ascii="宋体" w:eastAsia="宋体" w:hAnsi="宋体" w:hint="eastAsia"/>
                          <w:b/>
                          <w:color w:val="FF0000"/>
                          <w:lang w:eastAsia="zh-CN"/>
                        </w:rPr>
                        <w:t>目录中的项目原则上不能删除。如果没有记载事项的场合，要明确记述其原因。但是，由于开发部件的种类或者特性，必须删除目录中的项目时，要在过程定义中明确删除的位置和理由。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63A5539" w14:textId="77777777" w:rsidR="001B5A9E" w:rsidRPr="006F50DD" w:rsidRDefault="001B5A9E" w:rsidP="006B429C">
      <w:pPr>
        <w:jc w:val="center"/>
        <w:rPr>
          <w:rFonts w:ascii="Times New Roman" w:eastAsia="宋体" w:hAnsi="Times New Roman"/>
        </w:rPr>
      </w:pPr>
    </w:p>
    <w:p w14:paraId="36E452E2" w14:textId="77777777" w:rsidR="001B5A9E" w:rsidRPr="006F50DD" w:rsidRDefault="001B5A9E" w:rsidP="006B429C">
      <w:pPr>
        <w:jc w:val="center"/>
        <w:rPr>
          <w:rFonts w:ascii="Times New Roman" w:eastAsia="宋体" w:hAnsi="Times New Roman"/>
        </w:rPr>
      </w:pPr>
    </w:p>
    <w:p w14:paraId="704C8695" w14:textId="77777777" w:rsidR="001B5A9E" w:rsidRPr="006F50DD" w:rsidRDefault="001B5A9E" w:rsidP="006B429C">
      <w:pPr>
        <w:jc w:val="center"/>
        <w:rPr>
          <w:rFonts w:ascii="Times New Roman" w:eastAsia="宋体" w:hAnsi="Times New Roman"/>
        </w:rPr>
      </w:pPr>
    </w:p>
    <w:p w14:paraId="42D40434" w14:textId="77777777" w:rsidR="00EF38CE" w:rsidRPr="007B1BC5" w:rsidRDefault="00EF38CE" w:rsidP="001D51EB">
      <w:pPr>
        <w:jc w:val="center"/>
        <w:rPr>
          <w:rFonts w:ascii="Times New Roman" w:eastAsia="宋体" w:hAnsi="Times New Roman"/>
          <w:sz w:val="32"/>
          <w:szCs w:val="32"/>
        </w:rPr>
      </w:pPr>
      <w:r w:rsidRPr="006F50DD">
        <w:rPr>
          <w:rFonts w:ascii="Times New Roman" w:eastAsia="宋体" w:hAnsi="Times New Roman"/>
        </w:rPr>
        <w:br w:type="page"/>
      </w:r>
      <w:r w:rsidR="00336A6B" w:rsidRPr="007B1BC5">
        <w:rPr>
          <w:rFonts w:ascii="Times New Roman" w:eastAsia="宋体" w:hAnsi="Times New Roman"/>
          <w:sz w:val="44"/>
          <w:szCs w:val="44"/>
          <w:lang w:eastAsia="zh-CN"/>
        </w:rPr>
        <w:lastRenderedPageBreak/>
        <w:t>目录</w:t>
      </w:r>
    </w:p>
    <w:p w14:paraId="541978E7" w14:textId="2B78185C" w:rsidR="00F24776" w:rsidRPr="00F24776" w:rsidRDefault="00EF38CE" w:rsidP="00F24776">
      <w:pPr>
        <w:pStyle w:val="TOC1"/>
        <w:tabs>
          <w:tab w:val="left" w:pos="420"/>
          <w:tab w:val="right" w:leader="dot" w:pos="9628"/>
        </w:tabs>
        <w:spacing w:line="288" w:lineRule="auto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r w:rsidRPr="00F24776">
        <w:rPr>
          <w:rFonts w:ascii="Times New Roman" w:eastAsia="宋体" w:hAnsi="Times New Roman"/>
          <w:b/>
          <w:bCs/>
          <w:caps/>
          <w:sz w:val="21"/>
          <w:szCs w:val="21"/>
        </w:rPr>
        <w:fldChar w:fldCharType="begin"/>
      </w:r>
      <w:r w:rsidRPr="00F24776">
        <w:rPr>
          <w:rFonts w:ascii="Times New Roman" w:eastAsia="宋体" w:hAnsi="Times New Roman"/>
          <w:sz w:val="21"/>
          <w:szCs w:val="21"/>
        </w:rPr>
        <w:instrText xml:space="preserve"> TOC \o "1-3" \h \z \u </w:instrText>
      </w:r>
      <w:r w:rsidRPr="00F24776">
        <w:rPr>
          <w:rFonts w:ascii="Times New Roman" w:eastAsia="宋体" w:hAnsi="Times New Roman"/>
          <w:b/>
          <w:bCs/>
          <w:caps/>
          <w:sz w:val="21"/>
          <w:szCs w:val="21"/>
        </w:rPr>
        <w:fldChar w:fldCharType="separate"/>
      </w:r>
      <w:hyperlink w:anchor="_Toc200009643" w:history="1">
        <w:r w:rsidR="00F24776"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1</w:t>
        </w:r>
        <w:r w:rsidR="00F24776"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="00F24776"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前言</w:t>
        </w:r>
        <w:r w:rsidR="00F24776"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="00F24776"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="00F24776"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_Toc200009643 \h </w:instrText>
        </w:r>
        <w:r w:rsidR="00F24776"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="00F24776"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="00F24776"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5</w:t>
        </w:r>
        <w:r w:rsidR="00F24776"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704026D5" w14:textId="17CE4F7C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44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1.1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输入文档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_Toc200009644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6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681EAF50" w14:textId="0E1B02BB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45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1.2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相关文档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_Toc200009645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7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7C388CAA" w14:textId="0908F26B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46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1.3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用语</w:t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/</w:t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术语</w:t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定义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_Toc200009646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8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20795896" w14:textId="7B83DA95" w:rsidR="00F24776" w:rsidRPr="00F24776" w:rsidRDefault="00F24776" w:rsidP="00F24776">
      <w:pPr>
        <w:pStyle w:val="TOC1"/>
        <w:tabs>
          <w:tab w:val="left" w:pos="420"/>
          <w:tab w:val="right" w:leader="dot" w:pos="9628"/>
        </w:tabs>
        <w:spacing w:line="288" w:lineRule="auto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47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2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开发概要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_Toc200009647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9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6A482BA9" w14:textId="2F1B6E67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48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2.1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开发的目的和</w:t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背景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_Toc200009648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9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6DBFE2EF" w14:textId="723B2374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49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2.2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工作</w:t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&amp;</w:t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运行环境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_Toc200009649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10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7571E448" w14:textId="6B5754EC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50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2.3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系统构成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_Toc200009650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12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2D4F88EE" w14:textId="12964F02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51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2.4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用户分类和特征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_Toc200009651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13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5F44E627" w14:textId="6077A8CA" w:rsidR="00F24776" w:rsidRPr="00F24776" w:rsidRDefault="00F24776" w:rsidP="00F24776">
      <w:pPr>
        <w:pStyle w:val="TOC1"/>
        <w:tabs>
          <w:tab w:val="left" w:pos="420"/>
          <w:tab w:val="right" w:leader="dot" w:pos="9628"/>
        </w:tabs>
        <w:spacing w:line="288" w:lineRule="auto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52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3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外部接口需求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_Toc200009652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14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713E623F" w14:textId="51A73596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53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3.1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用户接口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_Toc200009653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14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014C034D" w14:textId="527125C7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54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3.2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硬件接口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_Toc200009654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15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5C27508D" w14:textId="2EEDBFC1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55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3.3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软件接口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_Toc200009655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16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6B4A182C" w14:textId="0C300B7B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56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3.4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通讯接口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_Toc200009656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17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148E4B52" w14:textId="5306B669" w:rsidR="00F24776" w:rsidRPr="00F24776" w:rsidRDefault="00F24776" w:rsidP="00F24776">
      <w:pPr>
        <w:pStyle w:val="TOC1"/>
        <w:tabs>
          <w:tab w:val="left" w:pos="420"/>
          <w:tab w:val="right" w:leader="dot" w:pos="9628"/>
        </w:tabs>
        <w:spacing w:line="288" w:lineRule="auto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57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4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实现方式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_Toc200009657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18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31EC3BAB" w14:textId="235B04F1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58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4.1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数据采集与预处理功能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_Toc200009658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18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4EB9CF69" w14:textId="2EFA0405" w:rsidR="00F24776" w:rsidRPr="00F24776" w:rsidRDefault="00F24776" w:rsidP="00F24776">
      <w:pPr>
        <w:pStyle w:val="TOC3"/>
        <w:tabs>
          <w:tab w:val="left" w:pos="1760"/>
          <w:tab w:val="right" w:leader="dot" w:pos="9628"/>
        </w:tabs>
        <w:spacing w:line="288" w:lineRule="auto"/>
        <w:ind w:left="787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59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4.1.1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功能概要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_Toc200009659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18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4956C324" w14:textId="67AEB075" w:rsidR="00F24776" w:rsidRPr="00F24776" w:rsidRDefault="00F24776" w:rsidP="00F24776">
      <w:pPr>
        <w:pStyle w:val="TOC3"/>
        <w:tabs>
          <w:tab w:val="left" w:pos="1760"/>
          <w:tab w:val="right" w:leader="dot" w:pos="9628"/>
        </w:tabs>
        <w:spacing w:line="288" w:lineRule="auto"/>
        <w:ind w:left="787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60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4.1.2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功能详细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_Toc200009660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19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2089074F" w14:textId="2D5F4B3D" w:rsidR="00F24776" w:rsidRPr="00F24776" w:rsidRDefault="00F24776" w:rsidP="00F24776">
      <w:pPr>
        <w:pStyle w:val="TOC3"/>
        <w:tabs>
          <w:tab w:val="left" w:pos="1760"/>
          <w:tab w:val="right" w:leader="dot" w:pos="9628"/>
        </w:tabs>
        <w:spacing w:line="288" w:lineRule="auto"/>
        <w:ind w:left="787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61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4.1.3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相关功能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_Toc200009661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20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43EA2343" w14:textId="22039C4C" w:rsidR="00F24776" w:rsidRPr="00F24776" w:rsidRDefault="00F24776" w:rsidP="00F24776">
      <w:pPr>
        <w:pStyle w:val="TOC3"/>
        <w:tabs>
          <w:tab w:val="left" w:pos="1760"/>
          <w:tab w:val="right" w:leader="dot" w:pos="9628"/>
        </w:tabs>
        <w:spacing w:line="288" w:lineRule="auto"/>
        <w:ind w:left="787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62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4.1.4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用户接口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_Toc200009662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21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085798B6" w14:textId="4E82F7E1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63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4.2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视频上传与异常检测功能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_Toc200009663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22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238A29A7" w14:textId="05A27A55" w:rsidR="00F24776" w:rsidRPr="00F24776" w:rsidRDefault="00F24776" w:rsidP="00F24776">
      <w:pPr>
        <w:pStyle w:val="TOC3"/>
        <w:tabs>
          <w:tab w:val="left" w:pos="1760"/>
          <w:tab w:val="right" w:leader="dot" w:pos="9628"/>
        </w:tabs>
        <w:spacing w:line="288" w:lineRule="auto"/>
        <w:ind w:left="787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64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4.2.1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功能概要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_Toc200009664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22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066CB39A" w14:textId="236A8E67" w:rsidR="00F24776" w:rsidRPr="00F24776" w:rsidRDefault="00F24776" w:rsidP="00F24776">
      <w:pPr>
        <w:pStyle w:val="TOC3"/>
        <w:tabs>
          <w:tab w:val="left" w:pos="1760"/>
          <w:tab w:val="right" w:leader="dot" w:pos="9628"/>
        </w:tabs>
        <w:spacing w:line="288" w:lineRule="auto"/>
        <w:ind w:left="787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65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4.2.2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功能详细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_Toc200009665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23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1332DCCF" w14:textId="0DB67213" w:rsidR="00F24776" w:rsidRPr="00F24776" w:rsidRDefault="00F24776" w:rsidP="00F24776">
      <w:pPr>
        <w:pStyle w:val="TOC3"/>
        <w:tabs>
          <w:tab w:val="left" w:pos="1760"/>
          <w:tab w:val="right" w:leader="dot" w:pos="9628"/>
        </w:tabs>
        <w:spacing w:line="288" w:lineRule="auto"/>
        <w:ind w:left="787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66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4.2.3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相关功能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_Toc200009666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24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214DBE14" w14:textId="41210DDC" w:rsidR="00F24776" w:rsidRPr="00F24776" w:rsidRDefault="00F24776" w:rsidP="00F24776">
      <w:pPr>
        <w:pStyle w:val="TOC3"/>
        <w:tabs>
          <w:tab w:val="left" w:pos="1760"/>
          <w:tab w:val="right" w:leader="dot" w:pos="9628"/>
        </w:tabs>
        <w:spacing w:line="288" w:lineRule="auto"/>
        <w:ind w:left="787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67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4.2.4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用户接口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_Toc200009667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25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3E81C6AE" w14:textId="06A012A6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68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4.3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GIS</w:t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展示与交互功能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_Toc200009668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26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13AFCAA5" w14:textId="5D80F1F6" w:rsidR="00F24776" w:rsidRPr="00F24776" w:rsidRDefault="00F24776" w:rsidP="00F24776">
      <w:pPr>
        <w:pStyle w:val="TOC3"/>
        <w:tabs>
          <w:tab w:val="left" w:pos="1760"/>
          <w:tab w:val="right" w:leader="dot" w:pos="9628"/>
        </w:tabs>
        <w:spacing w:line="288" w:lineRule="auto"/>
        <w:ind w:left="787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69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4.3.1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功能概要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_Toc200009669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26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59FDCFB7" w14:textId="4A0AE4D2" w:rsidR="00F24776" w:rsidRPr="00F24776" w:rsidRDefault="00F24776" w:rsidP="00F24776">
      <w:pPr>
        <w:pStyle w:val="TOC3"/>
        <w:tabs>
          <w:tab w:val="left" w:pos="1760"/>
          <w:tab w:val="right" w:leader="dot" w:pos="9628"/>
        </w:tabs>
        <w:spacing w:line="288" w:lineRule="auto"/>
        <w:ind w:left="787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70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4.3.2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功能详细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_Toc200009670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27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79168D06" w14:textId="56EDD506" w:rsidR="00F24776" w:rsidRPr="00F24776" w:rsidRDefault="00F24776" w:rsidP="00F24776">
      <w:pPr>
        <w:pStyle w:val="TOC3"/>
        <w:tabs>
          <w:tab w:val="left" w:pos="1760"/>
          <w:tab w:val="right" w:leader="dot" w:pos="9628"/>
        </w:tabs>
        <w:spacing w:line="288" w:lineRule="auto"/>
        <w:ind w:left="787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71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4.3.3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相关功能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_Toc200009671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28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712D0E72" w14:textId="3A479CF9" w:rsidR="00F24776" w:rsidRPr="00F24776" w:rsidRDefault="00F24776" w:rsidP="00F24776">
      <w:pPr>
        <w:pStyle w:val="TOC3"/>
        <w:tabs>
          <w:tab w:val="left" w:pos="1760"/>
          <w:tab w:val="right" w:leader="dot" w:pos="9628"/>
        </w:tabs>
        <w:spacing w:line="288" w:lineRule="auto"/>
        <w:ind w:left="787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72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4.3.4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用户接口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_Toc200009672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29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68902193" w14:textId="731571BA" w:rsidR="00F24776" w:rsidRPr="00F24776" w:rsidRDefault="00F24776" w:rsidP="00F24776">
      <w:pPr>
        <w:pStyle w:val="TOC1"/>
        <w:tabs>
          <w:tab w:val="left" w:pos="420"/>
          <w:tab w:val="right" w:leader="dot" w:pos="9628"/>
        </w:tabs>
        <w:spacing w:line="288" w:lineRule="auto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73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5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非功能需求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_Toc200009673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30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7C64EF79" w14:textId="07A58D99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74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5.1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权限需求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_Toc200009674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30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4743E473" w14:textId="2C54B622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75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5.2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兼容互换性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_Toc200009675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31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129FF469" w14:textId="3C2407F5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76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5.3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安全性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_Toc200009676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32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1D701173" w14:textId="621FBDD8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77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5.4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健壮性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_Toc200009677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33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6F5A302E" w14:textId="328BA8D9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78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5.5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使用性（操作性）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_Toc200009678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34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71F758E2" w14:textId="57A6B8C7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79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5.6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效率性</w:t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（</w:t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性能</w:t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）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_Toc200009679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35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3919BFD3" w14:textId="01797FC4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80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5.7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维护性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_Toc200009680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36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2BE0E6E2" w14:textId="5368AFB6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81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5.8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移植性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_Toc200009681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37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6E062EC9" w14:textId="475CA4C6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82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5.9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用户文档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_Toc200009682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38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7E3DC82E" w14:textId="1361DE46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83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5.10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其他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_Toc200009683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39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233593F5" w14:textId="00B27A5A" w:rsidR="00F24776" w:rsidRPr="00F24776" w:rsidRDefault="00F24776" w:rsidP="00F24776">
      <w:pPr>
        <w:pStyle w:val="TOC1"/>
        <w:tabs>
          <w:tab w:val="left" w:pos="420"/>
          <w:tab w:val="right" w:leader="dot" w:pos="9628"/>
        </w:tabs>
        <w:spacing w:line="288" w:lineRule="auto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84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6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使用和操作方法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_Toc200009684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40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5979F299" w14:textId="2B4CB648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85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6.1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环境设定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_Toc200009685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40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365CB432" w14:textId="5F2CD579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86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6.2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使用方法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_Toc200009686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41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1D79A920" w14:textId="4F87143C" w:rsidR="00F24776" w:rsidRPr="00F24776" w:rsidRDefault="00F24776" w:rsidP="00F24776">
      <w:pPr>
        <w:pStyle w:val="TOC1"/>
        <w:tabs>
          <w:tab w:val="left" w:pos="420"/>
          <w:tab w:val="right" w:leader="dot" w:pos="9628"/>
        </w:tabs>
        <w:spacing w:line="288" w:lineRule="auto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87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7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注意限制事项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_Toc200009687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42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5F59E4A0" w14:textId="476F26C6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88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7.1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制约</w:t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／</w:t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限制事项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_Toc200009688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42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16A4AA37" w14:textId="492358F0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89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7.2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假定事项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_Toc200009689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43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4622BC86" w14:textId="65239EC2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90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</w:rPr>
          <w:t>7.3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特记事项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_Toc200009690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44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3DA73187" w14:textId="4DFAC56B" w:rsidR="00F24776" w:rsidRPr="00F24776" w:rsidRDefault="00F24776" w:rsidP="00F24776">
      <w:pPr>
        <w:pStyle w:val="TOC1"/>
        <w:tabs>
          <w:tab w:val="left" w:pos="420"/>
          <w:tab w:val="right" w:leader="dot" w:pos="9628"/>
        </w:tabs>
        <w:spacing w:line="288" w:lineRule="auto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91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8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附录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_Toc200009691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45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5223E182" w14:textId="16FAD99E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92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8.1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业务规则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_Toc200009692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45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458F0D6C" w14:textId="05C83645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93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8.2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术语表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_Toc200009693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46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1C02AFDE" w14:textId="01D330C2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94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8.3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数据流图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_Toc200009694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47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2E21A400" w14:textId="56AB9A01" w:rsidR="00F24776" w:rsidRPr="00F24776" w:rsidRDefault="00F24776" w:rsidP="00F24776">
      <w:pPr>
        <w:pStyle w:val="TOC2"/>
        <w:tabs>
          <w:tab w:val="left" w:pos="1100"/>
          <w:tab w:val="right" w:leader="dot" w:pos="9628"/>
        </w:tabs>
        <w:spacing w:line="288" w:lineRule="auto"/>
        <w:ind w:left="393"/>
        <w:rPr>
          <w:rFonts w:ascii="Times New Roman" w:eastAsia="宋体" w:hAnsi="Times New Roman"/>
          <w:noProof/>
          <w:sz w:val="21"/>
          <w:szCs w:val="21"/>
          <w:lang w:eastAsia="zh-CN"/>
          <w14:ligatures w14:val="standardContextual"/>
        </w:rPr>
      </w:pPr>
      <w:hyperlink w:anchor="_Toc200009695" w:history="1"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8.4</w:t>
        </w:r>
        <w:r w:rsidRPr="00F24776">
          <w:rPr>
            <w:rFonts w:ascii="Times New Roman" w:eastAsia="宋体" w:hAnsi="Times New Roman"/>
            <w:noProof/>
            <w:sz w:val="21"/>
            <w:szCs w:val="21"/>
            <w:lang w:eastAsia="zh-CN"/>
            <w14:ligatures w14:val="standardContextual"/>
          </w:rPr>
          <w:tab/>
        </w:r>
        <w:r w:rsidRPr="00F24776">
          <w:rPr>
            <w:rStyle w:val="a7"/>
            <w:rFonts w:ascii="Times New Roman" w:eastAsia="宋体" w:hAnsi="Times New Roman"/>
            <w:noProof/>
            <w:sz w:val="21"/>
            <w:szCs w:val="21"/>
            <w:lang w:eastAsia="zh-CN"/>
          </w:rPr>
          <w:t>数据字典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ab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begin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instrText xml:space="preserve"> PAGEREF _Toc200009695 \h </w:instrTex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separate"/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t>48</w:t>
        </w:r>
        <w:r w:rsidRPr="00F24776">
          <w:rPr>
            <w:rFonts w:ascii="Times New Roman" w:eastAsia="宋体" w:hAnsi="Times New Roman"/>
            <w:noProof/>
            <w:webHidden/>
            <w:sz w:val="21"/>
            <w:szCs w:val="21"/>
          </w:rPr>
          <w:fldChar w:fldCharType="end"/>
        </w:r>
      </w:hyperlink>
    </w:p>
    <w:p w14:paraId="663D0B3F" w14:textId="5B9D715C" w:rsidR="00EF38CE" w:rsidRPr="006F50DD" w:rsidRDefault="00EF38CE" w:rsidP="00F24776">
      <w:pPr>
        <w:spacing w:line="288" w:lineRule="auto"/>
        <w:rPr>
          <w:rFonts w:ascii="Times New Roman" w:eastAsia="宋体" w:hAnsi="Times New Roman"/>
        </w:rPr>
      </w:pPr>
      <w:r w:rsidRPr="00F24776">
        <w:rPr>
          <w:rFonts w:ascii="Times New Roman" w:eastAsia="宋体" w:hAnsi="Times New Roman"/>
          <w:sz w:val="21"/>
          <w:szCs w:val="21"/>
        </w:rPr>
        <w:fldChar w:fldCharType="end"/>
      </w:r>
      <w:r w:rsidRPr="006F50DD">
        <w:rPr>
          <w:rFonts w:ascii="Times New Roman" w:eastAsia="宋体" w:hAnsi="Times New Roman"/>
        </w:rPr>
        <w:br w:type="page"/>
      </w:r>
    </w:p>
    <w:p w14:paraId="4EE55411" w14:textId="77777777" w:rsidR="00EF38CE" w:rsidRPr="006F50DD" w:rsidRDefault="001B26E4" w:rsidP="00EF38CE">
      <w:pPr>
        <w:pStyle w:val="1"/>
        <w:rPr>
          <w:rFonts w:ascii="Times New Roman" w:eastAsia="宋体" w:hAnsi="Times New Roman"/>
        </w:rPr>
      </w:pPr>
      <w:bookmarkStart w:id="0" w:name="_Toc200009643"/>
      <w:r w:rsidRPr="006F50DD">
        <w:rPr>
          <w:rFonts w:ascii="Times New Roman" w:eastAsia="宋体" w:hAnsi="Times New Roman"/>
          <w:lang w:eastAsia="zh-CN"/>
        </w:rPr>
        <w:lastRenderedPageBreak/>
        <w:t>前言</w:t>
      </w:r>
      <w:bookmarkEnd w:id="0"/>
    </w:p>
    <w:p w14:paraId="4ED6E465" w14:textId="4B85C134" w:rsidR="00EF38CE" w:rsidRPr="006F50DD" w:rsidRDefault="008B4362" w:rsidP="00EF38CE">
      <w:pPr>
        <w:rPr>
          <w:rFonts w:ascii="Times New Roman" w:eastAsia="宋体" w:hAnsi="Times New Roman"/>
        </w:rPr>
      </w:pPr>
      <w:r w:rsidRPr="006F50DD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45D977BC" wp14:editId="5907D7BB">
                <wp:extent cx="6120000" cy="7786687"/>
                <wp:effectExtent l="0" t="0" r="14605" b="24130"/>
                <wp:docPr id="1350117153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0000" cy="7786687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A951ED7" w14:textId="32A9BAB1" w:rsidR="002B00DD" w:rsidRPr="002B00DD" w:rsidRDefault="002B00DD" w:rsidP="001E208A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要理解本设计书，必须明确相关的知识基础。本系统的开发融合了多领域技术体系，需从数据库设计、前后端开发、算法应用及地理信息系统（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GIS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）四个维度建立认知框架。在数据库层面，需掌握关系型数据库的核心原理，包括实体</w:t>
                            </w:r>
                            <w:r w:rsidR="003F1180"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-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关系（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ER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）模型设计、数据表逻辑结构定义、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SQL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查询优化及数据库完整性约束（如主键、外键规则）与安全性机制（如权限控制、事务管理）；前端开发领域涉及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HTML5/CSS3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的页面布局技术、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JavaScript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的动态交互逻辑，以及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Django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模板语言（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DTL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）对动态内容的渲染机制；后端开发基于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Django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框架的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MVT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（模型</w:t>
                            </w:r>
                            <w:r w:rsidR="006043A4"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-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视图</w:t>
                            </w:r>
                            <w:r w:rsidR="006043A4"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-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模板）架构，需理解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URL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路由配置、视图函数对业务逻辑的处理流程、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ORM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（对象关系映射）与数据库的交互方式；算法模块则聚焦于视觉语言大模型（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VLM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）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的跨模态学习能力，包括视频帧序列的特征提取、异常行为的语义标签生成、自然语言描述的跨模态生成逻辑等关键技术点。此外，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GIS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技术的应用需掌握地理空间数据处理（如坐标系统转换、空间查询）、地图引擎集成（如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Leaflet.js/</w:t>
                            </w:r>
                            <w:proofErr w:type="spellStart"/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Mapbox</w:t>
                            </w:r>
                            <w:proofErr w:type="spellEnd"/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 xml:space="preserve"> GL JS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）及空间分析功能（如最短路径规划、热力图生成），实现视频数据与地理信息的深度融合。</w:t>
                            </w:r>
                          </w:p>
                          <w:p w14:paraId="05CCEDC2" w14:textId="29B1157A" w:rsidR="002B00DD" w:rsidRPr="002B00DD" w:rsidRDefault="002B00DD" w:rsidP="001E208A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本需求分析书围绕</w:t>
                            </w:r>
                            <w:r w:rsidR="00F355E2"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“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基于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GIS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地图的可视化智慧安防系统</w:t>
                            </w:r>
                            <w:r w:rsidR="00F355E2"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”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展开，其诞生源于传统安防系统的现实困境与智能化技术革新的双重驱动。在公共安全、交通管理、大型活动监控等场景中，传统系统依赖人工筛查海量视频数据，不仅效率低下，且易因疲劳、主观误判导致关键信息遗漏，难以满足应急响应的时效性与准确性要求。例如，火车站每天产生的海量视频数据中，人工难以快速定位异常行为；交通管理中，人工查看视频难以及时发现车辆逆行、闯红灯等隐患；大型活动现场的复杂人流也使人工监控难以实现全覆盖。随着智慧城市建设的推进，对安防系统的自动化、智能化需求愈发迫切，亟需通过技术升级实现从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 xml:space="preserve"> “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被动监控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 xml:space="preserve">” 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到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 xml:space="preserve"> “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主动预警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 xml:space="preserve">” 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的模式转型。</w:t>
                            </w:r>
                          </w:p>
                          <w:p w14:paraId="21C9E22D" w14:textId="52670A23" w:rsidR="002B00DD" w:rsidRPr="002B00DD" w:rsidRDefault="002B00DD" w:rsidP="001E208A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技术层面，视觉语言大模型（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VLM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）与地理信息系统（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GIS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）的结合为安防智能化提供了双重技术突破。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VLM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通过融合计算机视觉与自然语言处理技术，能够将视频内容转化为可解释的自然语言描述，例如检测到</w:t>
                            </w:r>
                            <w:r w:rsidR="005C5318"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“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商场入口处人员聚集推搡</w:t>
                            </w:r>
                            <w:r w:rsidR="005C5318"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”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时，不仅生成</w:t>
                            </w:r>
                            <w:r w:rsidR="00285FD0"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“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斗殴</w:t>
                            </w:r>
                            <w:r w:rsidR="00285FD0"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”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标签，还能输出事件发生的具体位置、参与人数等细节，显著提升监控结果的决策价值。而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GIS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技术则能将地理空间数据与安防信息整合，以地图形式直观展示监控设备分布、应急资源位置等信息，并通过空间分析功能（如缓冲区分析、路径规划）为应急指挥提供科学依据。例如，在火灾场景中，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GIS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可根据起火点快速规划最佳救援路线，叠加周边消防水源分布，缩短响应时间。两者的结合使安防系统既能</w:t>
                            </w:r>
                            <w:r w:rsidR="00065253"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“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看懂</w:t>
                            </w:r>
                            <w:r w:rsidR="00065253"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”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视频内容，又能</w:t>
                            </w:r>
                            <w:r w:rsidR="00930A5E"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“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定位</w:t>
                            </w:r>
                            <w:r w:rsidR="00637935"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”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事件发生的地理空间，形成</w:t>
                            </w:r>
                            <w:r w:rsidR="00AA6542"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“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智能分析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+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空间感知</w:t>
                            </w:r>
                            <w:r w:rsidR="00552917"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”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的立体安防能力。</w:t>
                            </w:r>
                          </w:p>
                          <w:p w14:paraId="32341CF8" w14:textId="0E626C00" w:rsidR="00AC69CB" w:rsidRPr="002B00DD" w:rsidRDefault="002B00DD" w:rsidP="001E208A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基于上述背景，本项目旨在开发一套集视频监控、异常检测、地理信息可视化于一体的智能安防系统。系统以视觉语言大模型为核心引擎，实现对视频异常行为的自动检测与语义描述；以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GIS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技术为空间支撑，构建安防数据的地理可视化与空间分析能力；通过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Django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框架整合前后端逻辑，实现用户管理、视频存储、异常查询等功能的高效协同。需求分析书将从数据需求（用户表、监控表、异常片段表及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GIS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相关表）、功能模块（用户管理、视频管理、异常检测、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GIS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可视化）、非功能特性（性能、安全、可扩展性）及技术集成（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VLM</w:t>
                            </w:r>
                            <w:r w:rsidRPr="002B00DD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模型接入、地图引擎开发）等维度展开详细阐述，为系统的设计、开发与实施提供清晰的指导框架，助力提升城市安全防范的整体效能与智能化水平。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D977BC" id="Rectangle 34" o:spid="_x0000_s1029" style="width:481.9pt;height:613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" filled="f">
                <v:stroke dashstyle="dash"/>
                <v:textbox>
                  <w:txbxContent>
                    <w:p w14:paraId="3A951ED7" w14:textId="32A9BAB1" w:rsidR="002B00DD" w:rsidRPr="002B00DD" w:rsidRDefault="002B00DD" w:rsidP="001E208A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</w:pP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要理解本设计书，必须明确相关的知识基础。本系统的开发融合了多领域技术体系，需从数据库设计、前后端开发、算法应用及地理信息系统（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GIS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）四个维度建立认知框架。在数据库层面，需掌握关系型数据库的核心原理，包括实体</w:t>
                      </w:r>
                      <w:r w:rsidR="003F1180"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-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关系（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ER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）模型设计、数据表逻辑结构定义、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SQL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查询优化及数据库完整性约束（如主键、外键规则）与安全性机制（如权限控制、事务管理）；前端开发领域涉及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HTML5/CSS3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的页面布局技术、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JavaScript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的动态交互逻辑，以及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Django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模板语言（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DTL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）对动态内容的渲染机制；后端开发基于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Django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框架的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MVT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（模型</w:t>
                      </w:r>
                      <w:r w:rsidR="006043A4"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-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视图</w:t>
                      </w:r>
                      <w:r w:rsidR="006043A4"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-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模板）架构，需理解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URL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路由配置、视图函数对业务逻辑的处理流程、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ORM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（对象关系映射）与数据库的交互方式；算法模块则聚焦于视觉语言大模型（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VLM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）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的跨模态学习能力，包括视频帧序列的特征提取、异常行为的语义标签生成、自然语言描述的跨模态生成逻辑等关键技术点。此外，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GIS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技术的应用需掌握地理空间数据处理（如坐标系统转换、空间查询）、地图引擎集成（如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Leaflet.js/</w:t>
                      </w:r>
                      <w:proofErr w:type="spellStart"/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Mapbox</w:t>
                      </w:r>
                      <w:proofErr w:type="spellEnd"/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 xml:space="preserve"> GL JS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）及空间分析功能（如最短路径规划、热力图生成），实现视频数据与地理信息的深度融合。</w:t>
                      </w:r>
                    </w:p>
                    <w:p w14:paraId="05CCEDC2" w14:textId="29B1157A" w:rsidR="002B00DD" w:rsidRPr="002B00DD" w:rsidRDefault="002B00DD" w:rsidP="001E208A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</w:pP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本需求分析书围绕</w:t>
                      </w:r>
                      <w:r w:rsidR="00F355E2"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“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基于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GIS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地图的可视化智慧安防系统</w:t>
                      </w:r>
                      <w:r w:rsidR="00F355E2"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”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展开，其诞生源于传统安防系统的现实困境与智能化技术革新的双重驱动。在公共安全、交通管理、大型活动监控等场景中，传统系统依赖人工筛查海量视频数据，不仅效率低下，且易因疲劳、主观误判导致关键信息遗漏，难以满足应急响应的时效性与准确性要求。例如，火车站每天产生的海量视频数据中，人工难以快速定位异常行为；交通管理中，人工查看视频难以及时发现车辆逆行、闯红灯等隐患；大型活动现场的复杂人流也使人工监控难以实现全覆盖。随着智慧城市建设的推进，对安防系统的自动化、智能化需求愈发迫切，亟需通过技术升级实现从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 xml:space="preserve"> “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被动监控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 xml:space="preserve">” 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到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 xml:space="preserve"> “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主动预警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 xml:space="preserve">” 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的模式转型。</w:t>
                      </w:r>
                    </w:p>
                    <w:p w14:paraId="21C9E22D" w14:textId="52670A23" w:rsidR="002B00DD" w:rsidRPr="002B00DD" w:rsidRDefault="002B00DD" w:rsidP="001E208A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</w:pP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技术层面，视觉语言大模型（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VLM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）与地理信息系统（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GIS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）的结合为安防智能化提供了双重技术突破。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VLM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通过融合计算机视觉与自然语言处理技术，能够将视频内容转化为可解释的自然语言描述，例如检测到</w:t>
                      </w:r>
                      <w:r w:rsidR="005C5318"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“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商场入口处人员聚集推搡</w:t>
                      </w:r>
                      <w:r w:rsidR="005C5318"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”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时，不仅生成</w:t>
                      </w:r>
                      <w:r w:rsidR="00285FD0"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“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斗殴</w:t>
                      </w:r>
                      <w:r w:rsidR="00285FD0"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”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标签，还能输出事件发生的具体位置、参与人数等细节，显著提升监控结果的决策价值。而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GIS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技术则能将地理空间数据与安防信息整合，以地图形式直观展示监控设备分布、应急资源位置等信息，并通过空间分析功能（如缓冲区分析、路径规划）为应急指挥提供科学依据。例如，在火灾场景中，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GIS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可根据起火点快速规划最佳救援路线，叠加周边消防水源分布，缩短响应时间。两者的结合使安防系统既能</w:t>
                      </w:r>
                      <w:r w:rsidR="00065253"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“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看懂</w:t>
                      </w:r>
                      <w:r w:rsidR="00065253"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”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视频内容，又能</w:t>
                      </w:r>
                      <w:r w:rsidR="00930A5E"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“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定位</w:t>
                      </w:r>
                      <w:r w:rsidR="00637935"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”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事件发生的地理空间，形成</w:t>
                      </w:r>
                      <w:r w:rsidR="00AA6542"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“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智能分析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+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空间感知</w:t>
                      </w:r>
                      <w:r w:rsidR="00552917"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”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的立体安防能力。</w:t>
                      </w:r>
                    </w:p>
                    <w:p w14:paraId="32341CF8" w14:textId="0E626C00" w:rsidR="00AC69CB" w:rsidRPr="002B00DD" w:rsidRDefault="002B00DD" w:rsidP="001E208A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基于上述背景，本项目旨在开发一套集视频监控、异常检测、地理信息可视化于一体的智能安防系统。系统以视觉语言大模型为核心引擎，实现对视频异常行为的自动检测与语义描述；以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GIS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技术为空间支撑，构建安防数据的地理可视化与空间分析能力；通过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Django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框架整合前后端逻辑，实现用户管理、视频存储、异常查询等功能的高效协同。需求分析书将从数据需求（用户表、监控表、异常片段表及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GIS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相关表）、功能模块（用户管理、视频管理、异常检测、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GIS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可视化）、非功能特性（性能、安全、可扩展性）及技术集成（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VLM</w:t>
                      </w:r>
                      <w:r w:rsidRPr="002B00DD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模型接入、地图引擎开发）等维度展开详细阐述，为系统的设计、开发与实施提供清晰的指导框架，助力提升城市安全防范的整体效能与智能化水平。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CD3FE1B" w14:textId="77777777" w:rsidR="00EF38CE" w:rsidRPr="006F50DD" w:rsidRDefault="00A745E5" w:rsidP="00EF38CE">
      <w:pPr>
        <w:pStyle w:val="2"/>
        <w:rPr>
          <w:rFonts w:ascii="Times New Roman" w:eastAsia="宋体" w:hAnsi="Times New Roman"/>
        </w:rPr>
      </w:pPr>
      <w:bookmarkStart w:id="1" w:name="_Toc200009644"/>
      <w:r w:rsidRPr="006F50DD">
        <w:rPr>
          <w:rFonts w:ascii="Times New Roman" w:eastAsia="宋体" w:hAnsi="Times New Roman"/>
          <w:lang w:eastAsia="zh-CN"/>
        </w:rPr>
        <w:lastRenderedPageBreak/>
        <w:t>输入文档</w:t>
      </w:r>
      <w:bookmarkEnd w:id="1"/>
    </w:p>
    <w:p w14:paraId="3BC810F9" w14:textId="09565C89" w:rsidR="00EF38CE" w:rsidRDefault="008B4362" w:rsidP="00EF38CE">
      <w:pPr>
        <w:rPr>
          <w:rFonts w:ascii="Times New Roman" w:eastAsia="宋体" w:hAnsi="Times New Roman"/>
          <w:iCs/>
          <w:sz w:val="21"/>
          <w:szCs w:val="32"/>
          <w:lang w:eastAsia="zh-CN"/>
        </w:rPr>
      </w:pPr>
      <w:r w:rsidRPr="006F50DD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42D32F27" wp14:editId="59206B46">
                <wp:extent cx="6120000" cy="2662238"/>
                <wp:effectExtent l="0" t="0" r="14605" b="24130"/>
                <wp:docPr id="122362358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0000" cy="26622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1-5"/>
                              <w:tblW w:w="9310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1560"/>
                              <w:gridCol w:w="1511"/>
                              <w:gridCol w:w="3666"/>
                              <w:gridCol w:w="2573"/>
                            </w:tblGrid>
                            <w:tr w:rsidR="00772B19" w:rsidRPr="007E1848" w14:paraId="0209E09E" w14:textId="77777777" w:rsidTr="00772B19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60" w:type="dxa"/>
                                  <w:vAlign w:val="center"/>
                                  <w:hideMark/>
                                </w:tcPr>
                                <w:p w14:paraId="6BD78D0F" w14:textId="77777777" w:rsidR="00772B19" w:rsidRPr="00BF5191" w:rsidRDefault="00772B19" w:rsidP="00772B19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文档编号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474B61A6" w14:textId="77777777" w:rsidR="00772B19" w:rsidRPr="00BF5191" w:rsidRDefault="00772B19" w:rsidP="00772B19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文档名称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31EDF80B" w14:textId="77777777" w:rsidR="00772B19" w:rsidRPr="00BF5191" w:rsidRDefault="00772B19" w:rsidP="00772B19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简要说明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11519691" w14:textId="77777777" w:rsidR="00772B19" w:rsidRPr="00BF5191" w:rsidRDefault="00772B19" w:rsidP="00772B19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链接</w:t>
                                  </w:r>
                                </w:p>
                              </w:tc>
                            </w:tr>
                            <w:tr w:rsidR="00772B19" w:rsidRPr="007E1848" w14:paraId="2466F5F4" w14:textId="77777777" w:rsidTr="00772B19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60" w:type="dxa"/>
                                  <w:vAlign w:val="center"/>
                                  <w:hideMark/>
                                </w:tcPr>
                                <w:p w14:paraId="4FFAB9C1" w14:textId="77777777" w:rsidR="00772B19" w:rsidRPr="00BF5191" w:rsidRDefault="00772B19" w:rsidP="00772B19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[</w:t>
                                  </w: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文件编号</w:t>
                                  </w: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001]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60B50F55" w14:textId="77777777" w:rsidR="00772B19" w:rsidRPr="00BF5191" w:rsidRDefault="00772B19" w:rsidP="00772B19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核心系统功能需求</w:t>
                                  </w:r>
                                  <w:proofErr w:type="gramStart"/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定义书</w:t>
                                  </w:r>
                                  <w:proofErr w:type="gramEnd"/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V1.0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1D1A2824" w14:textId="77777777" w:rsidR="00772B19" w:rsidRPr="00BF5191" w:rsidRDefault="00772B19" w:rsidP="00772B19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明确本系统的整体业务需求、用户角色、基础功能逻辑，是需求设计书的主要输入依据。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0F82B503" w14:textId="77777777" w:rsidR="00772B19" w:rsidRPr="00BF5191" w:rsidRDefault="00772B19" w:rsidP="00772B19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/docs/</w:t>
                                  </w: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需求定义</w:t>
                                  </w: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/</w:t>
                                  </w: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核心系统功能需求</w:t>
                                  </w:r>
                                  <w:proofErr w:type="gramStart"/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定义书</w:t>
                                  </w:r>
                                  <w:proofErr w:type="gramEnd"/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_V1.0.docx</w:t>
                                  </w:r>
                                </w:p>
                              </w:tc>
                            </w:tr>
                            <w:tr w:rsidR="00772B19" w:rsidRPr="00BF5191" w14:paraId="24EF0048" w14:textId="77777777" w:rsidTr="00772B19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60" w:type="dxa"/>
                                  <w:vAlign w:val="center"/>
                                  <w:hideMark/>
                                </w:tcPr>
                                <w:p w14:paraId="1CF65E85" w14:textId="77777777" w:rsidR="00772B19" w:rsidRPr="00BF5191" w:rsidRDefault="00772B19" w:rsidP="00772B19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[</w:t>
                                  </w: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文件编号</w:t>
                                  </w: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002]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3294D5BB" w14:textId="77777777" w:rsidR="00772B19" w:rsidRPr="00BF5191" w:rsidRDefault="00772B19" w:rsidP="00772B19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系统开发计划书</w:t>
                                  </w: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V1.0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12D8305E" w14:textId="77777777" w:rsidR="00772B19" w:rsidRPr="00BF5191" w:rsidRDefault="00772B19" w:rsidP="00772B19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明确系统的整体开发周期、阶段划分与资源安排，为需求分阶段设计提供依据。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0AC439ED" w14:textId="77777777" w:rsidR="00772B19" w:rsidRPr="00BF5191" w:rsidRDefault="00772B19" w:rsidP="00772B19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/docs/</w:t>
                                  </w: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计划文档</w:t>
                                  </w: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/</w:t>
                                  </w: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系统开发计划书</w:t>
                                  </w: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_V1.0.docx</w:t>
                                  </w:r>
                                </w:p>
                              </w:tc>
                            </w:tr>
                            <w:tr w:rsidR="00772B19" w:rsidRPr="007E1848" w14:paraId="0441A9A4" w14:textId="77777777" w:rsidTr="00772B19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60" w:type="dxa"/>
                                  <w:vAlign w:val="center"/>
                                  <w:hideMark/>
                                </w:tcPr>
                                <w:p w14:paraId="7FEA930F" w14:textId="77777777" w:rsidR="00772B19" w:rsidRPr="00BF5191" w:rsidRDefault="00772B19" w:rsidP="00772B19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[</w:t>
                                  </w: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文件编号</w:t>
                                  </w: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003]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65189C89" w14:textId="77777777" w:rsidR="00772B19" w:rsidRPr="00BF5191" w:rsidRDefault="00772B19" w:rsidP="00772B19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GIS</w:t>
                                  </w: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功能需求说明书</w:t>
                                  </w: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V1.0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7C3A17CC" w14:textId="77777777" w:rsidR="00772B19" w:rsidRPr="00BF5191" w:rsidRDefault="00772B19" w:rsidP="00772B19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针对本系统中空间信息处理部分的功能描述，包括地图展示、</w:t>
                                  </w:r>
                                  <w:proofErr w:type="gramStart"/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图层管理</w:t>
                                  </w:r>
                                  <w:proofErr w:type="gramEnd"/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、空间查询等。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5BAFD9C1" w14:textId="77777777" w:rsidR="00772B19" w:rsidRPr="00BF5191" w:rsidRDefault="00772B19" w:rsidP="00772B19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/docs/</w:t>
                                  </w: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需求定义</w:t>
                                  </w: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/GIS</w:t>
                                  </w: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功能需求说明书</w:t>
                                  </w: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_V1.0.docx</w:t>
                                  </w:r>
                                </w:p>
                              </w:tc>
                            </w:tr>
                            <w:tr w:rsidR="00772B19" w:rsidRPr="00BF5191" w14:paraId="3006D28F" w14:textId="77777777" w:rsidTr="00772B19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60" w:type="dxa"/>
                                  <w:vAlign w:val="center"/>
                                  <w:hideMark/>
                                </w:tcPr>
                                <w:p w14:paraId="6615BAF6" w14:textId="77777777" w:rsidR="00772B19" w:rsidRPr="00BF5191" w:rsidRDefault="00772B19" w:rsidP="00772B19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[</w:t>
                                  </w: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文件编号</w:t>
                                  </w: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004]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6AB26D05" w14:textId="77777777" w:rsidR="00772B19" w:rsidRPr="00BF5191" w:rsidRDefault="00772B19" w:rsidP="00772B19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大模型接口能力接入规范</w:t>
                                  </w: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V1.0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5A0D4A1B" w14:textId="77777777" w:rsidR="00772B19" w:rsidRPr="00BF5191" w:rsidRDefault="00772B19" w:rsidP="00772B19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明确本系统调用视觉语言模型（如</w:t>
                                  </w: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Qwen-VL</w:t>
                                  </w: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）进行图像异常判断的接口格式与调用规范。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4AE0E039" w14:textId="77777777" w:rsidR="00772B19" w:rsidRPr="00BF5191" w:rsidRDefault="00772B19" w:rsidP="00772B19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/docs/</w:t>
                                  </w: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接口规范</w:t>
                                  </w: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/</w:t>
                                  </w: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大模型接入规范</w:t>
                                  </w:r>
                                  <w:r w:rsidRPr="00BF519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_V1.0.docx</w:t>
                                  </w:r>
                                </w:p>
                              </w:tc>
                            </w:tr>
                          </w:tbl>
                          <w:p w14:paraId="2A611BA0" w14:textId="77777777" w:rsidR="00AC69CB" w:rsidRPr="007E1848" w:rsidRDefault="00AC69CB" w:rsidP="00BF5191">
                            <w:pPr>
                              <w:pStyle w:val="a6"/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D32F27" id="Rectangle 8" o:spid="_x0000_s1030" style="width:481.9pt;height:20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">
                <v:stroke dashstyle="dash"/>
                <v:textbox>
                  <w:txbxContent>
                    <w:tbl>
                      <w:tblPr>
                        <w:tblStyle w:val="1-5"/>
                        <w:tblW w:w="9310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1560"/>
                        <w:gridCol w:w="1511"/>
                        <w:gridCol w:w="3666"/>
                        <w:gridCol w:w="2573"/>
                      </w:tblGrid>
                      <w:tr w:rsidR="00772B19" w:rsidRPr="007E1848" w14:paraId="0209E09E" w14:textId="77777777" w:rsidTr="00772B19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60" w:type="dxa"/>
                            <w:vAlign w:val="center"/>
                            <w:hideMark/>
                          </w:tcPr>
                          <w:p w14:paraId="6BD78D0F" w14:textId="77777777" w:rsidR="00772B19" w:rsidRPr="00BF5191" w:rsidRDefault="00772B19" w:rsidP="00772B19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文档编号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474B61A6" w14:textId="77777777" w:rsidR="00772B19" w:rsidRPr="00BF5191" w:rsidRDefault="00772B19" w:rsidP="00772B19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文档名称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31EDF80B" w14:textId="77777777" w:rsidR="00772B19" w:rsidRPr="00BF5191" w:rsidRDefault="00772B19" w:rsidP="00772B19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简要说明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11519691" w14:textId="77777777" w:rsidR="00772B19" w:rsidRPr="00BF5191" w:rsidRDefault="00772B19" w:rsidP="00772B19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链接</w:t>
                            </w:r>
                          </w:p>
                        </w:tc>
                      </w:tr>
                      <w:tr w:rsidR="00772B19" w:rsidRPr="007E1848" w14:paraId="2466F5F4" w14:textId="77777777" w:rsidTr="00772B19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60" w:type="dxa"/>
                            <w:vAlign w:val="center"/>
                            <w:hideMark/>
                          </w:tcPr>
                          <w:p w14:paraId="4FFAB9C1" w14:textId="77777777" w:rsidR="00772B19" w:rsidRPr="00BF5191" w:rsidRDefault="00772B19" w:rsidP="00772B19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[</w:t>
                            </w: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文件编号</w:t>
                            </w: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001]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60B50F55" w14:textId="77777777" w:rsidR="00772B19" w:rsidRPr="00BF5191" w:rsidRDefault="00772B19" w:rsidP="00772B19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核心系统功能需求</w:t>
                            </w:r>
                            <w:proofErr w:type="gramStart"/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定义书</w:t>
                            </w:r>
                            <w:proofErr w:type="gramEnd"/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V1.0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1D1A2824" w14:textId="77777777" w:rsidR="00772B19" w:rsidRPr="00BF5191" w:rsidRDefault="00772B19" w:rsidP="00772B19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明确本系统的整体业务需求、用户角色、基础功能逻辑，是需求设计书的主要输入依据。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0F82B503" w14:textId="77777777" w:rsidR="00772B19" w:rsidRPr="00BF5191" w:rsidRDefault="00772B19" w:rsidP="00772B19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/docs/</w:t>
                            </w: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需求定义</w:t>
                            </w: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/</w:t>
                            </w: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核心系统功能需求</w:t>
                            </w:r>
                            <w:proofErr w:type="gramStart"/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定义书</w:t>
                            </w:r>
                            <w:proofErr w:type="gramEnd"/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_V1.0.docx</w:t>
                            </w:r>
                          </w:p>
                        </w:tc>
                      </w:tr>
                      <w:tr w:rsidR="00772B19" w:rsidRPr="00BF5191" w14:paraId="24EF0048" w14:textId="77777777" w:rsidTr="00772B19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60" w:type="dxa"/>
                            <w:vAlign w:val="center"/>
                            <w:hideMark/>
                          </w:tcPr>
                          <w:p w14:paraId="1CF65E85" w14:textId="77777777" w:rsidR="00772B19" w:rsidRPr="00BF5191" w:rsidRDefault="00772B19" w:rsidP="00772B19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[</w:t>
                            </w: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文件编号</w:t>
                            </w: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002]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3294D5BB" w14:textId="77777777" w:rsidR="00772B19" w:rsidRPr="00BF5191" w:rsidRDefault="00772B19" w:rsidP="00772B19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系统开发计划书</w:t>
                            </w: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V1.0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12D8305E" w14:textId="77777777" w:rsidR="00772B19" w:rsidRPr="00BF5191" w:rsidRDefault="00772B19" w:rsidP="00772B19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明确系统的整体开发周期、阶段划分与资源安排，为需求分阶段设计提供依据。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0AC439ED" w14:textId="77777777" w:rsidR="00772B19" w:rsidRPr="00BF5191" w:rsidRDefault="00772B19" w:rsidP="00772B19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/docs/</w:t>
                            </w: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计划文档</w:t>
                            </w: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/</w:t>
                            </w: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系统开发计划书</w:t>
                            </w: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_V1.0.docx</w:t>
                            </w:r>
                          </w:p>
                        </w:tc>
                      </w:tr>
                      <w:tr w:rsidR="00772B19" w:rsidRPr="007E1848" w14:paraId="0441A9A4" w14:textId="77777777" w:rsidTr="00772B19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60" w:type="dxa"/>
                            <w:vAlign w:val="center"/>
                            <w:hideMark/>
                          </w:tcPr>
                          <w:p w14:paraId="7FEA930F" w14:textId="77777777" w:rsidR="00772B19" w:rsidRPr="00BF5191" w:rsidRDefault="00772B19" w:rsidP="00772B19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[</w:t>
                            </w: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文件编号</w:t>
                            </w: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003]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65189C89" w14:textId="77777777" w:rsidR="00772B19" w:rsidRPr="00BF5191" w:rsidRDefault="00772B19" w:rsidP="00772B19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GIS</w:t>
                            </w: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功能需求说明书</w:t>
                            </w: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V1.0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7C3A17CC" w14:textId="77777777" w:rsidR="00772B19" w:rsidRPr="00BF5191" w:rsidRDefault="00772B19" w:rsidP="00772B19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针对本系统中空间信息处理部分的功能描述，包括地图展示、</w:t>
                            </w:r>
                            <w:proofErr w:type="gramStart"/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图层管理</w:t>
                            </w:r>
                            <w:proofErr w:type="gramEnd"/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、空间查询等。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5BAFD9C1" w14:textId="77777777" w:rsidR="00772B19" w:rsidRPr="00BF5191" w:rsidRDefault="00772B19" w:rsidP="00772B19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/docs/</w:t>
                            </w: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需求定义</w:t>
                            </w: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/GIS</w:t>
                            </w: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功能需求说明书</w:t>
                            </w: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_V1.0.docx</w:t>
                            </w:r>
                          </w:p>
                        </w:tc>
                      </w:tr>
                      <w:tr w:rsidR="00772B19" w:rsidRPr="00BF5191" w14:paraId="3006D28F" w14:textId="77777777" w:rsidTr="00772B19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60" w:type="dxa"/>
                            <w:vAlign w:val="center"/>
                            <w:hideMark/>
                          </w:tcPr>
                          <w:p w14:paraId="6615BAF6" w14:textId="77777777" w:rsidR="00772B19" w:rsidRPr="00BF5191" w:rsidRDefault="00772B19" w:rsidP="00772B19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[</w:t>
                            </w: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文件编号</w:t>
                            </w: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004]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6AB26D05" w14:textId="77777777" w:rsidR="00772B19" w:rsidRPr="00BF5191" w:rsidRDefault="00772B19" w:rsidP="00772B19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大模型接口能力接入规范</w:t>
                            </w: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V1.0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5A0D4A1B" w14:textId="77777777" w:rsidR="00772B19" w:rsidRPr="00BF5191" w:rsidRDefault="00772B19" w:rsidP="00772B19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明确本系统调用视觉语言模型（如</w:t>
                            </w: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Qwen-VL</w:t>
                            </w: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）进行图像异常判断的接口格式与调用规范。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4AE0E039" w14:textId="77777777" w:rsidR="00772B19" w:rsidRPr="00BF5191" w:rsidRDefault="00772B19" w:rsidP="00772B19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/docs/</w:t>
                            </w: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接口规范</w:t>
                            </w: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/</w:t>
                            </w: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大模型接入规范</w:t>
                            </w:r>
                            <w:r w:rsidRPr="00BF519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_V1.0.docx</w:t>
                            </w:r>
                          </w:p>
                        </w:tc>
                      </w:tr>
                    </w:tbl>
                    <w:p w14:paraId="2A611BA0" w14:textId="77777777" w:rsidR="00AC69CB" w:rsidRPr="007E1848" w:rsidRDefault="00AC69CB" w:rsidP="00BF5191">
                      <w:pPr>
                        <w:pStyle w:val="a6"/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698CA69" w14:textId="437D725D" w:rsidR="00B107A7" w:rsidRDefault="00B107A7">
      <w:pPr>
        <w:widowControl/>
        <w:jc w:val="left"/>
        <w:rPr>
          <w:rFonts w:ascii="Times New Roman" w:eastAsia="宋体" w:hAnsi="Times New Roman"/>
          <w:lang w:eastAsia="zh-CN"/>
        </w:rPr>
      </w:pPr>
      <w:r>
        <w:rPr>
          <w:rFonts w:ascii="Times New Roman" w:eastAsia="宋体" w:hAnsi="Times New Roman"/>
          <w:lang w:eastAsia="zh-CN"/>
        </w:rPr>
        <w:br w:type="page"/>
      </w:r>
    </w:p>
    <w:p w14:paraId="240B7214" w14:textId="77777777" w:rsidR="00EF38CE" w:rsidRPr="006F50DD" w:rsidRDefault="00ED110C" w:rsidP="00EF38CE">
      <w:pPr>
        <w:pStyle w:val="2"/>
        <w:rPr>
          <w:rFonts w:ascii="Times New Roman" w:eastAsia="宋体" w:hAnsi="Times New Roman"/>
        </w:rPr>
      </w:pPr>
      <w:bookmarkStart w:id="2" w:name="_Toc200009645"/>
      <w:r w:rsidRPr="006F50DD">
        <w:rPr>
          <w:rFonts w:ascii="Times New Roman" w:eastAsia="宋体" w:hAnsi="Times New Roman"/>
          <w:lang w:eastAsia="zh-CN"/>
        </w:rPr>
        <w:lastRenderedPageBreak/>
        <w:t>相关文档</w:t>
      </w:r>
      <w:bookmarkEnd w:id="2"/>
    </w:p>
    <w:p w14:paraId="6624388A" w14:textId="0D34077B" w:rsidR="00EF38CE" w:rsidRPr="006F50DD" w:rsidRDefault="008B4362" w:rsidP="00EF38CE">
      <w:pPr>
        <w:rPr>
          <w:rFonts w:ascii="Times New Roman" w:eastAsia="宋体" w:hAnsi="Times New Roman"/>
        </w:rPr>
      </w:pPr>
      <w:r w:rsidRPr="006F50DD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3AC4CC6D" wp14:editId="0F28341F">
                <wp:extent cx="6120000" cy="4052887"/>
                <wp:effectExtent l="0" t="0" r="14605" b="24130"/>
                <wp:docPr id="192136122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0000" cy="40528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1-5"/>
                              <w:tblW w:w="9450" w:type="dxa"/>
                              <w:jc w:val="center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560"/>
                              <w:gridCol w:w="1559"/>
                              <w:gridCol w:w="4110"/>
                              <w:gridCol w:w="2221"/>
                            </w:tblGrid>
                            <w:tr w:rsidR="0065533A" w:rsidRPr="0065533A" w14:paraId="3F2EE6EC" w14:textId="77777777" w:rsidTr="00820F66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60" w:type="dxa"/>
                                  <w:vAlign w:val="center"/>
                                  <w:hideMark/>
                                </w:tcPr>
                                <w:p w14:paraId="0DB64D16" w14:textId="77777777" w:rsidR="0065533A" w:rsidRPr="0065533A" w:rsidRDefault="0065533A" w:rsidP="00A36343">
                                  <w:pPr>
                                    <w:widowControl/>
                                    <w:jc w:val="center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文件编号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vAlign w:val="center"/>
                                  <w:hideMark/>
                                </w:tcPr>
                                <w:p w14:paraId="25B7ED01" w14:textId="77777777" w:rsidR="0065533A" w:rsidRPr="0065533A" w:rsidRDefault="0065533A" w:rsidP="00A36343">
                                  <w:pPr>
                                    <w:widowControl/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文档名称</w:t>
                                  </w:r>
                                </w:p>
                              </w:tc>
                              <w:tc>
                                <w:tcPr>
                                  <w:tcW w:w="4110" w:type="dxa"/>
                                  <w:vAlign w:val="center"/>
                                  <w:hideMark/>
                                </w:tcPr>
                                <w:p w14:paraId="1C0C190E" w14:textId="77777777" w:rsidR="0065533A" w:rsidRPr="0065533A" w:rsidRDefault="0065533A" w:rsidP="00A36343">
                                  <w:pPr>
                                    <w:widowControl/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简要说明</w:t>
                                  </w:r>
                                </w:p>
                              </w:tc>
                              <w:tc>
                                <w:tcPr>
                                  <w:tcW w:w="2221" w:type="dxa"/>
                                  <w:vAlign w:val="center"/>
                                  <w:hideMark/>
                                </w:tcPr>
                                <w:p w14:paraId="1729F1D3" w14:textId="40F63CF0" w:rsidR="0065533A" w:rsidRPr="0065533A" w:rsidRDefault="0065533A" w:rsidP="00A36343">
                                  <w:pPr>
                                    <w:widowControl/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链接</w:t>
                                  </w: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/</w:t>
                                  </w: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存储位置</w:t>
                                  </w:r>
                                </w:p>
                              </w:tc>
                            </w:tr>
                            <w:tr w:rsidR="0065533A" w:rsidRPr="0065533A" w14:paraId="3A95F0E7" w14:textId="77777777" w:rsidTr="00820F6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60" w:type="dxa"/>
                                  <w:vAlign w:val="center"/>
                                  <w:hideMark/>
                                </w:tcPr>
                                <w:p w14:paraId="055DB937" w14:textId="77777777" w:rsidR="0065533A" w:rsidRPr="0065533A" w:rsidRDefault="0065533A" w:rsidP="00A36343">
                                  <w:pPr>
                                    <w:widowControl/>
                                    <w:jc w:val="center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[</w:t>
                                  </w: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文档编号</w:t>
                                  </w: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001]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vAlign w:val="center"/>
                                  <w:hideMark/>
                                </w:tcPr>
                                <w:p w14:paraId="77971F69" w14:textId="77777777" w:rsidR="0065533A" w:rsidRPr="0065533A" w:rsidRDefault="0065533A" w:rsidP="00A36343">
                                  <w:pPr>
                                    <w:widowControl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系统总体设计说明书</w:t>
                                  </w:r>
                                </w:p>
                              </w:tc>
                              <w:tc>
                                <w:tcPr>
                                  <w:tcW w:w="4110" w:type="dxa"/>
                                  <w:vAlign w:val="center"/>
                                  <w:hideMark/>
                                </w:tcPr>
                                <w:p w14:paraId="7B9CF454" w14:textId="77777777" w:rsidR="0065533A" w:rsidRPr="0065533A" w:rsidRDefault="0065533A" w:rsidP="00A36343">
                                  <w:pPr>
                                    <w:widowControl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描述系统整体架构、模块划分及接口协同关系，是本需求设计书的上位指导文档。</w:t>
                                  </w:r>
                                </w:p>
                              </w:tc>
                              <w:tc>
                                <w:tcPr>
                                  <w:tcW w:w="2221" w:type="dxa"/>
                                  <w:vAlign w:val="center"/>
                                  <w:hideMark/>
                                </w:tcPr>
                                <w:p w14:paraId="4F563E04" w14:textId="77777777" w:rsidR="0065533A" w:rsidRPr="0065533A" w:rsidRDefault="0065533A" w:rsidP="00A36343">
                                  <w:pPr>
                                    <w:widowControl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/docs/overall_design_v1.0.docx</w:t>
                                  </w:r>
                                </w:p>
                              </w:tc>
                            </w:tr>
                            <w:tr w:rsidR="0065533A" w:rsidRPr="0065533A" w14:paraId="0C838DEC" w14:textId="77777777" w:rsidTr="00820F66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60" w:type="dxa"/>
                                  <w:vAlign w:val="center"/>
                                  <w:hideMark/>
                                </w:tcPr>
                                <w:p w14:paraId="25479268" w14:textId="77777777" w:rsidR="0065533A" w:rsidRPr="0065533A" w:rsidRDefault="0065533A" w:rsidP="00A36343">
                                  <w:pPr>
                                    <w:widowControl/>
                                    <w:jc w:val="center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[</w:t>
                                  </w: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文档编号</w:t>
                                  </w: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002]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vAlign w:val="center"/>
                                  <w:hideMark/>
                                </w:tcPr>
                                <w:p w14:paraId="45C85402" w14:textId="77777777" w:rsidR="0065533A" w:rsidRPr="0065533A" w:rsidRDefault="0065533A" w:rsidP="00A36343">
                                  <w:pPr>
                                    <w:widowControl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数据采集与处理功能概要需求</w:t>
                                  </w:r>
                                  <w:proofErr w:type="gramStart"/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定义书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4110" w:type="dxa"/>
                                  <w:vAlign w:val="center"/>
                                  <w:hideMark/>
                                </w:tcPr>
                                <w:p w14:paraId="314B9B5B" w14:textId="77777777" w:rsidR="0065533A" w:rsidRPr="0065533A" w:rsidRDefault="0065533A" w:rsidP="00A36343">
                                  <w:pPr>
                                    <w:widowControl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明确本系统中数据采集及预处理模块的目标、范围与需求细节。</w:t>
                                  </w:r>
                                </w:p>
                              </w:tc>
                              <w:tc>
                                <w:tcPr>
                                  <w:tcW w:w="2221" w:type="dxa"/>
                                  <w:vAlign w:val="center"/>
                                  <w:hideMark/>
                                </w:tcPr>
                                <w:p w14:paraId="3C93C89A" w14:textId="77777777" w:rsidR="0065533A" w:rsidRPr="0065533A" w:rsidRDefault="0065533A" w:rsidP="00A36343">
                                  <w:pPr>
                                    <w:widowControl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/docs/data_capture_req_v1.2.docx</w:t>
                                  </w:r>
                                </w:p>
                              </w:tc>
                            </w:tr>
                            <w:tr w:rsidR="0065533A" w:rsidRPr="0065533A" w14:paraId="3AD9CAE9" w14:textId="77777777" w:rsidTr="00820F6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60" w:type="dxa"/>
                                  <w:vAlign w:val="center"/>
                                  <w:hideMark/>
                                </w:tcPr>
                                <w:p w14:paraId="2DE83F46" w14:textId="77777777" w:rsidR="0065533A" w:rsidRPr="0065533A" w:rsidRDefault="0065533A" w:rsidP="00A36343">
                                  <w:pPr>
                                    <w:widowControl/>
                                    <w:jc w:val="center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[</w:t>
                                  </w: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文档编号</w:t>
                                  </w: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003]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vAlign w:val="center"/>
                                  <w:hideMark/>
                                </w:tcPr>
                                <w:p w14:paraId="41D01E2C" w14:textId="77777777" w:rsidR="0065533A" w:rsidRPr="0065533A" w:rsidRDefault="0065533A" w:rsidP="00A36343">
                                  <w:pPr>
                                    <w:widowControl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GIS</w:t>
                                  </w: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功能模块需求定义书（</w:t>
                                  </w: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GISVer1.0</w:t>
                                  </w: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）</w:t>
                                  </w:r>
                                </w:p>
                              </w:tc>
                              <w:tc>
                                <w:tcPr>
                                  <w:tcW w:w="4110" w:type="dxa"/>
                                  <w:vAlign w:val="center"/>
                                  <w:hideMark/>
                                </w:tcPr>
                                <w:p w14:paraId="68224B3C" w14:textId="77777777" w:rsidR="0065533A" w:rsidRPr="0065533A" w:rsidRDefault="0065533A" w:rsidP="00A36343">
                                  <w:pPr>
                                    <w:widowControl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详细说明系统所支持的</w:t>
                                  </w: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GIS</w:t>
                                  </w: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数据展示与交互功能的需求，包括空间数据采集、</w:t>
                                  </w:r>
                                  <w:proofErr w:type="gramStart"/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图层管理</w:t>
                                  </w:r>
                                  <w:proofErr w:type="gramEnd"/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、地图服务等内容。</w:t>
                                  </w:r>
                                </w:p>
                              </w:tc>
                              <w:tc>
                                <w:tcPr>
                                  <w:tcW w:w="2221" w:type="dxa"/>
                                  <w:vAlign w:val="center"/>
                                  <w:hideMark/>
                                </w:tcPr>
                                <w:p w14:paraId="06AD210E" w14:textId="77777777" w:rsidR="0065533A" w:rsidRPr="0065533A" w:rsidRDefault="0065533A" w:rsidP="00A36343">
                                  <w:pPr>
                                    <w:widowControl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/docs/gis_module_spec_v1.0.docx</w:t>
                                  </w:r>
                                </w:p>
                              </w:tc>
                            </w:tr>
                            <w:tr w:rsidR="0065533A" w:rsidRPr="0065533A" w14:paraId="701203A1" w14:textId="77777777" w:rsidTr="00820F66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60" w:type="dxa"/>
                                  <w:vAlign w:val="center"/>
                                  <w:hideMark/>
                                </w:tcPr>
                                <w:p w14:paraId="504A28A8" w14:textId="77777777" w:rsidR="0065533A" w:rsidRPr="0065533A" w:rsidRDefault="0065533A" w:rsidP="00A36343">
                                  <w:pPr>
                                    <w:widowControl/>
                                    <w:jc w:val="center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[</w:t>
                                  </w: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文档编号</w:t>
                                  </w: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004]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vAlign w:val="center"/>
                                  <w:hideMark/>
                                </w:tcPr>
                                <w:p w14:paraId="480690F8" w14:textId="77777777" w:rsidR="0065533A" w:rsidRPr="0065533A" w:rsidRDefault="0065533A" w:rsidP="00A36343">
                                  <w:pPr>
                                    <w:widowControl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用户界面交互原型文档（</w:t>
                                  </w: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UI</w:t>
                                  </w: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原型）</w:t>
                                  </w:r>
                                </w:p>
                              </w:tc>
                              <w:tc>
                                <w:tcPr>
                                  <w:tcW w:w="4110" w:type="dxa"/>
                                  <w:vAlign w:val="center"/>
                                  <w:hideMark/>
                                </w:tcPr>
                                <w:p w14:paraId="3EF44F10" w14:textId="77777777" w:rsidR="0065533A" w:rsidRPr="0065533A" w:rsidRDefault="0065533A" w:rsidP="00A36343">
                                  <w:pPr>
                                    <w:widowControl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包含各主要功能模块（如数据展示、结果反馈等）的</w:t>
                                  </w: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UI</w:t>
                                  </w: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原型图，是用户接口设计的基础。</w:t>
                                  </w:r>
                                </w:p>
                              </w:tc>
                              <w:tc>
                                <w:tcPr>
                                  <w:tcW w:w="2221" w:type="dxa"/>
                                  <w:vAlign w:val="center"/>
                                  <w:hideMark/>
                                </w:tcPr>
                                <w:p w14:paraId="3D89F1E7" w14:textId="77777777" w:rsidR="0065533A" w:rsidRPr="0065533A" w:rsidRDefault="0065533A" w:rsidP="00A36343">
                                  <w:pPr>
                                    <w:widowControl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/docs/ui_prototype_2025_v0.9.pdf</w:t>
                                  </w:r>
                                </w:p>
                              </w:tc>
                            </w:tr>
                            <w:tr w:rsidR="0065533A" w:rsidRPr="0065533A" w14:paraId="0AF9BA2F" w14:textId="77777777" w:rsidTr="00820F6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60" w:type="dxa"/>
                                  <w:vAlign w:val="center"/>
                                  <w:hideMark/>
                                </w:tcPr>
                                <w:p w14:paraId="7E223A16" w14:textId="77777777" w:rsidR="0065533A" w:rsidRPr="0065533A" w:rsidRDefault="0065533A" w:rsidP="00A36343">
                                  <w:pPr>
                                    <w:widowControl/>
                                    <w:jc w:val="center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[</w:t>
                                  </w: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文档编号</w:t>
                                  </w: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005]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vAlign w:val="center"/>
                                  <w:hideMark/>
                                </w:tcPr>
                                <w:p w14:paraId="021B4EEA" w14:textId="77777777" w:rsidR="0065533A" w:rsidRPr="0065533A" w:rsidRDefault="0065533A" w:rsidP="00A36343">
                                  <w:pPr>
                                    <w:widowControl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传感器接入与视频监控集成说明手册</w:t>
                                  </w:r>
                                </w:p>
                              </w:tc>
                              <w:tc>
                                <w:tcPr>
                                  <w:tcW w:w="4110" w:type="dxa"/>
                                  <w:vAlign w:val="center"/>
                                  <w:hideMark/>
                                </w:tcPr>
                                <w:p w14:paraId="6CAF104A" w14:textId="77777777" w:rsidR="0065533A" w:rsidRPr="0065533A" w:rsidRDefault="0065533A" w:rsidP="00A36343">
                                  <w:pPr>
                                    <w:widowControl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说明各类传感器设备及监控设备的数据接入标准、接口协议与配置方法。</w:t>
                                  </w:r>
                                </w:p>
                              </w:tc>
                              <w:tc>
                                <w:tcPr>
                                  <w:tcW w:w="2221" w:type="dxa"/>
                                  <w:vAlign w:val="center"/>
                                  <w:hideMark/>
                                </w:tcPr>
                                <w:p w14:paraId="1310EA50" w14:textId="77777777" w:rsidR="0065533A" w:rsidRPr="0065533A" w:rsidRDefault="0065533A" w:rsidP="00A36343">
                                  <w:pPr>
                                    <w:widowControl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/docs/sensor_video_integration_guide.docx</w:t>
                                  </w:r>
                                </w:p>
                              </w:tc>
                            </w:tr>
                            <w:tr w:rsidR="0065533A" w:rsidRPr="0065533A" w14:paraId="222E3F39" w14:textId="77777777" w:rsidTr="00820F66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60" w:type="dxa"/>
                                  <w:vAlign w:val="center"/>
                                  <w:hideMark/>
                                </w:tcPr>
                                <w:p w14:paraId="29685C9D" w14:textId="77777777" w:rsidR="0065533A" w:rsidRPr="0065533A" w:rsidRDefault="0065533A" w:rsidP="00A36343">
                                  <w:pPr>
                                    <w:widowControl/>
                                    <w:jc w:val="center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[</w:t>
                                  </w: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文档编号</w:t>
                                  </w: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006]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vAlign w:val="center"/>
                                  <w:hideMark/>
                                </w:tcPr>
                                <w:p w14:paraId="23B5CE13" w14:textId="77777777" w:rsidR="0065533A" w:rsidRPr="0065533A" w:rsidRDefault="0065533A" w:rsidP="00A36343">
                                  <w:pPr>
                                    <w:widowControl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数据格式与编码规范手册</w:t>
                                  </w:r>
                                </w:p>
                              </w:tc>
                              <w:tc>
                                <w:tcPr>
                                  <w:tcW w:w="4110" w:type="dxa"/>
                                  <w:vAlign w:val="center"/>
                                  <w:hideMark/>
                                </w:tcPr>
                                <w:p w14:paraId="10AF7CFB" w14:textId="77777777" w:rsidR="0065533A" w:rsidRPr="0065533A" w:rsidRDefault="0065533A" w:rsidP="00A36343">
                                  <w:pPr>
                                    <w:widowControl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定义系统中使用的各种数据结构与编码规则，供接口开发和数据处理时参考。</w:t>
                                  </w:r>
                                </w:p>
                              </w:tc>
                              <w:tc>
                                <w:tcPr>
                                  <w:tcW w:w="2221" w:type="dxa"/>
                                  <w:vAlign w:val="center"/>
                                  <w:hideMark/>
                                </w:tcPr>
                                <w:p w14:paraId="375A6700" w14:textId="77777777" w:rsidR="0065533A" w:rsidRPr="0065533A" w:rsidRDefault="0065533A" w:rsidP="00A36343">
                                  <w:pPr>
                                    <w:widowControl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/docs/data_format_spec_v2.1.pdf</w:t>
                                  </w:r>
                                </w:p>
                              </w:tc>
                            </w:tr>
                            <w:tr w:rsidR="0065533A" w:rsidRPr="0065533A" w14:paraId="27EBFA11" w14:textId="77777777" w:rsidTr="00820F6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60" w:type="dxa"/>
                                  <w:vAlign w:val="center"/>
                                  <w:hideMark/>
                                </w:tcPr>
                                <w:p w14:paraId="633C277A" w14:textId="77777777" w:rsidR="0065533A" w:rsidRPr="0065533A" w:rsidRDefault="0065533A" w:rsidP="00A36343">
                                  <w:pPr>
                                    <w:widowControl/>
                                    <w:jc w:val="center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[</w:t>
                                  </w: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文档编号</w:t>
                                  </w: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007]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vAlign w:val="center"/>
                                  <w:hideMark/>
                                </w:tcPr>
                                <w:p w14:paraId="15C34EE3" w14:textId="77777777" w:rsidR="0065533A" w:rsidRPr="0065533A" w:rsidRDefault="0065533A" w:rsidP="00A36343">
                                  <w:pPr>
                                    <w:widowControl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外部接口对接协议文档</w:t>
                                  </w:r>
                                </w:p>
                              </w:tc>
                              <w:tc>
                                <w:tcPr>
                                  <w:tcW w:w="4110" w:type="dxa"/>
                                  <w:vAlign w:val="center"/>
                                  <w:hideMark/>
                                </w:tcPr>
                                <w:p w14:paraId="00B60C99" w14:textId="77777777" w:rsidR="0065533A" w:rsidRPr="0065533A" w:rsidRDefault="0065533A" w:rsidP="00A36343">
                                  <w:pPr>
                                    <w:widowControl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说明系统与第三方平台（如</w:t>
                                  </w: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GIS</w:t>
                                  </w: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地图服务、交通系统、安防平台）接口的通信协议、数据格式、认证方式等。</w:t>
                                  </w:r>
                                </w:p>
                              </w:tc>
                              <w:tc>
                                <w:tcPr>
                                  <w:tcW w:w="2221" w:type="dxa"/>
                                  <w:vAlign w:val="center"/>
                                  <w:hideMark/>
                                </w:tcPr>
                                <w:p w14:paraId="630DEA8C" w14:textId="77777777" w:rsidR="0065533A" w:rsidRPr="0065533A" w:rsidRDefault="0065533A" w:rsidP="00A36343">
                                  <w:pPr>
                                    <w:widowControl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5533A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/docs/external_api_spec_v1.0.docx</w:t>
                                  </w:r>
                                </w:p>
                              </w:tc>
                            </w:tr>
                          </w:tbl>
                          <w:p w14:paraId="0D78F45F" w14:textId="35955A7A" w:rsidR="00AC69CB" w:rsidRPr="006152BC" w:rsidRDefault="00AC69CB" w:rsidP="00EF2CF9">
                            <w:pPr>
                              <w:pStyle w:val="a6"/>
                              <w:jc w:val="left"/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C4CC6D" id="Rectangle 9" o:spid="_x0000_s1031" style="width:481.9pt;height:31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">
                <v:stroke dashstyle="dash"/>
                <v:textbox>
                  <w:txbxContent>
                    <w:tbl>
                      <w:tblPr>
                        <w:tblStyle w:val="1-5"/>
                        <w:tblW w:w="9450" w:type="dxa"/>
                        <w:jc w:val="center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560"/>
                        <w:gridCol w:w="1559"/>
                        <w:gridCol w:w="4110"/>
                        <w:gridCol w:w="2221"/>
                      </w:tblGrid>
                      <w:tr w:rsidR="0065533A" w:rsidRPr="0065533A" w14:paraId="3F2EE6EC" w14:textId="77777777" w:rsidTr="00820F66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60" w:type="dxa"/>
                            <w:vAlign w:val="center"/>
                            <w:hideMark/>
                          </w:tcPr>
                          <w:p w14:paraId="0DB64D16" w14:textId="77777777" w:rsidR="0065533A" w:rsidRPr="0065533A" w:rsidRDefault="0065533A" w:rsidP="00A36343">
                            <w:pPr>
                              <w:widowControl/>
                              <w:jc w:val="center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文件编号</w:t>
                            </w:r>
                          </w:p>
                        </w:tc>
                        <w:tc>
                          <w:tcPr>
                            <w:tcW w:w="1559" w:type="dxa"/>
                            <w:vAlign w:val="center"/>
                            <w:hideMark/>
                          </w:tcPr>
                          <w:p w14:paraId="25B7ED01" w14:textId="77777777" w:rsidR="0065533A" w:rsidRPr="0065533A" w:rsidRDefault="0065533A" w:rsidP="00A36343">
                            <w:pPr>
                              <w:widowControl/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文档名称</w:t>
                            </w:r>
                          </w:p>
                        </w:tc>
                        <w:tc>
                          <w:tcPr>
                            <w:tcW w:w="4110" w:type="dxa"/>
                            <w:vAlign w:val="center"/>
                            <w:hideMark/>
                          </w:tcPr>
                          <w:p w14:paraId="1C0C190E" w14:textId="77777777" w:rsidR="0065533A" w:rsidRPr="0065533A" w:rsidRDefault="0065533A" w:rsidP="00A36343">
                            <w:pPr>
                              <w:widowControl/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简要说明</w:t>
                            </w:r>
                          </w:p>
                        </w:tc>
                        <w:tc>
                          <w:tcPr>
                            <w:tcW w:w="2221" w:type="dxa"/>
                            <w:vAlign w:val="center"/>
                            <w:hideMark/>
                          </w:tcPr>
                          <w:p w14:paraId="1729F1D3" w14:textId="40F63CF0" w:rsidR="0065533A" w:rsidRPr="0065533A" w:rsidRDefault="0065533A" w:rsidP="00A36343">
                            <w:pPr>
                              <w:widowControl/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链接</w:t>
                            </w: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/</w:t>
                            </w: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存储位置</w:t>
                            </w:r>
                          </w:p>
                        </w:tc>
                      </w:tr>
                      <w:tr w:rsidR="0065533A" w:rsidRPr="0065533A" w14:paraId="3A95F0E7" w14:textId="77777777" w:rsidTr="00820F6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60" w:type="dxa"/>
                            <w:vAlign w:val="center"/>
                            <w:hideMark/>
                          </w:tcPr>
                          <w:p w14:paraId="055DB937" w14:textId="77777777" w:rsidR="0065533A" w:rsidRPr="0065533A" w:rsidRDefault="0065533A" w:rsidP="00A36343">
                            <w:pPr>
                              <w:widowControl/>
                              <w:jc w:val="center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[</w:t>
                            </w: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文档编号</w:t>
                            </w: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001]</w:t>
                            </w:r>
                          </w:p>
                        </w:tc>
                        <w:tc>
                          <w:tcPr>
                            <w:tcW w:w="1559" w:type="dxa"/>
                            <w:vAlign w:val="center"/>
                            <w:hideMark/>
                          </w:tcPr>
                          <w:p w14:paraId="77971F69" w14:textId="77777777" w:rsidR="0065533A" w:rsidRPr="0065533A" w:rsidRDefault="0065533A" w:rsidP="00A36343">
                            <w:pPr>
                              <w:widowControl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系统总体设计说明书</w:t>
                            </w:r>
                          </w:p>
                        </w:tc>
                        <w:tc>
                          <w:tcPr>
                            <w:tcW w:w="4110" w:type="dxa"/>
                            <w:vAlign w:val="center"/>
                            <w:hideMark/>
                          </w:tcPr>
                          <w:p w14:paraId="7B9CF454" w14:textId="77777777" w:rsidR="0065533A" w:rsidRPr="0065533A" w:rsidRDefault="0065533A" w:rsidP="00A36343">
                            <w:pPr>
                              <w:widowControl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描述系统整体架构、模块划分及接口协同关系，是本需求设计书的上位指导文档。</w:t>
                            </w:r>
                          </w:p>
                        </w:tc>
                        <w:tc>
                          <w:tcPr>
                            <w:tcW w:w="2221" w:type="dxa"/>
                            <w:vAlign w:val="center"/>
                            <w:hideMark/>
                          </w:tcPr>
                          <w:p w14:paraId="4F563E04" w14:textId="77777777" w:rsidR="0065533A" w:rsidRPr="0065533A" w:rsidRDefault="0065533A" w:rsidP="00A36343">
                            <w:pPr>
                              <w:widowControl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/docs/overall_design_v1.0.docx</w:t>
                            </w:r>
                          </w:p>
                        </w:tc>
                      </w:tr>
                      <w:tr w:rsidR="0065533A" w:rsidRPr="0065533A" w14:paraId="0C838DEC" w14:textId="77777777" w:rsidTr="00820F66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60" w:type="dxa"/>
                            <w:vAlign w:val="center"/>
                            <w:hideMark/>
                          </w:tcPr>
                          <w:p w14:paraId="25479268" w14:textId="77777777" w:rsidR="0065533A" w:rsidRPr="0065533A" w:rsidRDefault="0065533A" w:rsidP="00A36343">
                            <w:pPr>
                              <w:widowControl/>
                              <w:jc w:val="center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[</w:t>
                            </w: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文档编号</w:t>
                            </w: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002]</w:t>
                            </w:r>
                          </w:p>
                        </w:tc>
                        <w:tc>
                          <w:tcPr>
                            <w:tcW w:w="1559" w:type="dxa"/>
                            <w:vAlign w:val="center"/>
                            <w:hideMark/>
                          </w:tcPr>
                          <w:p w14:paraId="45C85402" w14:textId="77777777" w:rsidR="0065533A" w:rsidRPr="0065533A" w:rsidRDefault="0065533A" w:rsidP="00A36343">
                            <w:pPr>
                              <w:widowControl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数据采集与处理功能概要需求</w:t>
                            </w:r>
                            <w:proofErr w:type="gramStart"/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定义书</w:t>
                            </w:r>
                            <w:proofErr w:type="gramEnd"/>
                          </w:p>
                        </w:tc>
                        <w:tc>
                          <w:tcPr>
                            <w:tcW w:w="4110" w:type="dxa"/>
                            <w:vAlign w:val="center"/>
                            <w:hideMark/>
                          </w:tcPr>
                          <w:p w14:paraId="314B9B5B" w14:textId="77777777" w:rsidR="0065533A" w:rsidRPr="0065533A" w:rsidRDefault="0065533A" w:rsidP="00A36343">
                            <w:pPr>
                              <w:widowControl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明确本系统中数据采集及预处理模块的目标、范围与需求细节。</w:t>
                            </w:r>
                          </w:p>
                        </w:tc>
                        <w:tc>
                          <w:tcPr>
                            <w:tcW w:w="2221" w:type="dxa"/>
                            <w:vAlign w:val="center"/>
                            <w:hideMark/>
                          </w:tcPr>
                          <w:p w14:paraId="3C93C89A" w14:textId="77777777" w:rsidR="0065533A" w:rsidRPr="0065533A" w:rsidRDefault="0065533A" w:rsidP="00A36343">
                            <w:pPr>
                              <w:widowControl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/docs/data_capture_req_v1.2.docx</w:t>
                            </w:r>
                          </w:p>
                        </w:tc>
                      </w:tr>
                      <w:tr w:rsidR="0065533A" w:rsidRPr="0065533A" w14:paraId="3AD9CAE9" w14:textId="77777777" w:rsidTr="00820F6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60" w:type="dxa"/>
                            <w:vAlign w:val="center"/>
                            <w:hideMark/>
                          </w:tcPr>
                          <w:p w14:paraId="2DE83F46" w14:textId="77777777" w:rsidR="0065533A" w:rsidRPr="0065533A" w:rsidRDefault="0065533A" w:rsidP="00A36343">
                            <w:pPr>
                              <w:widowControl/>
                              <w:jc w:val="center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[</w:t>
                            </w: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文档编号</w:t>
                            </w: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003]</w:t>
                            </w:r>
                          </w:p>
                        </w:tc>
                        <w:tc>
                          <w:tcPr>
                            <w:tcW w:w="1559" w:type="dxa"/>
                            <w:vAlign w:val="center"/>
                            <w:hideMark/>
                          </w:tcPr>
                          <w:p w14:paraId="41D01E2C" w14:textId="77777777" w:rsidR="0065533A" w:rsidRPr="0065533A" w:rsidRDefault="0065533A" w:rsidP="00A36343">
                            <w:pPr>
                              <w:widowControl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GIS</w:t>
                            </w: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功能模块需求定义书（</w:t>
                            </w: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GISVer1.0</w:t>
                            </w: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）</w:t>
                            </w:r>
                          </w:p>
                        </w:tc>
                        <w:tc>
                          <w:tcPr>
                            <w:tcW w:w="4110" w:type="dxa"/>
                            <w:vAlign w:val="center"/>
                            <w:hideMark/>
                          </w:tcPr>
                          <w:p w14:paraId="68224B3C" w14:textId="77777777" w:rsidR="0065533A" w:rsidRPr="0065533A" w:rsidRDefault="0065533A" w:rsidP="00A36343">
                            <w:pPr>
                              <w:widowControl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详细说明系统所支持的</w:t>
                            </w: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GIS</w:t>
                            </w: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数据展示与交互功能的需求，包括空间数据采集、</w:t>
                            </w:r>
                            <w:proofErr w:type="gramStart"/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图层管理</w:t>
                            </w:r>
                            <w:proofErr w:type="gramEnd"/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、地图服务等内容。</w:t>
                            </w:r>
                          </w:p>
                        </w:tc>
                        <w:tc>
                          <w:tcPr>
                            <w:tcW w:w="2221" w:type="dxa"/>
                            <w:vAlign w:val="center"/>
                            <w:hideMark/>
                          </w:tcPr>
                          <w:p w14:paraId="06AD210E" w14:textId="77777777" w:rsidR="0065533A" w:rsidRPr="0065533A" w:rsidRDefault="0065533A" w:rsidP="00A36343">
                            <w:pPr>
                              <w:widowControl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/docs/gis_module_spec_v1.0.docx</w:t>
                            </w:r>
                          </w:p>
                        </w:tc>
                      </w:tr>
                      <w:tr w:rsidR="0065533A" w:rsidRPr="0065533A" w14:paraId="701203A1" w14:textId="77777777" w:rsidTr="00820F66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60" w:type="dxa"/>
                            <w:vAlign w:val="center"/>
                            <w:hideMark/>
                          </w:tcPr>
                          <w:p w14:paraId="504A28A8" w14:textId="77777777" w:rsidR="0065533A" w:rsidRPr="0065533A" w:rsidRDefault="0065533A" w:rsidP="00A36343">
                            <w:pPr>
                              <w:widowControl/>
                              <w:jc w:val="center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[</w:t>
                            </w: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文档编号</w:t>
                            </w: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004]</w:t>
                            </w:r>
                          </w:p>
                        </w:tc>
                        <w:tc>
                          <w:tcPr>
                            <w:tcW w:w="1559" w:type="dxa"/>
                            <w:vAlign w:val="center"/>
                            <w:hideMark/>
                          </w:tcPr>
                          <w:p w14:paraId="480690F8" w14:textId="77777777" w:rsidR="0065533A" w:rsidRPr="0065533A" w:rsidRDefault="0065533A" w:rsidP="00A36343">
                            <w:pPr>
                              <w:widowControl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用户界面交互原型文档（</w:t>
                            </w: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UI</w:t>
                            </w: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原型）</w:t>
                            </w:r>
                          </w:p>
                        </w:tc>
                        <w:tc>
                          <w:tcPr>
                            <w:tcW w:w="4110" w:type="dxa"/>
                            <w:vAlign w:val="center"/>
                            <w:hideMark/>
                          </w:tcPr>
                          <w:p w14:paraId="3EF44F10" w14:textId="77777777" w:rsidR="0065533A" w:rsidRPr="0065533A" w:rsidRDefault="0065533A" w:rsidP="00A36343">
                            <w:pPr>
                              <w:widowControl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包含各主要功能模块（如数据展示、结果反馈等）的</w:t>
                            </w: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UI</w:t>
                            </w: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原型图，是用户接口设计的基础。</w:t>
                            </w:r>
                          </w:p>
                        </w:tc>
                        <w:tc>
                          <w:tcPr>
                            <w:tcW w:w="2221" w:type="dxa"/>
                            <w:vAlign w:val="center"/>
                            <w:hideMark/>
                          </w:tcPr>
                          <w:p w14:paraId="3D89F1E7" w14:textId="77777777" w:rsidR="0065533A" w:rsidRPr="0065533A" w:rsidRDefault="0065533A" w:rsidP="00A36343">
                            <w:pPr>
                              <w:widowControl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/docs/ui_prototype_2025_v0.9.pdf</w:t>
                            </w:r>
                          </w:p>
                        </w:tc>
                      </w:tr>
                      <w:tr w:rsidR="0065533A" w:rsidRPr="0065533A" w14:paraId="0AF9BA2F" w14:textId="77777777" w:rsidTr="00820F6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60" w:type="dxa"/>
                            <w:vAlign w:val="center"/>
                            <w:hideMark/>
                          </w:tcPr>
                          <w:p w14:paraId="7E223A16" w14:textId="77777777" w:rsidR="0065533A" w:rsidRPr="0065533A" w:rsidRDefault="0065533A" w:rsidP="00A36343">
                            <w:pPr>
                              <w:widowControl/>
                              <w:jc w:val="center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[</w:t>
                            </w: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文档编号</w:t>
                            </w: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005]</w:t>
                            </w:r>
                          </w:p>
                        </w:tc>
                        <w:tc>
                          <w:tcPr>
                            <w:tcW w:w="1559" w:type="dxa"/>
                            <w:vAlign w:val="center"/>
                            <w:hideMark/>
                          </w:tcPr>
                          <w:p w14:paraId="021B4EEA" w14:textId="77777777" w:rsidR="0065533A" w:rsidRPr="0065533A" w:rsidRDefault="0065533A" w:rsidP="00A36343">
                            <w:pPr>
                              <w:widowControl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传感器接入与视频监控集成说明手册</w:t>
                            </w:r>
                          </w:p>
                        </w:tc>
                        <w:tc>
                          <w:tcPr>
                            <w:tcW w:w="4110" w:type="dxa"/>
                            <w:vAlign w:val="center"/>
                            <w:hideMark/>
                          </w:tcPr>
                          <w:p w14:paraId="6CAF104A" w14:textId="77777777" w:rsidR="0065533A" w:rsidRPr="0065533A" w:rsidRDefault="0065533A" w:rsidP="00A36343">
                            <w:pPr>
                              <w:widowControl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说明各类传感器设备及监控设备的数据接入标准、接口协议与配置方法。</w:t>
                            </w:r>
                          </w:p>
                        </w:tc>
                        <w:tc>
                          <w:tcPr>
                            <w:tcW w:w="2221" w:type="dxa"/>
                            <w:vAlign w:val="center"/>
                            <w:hideMark/>
                          </w:tcPr>
                          <w:p w14:paraId="1310EA50" w14:textId="77777777" w:rsidR="0065533A" w:rsidRPr="0065533A" w:rsidRDefault="0065533A" w:rsidP="00A36343">
                            <w:pPr>
                              <w:widowControl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/docs/sensor_video_integration_guide.docx</w:t>
                            </w:r>
                          </w:p>
                        </w:tc>
                      </w:tr>
                      <w:tr w:rsidR="0065533A" w:rsidRPr="0065533A" w14:paraId="222E3F39" w14:textId="77777777" w:rsidTr="00820F66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60" w:type="dxa"/>
                            <w:vAlign w:val="center"/>
                            <w:hideMark/>
                          </w:tcPr>
                          <w:p w14:paraId="29685C9D" w14:textId="77777777" w:rsidR="0065533A" w:rsidRPr="0065533A" w:rsidRDefault="0065533A" w:rsidP="00A36343">
                            <w:pPr>
                              <w:widowControl/>
                              <w:jc w:val="center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[</w:t>
                            </w: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文档编号</w:t>
                            </w: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006]</w:t>
                            </w:r>
                          </w:p>
                        </w:tc>
                        <w:tc>
                          <w:tcPr>
                            <w:tcW w:w="1559" w:type="dxa"/>
                            <w:vAlign w:val="center"/>
                            <w:hideMark/>
                          </w:tcPr>
                          <w:p w14:paraId="23B5CE13" w14:textId="77777777" w:rsidR="0065533A" w:rsidRPr="0065533A" w:rsidRDefault="0065533A" w:rsidP="00A36343">
                            <w:pPr>
                              <w:widowControl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数据格式与编码规范手册</w:t>
                            </w:r>
                          </w:p>
                        </w:tc>
                        <w:tc>
                          <w:tcPr>
                            <w:tcW w:w="4110" w:type="dxa"/>
                            <w:vAlign w:val="center"/>
                            <w:hideMark/>
                          </w:tcPr>
                          <w:p w14:paraId="10AF7CFB" w14:textId="77777777" w:rsidR="0065533A" w:rsidRPr="0065533A" w:rsidRDefault="0065533A" w:rsidP="00A36343">
                            <w:pPr>
                              <w:widowControl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定义系统中使用的各种数据结构与编码规则，供接口开发和数据处理时参考。</w:t>
                            </w:r>
                          </w:p>
                        </w:tc>
                        <w:tc>
                          <w:tcPr>
                            <w:tcW w:w="2221" w:type="dxa"/>
                            <w:vAlign w:val="center"/>
                            <w:hideMark/>
                          </w:tcPr>
                          <w:p w14:paraId="375A6700" w14:textId="77777777" w:rsidR="0065533A" w:rsidRPr="0065533A" w:rsidRDefault="0065533A" w:rsidP="00A36343">
                            <w:pPr>
                              <w:widowControl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/docs/data_format_spec_v2.1.pdf</w:t>
                            </w:r>
                          </w:p>
                        </w:tc>
                      </w:tr>
                      <w:tr w:rsidR="0065533A" w:rsidRPr="0065533A" w14:paraId="27EBFA11" w14:textId="77777777" w:rsidTr="00820F6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60" w:type="dxa"/>
                            <w:vAlign w:val="center"/>
                            <w:hideMark/>
                          </w:tcPr>
                          <w:p w14:paraId="633C277A" w14:textId="77777777" w:rsidR="0065533A" w:rsidRPr="0065533A" w:rsidRDefault="0065533A" w:rsidP="00A36343">
                            <w:pPr>
                              <w:widowControl/>
                              <w:jc w:val="center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[</w:t>
                            </w: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文档编号</w:t>
                            </w: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007]</w:t>
                            </w:r>
                          </w:p>
                        </w:tc>
                        <w:tc>
                          <w:tcPr>
                            <w:tcW w:w="1559" w:type="dxa"/>
                            <w:vAlign w:val="center"/>
                            <w:hideMark/>
                          </w:tcPr>
                          <w:p w14:paraId="15C34EE3" w14:textId="77777777" w:rsidR="0065533A" w:rsidRPr="0065533A" w:rsidRDefault="0065533A" w:rsidP="00A36343">
                            <w:pPr>
                              <w:widowControl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外部接口对接协议文档</w:t>
                            </w:r>
                          </w:p>
                        </w:tc>
                        <w:tc>
                          <w:tcPr>
                            <w:tcW w:w="4110" w:type="dxa"/>
                            <w:vAlign w:val="center"/>
                            <w:hideMark/>
                          </w:tcPr>
                          <w:p w14:paraId="00B60C99" w14:textId="77777777" w:rsidR="0065533A" w:rsidRPr="0065533A" w:rsidRDefault="0065533A" w:rsidP="00A36343">
                            <w:pPr>
                              <w:widowControl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说明系统与第三方平台（如</w:t>
                            </w: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GIS</w:t>
                            </w: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地图服务、交通系统、安防平台）接口的通信协议、数据格式、认证方式等。</w:t>
                            </w:r>
                          </w:p>
                        </w:tc>
                        <w:tc>
                          <w:tcPr>
                            <w:tcW w:w="2221" w:type="dxa"/>
                            <w:vAlign w:val="center"/>
                            <w:hideMark/>
                          </w:tcPr>
                          <w:p w14:paraId="630DEA8C" w14:textId="77777777" w:rsidR="0065533A" w:rsidRPr="0065533A" w:rsidRDefault="0065533A" w:rsidP="00A36343">
                            <w:pPr>
                              <w:widowControl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5533A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/>
                              </w:rPr>
                              <w:t>/docs/external_api_spec_v1.0.docx</w:t>
                            </w:r>
                          </w:p>
                        </w:tc>
                      </w:tr>
                    </w:tbl>
                    <w:p w14:paraId="0D78F45F" w14:textId="35955A7A" w:rsidR="00AC69CB" w:rsidRPr="006152BC" w:rsidRDefault="00AC69CB" w:rsidP="00EF2CF9">
                      <w:pPr>
                        <w:pStyle w:val="a6"/>
                        <w:jc w:val="left"/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63201C9C" w14:textId="77777777" w:rsidR="00EF38CE" w:rsidRPr="006F50DD" w:rsidRDefault="006E3445" w:rsidP="00EA3E7A">
      <w:pPr>
        <w:ind w:firstLineChars="200" w:firstLine="413"/>
        <w:rPr>
          <w:rFonts w:ascii="Times New Roman" w:eastAsia="宋体" w:hAnsi="Times New Roman"/>
          <w:sz w:val="21"/>
          <w:szCs w:val="21"/>
          <w:lang w:eastAsia="zh-CN"/>
        </w:rPr>
      </w:pPr>
      <w:r w:rsidRPr="006F50DD">
        <w:rPr>
          <w:rFonts w:ascii="Times New Roman" w:eastAsia="宋体" w:hAnsi="Times New Roman"/>
          <w:sz w:val="21"/>
          <w:szCs w:val="21"/>
          <w:lang w:eastAsia="zh-CN"/>
        </w:rPr>
        <w:br w:type="page"/>
      </w:r>
    </w:p>
    <w:p w14:paraId="61F68561" w14:textId="77777777" w:rsidR="00EF38CE" w:rsidRPr="006F50DD" w:rsidRDefault="00516B06" w:rsidP="00EF38CE">
      <w:pPr>
        <w:pStyle w:val="2"/>
        <w:rPr>
          <w:rFonts w:ascii="Times New Roman" w:eastAsia="宋体" w:hAnsi="Times New Roman"/>
        </w:rPr>
      </w:pPr>
      <w:bookmarkStart w:id="3" w:name="_Toc200009646"/>
      <w:r w:rsidRPr="006F50DD">
        <w:rPr>
          <w:rFonts w:ascii="Times New Roman" w:eastAsia="宋体" w:hAnsi="Times New Roman"/>
          <w:lang w:eastAsia="zh-CN"/>
        </w:rPr>
        <w:lastRenderedPageBreak/>
        <w:t>用语</w:t>
      </w:r>
      <w:r w:rsidR="00EC5274" w:rsidRPr="006F50DD">
        <w:rPr>
          <w:rFonts w:ascii="Times New Roman" w:eastAsia="宋体" w:hAnsi="Times New Roman"/>
        </w:rPr>
        <w:t>/</w:t>
      </w:r>
      <w:r w:rsidR="00EC5274" w:rsidRPr="006F50DD">
        <w:rPr>
          <w:rFonts w:ascii="Times New Roman" w:eastAsia="宋体" w:hAnsi="Times New Roman"/>
        </w:rPr>
        <w:t>术语</w:t>
      </w:r>
      <w:r w:rsidR="006B51A6" w:rsidRPr="006F50DD">
        <w:rPr>
          <w:rFonts w:ascii="Times New Roman" w:eastAsia="宋体" w:hAnsi="Times New Roman"/>
          <w:lang w:eastAsia="zh-CN"/>
        </w:rPr>
        <w:t>定义</w:t>
      </w:r>
      <w:bookmarkEnd w:id="3"/>
    </w:p>
    <w:p w14:paraId="4967CBFB" w14:textId="58BC1820" w:rsidR="00EF38CE" w:rsidRPr="006F50DD" w:rsidRDefault="008B4362" w:rsidP="00EF38CE">
      <w:pPr>
        <w:rPr>
          <w:rFonts w:ascii="Times New Roman" w:eastAsia="宋体" w:hAnsi="Times New Roman"/>
        </w:rPr>
      </w:pPr>
      <w:r w:rsidRPr="006F50DD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2AE34299" wp14:editId="5D2B04F2">
                <wp:extent cx="6120000" cy="6630483"/>
                <wp:effectExtent l="0" t="0" r="14605" b="18415"/>
                <wp:docPr id="166238130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66304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1-5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342"/>
                              <w:gridCol w:w="7008"/>
                            </w:tblGrid>
                            <w:tr w:rsidR="006A10E7" w:rsidRPr="006A10E7" w14:paraId="13B0A6FA" w14:textId="77777777" w:rsidTr="006E0003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3DE0CA9B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用语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/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术语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73C97C40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定义说明</w:t>
                                  </w:r>
                                </w:p>
                              </w:tc>
                            </w:tr>
                            <w:tr w:rsidR="006A10E7" w:rsidRPr="006A10E7" w14:paraId="587E9A53" w14:textId="77777777" w:rsidTr="006E0003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7B0284E1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用户端（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User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端）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2AB0B78E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指最终使用本系统进行操作的界面，包括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Web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端和移动端。</w:t>
                                  </w:r>
                                </w:p>
                              </w:tc>
                            </w:tr>
                            <w:tr w:rsidR="006A10E7" w:rsidRPr="006A10E7" w14:paraId="2859AC0E" w14:textId="77777777" w:rsidTr="006E0003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0BF356E5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管理端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11594285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指供系统维护人员使用的后台管理界面，可用于数据管理、用户权限设置、系统日志查看等。</w:t>
                                  </w:r>
                                </w:p>
                              </w:tc>
                            </w:tr>
                            <w:tr w:rsidR="006A10E7" w:rsidRPr="006A10E7" w14:paraId="59A4DA90" w14:textId="77777777" w:rsidTr="006E0003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132A505B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实时数据采集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59598089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指系统通过接入传感器、视频监控设备或其他接口，在无需人工干预的情况下，自动获取的连续性或周期性数据。</w:t>
                                  </w:r>
                                </w:p>
                              </w:tc>
                            </w:tr>
                            <w:tr w:rsidR="006A10E7" w:rsidRPr="006A10E7" w14:paraId="74361096" w14:textId="77777777" w:rsidTr="006E0003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2461BB81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异常检测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5462FAA3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指系统通过模型算法或规则，对采集数据中的异常状态或行为进行识别与标记的过程。</w:t>
                                  </w:r>
                                </w:p>
                              </w:tc>
                            </w:tr>
                            <w:tr w:rsidR="006A10E7" w:rsidRPr="006A10E7" w14:paraId="38AC21D5" w14:textId="77777777" w:rsidTr="006E0003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59272E5F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简单异常检测器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4F2AD14C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指不依赖大模型，仅基于数值统计或浅层模型（如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One-Class SVM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、</w:t>
                                  </w:r>
                                  <w:proofErr w:type="gramStart"/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帧差法</w:t>
                                  </w:r>
                                  <w:proofErr w:type="gramEnd"/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等）判断</w:t>
                                  </w:r>
                                  <w:proofErr w:type="gramStart"/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帧</w:t>
                                  </w:r>
                                  <w:proofErr w:type="gramEnd"/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是否异常的快速检测模块。</w:t>
                                  </w:r>
                                </w:p>
                              </w:tc>
                            </w:tr>
                            <w:tr w:rsidR="006A10E7" w:rsidRPr="006A10E7" w14:paraId="5834E087" w14:textId="77777777" w:rsidTr="006E0003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3E9ABE52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大模型（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LLM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）介入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518436BD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指当系统检测结果存在不确定性或波动时，启用视觉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-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语言模型（如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Qwen-VL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）对多帧图像进行语义判断，以优化异常判断的策略。</w:t>
                                  </w:r>
                                </w:p>
                              </w:tc>
                            </w:tr>
                            <w:tr w:rsidR="006A10E7" w:rsidRPr="006A10E7" w14:paraId="7E8D4BC9" w14:textId="77777777" w:rsidTr="006E0003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7F967C25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滑动窗口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4B25A73A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用于方差触发机制中，对一定数量帧的异常得分进行统计分析的时间窗口。</w:t>
                                  </w:r>
                                </w:p>
                              </w:tc>
                            </w:tr>
                            <w:tr w:rsidR="006A10E7" w:rsidRPr="006A10E7" w14:paraId="3F298C1A" w14:textId="77777777" w:rsidTr="006E0003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0DA1578E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GIS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（地理信息系统）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01A8AE0B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Geographic Information System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，指用于捕获、管理、分析和可视化空间（地理）数据的系统。</w:t>
                                  </w:r>
                                </w:p>
                              </w:tc>
                            </w:tr>
                            <w:tr w:rsidR="006A10E7" w:rsidRPr="006A10E7" w14:paraId="641C440D" w14:textId="77777777" w:rsidTr="006E0003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37F08C73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空间数据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2248F644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表示带有空间位置属性的数据，例如点（坐标）、线（轨迹）、面（区域）等，用于在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GIS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地图上展示目标的地理位置信息。</w:t>
                                  </w:r>
                                </w:p>
                              </w:tc>
                            </w:tr>
                            <w:tr w:rsidR="006A10E7" w:rsidRPr="006A10E7" w14:paraId="64CC4B91" w14:textId="77777777" w:rsidTr="006E0003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2B6B8D27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图层（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Layer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）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5812D042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在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GIS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中用于组织空间信息的数据结构，用户可以控制图层的显示、隐藏、透明度及样式，如视频监控图层、异常热力图</w:t>
                                  </w:r>
                                  <w:proofErr w:type="gramStart"/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图</w:t>
                                  </w:r>
                                  <w:proofErr w:type="gramEnd"/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层等。</w:t>
                                  </w:r>
                                </w:p>
                              </w:tc>
                            </w:tr>
                            <w:tr w:rsidR="006A10E7" w:rsidRPr="006A10E7" w14:paraId="7747A299" w14:textId="77777777" w:rsidTr="006E0003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0C7BE07B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矢量数据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075F8A41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一种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GIS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中使用的空间数据格式，主要以点、线、面表示地理对象。常用于表现目标位置、道路、区域边界等信息。</w:t>
                                  </w:r>
                                </w:p>
                              </w:tc>
                            </w:tr>
                            <w:tr w:rsidR="006A10E7" w:rsidRPr="006A10E7" w14:paraId="1029CCE5" w14:textId="77777777" w:rsidTr="006E0003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1235B043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栅格数据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30B7A460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另一种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GIS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空间数据格式，以像素网格形式记录空间信息，常用于热力图、卫星影像、遥感数据展示。</w:t>
                                  </w:r>
                                </w:p>
                              </w:tc>
                            </w:tr>
                            <w:tr w:rsidR="006A10E7" w:rsidRPr="006A10E7" w14:paraId="44AE4CD5" w14:textId="77777777" w:rsidTr="006E0003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2EA634C0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地图服务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API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39426F22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提供地图显示、坐标定位、</w:t>
                                  </w:r>
                                  <w:proofErr w:type="gramStart"/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图层加载</w:t>
                                  </w:r>
                                  <w:proofErr w:type="gramEnd"/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等功能的标准接口，如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ArcGIS API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、</w:t>
                                  </w:r>
                                  <w:proofErr w:type="spellStart"/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OpenLayers</w:t>
                                  </w:r>
                                  <w:proofErr w:type="spellEnd"/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、</w:t>
                                  </w:r>
                                  <w:proofErr w:type="spellStart"/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Mapbox</w:t>
                                  </w:r>
                                  <w:proofErr w:type="spellEnd"/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 xml:space="preserve"> API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等，用于实现地图功能扩展。</w:t>
                                  </w:r>
                                </w:p>
                              </w:tc>
                            </w:tr>
                            <w:tr w:rsidR="006A10E7" w:rsidRPr="006A10E7" w14:paraId="776DD250" w14:textId="77777777" w:rsidTr="006E0003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6DC66D47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热力图（</w:t>
                                  </w:r>
                                  <w:proofErr w:type="spellStart"/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HeatMap</w:t>
                                  </w:r>
                                  <w:proofErr w:type="spellEnd"/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）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705B3E31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一种以颜色密度形式可视化空间异常分布的地图表达方式，用于展示异常发生的热点区域。</w:t>
                                  </w:r>
                                </w:p>
                              </w:tc>
                            </w:tr>
                            <w:tr w:rsidR="006A10E7" w:rsidRPr="006A10E7" w14:paraId="735EC3BF" w14:textId="77777777" w:rsidTr="006E0003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4B2A3249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proofErr w:type="spellStart"/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WebGIS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2CD7F1AA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指基于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Web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平台实现的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GIS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功能，可在浏览器中进行地图浏览、图层叠加、空间分析等操作。</w:t>
                                  </w:r>
                                </w:p>
                              </w:tc>
                            </w:tr>
                            <w:tr w:rsidR="006A10E7" w:rsidRPr="006A10E7" w14:paraId="0AD86866" w14:textId="77777777" w:rsidTr="006E0003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1588710C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坐标系统（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Coordinate System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）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2E659A2C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GIS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中用于统一表达空间位置的参考系统，常见如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WGS84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、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GCJ-02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等，系统中所有空间数据需转换</w:t>
                                  </w:r>
                                  <w:proofErr w:type="gramStart"/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至统一</w:t>
                                  </w:r>
                                  <w:proofErr w:type="gramEnd"/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坐标系以便分析。</w:t>
                                  </w:r>
                                </w:p>
                              </w:tc>
                            </w:tr>
                            <w:tr w:rsidR="006A10E7" w:rsidRPr="006A10E7" w14:paraId="0E7C2318" w14:textId="77777777" w:rsidTr="006E0003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2B29BF70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图像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-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语义联动分析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7BA1EFDE" w14:textId="77777777" w:rsidR="006A10E7" w:rsidRPr="006A10E7" w:rsidRDefault="006A10E7" w:rsidP="006E0003">
                                  <w:pPr>
                                    <w:pStyle w:val="a6"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系统利用视觉语言模型处理图像时，同时结合地图空间位置，实现图像内容与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GIS</w:t>
                                  </w:r>
                                  <w:r w:rsidRPr="006A10E7">
                                    <w:rPr>
                                      <w:rFonts w:ascii="Times New Roman" w:eastAsia="宋体" w:hAnsi="Times New Roman"/>
                                      <w:i w:val="0"/>
                                      <w:sz w:val="21"/>
                                      <w:szCs w:val="21"/>
                                      <w:lang w:eastAsia="zh-CN"/>
                                    </w:rPr>
                                    <w:t>空间数据之间的联动识别与分析能力。</w:t>
                                  </w:r>
                                </w:p>
                              </w:tc>
                            </w:tr>
                          </w:tbl>
                          <w:p w14:paraId="78D46841" w14:textId="77777777" w:rsidR="00AC69CB" w:rsidRPr="00D733AD" w:rsidRDefault="00AC69CB" w:rsidP="006A10E7">
                            <w:pPr>
                              <w:pStyle w:val="a6"/>
                              <w:rPr>
                                <w:rFonts w:ascii="宋体" w:eastAsia="宋体" w:hAnsi="宋体" w:hint="eastAsia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E34299" id="Text Box 13" o:spid="_x0000_s1032" type="#_x0000_t202" style="width:481.9pt;height:52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">
                <v:stroke dashstyle="dash"/>
                <v:textbox>
                  <w:txbxContent>
                    <w:tbl>
                      <w:tblPr>
                        <w:tblStyle w:val="1-5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342"/>
                        <w:gridCol w:w="7008"/>
                      </w:tblGrid>
                      <w:tr w:rsidR="006A10E7" w:rsidRPr="006A10E7" w14:paraId="13B0A6FA" w14:textId="77777777" w:rsidTr="006E0003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3DE0CA9B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用语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/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术语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73C97C40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定义说明</w:t>
                            </w:r>
                          </w:p>
                        </w:tc>
                      </w:tr>
                      <w:tr w:rsidR="006A10E7" w:rsidRPr="006A10E7" w14:paraId="587E9A53" w14:textId="77777777" w:rsidTr="006E0003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7B0284E1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用户端（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User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端）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2AB0B78E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指最终使用本系统进行操作的界面，包括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Web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端和移动端。</w:t>
                            </w:r>
                          </w:p>
                        </w:tc>
                      </w:tr>
                      <w:tr w:rsidR="006A10E7" w:rsidRPr="006A10E7" w14:paraId="2859AC0E" w14:textId="77777777" w:rsidTr="006E0003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0BF356E5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管理端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11594285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指供系统维护人员使用的后台管理界面，可用于数据管理、用户权限设置、系统日志查看等。</w:t>
                            </w:r>
                          </w:p>
                        </w:tc>
                      </w:tr>
                      <w:tr w:rsidR="006A10E7" w:rsidRPr="006A10E7" w14:paraId="59A4DA90" w14:textId="77777777" w:rsidTr="006E0003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132A505B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实时数据采集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59598089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指系统通过接入传感器、视频监控设备或其他接口，在无需人工干预的情况下，自动获取的连续性或周期性数据。</w:t>
                            </w:r>
                          </w:p>
                        </w:tc>
                      </w:tr>
                      <w:tr w:rsidR="006A10E7" w:rsidRPr="006A10E7" w14:paraId="74361096" w14:textId="77777777" w:rsidTr="006E0003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2461BB81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异常检测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5462FAA3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指系统通过模型算法或规则，对采集数据中的异常状态或行为进行识别与标记的过程。</w:t>
                            </w:r>
                          </w:p>
                        </w:tc>
                      </w:tr>
                      <w:tr w:rsidR="006A10E7" w:rsidRPr="006A10E7" w14:paraId="38AC21D5" w14:textId="77777777" w:rsidTr="006E0003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59272E5F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简单异常检测器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4F2AD14C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指不依赖大模型，仅基于数值统计或浅层模型（如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One-Class SVM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、</w:t>
                            </w:r>
                            <w:proofErr w:type="gramStart"/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帧差法</w:t>
                            </w:r>
                            <w:proofErr w:type="gramEnd"/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等）判断</w:t>
                            </w:r>
                            <w:proofErr w:type="gramStart"/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帧</w:t>
                            </w:r>
                            <w:proofErr w:type="gramEnd"/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是否异常的快速检测模块。</w:t>
                            </w:r>
                          </w:p>
                        </w:tc>
                      </w:tr>
                      <w:tr w:rsidR="006A10E7" w:rsidRPr="006A10E7" w14:paraId="5834E087" w14:textId="77777777" w:rsidTr="006E0003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3E9ABE52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大模型（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LLM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）介入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518436BD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指当系统检测结果存在不确定性或波动时，启用视觉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-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语言模型（如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Qwen-VL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）对多帧图像进行语义判断，以优化异常判断的策略。</w:t>
                            </w:r>
                          </w:p>
                        </w:tc>
                      </w:tr>
                      <w:tr w:rsidR="006A10E7" w:rsidRPr="006A10E7" w14:paraId="7E8D4BC9" w14:textId="77777777" w:rsidTr="006E0003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7F967C25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滑动窗口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4B25A73A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用于方差触发机制中，对一定数量帧的异常得分进行统计分析的时间窗口。</w:t>
                            </w:r>
                          </w:p>
                        </w:tc>
                      </w:tr>
                      <w:tr w:rsidR="006A10E7" w:rsidRPr="006A10E7" w14:paraId="3F298C1A" w14:textId="77777777" w:rsidTr="006E0003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0DA1578E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GIS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（地理信息系统）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01A8AE0B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Geographic Information System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，指用于捕获、管理、分析和可视化空间（地理）数据的系统。</w:t>
                            </w:r>
                          </w:p>
                        </w:tc>
                      </w:tr>
                      <w:tr w:rsidR="006A10E7" w:rsidRPr="006A10E7" w14:paraId="641C440D" w14:textId="77777777" w:rsidTr="006E0003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37F08C73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空间数据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2248F644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表示带有空间位置属性的数据，例如点（坐标）、线（轨迹）、面（区域）等，用于在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GIS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地图上展示目标的地理位置信息。</w:t>
                            </w:r>
                          </w:p>
                        </w:tc>
                      </w:tr>
                      <w:tr w:rsidR="006A10E7" w:rsidRPr="006A10E7" w14:paraId="64CC4B91" w14:textId="77777777" w:rsidTr="006E0003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2B6B8D27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图层（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Layer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）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5812D042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在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GIS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中用于组织空间信息的数据结构，用户可以控制图层的显示、隐藏、透明度及样式，如视频监控图层、异常热力图</w:t>
                            </w:r>
                            <w:proofErr w:type="gramStart"/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图</w:t>
                            </w:r>
                            <w:proofErr w:type="gramEnd"/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层等。</w:t>
                            </w:r>
                          </w:p>
                        </w:tc>
                      </w:tr>
                      <w:tr w:rsidR="006A10E7" w:rsidRPr="006A10E7" w14:paraId="7747A299" w14:textId="77777777" w:rsidTr="006E0003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0C7BE07B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矢量数据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075F8A41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一种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GIS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中使用的空间数据格式，主要以点、线、面表示地理对象。常用于表现目标位置、道路、区域边界等信息。</w:t>
                            </w:r>
                          </w:p>
                        </w:tc>
                      </w:tr>
                      <w:tr w:rsidR="006A10E7" w:rsidRPr="006A10E7" w14:paraId="1029CCE5" w14:textId="77777777" w:rsidTr="006E0003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1235B043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栅格数据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30B7A460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另一种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GIS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空间数据格式，以像素网格形式记录空间信息，常用于热力图、卫星影像、遥感数据展示。</w:t>
                            </w:r>
                          </w:p>
                        </w:tc>
                      </w:tr>
                      <w:tr w:rsidR="006A10E7" w:rsidRPr="006A10E7" w14:paraId="44AE4CD5" w14:textId="77777777" w:rsidTr="006E0003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2EA634C0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地图服务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API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39426F22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提供地图显示、坐标定位、</w:t>
                            </w:r>
                            <w:proofErr w:type="gramStart"/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图层加载</w:t>
                            </w:r>
                            <w:proofErr w:type="gramEnd"/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等功能的标准接口，如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ArcGIS API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、</w:t>
                            </w:r>
                            <w:proofErr w:type="spellStart"/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OpenLayers</w:t>
                            </w:r>
                            <w:proofErr w:type="spellEnd"/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、</w:t>
                            </w:r>
                            <w:proofErr w:type="spellStart"/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Mapbox</w:t>
                            </w:r>
                            <w:proofErr w:type="spellEnd"/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 xml:space="preserve"> API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等，用于实现地图功能扩展。</w:t>
                            </w:r>
                          </w:p>
                        </w:tc>
                      </w:tr>
                      <w:tr w:rsidR="006A10E7" w:rsidRPr="006A10E7" w14:paraId="776DD250" w14:textId="77777777" w:rsidTr="006E0003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6DC66D47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热力图（</w:t>
                            </w:r>
                            <w:proofErr w:type="spellStart"/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HeatMap</w:t>
                            </w:r>
                            <w:proofErr w:type="spellEnd"/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）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705B3E31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一种以颜色密度形式可视化空间异常分布的地图表达方式，用于展示异常发生的热点区域。</w:t>
                            </w:r>
                          </w:p>
                        </w:tc>
                      </w:tr>
                      <w:tr w:rsidR="006A10E7" w:rsidRPr="006A10E7" w14:paraId="735EC3BF" w14:textId="77777777" w:rsidTr="006E0003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4B2A3249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proofErr w:type="spellStart"/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WebGIS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2CD7F1AA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指基于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Web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平台实现的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GIS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功能，可在浏览器中进行地图浏览、图层叠加、空间分析等操作。</w:t>
                            </w:r>
                          </w:p>
                        </w:tc>
                      </w:tr>
                      <w:tr w:rsidR="006A10E7" w:rsidRPr="006A10E7" w14:paraId="0AD86866" w14:textId="77777777" w:rsidTr="006E0003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1588710C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坐标系统（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Coordinate System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）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2E659A2C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GIS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中用于统一表达空间位置的参考系统，常见如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WGS84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、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GCJ-02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等，系统中所有空间数据需转换</w:t>
                            </w:r>
                            <w:proofErr w:type="gramStart"/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至统一</w:t>
                            </w:r>
                            <w:proofErr w:type="gramEnd"/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坐标系以便分析。</w:t>
                            </w:r>
                          </w:p>
                        </w:tc>
                      </w:tr>
                      <w:tr w:rsidR="006A10E7" w:rsidRPr="006A10E7" w14:paraId="0E7C2318" w14:textId="77777777" w:rsidTr="006E0003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2B29BF70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图像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-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语义联动分析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7BA1EFDE" w14:textId="77777777" w:rsidR="006A10E7" w:rsidRPr="006A10E7" w:rsidRDefault="006A10E7" w:rsidP="006E0003">
                            <w:pPr>
                              <w:pStyle w:val="a6"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系统利用视觉语言模型处理图像时，同时结合地图空间位置，实现图像内容与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GIS</w:t>
                            </w:r>
                            <w:r w:rsidRPr="006A10E7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空间数据之间的联动识别与分析能力。</w:t>
                            </w:r>
                          </w:p>
                        </w:tc>
                      </w:tr>
                    </w:tbl>
                    <w:p w14:paraId="78D46841" w14:textId="77777777" w:rsidR="00AC69CB" w:rsidRPr="00D733AD" w:rsidRDefault="00AC69CB" w:rsidP="006A10E7">
                      <w:pPr>
                        <w:pStyle w:val="a6"/>
                        <w:rPr>
                          <w:rFonts w:ascii="宋体" w:eastAsia="宋体" w:hAnsi="宋体" w:hint="eastAsia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7D55D74" w14:textId="77777777" w:rsidR="00EF38CE" w:rsidRPr="006F50DD" w:rsidRDefault="00EF38CE" w:rsidP="00EA3E7A">
      <w:pPr>
        <w:ind w:firstLineChars="200" w:firstLine="413"/>
        <w:rPr>
          <w:rFonts w:ascii="Times New Roman" w:eastAsia="宋体" w:hAnsi="Times New Roman"/>
          <w:sz w:val="21"/>
          <w:szCs w:val="21"/>
          <w:lang w:eastAsia="zh-CN"/>
        </w:rPr>
      </w:pPr>
      <w:r w:rsidRPr="006F50DD">
        <w:rPr>
          <w:rFonts w:ascii="Times New Roman" w:eastAsia="宋体" w:hAnsi="Times New Roman"/>
          <w:sz w:val="21"/>
          <w:szCs w:val="21"/>
          <w:lang w:eastAsia="zh-CN"/>
        </w:rPr>
        <w:br w:type="page"/>
      </w:r>
    </w:p>
    <w:p w14:paraId="4F6F110B" w14:textId="77777777" w:rsidR="00EF38CE" w:rsidRPr="006F50DD" w:rsidRDefault="000E1140" w:rsidP="00EF38CE">
      <w:pPr>
        <w:pStyle w:val="1"/>
        <w:rPr>
          <w:rFonts w:ascii="Times New Roman" w:eastAsia="宋体" w:hAnsi="Times New Roman"/>
        </w:rPr>
      </w:pPr>
      <w:bookmarkStart w:id="4" w:name="_Toc200009647"/>
      <w:r w:rsidRPr="006F50DD">
        <w:rPr>
          <w:rFonts w:ascii="Times New Roman" w:eastAsia="宋体" w:hAnsi="Times New Roman"/>
          <w:lang w:eastAsia="zh-CN"/>
        </w:rPr>
        <w:lastRenderedPageBreak/>
        <w:t>开发概要</w:t>
      </w:r>
      <w:bookmarkEnd w:id="4"/>
    </w:p>
    <w:p w14:paraId="72EDAE08" w14:textId="77777777" w:rsidR="00EF38CE" w:rsidRPr="006F50DD" w:rsidRDefault="000E1140" w:rsidP="00EF38CE">
      <w:pPr>
        <w:pStyle w:val="2"/>
        <w:rPr>
          <w:rFonts w:ascii="Times New Roman" w:eastAsia="宋体" w:hAnsi="Times New Roman"/>
        </w:rPr>
      </w:pPr>
      <w:bookmarkStart w:id="5" w:name="_Toc200009648"/>
      <w:r w:rsidRPr="006F50DD">
        <w:rPr>
          <w:rFonts w:ascii="Times New Roman" w:eastAsia="宋体" w:hAnsi="Times New Roman"/>
        </w:rPr>
        <w:t>开发的目的和</w:t>
      </w:r>
      <w:r w:rsidRPr="006F50DD">
        <w:rPr>
          <w:rFonts w:ascii="Times New Roman" w:eastAsia="宋体" w:hAnsi="Times New Roman"/>
          <w:lang w:eastAsia="zh-CN"/>
        </w:rPr>
        <w:t>背景</w:t>
      </w:r>
      <w:bookmarkEnd w:id="5"/>
    </w:p>
    <w:p w14:paraId="233A5D59" w14:textId="2CE88337" w:rsidR="00EF38CE" w:rsidRPr="006F50DD" w:rsidRDefault="008B4362" w:rsidP="00EF38CE">
      <w:pPr>
        <w:rPr>
          <w:rFonts w:ascii="Times New Roman" w:eastAsia="宋体" w:hAnsi="Times New Roman"/>
        </w:rPr>
      </w:pPr>
      <w:r w:rsidRPr="006F50DD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6B7EA89E" wp14:editId="3D49B1B5">
                <wp:extent cx="6120000" cy="1481137"/>
                <wp:effectExtent l="0" t="0" r="14605" b="24130"/>
                <wp:docPr id="162100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148113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2E559E5" w14:textId="69FA5F4A" w:rsidR="00AC69CB" w:rsidRPr="00DD6975" w:rsidRDefault="006731E9" w:rsidP="007029C8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DD697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本设计书中所记载功能的开发目的是为了解决传统安防系统效率低、智能化程度低、数据利用率差等问题，构建一个</w:t>
                            </w:r>
                            <w:proofErr w:type="gramStart"/>
                            <w:r w:rsidRPr="00DD697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集用户</w:t>
                            </w:r>
                            <w:proofErr w:type="gramEnd"/>
                            <w:r w:rsidRPr="00DD697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管理、视频管理、智能异常检测与</w:t>
                            </w:r>
                            <w:r w:rsidRPr="00DD697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GIS</w:t>
                            </w:r>
                            <w:r w:rsidRPr="00DD697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地理可视化于一体的智慧安防系统。通过引入视觉语言大模型（</w:t>
                            </w:r>
                            <w:r w:rsidRPr="00DD697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VLM</w:t>
                            </w:r>
                            <w:r w:rsidRPr="00DD697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）提升视频分析的准确性与可解释性，借助</w:t>
                            </w:r>
                            <w:r w:rsidRPr="00DD697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GIS</w:t>
                            </w:r>
                            <w:r w:rsidRPr="00DD697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技术实现空间数据的动态呈现与应急响应支持，最终打造一个具备实时监控、智能预警、可视指挥能力的现代化安防平台，服务于智慧城市建设中的校园、园区、公共设施等高安全需求场景，提升整体城市运行的安全性与管理效率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7EA89E" id="Text Box 2" o:spid="_x0000_s1033" type="#_x0000_t202" style="width:481.9pt;height:11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" filled="f">
                <v:stroke dashstyle="dash"/>
                <v:textbox>
                  <w:txbxContent>
                    <w:p w14:paraId="22E559E5" w14:textId="69FA5F4A" w:rsidR="00AC69CB" w:rsidRPr="00DD6975" w:rsidRDefault="006731E9" w:rsidP="007029C8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DD6975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本设计书中所记载功能的开发目的是为了解决传统安防系统效率低、智能化程度低、数据利用率差等问题，构建一个</w:t>
                      </w:r>
                      <w:proofErr w:type="gramStart"/>
                      <w:r w:rsidRPr="00DD6975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集用户</w:t>
                      </w:r>
                      <w:proofErr w:type="gramEnd"/>
                      <w:r w:rsidRPr="00DD6975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管理、视频管理、智能异常检测与</w:t>
                      </w:r>
                      <w:r w:rsidRPr="00DD6975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GIS</w:t>
                      </w:r>
                      <w:r w:rsidRPr="00DD6975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地理可视化于一体的智慧安防系统。通过引入视觉语言大模型（</w:t>
                      </w:r>
                      <w:r w:rsidRPr="00DD6975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VLM</w:t>
                      </w:r>
                      <w:r w:rsidRPr="00DD6975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）提升视频分析的准确性与可解释性，借助</w:t>
                      </w:r>
                      <w:r w:rsidRPr="00DD6975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GIS</w:t>
                      </w:r>
                      <w:r w:rsidRPr="00DD6975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技术实现空间数据的动态呈现与应急响应支持，最终打造一个具备实时监控、智能预警、可视指挥能力的现代化安防平台，服务于智慧城市建设中的校园、园区、公共设施等高安全需求场景，提升整体城市运行的安全性与管理效率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D4071A" w14:textId="77777777" w:rsidR="00EF38CE" w:rsidRPr="006F50DD" w:rsidRDefault="00EF38CE" w:rsidP="00EF38CE">
      <w:pPr>
        <w:rPr>
          <w:rFonts w:ascii="Times New Roman" w:eastAsia="宋体" w:hAnsi="Times New Roman"/>
        </w:rPr>
      </w:pPr>
      <w:r w:rsidRPr="006F50DD">
        <w:rPr>
          <w:rFonts w:ascii="Times New Roman" w:eastAsia="宋体" w:hAnsi="Times New Roman"/>
        </w:rPr>
        <w:br w:type="page"/>
      </w:r>
    </w:p>
    <w:p w14:paraId="5E2136E0" w14:textId="77777777" w:rsidR="00EF38CE" w:rsidRPr="006F50DD" w:rsidRDefault="0094744D" w:rsidP="00EF38CE">
      <w:pPr>
        <w:pStyle w:val="2"/>
        <w:rPr>
          <w:rFonts w:ascii="Times New Roman" w:eastAsia="宋体" w:hAnsi="Times New Roman"/>
        </w:rPr>
      </w:pPr>
      <w:bookmarkStart w:id="6" w:name="_Toc200009649"/>
      <w:r w:rsidRPr="006F50DD">
        <w:rPr>
          <w:rFonts w:ascii="Times New Roman" w:eastAsia="宋体" w:hAnsi="Times New Roman"/>
          <w:lang w:eastAsia="zh-CN"/>
        </w:rPr>
        <w:lastRenderedPageBreak/>
        <w:t>工作</w:t>
      </w:r>
      <w:r w:rsidR="001D51EB" w:rsidRPr="006F50DD">
        <w:rPr>
          <w:rFonts w:ascii="Times New Roman" w:eastAsia="宋体" w:hAnsi="Times New Roman"/>
          <w:lang w:eastAsia="zh-CN"/>
        </w:rPr>
        <w:t>&amp;</w:t>
      </w:r>
      <w:r w:rsidR="001D51EB" w:rsidRPr="006F50DD">
        <w:rPr>
          <w:rFonts w:ascii="Times New Roman" w:eastAsia="宋体" w:hAnsi="Times New Roman"/>
          <w:lang w:eastAsia="zh-CN"/>
        </w:rPr>
        <w:t>运行</w:t>
      </w:r>
      <w:r w:rsidRPr="006F50DD">
        <w:rPr>
          <w:rFonts w:ascii="Times New Roman" w:eastAsia="宋体" w:hAnsi="Times New Roman"/>
          <w:lang w:eastAsia="zh-CN"/>
        </w:rPr>
        <w:t>环境</w:t>
      </w:r>
      <w:bookmarkEnd w:id="6"/>
    </w:p>
    <w:p w14:paraId="3B4325B0" w14:textId="38E811CA" w:rsidR="00EF38CE" w:rsidRPr="006F50DD" w:rsidRDefault="008B4362" w:rsidP="00EF38CE">
      <w:pPr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7517A8B6" wp14:editId="1C92505D">
                <wp:extent cx="6120000" cy="6289804"/>
                <wp:effectExtent l="0" t="0" r="14605" b="15875"/>
                <wp:docPr id="146728626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62898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F5350" w14:textId="185DE8BB" w:rsidR="00D30C33" w:rsidRPr="00AE66B9" w:rsidRDefault="00523F31" w:rsidP="00361A0C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AE66B9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(1)</w:t>
                            </w:r>
                            <w:r w:rsidR="00D30C33" w:rsidRPr="00AE66B9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HW</w:t>
                            </w:r>
                            <w:r w:rsidR="00D30C33" w:rsidRPr="00AE66B9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环境（硬件）</w:t>
                            </w:r>
                          </w:p>
                          <w:p w14:paraId="3DCBE088" w14:textId="6839B865" w:rsidR="00D30C33" w:rsidRPr="00934402" w:rsidRDefault="002A75DC" w:rsidP="0001345A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[1]</w:t>
                            </w:r>
                            <w:r w:rsidR="00D30C33"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服务器端：</w:t>
                            </w:r>
                          </w:p>
                          <w:p w14:paraId="51718B49" w14:textId="3AA48F0C" w:rsidR="00D30C33" w:rsidRPr="00934402" w:rsidRDefault="00D30C33" w:rsidP="00361A0C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CPU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：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Intel Core i9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第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10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代或同等性能处理器及以上</w:t>
                            </w:r>
                          </w:p>
                          <w:p w14:paraId="0BF94D1C" w14:textId="575619BD" w:rsidR="00D30C33" w:rsidRPr="00934402" w:rsidRDefault="00D30C33" w:rsidP="00361A0C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内存：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32GB RAM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及以上</w:t>
                            </w:r>
                          </w:p>
                          <w:p w14:paraId="760FD9A0" w14:textId="62775CF8" w:rsidR="00D30C33" w:rsidRPr="00934402" w:rsidRDefault="00D30C33" w:rsidP="00361A0C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硬盘：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1TB SSD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（支持高速读写）、另需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2TB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机械硬盘用于视频存储</w:t>
                            </w:r>
                          </w:p>
                          <w:p w14:paraId="591CC0A4" w14:textId="7CD28596" w:rsidR="00D30C33" w:rsidRPr="00934402" w:rsidRDefault="00D30C33" w:rsidP="00361A0C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GPU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：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NVIDIA RTX 3060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及以上（用于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VLM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模型推理）</w:t>
                            </w:r>
                          </w:p>
                          <w:p w14:paraId="3F17349C" w14:textId="6257AC35" w:rsidR="00D30C33" w:rsidRPr="00934402" w:rsidRDefault="00D30C33" w:rsidP="00361A0C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网络：千兆以太网，支持公网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IP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访问（如需远程访问）</w:t>
                            </w:r>
                          </w:p>
                          <w:p w14:paraId="784A2720" w14:textId="4E893EC2" w:rsidR="00D30C33" w:rsidRPr="00934402" w:rsidRDefault="00D30C33" w:rsidP="00361A0C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机器类型：标准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PC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服务器或云主机环境（如阿里云、华为云）</w:t>
                            </w:r>
                          </w:p>
                          <w:p w14:paraId="4FCBEA63" w14:textId="6EB55A58" w:rsidR="00D30C33" w:rsidRPr="00934402" w:rsidRDefault="00A504DA" w:rsidP="0001345A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[2]</w:t>
                            </w:r>
                            <w:r w:rsidR="00D30C33"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客户端：</w:t>
                            </w:r>
                          </w:p>
                          <w:p w14:paraId="5CEBCA3B" w14:textId="33EE9784" w:rsidR="00D30C33" w:rsidRPr="00934402" w:rsidRDefault="00D30C33" w:rsidP="00361A0C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CPU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：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Intel i5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第八代或以上</w:t>
                            </w:r>
                          </w:p>
                          <w:p w14:paraId="5CBA1359" w14:textId="62902B5B" w:rsidR="00D30C33" w:rsidRPr="00934402" w:rsidRDefault="00D30C33" w:rsidP="00361A0C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内存：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8GB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及以上</w:t>
                            </w:r>
                          </w:p>
                          <w:p w14:paraId="698515F8" w14:textId="4D999086" w:rsidR="00D30C33" w:rsidRPr="00934402" w:rsidRDefault="00D30C33" w:rsidP="00361A0C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显示器：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1920×1080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分辨率及以上</w:t>
                            </w:r>
                          </w:p>
                          <w:p w14:paraId="31A8C6BA" w14:textId="165BA558" w:rsidR="00D30C33" w:rsidRPr="00934402" w:rsidRDefault="00D30C33" w:rsidP="00361A0C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网络：稳定网络连接（带宽不低于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10Mbps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）</w:t>
                            </w:r>
                          </w:p>
                          <w:p w14:paraId="54600C37" w14:textId="3A303404" w:rsidR="00D30C33" w:rsidRPr="008B4672" w:rsidRDefault="00523F31" w:rsidP="00361A0C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8B4672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(2)</w:t>
                            </w:r>
                            <w:r w:rsidR="00D30C33" w:rsidRPr="008B4672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SW</w:t>
                            </w:r>
                            <w:r w:rsidR="00D30C33" w:rsidRPr="008B4672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环境（软件）</w:t>
                            </w:r>
                          </w:p>
                          <w:p w14:paraId="03C177B8" w14:textId="11D6C174" w:rsidR="00D30C33" w:rsidRPr="00934402" w:rsidRDefault="00EB0D90" w:rsidP="0001345A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[1]</w:t>
                            </w:r>
                            <w:r w:rsidR="00D30C33"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操作系统（推荐最低版本）：</w:t>
                            </w:r>
                          </w:p>
                          <w:p w14:paraId="301A8A3D" w14:textId="3A4689C9" w:rsidR="00D30C33" w:rsidRPr="00934402" w:rsidRDefault="00D30C33" w:rsidP="00361A0C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服务端操作系统：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Ubuntu 20.04 LTS / CentOS 7 / Windows Server 2019</w:t>
                            </w:r>
                          </w:p>
                          <w:p w14:paraId="05360913" w14:textId="64154A21" w:rsidR="00D30C33" w:rsidRPr="00934402" w:rsidRDefault="00D30C33" w:rsidP="00361A0C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客户端操作系统：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Windows 10 / Windows 11 / macOS 11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及以上</w:t>
                            </w:r>
                          </w:p>
                          <w:p w14:paraId="0506D940" w14:textId="6999B626" w:rsidR="00D30C33" w:rsidRPr="00934402" w:rsidRDefault="00A24B30" w:rsidP="0001345A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[2]</w:t>
                            </w:r>
                            <w:r w:rsidR="00D30C33"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必需软件：</w:t>
                            </w:r>
                          </w:p>
                          <w:p w14:paraId="72C91A54" w14:textId="2ED9EC43" w:rsidR="00D30C33" w:rsidRPr="00934402" w:rsidRDefault="00D30C33" w:rsidP="00361A0C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Python 3.8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及以上</w:t>
                            </w:r>
                          </w:p>
                          <w:p w14:paraId="2803FD8E" w14:textId="169BCD05" w:rsidR="00D30C33" w:rsidRPr="00934402" w:rsidRDefault="00D30C33" w:rsidP="00361A0C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Django 4.x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框架</w:t>
                            </w:r>
                          </w:p>
                          <w:p w14:paraId="3C22FFF0" w14:textId="268358E3" w:rsidR="00D30C33" w:rsidRPr="00934402" w:rsidRDefault="00D30C33" w:rsidP="00361A0C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MySQL 8.0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数据库（支持</w:t>
                            </w:r>
                            <w:proofErr w:type="spellStart"/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PostGIS</w:t>
                            </w:r>
                            <w:proofErr w:type="spellEnd"/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扩展以支持空间字段）</w:t>
                            </w:r>
                          </w:p>
                          <w:p w14:paraId="0F4C1E71" w14:textId="4AD55AE8" w:rsidR="00D30C33" w:rsidRPr="00934402" w:rsidRDefault="00D30C33" w:rsidP="00361A0C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Leaflet.js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或</w:t>
                            </w:r>
                            <w:proofErr w:type="spellStart"/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Mapbox</w:t>
                            </w:r>
                            <w:proofErr w:type="spellEnd"/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 xml:space="preserve"> GL JS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（前端地图渲染）</w:t>
                            </w:r>
                          </w:p>
                          <w:p w14:paraId="4E76BDAC" w14:textId="7752A9A0" w:rsidR="00AC69CB" w:rsidRPr="00934402" w:rsidRDefault="00CE358B" w:rsidP="0001345A">
                            <w:pPr>
                              <w:pStyle w:val="a6"/>
                              <w:spacing w:line="288" w:lineRule="auto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[3]</w:t>
                            </w:r>
                            <w:r w:rsidR="00AC69CB"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客户端动作环境</w:t>
                            </w:r>
                            <w:r w:rsidR="00854F8B">
                              <w:rPr>
                                <w:rFonts w:ascii="Times New Roman" w:eastAsia="宋体" w:hAnsi="Times New Roman" w:hint="eastAsia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：</w:t>
                            </w:r>
                          </w:p>
                          <w:p w14:paraId="3C57420E" w14:textId="47601038" w:rsidR="00AC69CB" w:rsidRPr="00934402" w:rsidRDefault="00AC69CB" w:rsidP="00361A0C">
                            <w:pPr>
                              <w:pStyle w:val="a6"/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</w:pP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  <w:t>OS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  <w:t>：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  <w:t>Windows 98/ME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  <w:t>、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  <w:t>Windows 2000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  <w:t>、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  <w:t>Windows XP</w:t>
                            </w:r>
                          </w:p>
                          <w:p w14:paraId="32BE46A6" w14:textId="7FA84BA9" w:rsidR="00AC69CB" w:rsidRPr="00934402" w:rsidRDefault="00AC69CB" w:rsidP="00361A0C">
                            <w:pPr>
                              <w:pStyle w:val="a6"/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硬件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  <w:t>：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  <w:t>PC98-NX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系列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  <w:t>、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  <w:t>PC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  <w:t>／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  <w:t>AT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兼容机</w:t>
                            </w:r>
                          </w:p>
                          <w:p w14:paraId="48A91E8D" w14:textId="7B919107" w:rsidR="00AC69CB" w:rsidRPr="00934402" w:rsidRDefault="00B46DF2" w:rsidP="0001345A">
                            <w:pPr>
                              <w:pStyle w:val="a6"/>
                              <w:spacing w:line="288" w:lineRule="auto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[4]</w:t>
                            </w:r>
                            <w:r w:rsidR="00AC69CB"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对应</w:t>
                            </w:r>
                            <w:r w:rsidR="00AC69CB"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  <w:t>Web</w:t>
                            </w:r>
                            <w:r w:rsidR="00AC69CB"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浏览器</w:t>
                            </w:r>
                            <w:r w:rsidR="00854F8B">
                              <w:rPr>
                                <w:rFonts w:ascii="Times New Roman" w:eastAsia="宋体" w:hAnsi="Times New Roman" w:hint="eastAsia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：</w:t>
                            </w:r>
                          </w:p>
                          <w:p w14:paraId="1B05F5AB" w14:textId="0EBE36FC" w:rsidR="00AC69CB" w:rsidRPr="00934402" w:rsidRDefault="00AC69CB" w:rsidP="00361A0C">
                            <w:pPr>
                              <w:pStyle w:val="a6"/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</w:pP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  <w:t>Microsoft Internet Explorer 4.01SP1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以上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  <w:t>、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  <w:t>5.00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  <w:t>、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  <w:t>5.01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  <w:t>、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  <w:t>5.5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  <w:t>、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  <w:t>6.0</w:t>
                            </w:r>
                          </w:p>
                          <w:p w14:paraId="729ADC8E" w14:textId="4394D336" w:rsidR="00BE619A" w:rsidRDefault="00AC69CB" w:rsidP="00D70511">
                            <w:pPr>
                              <w:pStyle w:val="a6"/>
                              <w:spacing w:line="288" w:lineRule="auto"/>
                              <w:ind w:firstLineChars="200" w:firstLine="413"/>
                            </w:pP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  <w:t>Netscape Navigator 4.06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  <w:t>、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  <w:t>4.5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  <w:t>、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  <w:t>4.51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  <w:t>、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  <w:t>4.6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  <w:t>、</w:t>
                            </w:r>
                            <w:r w:rsidRPr="00934402"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</w:rPr>
                              <w:t>4.7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17A8B6" id="Text Box 3" o:spid="_x0000_s1034" type="#_x0000_t202" style="width:481.9pt;height:49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">
                <v:stroke dashstyle="dash"/>
                <v:textbox>
                  <w:txbxContent>
                    <w:p w14:paraId="251F5350" w14:textId="185DE8BB" w:rsidR="00D30C33" w:rsidRPr="00AE66B9" w:rsidRDefault="00523F31" w:rsidP="00361A0C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</w:pPr>
                      <w:r w:rsidRPr="00AE66B9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(1)</w:t>
                      </w:r>
                      <w:r w:rsidR="00D30C33" w:rsidRPr="00AE66B9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HW</w:t>
                      </w:r>
                      <w:r w:rsidR="00D30C33" w:rsidRPr="00AE66B9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环境（硬件）</w:t>
                      </w:r>
                    </w:p>
                    <w:p w14:paraId="3DCBE088" w14:textId="6839B865" w:rsidR="00D30C33" w:rsidRPr="00934402" w:rsidRDefault="002A75DC" w:rsidP="0001345A">
                      <w:pPr>
                        <w:spacing w:line="288" w:lineRule="auto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[1]</w:t>
                      </w:r>
                      <w:r w:rsidR="00D30C33"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服务器端：</w:t>
                      </w:r>
                    </w:p>
                    <w:p w14:paraId="51718B49" w14:textId="3AA48F0C" w:rsidR="00D30C33" w:rsidRPr="00934402" w:rsidRDefault="00D30C33" w:rsidP="00361A0C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CPU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：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Intel Core i9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第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10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代或同等性能处理器及以上</w:t>
                      </w:r>
                    </w:p>
                    <w:p w14:paraId="0BF94D1C" w14:textId="575619BD" w:rsidR="00D30C33" w:rsidRPr="00934402" w:rsidRDefault="00D30C33" w:rsidP="00361A0C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内存：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32GB RAM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及以上</w:t>
                      </w:r>
                    </w:p>
                    <w:p w14:paraId="760FD9A0" w14:textId="62775CF8" w:rsidR="00D30C33" w:rsidRPr="00934402" w:rsidRDefault="00D30C33" w:rsidP="00361A0C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硬盘：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1TB SSD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（支持高速读写）、另需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2TB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机械硬盘用于视频存储</w:t>
                      </w:r>
                    </w:p>
                    <w:p w14:paraId="591CC0A4" w14:textId="7CD28596" w:rsidR="00D30C33" w:rsidRPr="00934402" w:rsidRDefault="00D30C33" w:rsidP="00361A0C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GPU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：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NVIDIA RTX 3060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及以上（用于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VLM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模型推理）</w:t>
                      </w:r>
                    </w:p>
                    <w:p w14:paraId="3F17349C" w14:textId="6257AC35" w:rsidR="00D30C33" w:rsidRPr="00934402" w:rsidRDefault="00D30C33" w:rsidP="00361A0C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网络：千兆以太网，支持公网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IP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访问（如需远程访问）</w:t>
                      </w:r>
                    </w:p>
                    <w:p w14:paraId="784A2720" w14:textId="4E893EC2" w:rsidR="00D30C33" w:rsidRPr="00934402" w:rsidRDefault="00D30C33" w:rsidP="00361A0C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机器类型：标准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PC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服务器或云主机环境（如阿里云、华为云）</w:t>
                      </w:r>
                    </w:p>
                    <w:p w14:paraId="4FCBEA63" w14:textId="6EB55A58" w:rsidR="00D30C33" w:rsidRPr="00934402" w:rsidRDefault="00A504DA" w:rsidP="0001345A">
                      <w:pPr>
                        <w:spacing w:line="288" w:lineRule="auto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[2]</w:t>
                      </w:r>
                      <w:r w:rsidR="00D30C33"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客户端：</w:t>
                      </w:r>
                    </w:p>
                    <w:p w14:paraId="5CEBCA3B" w14:textId="33EE9784" w:rsidR="00D30C33" w:rsidRPr="00934402" w:rsidRDefault="00D30C33" w:rsidP="00361A0C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CPU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：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Intel i5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第八代或以上</w:t>
                      </w:r>
                    </w:p>
                    <w:p w14:paraId="5CBA1359" w14:textId="62902B5B" w:rsidR="00D30C33" w:rsidRPr="00934402" w:rsidRDefault="00D30C33" w:rsidP="00361A0C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内存：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8GB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及以上</w:t>
                      </w:r>
                    </w:p>
                    <w:p w14:paraId="698515F8" w14:textId="4D999086" w:rsidR="00D30C33" w:rsidRPr="00934402" w:rsidRDefault="00D30C33" w:rsidP="00361A0C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显示器：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1920×1080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分辨率及以上</w:t>
                      </w:r>
                    </w:p>
                    <w:p w14:paraId="31A8C6BA" w14:textId="165BA558" w:rsidR="00D30C33" w:rsidRPr="00934402" w:rsidRDefault="00D30C33" w:rsidP="00361A0C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网络：稳定网络连接（带宽不低于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10Mbps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）</w:t>
                      </w:r>
                    </w:p>
                    <w:p w14:paraId="54600C37" w14:textId="3A303404" w:rsidR="00D30C33" w:rsidRPr="008B4672" w:rsidRDefault="00523F31" w:rsidP="00361A0C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</w:pPr>
                      <w:r w:rsidRPr="008B4672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(2)</w:t>
                      </w:r>
                      <w:r w:rsidR="00D30C33" w:rsidRPr="008B4672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SW</w:t>
                      </w:r>
                      <w:r w:rsidR="00D30C33" w:rsidRPr="008B4672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环境（软件）</w:t>
                      </w:r>
                    </w:p>
                    <w:p w14:paraId="03C177B8" w14:textId="11D6C174" w:rsidR="00D30C33" w:rsidRPr="00934402" w:rsidRDefault="00EB0D90" w:rsidP="0001345A">
                      <w:pPr>
                        <w:spacing w:line="288" w:lineRule="auto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[1]</w:t>
                      </w:r>
                      <w:r w:rsidR="00D30C33"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操作系统（推荐最低版本）：</w:t>
                      </w:r>
                    </w:p>
                    <w:p w14:paraId="301A8A3D" w14:textId="3A4689C9" w:rsidR="00D30C33" w:rsidRPr="00934402" w:rsidRDefault="00D30C33" w:rsidP="00361A0C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服务端操作系统：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Ubuntu 20.04 LTS / CentOS 7 / Windows Server 2019</w:t>
                      </w:r>
                    </w:p>
                    <w:p w14:paraId="05360913" w14:textId="64154A21" w:rsidR="00D30C33" w:rsidRPr="00934402" w:rsidRDefault="00D30C33" w:rsidP="00361A0C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客户端操作系统：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Windows 10 / Windows 11 / macOS 11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及以上</w:t>
                      </w:r>
                    </w:p>
                    <w:p w14:paraId="0506D940" w14:textId="6999B626" w:rsidR="00D30C33" w:rsidRPr="00934402" w:rsidRDefault="00A24B30" w:rsidP="0001345A">
                      <w:pPr>
                        <w:spacing w:line="288" w:lineRule="auto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[2]</w:t>
                      </w:r>
                      <w:r w:rsidR="00D30C33"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必需软件：</w:t>
                      </w:r>
                    </w:p>
                    <w:p w14:paraId="72C91A54" w14:textId="2ED9EC43" w:rsidR="00D30C33" w:rsidRPr="00934402" w:rsidRDefault="00D30C33" w:rsidP="00361A0C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Python 3.8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及以上</w:t>
                      </w:r>
                    </w:p>
                    <w:p w14:paraId="2803FD8E" w14:textId="169BCD05" w:rsidR="00D30C33" w:rsidRPr="00934402" w:rsidRDefault="00D30C33" w:rsidP="00361A0C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Django 4.x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框架</w:t>
                      </w:r>
                    </w:p>
                    <w:p w14:paraId="3C22FFF0" w14:textId="268358E3" w:rsidR="00D30C33" w:rsidRPr="00934402" w:rsidRDefault="00D30C33" w:rsidP="00361A0C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MySQL 8.0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数据库（支持</w:t>
                      </w:r>
                      <w:proofErr w:type="spellStart"/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PostGIS</w:t>
                      </w:r>
                      <w:proofErr w:type="spellEnd"/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扩展以支持空间字段）</w:t>
                      </w:r>
                    </w:p>
                    <w:p w14:paraId="0F4C1E71" w14:textId="4AD55AE8" w:rsidR="00D30C33" w:rsidRPr="00934402" w:rsidRDefault="00D30C33" w:rsidP="00361A0C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Leaflet.js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或</w:t>
                      </w:r>
                      <w:proofErr w:type="spellStart"/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Mapbox</w:t>
                      </w:r>
                      <w:proofErr w:type="spellEnd"/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 xml:space="preserve"> GL JS</w:t>
                      </w:r>
                      <w:r w:rsidRPr="0093440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（前端地图渲染）</w:t>
                      </w:r>
                    </w:p>
                    <w:p w14:paraId="4E76BDAC" w14:textId="7752A9A0" w:rsidR="00AC69CB" w:rsidRPr="00934402" w:rsidRDefault="00CE358B" w:rsidP="0001345A">
                      <w:pPr>
                        <w:pStyle w:val="a6"/>
                        <w:spacing w:line="288" w:lineRule="auto"/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i w:val="0"/>
                          <w:sz w:val="21"/>
                          <w:szCs w:val="21"/>
                          <w:lang w:eastAsia="zh-CN"/>
                        </w:rPr>
                        <w:t>[3]</w:t>
                      </w:r>
                      <w:r w:rsidR="00AC69CB"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  <w:lang w:eastAsia="zh-CN"/>
                        </w:rPr>
                        <w:t>客户端动作环境</w:t>
                      </w:r>
                      <w:r w:rsidR="00854F8B">
                        <w:rPr>
                          <w:rFonts w:ascii="Times New Roman" w:eastAsia="宋体" w:hAnsi="Times New Roman" w:hint="eastAsia"/>
                          <w:i w:val="0"/>
                          <w:sz w:val="21"/>
                          <w:szCs w:val="21"/>
                          <w:lang w:eastAsia="zh-CN"/>
                        </w:rPr>
                        <w:t>：</w:t>
                      </w:r>
                    </w:p>
                    <w:p w14:paraId="3C57420E" w14:textId="47601038" w:rsidR="00AC69CB" w:rsidRPr="00934402" w:rsidRDefault="00AC69CB" w:rsidP="00361A0C">
                      <w:pPr>
                        <w:pStyle w:val="a6"/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</w:pP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  <w:t>OS</w:t>
                      </w: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  <w:t>：</w:t>
                      </w: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  <w:t>Windows 98/ME</w:t>
                      </w: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  <w:t>、</w:t>
                      </w: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  <w:t>Windows 2000</w:t>
                      </w: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  <w:t>、</w:t>
                      </w: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  <w:t>Windows XP</w:t>
                      </w:r>
                    </w:p>
                    <w:p w14:paraId="32BE46A6" w14:textId="7FA84BA9" w:rsidR="00AC69CB" w:rsidRPr="00934402" w:rsidRDefault="00AC69CB" w:rsidP="00361A0C">
                      <w:pPr>
                        <w:pStyle w:val="a6"/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  <w:lang w:eastAsia="zh-CN"/>
                        </w:rPr>
                      </w:pP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  <w:lang w:eastAsia="zh-CN"/>
                        </w:rPr>
                        <w:t>硬件</w:t>
                      </w: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  <w:t>：</w:t>
                      </w: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  <w:t>PC98-NX</w:t>
                      </w: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  <w:lang w:eastAsia="zh-CN"/>
                        </w:rPr>
                        <w:t>系列</w:t>
                      </w: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  <w:t>、</w:t>
                      </w: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  <w:t>PC</w:t>
                      </w: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  <w:t>／</w:t>
                      </w: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  <w:t>AT</w:t>
                      </w: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  <w:lang w:eastAsia="zh-CN"/>
                        </w:rPr>
                        <w:t>兼容机</w:t>
                      </w:r>
                    </w:p>
                    <w:p w14:paraId="48A91E8D" w14:textId="7B919107" w:rsidR="00AC69CB" w:rsidRPr="00934402" w:rsidRDefault="00B46DF2" w:rsidP="0001345A">
                      <w:pPr>
                        <w:pStyle w:val="a6"/>
                        <w:spacing w:line="288" w:lineRule="auto"/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i w:val="0"/>
                          <w:sz w:val="21"/>
                          <w:szCs w:val="21"/>
                          <w:lang w:eastAsia="zh-CN"/>
                        </w:rPr>
                        <w:t>[4]</w:t>
                      </w:r>
                      <w:r w:rsidR="00AC69CB"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  <w:lang w:eastAsia="zh-CN"/>
                        </w:rPr>
                        <w:t>对应</w:t>
                      </w:r>
                      <w:r w:rsidR="00AC69CB"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  <w:t>Web</w:t>
                      </w:r>
                      <w:r w:rsidR="00AC69CB"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  <w:lang w:eastAsia="zh-CN"/>
                        </w:rPr>
                        <w:t>浏览器</w:t>
                      </w:r>
                      <w:r w:rsidR="00854F8B">
                        <w:rPr>
                          <w:rFonts w:ascii="Times New Roman" w:eastAsia="宋体" w:hAnsi="Times New Roman" w:hint="eastAsia"/>
                          <w:i w:val="0"/>
                          <w:sz w:val="21"/>
                          <w:szCs w:val="21"/>
                          <w:lang w:eastAsia="zh-CN"/>
                        </w:rPr>
                        <w:t>：</w:t>
                      </w:r>
                    </w:p>
                    <w:p w14:paraId="1B05F5AB" w14:textId="0EBE36FC" w:rsidR="00AC69CB" w:rsidRPr="00934402" w:rsidRDefault="00AC69CB" w:rsidP="00361A0C">
                      <w:pPr>
                        <w:pStyle w:val="a6"/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</w:pP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  <w:t>Microsoft Internet Explorer 4.01SP1</w:t>
                      </w: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  <w:lang w:eastAsia="zh-CN"/>
                        </w:rPr>
                        <w:t>以上</w:t>
                      </w: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  <w:t>、</w:t>
                      </w: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  <w:t>5.00</w:t>
                      </w: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  <w:t>、</w:t>
                      </w: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  <w:t>5.01</w:t>
                      </w: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  <w:t>、</w:t>
                      </w: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  <w:t>5.5</w:t>
                      </w: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  <w:t>、</w:t>
                      </w: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  <w:t>6.0</w:t>
                      </w:r>
                    </w:p>
                    <w:p w14:paraId="729ADC8E" w14:textId="4394D336" w:rsidR="00BE619A" w:rsidRDefault="00AC69CB" w:rsidP="00D70511">
                      <w:pPr>
                        <w:pStyle w:val="a6"/>
                        <w:spacing w:line="288" w:lineRule="auto"/>
                        <w:ind w:firstLineChars="200" w:firstLine="413"/>
                      </w:pP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  <w:t>Netscape Navigator 4.06</w:t>
                      </w: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  <w:t>、</w:t>
                      </w: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  <w:t>4.5</w:t>
                      </w: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  <w:t>、</w:t>
                      </w: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  <w:t>4.51</w:t>
                      </w: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  <w:t>、</w:t>
                      </w: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  <w:t>4.6</w:t>
                      </w: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  <w:t>、</w:t>
                      </w:r>
                      <w:r w:rsidRPr="00934402"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</w:rPr>
                        <w:t>4.7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0A04BD" w14:textId="1B13885D" w:rsidR="0017178B" w:rsidRDefault="0017178B" w:rsidP="00BE619A">
      <w:pPr>
        <w:rPr>
          <w:rFonts w:ascii="Times New Roman" w:eastAsia="宋体" w:hAnsi="Times New Roman"/>
          <w:sz w:val="21"/>
          <w:szCs w:val="21"/>
          <w:lang w:eastAsia="zh-CN"/>
        </w:rPr>
      </w:pPr>
      <w:r w:rsidRPr="006F50DD">
        <w:rPr>
          <w:rFonts w:ascii="Times New Roman" w:eastAsia="宋体" w:hAnsi="Times New Roman"/>
          <w:sz w:val="21"/>
          <w:szCs w:val="21"/>
          <w:lang w:eastAsia="zh-CN"/>
        </w:rPr>
        <w:br w:type="page"/>
      </w:r>
    </w:p>
    <w:p w14:paraId="32042571" w14:textId="2C13DB20" w:rsidR="00D70511" w:rsidRDefault="00D70511" w:rsidP="00BE619A">
      <w:pPr>
        <w:rPr>
          <w:rFonts w:ascii="Times New Roman" w:eastAsia="宋体" w:hAnsi="Times New Roman"/>
          <w:sz w:val="21"/>
          <w:szCs w:val="21"/>
          <w:lang w:eastAsia="zh-CN"/>
        </w:rPr>
      </w:pPr>
      <w:r w:rsidRPr="006F50DD">
        <w:rPr>
          <w:rFonts w:ascii="Times New Roman" w:eastAsia="宋体" w:hAnsi="Times New Roman"/>
          <w:noProof/>
        </w:rPr>
        <w:lastRenderedPageBreak/>
        <mc:AlternateContent>
          <mc:Choice Requires="wps">
            <w:drawing>
              <wp:inline distT="0" distB="0" distL="0" distR="0" wp14:anchorId="10CA12E6" wp14:editId="18F49B18">
                <wp:extent cx="6120000" cy="2700915"/>
                <wp:effectExtent l="0" t="0" r="14605" b="23495"/>
                <wp:docPr id="201340949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2700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9A800" w14:textId="77777777" w:rsidR="00D70511" w:rsidRPr="002D38AC" w:rsidRDefault="00D70511" w:rsidP="00D70511">
                            <w:pPr>
                              <w:pStyle w:val="a6"/>
                              <w:rPr>
                                <w:rFonts w:ascii="Times New Roman" w:eastAsia="宋体" w:hAnsi="Times New Roman"/>
                                <w:b/>
                                <w:bCs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2D38AC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(3)</w:t>
                            </w:r>
                            <w:r w:rsidRPr="002D38AC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  <w:t>系统部署图</w:t>
                            </w:r>
                          </w:p>
                          <w:p w14:paraId="210ECF7C" w14:textId="25515881" w:rsidR="00D70511" w:rsidRPr="00C31DEF" w:rsidRDefault="00924F36" w:rsidP="00D70511">
                            <w:pPr>
                              <w:pStyle w:val="a6"/>
                              <w:jc w:val="center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2C3E83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</w:rPr>
                              <w:fldChar w:fldCharType="begin"/>
                            </w:r>
                            <w:r w:rsidRPr="002C3E83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</w:rPr>
                              <w:instrText xml:space="preserve">INCLUDEPICTURE \d "https://sdmntprwestus.oaiusercontent.com/files/00000000-b360-6230-8bc8-e683a6c46fe4/raw?se=2025-05-22T03:58:04Z&amp;sp=r&amp;sv=2024-08-04&amp;sr=b&amp;scid=53266863-18c6-5c75-bbe6-d66b354eb4e9&amp;skoid=ea1de0bc-0467-43d6-873a-9a5cf0a9f835&amp;sktid=a48cca56-e6da-484e-a814-9c849652bcb3&amp;skt=2025-05-22T02:43:20Z&amp;ske=2025-05-23T02:43:20Z&amp;sks=b&amp;skv=2024-08-04&amp;sig=ih6vRfbVty/ERvW2LTOXKcNCw6mpBhE61+lWifubcXc=" \* MERGEFORMATINET </w:instrText>
                            </w:r>
                            <w:r w:rsidRPr="002C3E83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</w:rPr>
                              <w:fldChar w:fldCharType="separate"/>
                            </w:r>
                            <w:r w:rsidRPr="002C3E83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</w:rPr>
                              <w:fldChar w:fldCharType="begin"/>
                            </w:r>
                            <w:r w:rsidRPr="002C3E83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</w:rPr>
                              <w:instrText xml:space="preserve"> INCLUDEPICTURE  "https://sdmntprwestus.oaiusercontent.com/files/00000000-b360-6230-8bc8-e683a6c46fe4/raw?se=2025-05-22T03:58:04Z&amp;sp=r&amp;sv=2024-08-04&amp;sr=b&amp;scid=53266863-18c6-5c75-bbe6-d66b354eb4e9&amp;skoid=ea1de0bc-0467-43d6-873a-9a5cf0a9f835&amp;sktid=a48cca56-e6da-484e-a814-9c849652bcb3&amp;skt=2025-05-22T02:43:20Z&amp;ske=2025-05-23T02:43:20Z&amp;sks=b&amp;skv=2024-08-04&amp;sig=ih6vRfbVty/ERvW2LTOXKcNCw6mpBhE61+lWifubcXc=" \* MERGEFORMATINET </w:instrText>
                            </w:r>
                            <w:r w:rsidRPr="002C3E83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eastAsia="宋体" w:hAnsi="Times New Roman"/>
                                <w:iCs/>
                                <w:sz w:val="21"/>
                                <w:szCs w:val="21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eastAsia="宋体" w:hAnsi="Times New Roman"/>
                                <w:iCs/>
                                <w:sz w:val="21"/>
                                <w:szCs w:val="21"/>
                              </w:rPr>
                              <w:instrText xml:space="preserve"> INCLUDEPICTURE  "https://sdmntprwestus.oaiusercontent.com/files/00000000-b360-6230-8bc8-e683a6c46fe4/raw?se=2025-05-22T03:58:04Z&amp;sp=r&amp;sv=2024-08-04&amp;sr=b&amp;scid=53266863-18c6-5c75-bbe6-d66b354eb4e9&amp;skoid=ea1de0bc-0467-43d6-873a-9a5cf0a9f835&amp;sktid=a48cca56-e6da-484e-a814-9c849652bcb3&amp;skt=2025-05-22T02:43:20Z&amp;ske=2025-05-23T02:43:20Z&amp;sks=b&amp;skv=2024-08-04&amp;sig=ih6vRfbVty/ERvW2LTOXKcNCw6mpBhE61+lWifubcXc=" \* MERGEFORMATINET </w:instrText>
                            </w:r>
                            <w:r>
                              <w:rPr>
                                <w:rFonts w:ascii="Times New Roman" w:eastAsia="宋体" w:hAnsi="Times New Roman"/>
                                <w:iCs/>
                                <w:sz w:val="21"/>
                                <w:szCs w:val="21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eastAsia="宋体" w:hAnsi="Times New Roman"/>
                                <w:iCs/>
                                <w:sz w:val="21"/>
                                <w:szCs w:val="21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eastAsia="宋体" w:hAnsi="Times New Roman"/>
                                <w:iCs/>
                                <w:sz w:val="21"/>
                                <w:szCs w:val="21"/>
                              </w:rPr>
                              <w:instrText xml:space="preserve"> INCLUDEPICTURE  "https://sdmntprwestus.oaiusercontent.com/files/00000000-b360-6230-8bc8-e683a6c46fe4/raw?se=2025-05-22T03:58:04Z&amp;sp=r&amp;sv=2024-08-04&amp;sr=b&amp;scid=53266863-18c6-5c75-bbe6-d66b354eb4e9&amp;skoid=ea1de0bc-0467-43d6-873a-9a5cf0a9f835&amp;sktid=a48cca56-e6da-484e-a814-9c849652bcb3&amp;skt=2025-05-22T02:43:20Z&amp;ske=2025-05-23T02:43:20Z&amp;sks=b&amp;skv=2024-08-04&amp;sig=ih6vRfbVty/ERvW2LTOXKcNCw6mpBhE61+lWifubcXc=" \* MERGEFORMATINET </w:instrText>
                            </w:r>
                            <w:r>
                              <w:rPr>
                                <w:rFonts w:ascii="Times New Roman" w:eastAsia="宋体" w:hAnsi="Times New Roman"/>
                                <w:iCs/>
                                <w:sz w:val="21"/>
                                <w:szCs w:val="21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eastAsia="宋体" w:hAnsi="Times New Roman"/>
                                <w:iCs/>
                                <w:sz w:val="21"/>
                                <w:szCs w:val="21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eastAsia="宋体" w:hAnsi="Times New Roman"/>
                                <w:iCs/>
                                <w:sz w:val="21"/>
                                <w:szCs w:val="21"/>
                              </w:rPr>
                              <w:instrText xml:space="preserve"> INCLUDEPICTURE  "https://sdmntprwestus.oaiusercontent.com/files/00000000-b360-6230-8bc8-e683a6c46fe4/raw?se=2025-05-22T03:58:04Z&amp;sp=r&amp;sv=2024-08-04&amp;sr=b&amp;scid=53266863-18c6-5c75-bbe6-d66b354eb4e9&amp;skoid=ea1de0bc-0467-43d6-873a-9a5cf0a9f835&amp;sktid=a48cca56-e6da-484e-a814-9c849652bcb3&amp;skt=2025-05-22T02:43:20Z&amp;ske=2025-05-23T02:43:20Z&amp;sks=b&amp;skv=2024-08-04&amp;sig=ih6vRfbVty/ERvW2LTOXKcNCw6mpBhE61+lWifubcXc=" \* MERGEFORMATINET </w:instrText>
                            </w:r>
                            <w:r>
                              <w:rPr>
                                <w:rFonts w:ascii="Times New Roman" w:eastAsia="宋体" w:hAnsi="Times New Roman"/>
                                <w:iCs/>
                                <w:sz w:val="21"/>
                                <w:szCs w:val="21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eastAsia="宋体" w:hAnsi="Times New Roman"/>
                                <w:iCs/>
                                <w:sz w:val="21"/>
                                <w:szCs w:val="21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eastAsia="宋体" w:hAnsi="Times New Roman"/>
                                <w:iCs/>
                                <w:sz w:val="21"/>
                                <w:szCs w:val="21"/>
                              </w:rPr>
                              <w:instrText xml:space="preserve"> INCLUDEPICTURE  "https://sdmntprwestus.oaiusercontent.com/files/00000000-b360-6230-8bc8-e683a6c46fe4/raw?se=2025-05-22T03:58:04Z&amp;sp=r&amp;sv=2024-08-04&amp;sr=b&amp;scid=53266863-18c6-5c75-bbe6-d66b354eb4e9&amp;skoid=ea1de0bc-0467-43d6-873a-9a5cf0a9f835&amp;sktid=a48cca56-e6da-484e-a814-9c849652bcb3&amp;skt=2025-05-22T02:43:20Z&amp;ske=2025-05-23T02:43:20Z&amp;sks=b&amp;skv=2024-08-04&amp;sig=ih6vRfbVty/ERvW2LTOXKcNCw6mpBhE61+lWifubcXc=" \* MERGEFORMATINET </w:instrText>
                            </w:r>
                            <w:r>
                              <w:rPr>
                                <w:rFonts w:ascii="Times New Roman" w:eastAsia="宋体" w:hAnsi="Times New Roman"/>
                                <w:iCs/>
                                <w:sz w:val="21"/>
                                <w:szCs w:val="21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</w:rPr>
                              <w:pict w14:anchorId="2D2FFEDE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图片 10" o:spid="_x0000_i1047" type="#_x0000_t75" alt="IMG_256" style="width:283.5pt;height:172.9pt">
                                  <v:fill o:detectmouseclick="t"/>
                                  <v:imagedata r:id="rId7" r:href="rId8"/>
                                </v:shape>
                              </w:pict>
                            </w:r>
                            <w:r>
                              <w:rPr>
                                <w:rFonts w:ascii="Times New Roman" w:eastAsia="宋体" w:hAnsi="Times New Roman"/>
                                <w:iCs/>
                                <w:sz w:val="21"/>
                                <w:szCs w:val="21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eastAsia="宋体" w:hAnsi="Times New Roman"/>
                                <w:iCs/>
                                <w:sz w:val="21"/>
                                <w:szCs w:val="21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eastAsia="宋体" w:hAnsi="Times New Roman"/>
                                <w:iCs/>
                                <w:sz w:val="21"/>
                                <w:szCs w:val="21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eastAsia="宋体" w:hAnsi="Times New Roman"/>
                                <w:iCs/>
                                <w:sz w:val="21"/>
                                <w:szCs w:val="21"/>
                              </w:rPr>
                              <w:fldChar w:fldCharType="end"/>
                            </w:r>
                            <w:r w:rsidRPr="002C3E83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</w:rPr>
                              <w:fldChar w:fldCharType="end"/>
                            </w:r>
                            <w:r w:rsidRPr="002C3E83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CA12E6" id="_x0000_s1035" type="#_x0000_t202" style="width:481.9pt;height:212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">
                <v:stroke dashstyle="dash"/>
                <v:textbox>
                  <w:txbxContent>
                    <w:p w14:paraId="08D9A800" w14:textId="77777777" w:rsidR="00D70511" w:rsidRPr="002D38AC" w:rsidRDefault="00D70511" w:rsidP="00D70511">
                      <w:pPr>
                        <w:pStyle w:val="a6"/>
                        <w:rPr>
                          <w:rFonts w:ascii="Times New Roman" w:eastAsia="宋体" w:hAnsi="Times New Roman"/>
                          <w:b/>
                          <w:bCs/>
                          <w:i w:val="0"/>
                          <w:sz w:val="21"/>
                          <w:szCs w:val="21"/>
                          <w:lang w:eastAsia="zh-CN"/>
                        </w:rPr>
                      </w:pPr>
                      <w:r w:rsidRPr="002D38AC">
                        <w:rPr>
                          <w:rFonts w:ascii="Times New Roman" w:eastAsia="宋体" w:hAnsi="Times New Roman" w:hint="eastAsia"/>
                          <w:b/>
                          <w:bCs/>
                          <w:i w:val="0"/>
                          <w:sz w:val="21"/>
                          <w:szCs w:val="21"/>
                          <w:lang w:eastAsia="zh-CN"/>
                        </w:rPr>
                        <w:t>(3)</w:t>
                      </w:r>
                      <w:r w:rsidRPr="002D38AC">
                        <w:rPr>
                          <w:rFonts w:ascii="Times New Roman" w:eastAsia="宋体" w:hAnsi="Times New Roman" w:hint="eastAsia"/>
                          <w:b/>
                          <w:bCs/>
                          <w:i w:val="0"/>
                          <w:sz w:val="21"/>
                          <w:szCs w:val="21"/>
                          <w:lang w:eastAsia="zh-CN"/>
                        </w:rPr>
                        <w:t>系统部署图</w:t>
                      </w:r>
                    </w:p>
                    <w:p w14:paraId="210ECF7C" w14:textId="25515881" w:rsidR="00D70511" w:rsidRPr="00C31DEF" w:rsidRDefault="00924F36" w:rsidP="00D70511">
                      <w:pPr>
                        <w:pStyle w:val="a6"/>
                        <w:jc w:val="center"/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  <w:lang w:eastAsia="zh-CN"/>
                        </w:rPr>
                      </w:pPr>
                      <w:r w:rsidRPr="002C3E83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</w:rPr>
                        <w:fldChar w:fldCharType="begin"/>
                      </w:r>
                      <w:r w:rsidRPr="002C3E83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</w:rPr>
                        <w:instrText xml:space="preserve">INCLUDEPICTURE \d "https://sdmntprwestus.oaiusercontent.com/files/00000000-b360-6230-8bc8-e683a6c46fe4/raw?se=2025-05-22T03:58:04Z&amp;sp=r&amp;sv=2024-08-04&amp;sr=b&amp;scid=53266863-18c6-5c75-bbe6-d66b354eb4e9&amp;skoid=ea1de0bc-0467-43d6-873a-9a5cf0a9f835&amp;sktid=a48cca56-e6da-484e-a814-9c849652bcb3&amp;skt=2025-05-22T02:43:20Z&amp;ske=2025-05-23T02:43:20Z&amp;sks=b&amp;skv=2024-08-04&amp;sig=ih6vRfbVty/ERvW2LTOXKcNCw6mpBhE61+lWifubcXc=" \* MERGEFORMATINET </w:instrText>
                      </w:r>
                      <w:r w:rsidRPr="002C3E83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</w:rPr>
                        <w:fldChar w:fldCharType="separate"/>
                      </w:r>
                      <w:r w:rsidRPr="002C3E83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</w:rPr>
                        <w:fldChar w:fldCharType="begin"/>
                      </w:r>
                      <w:r w:rsidRPr="002C3E83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</w:rPr>
                        <w:instrText xml:space="preserve"> INCLUDEPICTURE  "https://sdmntprwestus.oaiusercontent.com/files/00000000-b360-6230-8bc8-e683a6c46fe4/raw?se=2025-05-22T03:58:04Z&amp;sp=r&amp;sv=2024-08-04&amp;sr=b&amp;scid=53266863-18c6-5c75-bbe6-d66b354eb4e9&amp;skoid=ea1de0bc-0467-43d6-873a-9a5cf0a9f835&amp;sktid=a48cca56-e6da-484e-a814-9c849652bcb3&amp;skt=2025-05-22T02:43:20Z&amp;ske=2025-05-23T02:43:20Z&amp;sks=b&amp;skv=2024-08-04&amp;sig=ih6vRfbVty/ERvW2LTOXKcNCw6mpBhE61+lWifubcXc=" \* MERGEFORMATINET </w:instrText>
                      </w:r>
                      <w:r w:rsidRPr="002C3E83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</w:rPr>
                        <w:fldChar w:fldCharType="separate"/>
                      </w:r>
                      <w:r>
                        <w:rPr>
                          <w:rFonts w:ascii="Times New Roman" w:eastAsia="宋体" w:hAnsi="Times New Roman"/>
                          <w:iCs/>
                          <w:sz w:val="21"/>
                          <w:szCs w:val="21"/>
                        </w:rPr>
                        <w:fldChar w:fldCharType="begin"/>
                      </w:r>
                      <w:r>
                        <w:rPr>
                          <w:rFonts w:ascii="Times New Roman" w:eastAsia="宋体" w:hAnsi="Times New Roman"/>
                          <w:iCs/>
                          <w:sz w:val="21"/>
                          <w:szCs w:val="21"/>
                        </w:rPr>
                        <w:instrText xml:space="preserve"> INCLUDEPICTURE  "https://sdmntprwestus.oaiusercontent.com/files/00000000-b360-6230-8bc8-e683a6c46fe4/raw?se=2025-05-22T03:58:04Z&amp;sp=r&amp;sv=2024-08-04&amp;sr=b&amp;scid=53266863-18c6-5c75-bbe6-d66b354eb4e9&amp;skoid=ea1de0bc-0467-43d6-873a-9a5cf0a9f835&amp;sktid=a48cca56-e6da-484e-a814-9c849652bcb3&amp;skt=2025-05-22T02:43:20Z&amp;ske=2025-05-23T02:43:20Z&amp;sks=b&amp;skv=2024-08-04&amp;sig=ih6vRfbVty/ERvW2LTOXKcNCw6mpBhE61+lWifubcXc=" \* MERGEFORMATINET </w:instrText>
                      </w:r>
                      <w:r>
                        <w:rPr>
                          <w:rFonts w:ascii="Times New Roman" w:eastAsia="宋体" w:hAnsi="Times New Roman"/>
                          <w:iCs/>
                          <w:sz w:val="21"/>
                          <w:szCs w:val="21"/>
                        </w:rPr>
                        <w:fldChar w:fldCharType="separate"/>
                      </w:r>
                      <w:r>
                        <w:rPr>
                          <w:rFonts w:ascii="Times New Roman" w:eastAsia="宋体" w:hAnsi="Times New Roman"/>
                          <w:iCs/>
                          <w:sz w:val="21"/>
                          <w:szCs w:val="21"/>
                        </w:rPr>
                        <w:fldChar w:fldCharType="begin"/>
                      </w:r>
                      <w:r>
                        <w:rPr>
                          <w:rFonts w:ascii="Times New Roman" w:eastAsia="宋体" w:hAnsi="Times New Roman"/>
                          <w:iCs/>
                          <w:sz w:val="21"/>
                          <w:szCs w:val="21"/>
                        </w:rPr>
                        <w:instrText xml:space="preserve"> INCLUDEPICTURE  "https://sdmntprwestus.oaiusercontent.com/files/00000000-b360-6230-8bc8-e683a6c46fe4/raw?se=2025-05-22T03:58:04Z&amp;sp=r&amp;sv=2024-08-04&amp;sr=b&amp;scid=53266863-18c6-5c75-bbe6-d66b354eb4e9&amp;skoid=ea1de0bc-0467-43d6-873a-9a5cf0a9f835&amp;sktid=a48cca56-e6da-484e-a814-9c849652bcb3&amp;skt=2025-05-22T02:43:20Z&amp;ske=2025-05-23T02:43:20Z&amp;sks=b&amp;skv=2024-08-04&amp;sig=ih6vRfbVty/ERvW2LTOXKcNCw6mpBhE61+lWifubcXc=" \* MERGEFORMATINET </w:instrText>
                      </w:r>
                      <w:r>
                        <w:rPr>
                          <w:rFonts w:ascii="Times New Roman" w:eastAsia="宋体" w:hAnsi="Times New Roman"/>
                          <w:iCs/>
                          <w:sz w:val="21"/>
                          <w:szCs w:val="21"/>
                        </w:rPr>
                        <w:fldChar w:fldCharType="separate"/>
                      </w:r>
                      <w:r>
                        <w:rPr>
                          <w:rFonts w:ascii="Times New Roman" w:eastAsia="宋体" w:hAnsi="Times New Roman"/>
                          <w:iCs/>
                          <w:sz w:val="21"/>
                          <w:szCs w:val="21"/>
                        </w:rPr>
                        <w:fldChar w:fldCharType="begin"/>
                      </w:r>
                      <w:r>
                        <w:rPr>
                          <w:rFonts w:ascii="Times New Roman" w:eastAsia="宋体" w:hAnsi="Times New Roman"/>
                          <w:iCs/>
                          <w:sz w:val="21"/>
                          <w:szCs w:val="21"/>
                        </w:rPr>
                        <w:instrText xml:space="preserve"> INCLUDEPICTURE  "https://sdmntprwestus.oaiusercontent.com/files/00000000-b360-6230-8bc8-e683a6c46fe4/raw?se=2025-05-22T03:58:04Z&amp;sp=r&amp;sv=2024-08-04&amp;sr=b&amp;scid=53266863-18c6-5c75-bbe6-d66b354eb4e9&amp;skoid=ea1de0bc-0467-43d6-873a-9a5cf0a9f835&amp;sktid=a48cca56-e6da-484e-a814-9c849652bcb3&amp;skt=2025-05-22T02:43:20Z&amp;ske=2025-05-23T02:43:20Z&amp;sks=b&amp;skv=2024-08-04&amp;sig=ih6vRfbVty/ERvW2LTOXKcNCw6mpBhE61+lWifubcXc=" \* MERGEFORMATINET </w:instrText>
                      </w:r>
                      <w:r>
                        <w:rPr>
                          <w:rFonts w:ascii="Times New Roman" w:eastAsia="宋体" w:hAnsi="Times New Roman"/>
                          <w:iCs/>
                          <w:sz w:val="21"/>
                          <w:szCs w:val="21"/>
                        </w:rPr>
                        <w:fldChar w:fldCharType="separate"/>
                      </w:r>
                      <w:r>
                        <w:rPr>
                          <w:rFonts w:ascii="Times New Roman" w:eastAsia="宋体" w:hAnsi="Times New Roman"/>
                          <w:iCs/>
                          <w:sz w:val="21"/>
                          <w:szCs w:val="21"/>
                        </w:rPr>
                        <w:fldChar w:fldCharType="begin"/>
                      </w:r>
                      <w:r>
                        <w:rPr>
                          <w:rFonts w:ascii="Times New Roman" w:eastAsia="宋体" w:hAnsi="Times New Roman"/>
                          <w:iCs/>
                          <w:sz w:val="21"/>
                          <w:szCs w:val="21"/>
                        </w:rPr>
                        <w:instrText xml:space="preserve"> INCLUDEPICTURE  "https://sdmntprwestus.oaiusercontent.com/files/00000000-b360-6230-8bc8-e683a6c46fe4/raw?se=2025-05-22T03:58:04Z&amp;sp=r&amp;sv=2024-08-04&amp;sr=b&amp;scid=53266863-18c6-5c75-bbe6-d66b354eb4e9&amp;skoid=ea1de0bc-0467-43d6-873a-9a5cf0a9f835&amp;sktid=a48cca56-e6da-484e-a814-9c849652bcb3&amp;skt=2025-05-22T02:43:20Z&amp;ske=2025-05-23T02:43:20Z&amp;sks=b&amp;skv=2024-08-04&amp;sig=ih6vRfbVty/ERvW2LTOXKcNCw6mpBhE61+lWifubcXc=" \* MERGEFORMATINET </w:instrText>
                      </w:r>
                      <w:r>
                        <w:rPr>
                          <w:rFonts w:ascii="Times New Roman" w:eastAsia="宋体" w:hAnsi="Times New Roman"/>
                          <w:iCs/>
                          <w:sz w:val="21"/>
                          <w:szCs w:val="21"/>
                        </w:rPr>
                        <w:fldChar w:fldCharType="separate"/>
                      </w:r>
                      <w:r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</w:rPr>
                        <w:pict w14:anchorId="2D2FFEDE">
                          <v:shape id="图片 10" o:spid="_x0000_i1047" type="#_x0000_t75" alt="IMG_256" style="width:283.5pt;height:172.9pt">
                            <v:fill o:detectmouseclick="t"/>
                            <v:imagedata r:id="rId7" r:href="rId9"/>
                          </v:shape>
                        </w:pict>
                      </w:r>
                      <w:r>
                        <w:rPr>
                          <w:rFonts w:ascii="Times New Roman" w:eastAsia="宋体" w:hAnsi="Times New Roman"/>
                          <w:iCs/>
                          <w:sz w:val="21"/>
                          <w:szCs w:val="21"/>
                        </w:rPr>
                        <w:fldChar w:fldCharType="end"/>
                      </w:r>
                      <w:r>
                        <w:rPr>
                          <w:rFonts w:ascii="Times New Roman" w:eastAsia="宋体" w:hAnsi="Times New Roman"/>
                          <w:iCs/>
                          <w:sz w:val="21"/>
                          <w:szCs w:val="21"/>
                        </w:rPr>
                        <w:fldChar w:fldCharType="end"/>
                      </w:r>
                      <w:r>
                        <w:rPr>
                          <w:rFonts w:ascii="Times New Roman" w:eastAsia="宋体" w:hAnsi="Times New Roman"/>
                          <w:iCs/>
                          <w:sz w:val="21"/>
                          <w:szCs w:val="21"/>
                        </w:rPr>
                        <w:fldChar w:fldCharType="end"/>
                      </w:r>
                      <w:r>
                        <w:rPr>
                          <w:rFonts w:ascii="Times New Roman" w:eastAsia="宋体" w:hAnsi="Times New Roman"/>
                          <w:iCs/>
                          <w:sz w:val="21"/>
                          <w:szCs w:val="21"/>
                        </w:rPr>
                        <w:fldChar w:fldCharType="end"/>
                      </w:r>
                      <w:r w:rsidRPr="002C3E83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</w:rPr>
                        <w:fldChar w:fldCharType="end"/>
                      </w:r>
                      <w:r w:rsidRPr="002C3E83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</w:rPr>
                        <w:fldChar w:fldCharType="end"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6D3615" w14:textId="07C0A94F" w:rsidR="00D70511" w:rsidRDefault="00D70511">
      <w:pPr>
        <w:widowControl/>
        <w:jc w:val="left"/>
        <w:rPr>
          <w:rFonts w:ascii="Times New Roman" w:eastAsia="宋体" w:hAnsi="Times New Roman"/>
          <w:sz w:val="21"/>
          <w:szCs w:val="21"/>
          <w:lang w:eastAsia="zh-CN"/>
        </w:rPr>
      </w:pPr>
      <w:r>
        <w:rPr>
          <w:rFonts w:ascii="Times New Roman" w:eastAsia="宋体" w:hAnsi="Times New Roman"/>
          <w:sz w:val="21"/>
          <w:szCs w:val="21"/>
          <w:lang w:eastAsia="zh-CN"/>
        </w:rPr>
        <w:br w:type="page"/>
      </w:r>
    </w:p>
    <w:p w14:paraId="63530B24" w14:textId="77777777" w:rsidR="00964E5D" w:rsidRDefault="00E9743F" w:rsidP="00AA19C3">
      <w:pPr>
        <w:pStyle w:val="2"/>
        <w:jc w:val="left"/>
        <w:rPr>
          <w:rFonts w:ascii="Times New Roman" w:eastAsia="宋体" w:hAnsi="Times New Roman"/>
          <w:lang w:eastAsia="zh-CN"/>
        </w:rPr>
      </w:pPr>
      <w:bookmarkStart w:id="7" w:name="_Toc200009650"/>
      <w:r w:rsidRPr="00AA19C3">
        <w:rPr>
          <w:rFonts w:ascii="Times New Roman" w:eastAsia="宋体" w:hAnsi="Times New Roman"/>
          <w:lang w:eastAsia="zh-CN"/>
        </w:rPr>
        <w:lastRenderedPageBreak/>
        <w:t>系统构成</w:t>
      </w:r>
      <w:bookmarkEnd w:id="7"/>
    </w:p>
    <w:p w14:paraId="2EEE6648" w14:textId="58E8E259" w:rsidR="00964E5D" w:rsidRDefault="00964E5D" w:rsidP="00964E5D">
      <w:pPr>
        <w:rPr>
          <w:rFonts w:eastAsiaTheme="minorEastAsia"/>
          <w:lang w:eastAsia="zh-CN"/>
        </w:rPr>
      </w:pPr>
      <w:r w:rsidRPr="006F50DD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79405448" wp14:editId="382A7E2D">
                <wp:extent cx="6120000" cy="3052763"/>
                <wp:effectExtent l="0" t="0" r="14605" b="14605"/>
                <wp:docPr id="186240973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30527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80231" w14:textId="50E4E33D" w:rsidR="00964E5D" w:rsidRPr="002420BF" w:rsidRDefault="002420BF" w:rsidP="00964E5D">
                            <w:pPr>
                              <w:pStyle w:val="a6"/>
                              <w:jc w:val="center"/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114300" distR="114300" wp14:anchorId="77EE6B2E" wp14:editId="1092C39E">
                                  <wp:extent cx="5039995" cy="2720340"/>
                                  <wp:effectExtent l="0" t="0" r="0" b="0"/>
                                  <wp:docPr id="15" name="图片 15" descr="系统功能模块图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图片 15" descr="系统功能模块图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39995" cy="27203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405448" id="_x0000_s1036" type="#_x0000_t202" style="width:481.9pt;height:24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">
                <v:stroke dashstyle="dash"/>
                <v:textbox>
                  <w:txbxContent>
                    <w:p w14:paraId="4B280231" w14:textId="50E4E33D" w:rsidR="00964E5D" w:rsidRPr="002420BF" w:rsidRDefault="002420BF" w:rsidP="00964E5D">
                      <w:pPr>
                        <w:pStyle w:val="a6"/>
                        <w:jc w:val="center"/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114300" distR="114300" wp14:anchorId="77EE6B2E" wp14:editId="1092C39E">
                            <wp:extent cx="5039995" cy="2720340"/>
                            <wp:effectExtent l="0" t="0" r="0" b="0"/>
                            <wp:docPr id="15" name="图片 15" descr="系统功能模块图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图片 15" descr="系统功能模块图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39995" cy="27203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103173" w14:textId="3B45ED1B" w:rsidR="00EB7287" w:rsidRDefault="00EB7287">
      <w:pPr>
        <w:widowControl/>
        <w:jc w:val="left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br w:type="page"/>
      </w:r>
    </w:p>
    <w:p w14:paraId="4C50EA10" w14:textId="68491EBE" w:rsidR="00CB1441" w:rsidRDefault="00EB7287" w:rsidP="00CB1441">
      <w:pPr>
        <w:pStyle w:val="2"/>
        <w:rPr>
          <w:rFonts w:ascii="Times New Roman" w:eastAsia="宋体" w:hAnsi="Times New Roman"/>
          <w:lang w:eastAsia="zh-CN"/>
        </w:rPr>
      </w:pPr>
      <w:bookmarkStart w:id="8" w:name="_Toc200009651"/>
      <w:r w:rsidRPr="00EB7287">
        <w:rPr>
          <w:rFonts w:ascii="Times New Roman" w:eastAsia="宋体" w:hAnsi="Times New Roman" w:hint="eastAsia"/>
        </w:rPr>
        <w:lastRenderedPageBreak/>
        <w:t>用户分类和特征</w:t>
      </w:r>
      <w:bookmarkEnd w:id="8"/>
    </w:p>
    <w:p w14:paraId="549C499D" w14:textId="69D70A77" w:rsidR="00EF38CE" w:rsidRPr="00C22AA4" w:rsidRDefault="00CB1441" w:rsidP="00C22AA4">
      <w:pPr>
        <w:rPr>
          <w:rFonts w:eastAsiaTheme="minorEastAsia"/>
          <w:lang w:eastAsia="zh-CN"/>
        </w:rPr>
      </w:pPr>
      <w:r w:rsidRPr="006F50DD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4B1D15C2" wp14:editId="0DBCFB95">
                <wp:extent cx="6120000" cy="7234238"/>
                <wp:effectExtent l="0" t="0" r="14605" b="24130"/>
                <wp:docPr id="35967341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72342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07C78B" w14:textId="457F4CBF" w:rsidR="00B444DC" w:rsidRPr="001B50BB" w:rsidRDefault="001B50BB" w:rsidP="00C6362A">
                            <w:pPr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1B50BB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用户表：</w:t>
                            </w:r>
                          </w:p>
                          <w:tbl>
                            <w:tblPr>
                              <w:tblStyle w:val="3-5"/>
                              <w:tblW w:w="5103" w:type="dxa"/>
                              <w:jc w:val="center"/>
                              <w:tblLook w:val="0000" w:firstRow="0" w:lastRow="0" w:firstColumn="0" w:lastColumn="0" w:noHBand="0" w:noVBand="0"/>
                            </w:tblPr>
                            <w:tblGrid>
                              <w:gridCol w:w="1701"/>
                              <w:gridCol w:w="1701"/>
                              <w:gridCol w:w="1701"/>
                            </w:tblGrid>
                            <w:tr w:rsidR="00B444DC" w:rsidRPr="00CB1441" w14:paraId="769AC894" w14:textId="77777777" w:rsidTr="00415C8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701" w:type="dxa"/>
                                  <w:vAlign w:val="center"/>
                                </w:tcPr>
                                <w:p w14:paraId="0C399E80" w14:textId="77777777" w:rsidR="00B444DC" w:rsidRPr="00CB1441" w:rsidRDefault="00B444DC" w:rsidP="00415C8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CB144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14:paraId="19824235" w14:textId="77777777" w:rsidR="00B444DC" w:rsidRPr="00CB1441" w:rsidRDefault="00B444DC" w:rsidP="00415C84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CB144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用户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701" w:type="dxa"/>
                                  <w:vAlign w:val="center"/>
                                </w:tcPr>
                                <w:p w14:paraId="3532BD74" w14:textId="77777777" w:rsidR="00B444DC" w:rsidRPr="00CB1441" w:rsidRDefault="00B444DC" w:rsidP="00415C8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CB144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别名</w:t>
                                  </w:r>
                                </w:p>
                              </w:tc>
                            </w:tr>
                            <w:tr w:rsidR="00B444DC" w:rsidRPr="00CB1441" w14:paraId="09F1CDA9" w14:textId="77777777" w:rsidTr="00415C84">
                              <w:trPr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701" w:type="dxa"/>
                                  <w:vAlign w:val="center"/>
                                </w:tcPr>
                                <w:p w14:paraId="2B0DD3DF" w14:textId="77777777" w:rsidR="00B444DC" w:rsidRPr="00CB1441" w:rsidRDefault="00B444DC" w:rsidP="00415C8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CB144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14:paraId="4C85E076" w14:textId="77777777" w:rsidR="00B444DC" w:rsidRPr="00CB1441" w:rsidRDefault="00B444DC" w:rsidP="00415C84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CB144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管理员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701" w:type="dxa"/>
                                  <w:vAlign w:val="center"/>
                                </w:tcPr>
                                <w:p w14:paraId="4700EF86" w14:textId="77777777" w:rsidR="00B444DC" w:rsidRPr="00CB1441" w:rsidRDefault="00B444DC" w:rsidP="00415C8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CB144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系统管理员</w:t>
                                  </w:r>
                                </w:p>
                              </w:tc>
                            </w:tr>
                            <w:tr w:rsidR="00B444DC" w:rsidRPr="00CB1441" w14:paraId="2078190F" w14:textId="77777777" w:rsidTr="00415C8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701" w:type="dxa"/>
                                  <w:vAlign w:val="center"/>
                                </w:tcPr>
                                <w:p w14:paraId="1C6B880A" w14:textId="77777777" w:rsidR="00B444DC" w:rsidRPr="00CB1441" w:rsidRDefault="00B444DC" w:rsidP="00415C8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CB144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14:paraId="644EB196" w14:textId="77777777" w:rsidR="00B444DC" w:rsidRPr="00CB1441" w:rsidRDefault="00B444DC" w:rsidP="00415C84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CB144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安保指挥人员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701" w:type="dxa"/>
                                  <w:vAlign w:val="center"/>
                                </w:tcPr>
                                <w:p w14:paraId="39FFAC0C" w14:textId="77777777" w:rsidR="00B444DC" w:rsidRPr="00CB1441" w:rsidRDefault="00B444DC" w:rsidP="00415C8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CB144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安全调度人员</w:t>
                                  </w:r>
                                </w:p>
                              </w:tc>
                            </w:tr>
                            <w:tr w:rsidR="00B444DC" w:rsidRPr="00CB1441" w14:paraId="77641C77" w14:textId="77777777" w:rsidTr="00415C84">
                              <w:trPr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701" w:type="dxa"/>
                                  <w:vAlign w:val="center"/>
                                </w:tcPr>
                                <w:p w14:paraId="3A661FFA" w14:textId="77777777" w:rsidR="00B444DC" w:rsidRPr="00CB1441" w:rsidRDefault="00B444DC" w:rsidP="00415C8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CB144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14:paraId="7AE59741" w14:textId="77777777" w:rsidR="00B444DC" w:rsidRPr="00CB1441" w:rsidRDefault="00B444DC" w:rsidP="00415C84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CB144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普通用户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701" w:type="dxa"/>
                                  <w:vAlign w:val="center"/>
                                </w:tcPr>
                                <w:p w14:paraId="54E885DC" w14:textId="77777777" w:rsidR="00B444DC" w:rsidRPr="00CB1441" w:rsidRDefault="00B444DC" w:rsidP="00415C8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CB144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视频上传者</w:t>
                                  </w:r>
                                </w:p>
                              </w:tc>
                            </w:tr>
                            <w:tr w:rsidR="00B444DC" w:rsidRPr="00CB1441" w14:paraId="14B74DB0" w14:textId="77777777" w:rsidTr="00415C8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701" w:type="dxa"/>
                                  <w:vAlign w:val="center"/>
                                </w:tcPr>
                                <w:p w14:paraId="56A4EF60" w14:textId="77777777" w:rsidR="00B444DC" w:rsidRPr="00CB1441" w:rsidRDefault="00B444DC" w:rsidP="00415C8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CB144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14:paraId="10801051" w14:textId="77777777" w:rsidR="00B444DC" w:rsidRPr="00CB1441" w:rsidRDefault="00B444DC" w:rsidP="00415C84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CB144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系统运维人员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701" w:type="dxa"/>
                                  <w:vAlign w:val="center"/>
                                </w:tcPr>
                                <w:p w14:paraId="1BFEB01F" w14:textId="77777777" w:rsidR="00B444DC" w:rsidRPr="00CB1441" w:rsidRDefault="00B444DC" w:rsidP="00415C8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CB144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技术支持人员</w:t>
                                  </w:r>
                                </w:p>
                              </w:tc>
                            </w:tr>
                          </w:tbl>
                          <w:p w14:paraId="03D37173" w14:textId="337F022E" w:rsidR="00C6362A" w:rsidRPr="000C5284" w:rsidRDefault="00C6362A" w:rsidP="003316C6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0C5284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(1)</w:t>
                            </w:r>
                            <w:r w:rsidRPr="000C5284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各用户职责说明：</w:t>
                            </w:r>
                          </w:p>
                          <w:p w14:paraId="61B402B2" w14:textId="1335898F" w:rsidR="00C6362A" w:rsidRPr="00C6362A" w:rsidRDefault="008F7228" w:rsidP="00734395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[1]</w:t>
                            </w:r>
                            <w:r w:rsidR="00C6362A" w:rsidRPr="00C6362A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管理员：负责全系统的配置与监管，具有最高权限。可管理用户、配置模型服务接口、维护</w:t>
                            </w:r>
                            <w:r w:rsidR="00C6362A" w:rsidRPr="00C6362A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GIS</w:t>
                            </w:r>
                            <w:r w:rsidR="00C6362A" w:rsidRPr="00C6362A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数据等。</w:t>
                            </w:r>
                          </w:p>
                          <w:p w14:paraId="51D85E89" w14:textId="346D28EA" w:rsidR="00C6362A" w:rsidRPr="00C6362A" w:rsidRDefault="00C6362A" w:rsidP="003316C6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C6362A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管理用户注册信息与权限</w:t>
                            </w:r>
                            <w:r w:rsidR="00D4219D"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；</w:t>
                            </w:r>
                          </w:p>
                          <w:p w14:paraId="74AF88BB" w14:textId="5AC75985" w:rsidR="00C6362A" w:rsidRPr="00C6362A" w:rsidRDefault="00C6362A" w:rsidP="003316C6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C6362A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配置监控设备地理位置</w:t>
                            </w:r>
                            <w:r w:rsidR="00D4219D"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；</w:t>
                            </w:r>
                          </w:p>
                          <w:p w14:paraId="0D1D5B68" w14:textId="2CC22C38" w:rsidR="00C6362A" w:rsidRPr="00C6362A" w:rsidRDefault="00C6362A" w:rsidP="003316C6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C6362A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查看所有用户视频及异常检测记录</w:t>
                            </w:r>
                            <w:r w:rsidR="00D4219D"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。</w:t>
                            </w:r>
                          </w:p>
                          <w:p w14:paraId="3A4866CB" w14:textId="03B3CF57" w:rsidR="00C6362A" w:rsidRPr="00C6362A" w:rsidRDefault="00ED62E0" w:rsidP="00734395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[2]</w:t>
                            </w:r>
                            <w:r w:rsidR="00C6362A" w:rsidRPr="00C6362A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安</w:t>
                            </w:r>
                            <w:proofErr w:type="gramStart"/>
                            <w:r w:rsidR="00C6362A" w:rsidRPr="00C6362A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保指挥</w:t>
                            </w:r>
                            <w:proofErr w:type="gramEnd"/>
                            <w:r w:rsidR="00C6362A" w:rsidRPr="00C6362A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人员：主要使用</w:t>
                            </w:r>
                            <w:r w:rsidR="00C6362A" w:rsidRPr="00C6362A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GIS</w:t>
                            </w:r>
                            <w:r w:rsidR="00C6362A" w:rsidRPr="00C6362A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功能进行事件调度与空间分析，是异常事件的响应与指挥者。</w:t>
                            </w:r>
                          </w:p>
                          <w:p w14:paraId="069C5490" w14:textId="069E3F85" w:rsidR="00C6362A" w:rsidRPr="00C6362A" w:rsidRDefault="00C6362A" w:rsidP="003316C6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C6362A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浏览</w:t>
                            </w:r>
                            <w:r w:rsidRPr="00C6362A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GIS</w:t>
                            </w:r>
                            <w:r w:rsidRPr="00C6362A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地图与异常标注</w:t>
                            </w:r>
                            <w:r w:rsidR="000038E5"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；</w:t>
                            </w:r>
                          </w:p>
                          <w:p w14:paraId="3664D17C" w14:textId="7FF777AD" w:rsidR="00C6362A" w:rsidRPr="00C6362A" w:rsidRDefault="00C6362A" w:rsidP="003316C6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C6362A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查看区域事件统计与热力图</w:t>
                            </w:r>
                            <w:r w:rsidR="000038E5"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；</w:t>
                            </w:r>
                          </w:p>
                          <w:p w14:paraId="54C54C3A" w14:textId="53B7280D" w:rsidR="00C6362A" w:rsidRPr="00C6362A" w:rsidRDefault="00C6362A" w:rsidP="003316C6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C6362A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路径规划与应急路线获取</w:t>
                            </w:r>
                            <w:r w:rsidR="000038E5"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。</w:t>
                            </w:r>
                          </w:p>
                          <w:p w14:paraId="300A202B" w14:textId="28E9A28D" w:rsidR="00C6362A" w:rsidRPr="00C6362A" w:rsidRDefault="0083753C" w:rsidP="00734395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[3]</w:t>
                            </w:r>
                            <w:r w:rsidR="00C6362A" w:rsidRPr="00C6362A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普通用户：主要为各部门视频资料上传者，仅能操作本账号下的视频及检测结果。</w:t>
                            </w:r>
                          </w:p>
                          <w:p w14:paraId="0F80D5F5" w14:textId="46C4689A" w:rsidR="00C6362A" w:rsidRPr="00C6362A" w:rsidRDefault="00C6362A" w:rsidP="003316C6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C6362A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上传视频文件</w:t>
                            </w:r>
                            <w:r w:rsidR="000038E5"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；</w:t>
                            </w:r>
                          </w:p>
                          <w:p w14:paraId="5C9CE4A7" w14:textId="428D6E11" w:rsidR="00C6362A" w:rsidRPr="00C6362A" w:rsidRDefault="00C6362A" w:rsidP="003316C6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C6362A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发起异常检测</w:t>
                            </w:r>
                            <w:r w:rsidR="000038E5"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；</w:t>
                            </w:r>
                          </w:p>
                          <w:p w14:paraId="09FCD3E8" w14:textId="6F5FA016" w:rsidR="00C6362A" w:rsidRPr="00C6362A" w:rsidRDefault="00C6362A" w:rsidP="003316C6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C6362A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查询检测结果与异常标签</w:t>
                            </w:r>
                            <w:r w:rsidR="000038E5"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。</w:t>
                            </w:r>
                          </w:p>
                          <w:p w14:paraId="435A1AB6" w14:textId="2E56CA34" w:rsidR="00C6362A" w:rsidRPr="00C6362A" w:rsidRDefault="00977C13" w:rsidP="00734395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[4]</w:t>
                            </w:r>
                            <w:r w:rsidR="00C6362A" w:rsidRPr="00C6362A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系统运维人员：负责系统运行维护，不直接参与业务操作。</w:t>
                            </w:r>
                          </w:p>
                          <w:p w14:paraId="72BF9121" w14:textId="5E9FC4CF" w:rsidR="00C6362A" w:rsidRPr="00C6362A" w:rsidRDefault="00C6362A" w:rsidP="003316C6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C6362A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维护服务器与数据库</w:t>
                            </w:r>
                            <w:r w:rsidR="00A91AB2"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；</w:t>
                            </w:r>
                          </w:p>
                          <w:p w14:paraId="3A2F9719" w14:textId="324E1510" w:rsidR="00C6362A" w:rsidRPr="00C6362A" w:rsidRDefault="00C6362A" w:rsidP="003316C6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C6362A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检查系统运行日志</w:t>
                            </w:r>
                            <w:r w:rsidR="00A91AB2"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；</w:t>
                            </w:r>
                          </w:p>
                          <w:p w14:paraId="079A2F09" w14:textId="788AD4CF" w:rsidR="00CB1441" w:rsidRDefault="00C6362A" w:rsidP="003316C6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C6362A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升级部署后端模型与</w:t>
                            </w:r>
                            <w:r w:rsidRPr="00C6362A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GIS</w:t>
                            </w:r>
                            <w:r w:rsidRPr="00C6362A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引擎</w:t>
                            </w:r>
                            <w:r w:rsidR="00A91AB2"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。</w:t>
                            </w:r>
                          </w:p>
                          <w:p w14:paraId="2D0F28AE" w14:textId="7286A1A8" w:rsidR="00B444DC" w:rsidRDefault="003F2DF3" w:rsidP="003316C6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A53B79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(2)</w:t>
                            </w:r>
                            <w:r w:rsidRPr="00A53B79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用户与功能模块对应表：</w:t>
                            </w:r>
                          </w:p>
                          <w:tbl>
                            <w:tblPr>
                              <w:tblStyle w:val="3-5"/>
                              <w:tblW w:w="0" w:type="auto"/>
                              <w:jc w:val="center"/>
                              <w:tblLook w:val="0000" w:firstRow="0" w:lastRow="0" w:firstColumn="0" w:lastColumn="0" w:noHBand="0" w:noVBand="0"/>
                            </w:tblPr>
                            <w:tblGrid>
                              <w:gridCol w:w="1397"/>
                              <w:gridCol w:w="1102"/>
                              <w:gridCol w:w="1102"/>
                              <w:gridCol w:w="1003"/>
                              <w:gridCol w:w="1003"/>
                              <w:gridCol w:w="1003"/>
                              <w:gridCol w:w="1003"/>
                            </w:tblGrid>
                            <w:tr w:rsidR="00FE6F70" w14:paraId="4452218D" w14:textId="77777777" w:rsidTr="00F040D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0BE4793B" w14:textId="77777777" w:rsidR="00FE6F70" w:rsidRDefault="00FE6F70" w:rsidP="00F040DE">
                                  <w:pPr>
                                    <w:jc w:val="center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宋体" w:eastAsia="宋体" w:hAnsi="宋体" w:cs="宋体" w:hint="eastAsia"/>
                                    </w:rPr>
                                    <w:t>用户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70B94F7" w14:textId="77777777" w:rsidR="00FE6F70" w:rsidRDefault="00FE6F70" w:rsidP="00F040DE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宋体" w:eastAsia="宋体" w:hAnsi="宋体" w:cs="宋体" w:hint="eastAsia"/>
                                    </w:rPr>
                                    <w:t>用户管理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725E9AF9" w14:textId="77777777" w:rsidR="00FE6F70" w:rsidRDefault="00FE6F70" w:rsidP="00F040DE">
                                  <w:pPr>
                                    <w:jc w:val="center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宋体" w:eastAsia="宋体" w:hAnsi="宋体" w:cs="宋体" w:hint="eastAsia"/>
                                    </w:rPr>
                                    <w:t>视频管理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326C3B18" w14:textId="77777777" w:rsidR="00FE6F70" w:rsidRDefault="00FE6F70" w:rsidP="00F040DE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宋体" w:eastAsia="宋体" w:hAnsi="宋体" w:cs="宋体" w:hint="eastAsia"/>
                                    </w:rPr>
                                    <w:t>异常检测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7D23CC46" w14:textId="77777777" w:rsidR="00FE6F70" w:rsidRDefault="00FE6F70" w:rsidP="00F040DE">
                                  <w:pPr>
                                    <w:jc w:val="center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宋体" w:eastAsia="宋体" w:hAnsi="宋体" w:cs="宋体" w:hint="eastAsia"/>
                                    </w:rPr>
                                    <w:t>GIS展示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6160A159" w14:textId="77777777" w:rsidR="00FE6F70" w:rsidRDefault="00FE6F70" w:rsidP="00F040DE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宋体" w:eastAsia="宋体" w:hAnsi="宋体" w:cs="宋体" w:hint="eastAsia"/>
                                    </w:rPr>
                                    <w:t>权限配置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531AC05A" w14:textId="77777777" w:rsidR="00FE6F70" w:rsidRDefault="00FE6F70" w:rsidP="00F040DE">
                                  <w:pPr>
                                    <w:jc w:val="center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宋体" w:eastAsia="宋体" w:hAnsi="宋体" w:cs="宋体" w:hint="eastAsia"/>
                                    </w:rPr>
                                    <w:t>系统维护</w:t>
                                  </w:r>
                                </w:p>
                              </w:tc>
                            </w:tr>
                            <w:tr w:rsidR="00FE6F70" w14:paraId="12A77CDE" w14:textId="77777777" w:rsidTr="00F040DE">
                              <w:trPr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1DDDE46F" w14:textId="77777777" w:rsidR="00FE6F70" w:rsidRDefault="00FE6F70" w:rsidP="00F040DE">
                                  <w:pPr>
                                    <w:jc w:val="center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宋体" w:eastAsia="宋体" w:hAnsi="宋体" w:cs="宋体" w:hint="eastAsia"/>
                                    </w:rPr>
                                    <w:t>管理员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6491315E" w14:textId="77777777" w:rsidR="00FE6F70" w:rsidRDefault="00FE6F70" w:rsidP="00F040DE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Segoe UI Symbol" w:eastAsia="宋体" w:hAnsi="Segoe UI Symbol" w:cs="Segoe UI Symbol"/>
                                    </w:rPr>
                                    <w:t>✔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311FC215" w14:textId="77777777" w:rsidR="00FE6F70" w:rsidRDefault="00FE6F70" w:rsidP="00F040DE">
                                  <w:pPr>
                                    <w:jc w:val="center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Segoe UI Symbol" w:eastAsia="宋体" w:hAnsi="Segoe UI Symbol" w:cs="Segoe UI Symbol"/>
                                    </w:rPr>
                                    <w:t>✔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2A657ECA" w14:textId="77777777" w:rsidR="00FE6F70" w:rsidRDefault="00FE6F70" w:rsidP="00F040DE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Segoe UI Symbol" w:eastAsia="宋体" w:hAnsi="Segoe UI Symbol" w:cs="Segoe UI Symbol"/>
                                    </w:rPr>
                                    <w:t>✔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12BDD916" w14:textId="77777777" w:rsidR="00FE6F70" w:rsidRDefault="00FE6F70" w:rsidP="00F040DE">
                                  <w:pPr>
                                    <w:jc w:val="center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Segoe UI Symbol" w:eastAsia="宋体" w:hAnsi="Segoe UI Symbol" w:cs="Segoe UI Symbol"/>
                                    </w:rPr>
                                    <w:t>✔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83DE255" w14:textId="77777777" w:rsidR="00FE6F70" w:rsidRDefault="00FE6F70" w:rsidP="00F040DE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Segoe UI Symbol" w:eastAsia="宋体" w:hAnsi="Segoe UI Symbol" w:cs="Segoe UI Symbol"/>
                                    </w:rPr>
                                    <w:t>✔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19209958" w14:textId="77777777" w:rsidR="00FE6F70" w:rsidRDefault="00FE6F70" w:rsidP="00F040DE">
                                  <w:pPr>
                                    <w:jc w:val="center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宋体" w:eastAsia="宋体" w:hAnsi="宋体" w:cs="宋体" w:hint="eastAsia"/>
                                    </w:rPr>
                                    <w:t>部分</w:t>
                                  </w:r>
                                </w:p>
                              </w:tc>
                            </w:tr>
                            <w:tr w:rsidR="00FE6F70" w14:paraId="4208AA31" w14:textId="77777777" w:rsidTr="00F040D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3E6E1775" w14:textId="77777777" w:rsidR="00FE6F70" w:rsidRDefault="00FE6F70" w:rsidP="00F040DE">
                                  <w:pPr>
                                    <w:jc w:val="center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宋体" w:eastAsia="宋体" w:hAnsi="宋体" w:cs="宋体" w:hint="eastAsia"/>
                                    </w:rPr>
                                    <w:t>安保指挥人员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2086AFEF" w14:textId="77777777" w:rsidR="00FE6F70" w:rsidRDefault="00FE6F70" w:rsidP="00F040DE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Segoe UI Symbol" w:eastAsia="宋体" w:hAnsi="Segoe UI Symbol" w:cs="Segoe UI Symbol"/>
                                    </w:rPr>
                                    <w:t>✖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6A1821CA" w14:textId="77777777" w:rsidR="00FE6F70" w:rsidRDefault="00FE6F70" w:rsidP="00F040DE">
                                  <w:pPr>
                                    <w:jc w:val="center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Segoe UI Symbol" w:eastAsia="宋体" w:hAnsi="Segoe UI Symbol" w:cs="Segoe UI Symbol"/>
                                    </w:rPr>
                                    <w:t>✖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3AD5248A" w14:textId="77777777" w:rsidR="00FE6F70" w:rsidRDefault="00FE6F70" w:rsidP="00F040DE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宋体" w:eastAsia="宋体" w:hAnsi="宋体" w:cs="宋体" w:hint="eastAsia"/>
                                    </w:rPr>
                                    <w:t>查询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1DE79A07" w14:textId="77777777" w:rsidR="00FE6F70" w:rsidRDefault="00FE6F70" w:rsidP="00F040DE">
                                  <w:pPr>
                                    <w:jc w:val="center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Segoe UI Symbol" w:eastAsia="宋体" w:hAnsi="Segoe UI Symbol" w:cs="Segoe UI Symbol"/>
                                    </w:rPr>
                                    <w:t>✔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90CB47D" w14:textId="77777777" w:rsidR="00FE6F70" w:rsidRDefault="00FE6F70" w:rsidP="00F040DE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Segoe UI Symbol" w:eastAsia="宋体" w:hAnsi="Segoe UI Symbol" w:cs="Segoe UI Symbol"/>
                                    </w:rPr>
                                    <w:t>✖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57751738" w14:textId="77777777" w:rsidR="00FE6F70" w:rsidRDefault="00FE6F70" w:rsidP="00F040DE">
                                  <w:pPr>
                                    <w:jc w:val="center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Segoe UI Symbol" w:eastAsia="宋体" w:hAnsi="Segoe UI Symbol" w:cs="Segoe UI Symbol"/>
                                    </w:rPr>
                                    <w:t>✖</w:t>
                                  </w:r>
                                </w:p>
                              </w:tc>
                            </w:tr>
                            <w:tr w:rsidR="00FE6F70" w14:paraId="43698717" w14:textId="77777777" w:rsidTr="00F040DE">
                              <w:trPr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6175F463" w14:textId="77777777" w:rsidR="00FE6F70" w:rsidRDefault="00FE6F70" w:rsidP="00F040DE">
                                  <w:pPr>
                                    <w:jc w:val="center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宋体" w:eastAsia="宋体" w:hAnsi="宋体" w:cs="宋体" w:hint="eastAsia"/>
                                    </w:rPr>
                                    <w:t>普通用户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52D6AF6" w14:textId="77777777" w:rsidR="00FE6F70" w:rsidRDefault="00FE6F70" w:rsidP="00F040DE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宋体" w:eastAsia="宋体" w:hAnsi="宋体" w:cs="宋体" w:hint="eastAsia"/>
                                    </w:rPr>
                                    <w:t>注册/登录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3A6D0F8C" w14:textId="77777777" w:rsidR="00FE6F70" w:rsidRDefault="00FE6F70" w:rsidP="00F040DE">
                                  <w:pPr>
                                    <w:jc w:val="center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宋体" w:eastAsia="宋体" w:hAnsi="宋体" w:cs="宋体" w:hint="eastAsia"/>
                                    </w:rPr>
                                    <w:t>上传/查阅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4FA3FD6" w14:textId="77777777" w:rsidR="00FE6F70" w:rsidRDefault="00FE6F70" w:rsidP="00F040DE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宋体" w:eastAsia="宋体" w:hAnsi="宋体" w:cs="宋体" w:hint="eastAsia"/>
                                    </w:rPr>
                                    <w:t>发起检测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0F6F9D48" w14:textId="77777777" w:rsidR="00FE6F70" w:rsidRDefault="00FE6F70" w:rsidP="00F040DE">
                                  <w:pPr>
                                    <w:jc w:val="center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宋体" w:eastAsia="宋体" w:hAnsi="宋体" w:cs="宋体" w:hint="eastAsia"/>
                                    </w:rPr>
                                    <w:t>浏览结果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47F190E6" w14:textId="77777777" w:rsidR="00FE6F70" w:rsidRDefault="00FE6F70" w:rsidP="00F040DE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Segoe UI Symbol" w:eastAsia="宋体" w:hAnsi="Segoe UI Symbol" w:cs="Segoe UI Symbol"/>
                                    </w:rPr>
                                    <w:t>✖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195094CF" w14:textId="77777777" w:rsidR="00FE6F70" w:rsidRDefault="00FE6F70" w:rsidP="00F040DE">
                                  <w:pPr>
                                    <w:jc w:val="center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Segoe UI Symbol" w:eastAsia="宋体" w:hAnsi="Segoe UI Symbol" w:cs="Segoe UI Symbol"/>
                                    </w:rPr>
                                    <w:t>✖</w:t>
                                  </w:r>
                                </w:p>
                              </w:tc>
                            </w:tr>
                            <w:tr w:rsidR="00FE6F70" w14:paraId="60CAC27E" w14:textId="77777777" w:rsidTr="00F040D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4270588B" w14:textId="77777777" w:rsidR="00FE6F70" w:rsidRDefault="00FE6F70" w:rsidP="00F040DE">
                                  <w:pPr>
                                    <w:jc w:val="center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宋体" w:eastAsia="宋体" w:hAnsi="宋体" w:cs="宋体" w:hint="eastAsia"/>
                                    </w:rPr>
                                    <w:t>系统运维人员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6B01A881" w14:textId="77777777" w:rsidR="00FE6F70" w:rsidRDefault="00FE6F70" w:rsidP="00F040DE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Segoe UI Symbol" w:eastAsia="宋体" w:hAnsi="Segoe UI Symbol" w:cs="Segoe UI Symbol"/>
                                    </w:rPr>
                                    <w:t>✖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39AA5F2A" w14:textId="77777777" w:rsidR="00FE6F70" w:rsidRDefault="00FE6F70" w:rsidP="00F040DE">
                                  <w:pPr>
                                    <w:jc w:val="center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Segoe UI Symbol" w:eastAsia="宋体" w:hAnsi="Segoe UI Symbol" w:cs="Segoe UI Symbol"/>
                                    </w:rPr>
                                    <w:t>✖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811A34D" w14:textId="77777777" w:rsidR="00FE6F70" w:rsidRDefault="00FE6F70" w:rsidP="00F040DE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Segoe UI Symbol" w:eastAsia="宋体" w:hAnsi="Segoe UI Symbol" w:cs="Segoe UI Symbol"/>
                                    </w:rPr>
                                    <w:t>✖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37B2A108" w14:textId="77777777" w:rsidR="00FE6F70" w:rsidRDefault="00FE6F70" w:rsidP="00F040DE">
                                  <w:pPr>
                                    <w:jc w:val="center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Segoe UI Symbol" w:eastAsia="宋体" w:hAnsi="Segoe UI Symbol" w:cs="Segoe UI Symbol"/>
                                    </w:rPr>
                                    <w:t>✖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AD88480" w14:textId="77777777" w:rsidR="00FE6F70" w:rsidRDefault="00FE6F70" w:rsidP="00F040DE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Segoe UI Symbol" w:eastAsia="宋体" w:hAnsi="Segoe UI Symbol" w:cs="Segoe UI Symbol"/>
                                    </w:rPr>
                                    <w:t>✖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3F5FFF1D" w14:textId="77777777" w:rsidR="00FE6F70" w:rsidRDefault="00FE6F70" w:rsidP="00F040DE">
                                  <w:pPr>
                                    <w:jc w:val="center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Segoe UI Symbol" w:eastAsia="宋体" w:hAnsi="Segoe UI Symbol" w:cs="Segoe UI Symbol"/>
                                    </w:rPr>
                                    <w:t>✔</w:t>
                                  </w:r>
                                </w:p>
                              </w:tc>
                            </w:tr>
                          </w:tbl>
                          <w:p w14:paraId="51972A57" w14:textId="131EE34F" w:rsidR="00CB1441" w:rsidRPr="00C31DEF" w:rsidRDefault="00CB1441" w:rsidP="00FA521B">
                            <w:pPr>
                              <w:pStyle w:val="a6"/>
                              <w:rPr>
                                <w:rFonts w:ascii="Times New Roman" w:eastAsia="宋体" w:hAnsi="Times New Roman"/>
                                <w:i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1D15C2" id="_x0000_s1037" type="#_x0000_t202" style="width:481.9pt;height:56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">
                <v:stroke dashstyle="dash"/>
                <v:textbox>
                  <w:txbxContent>
                    <w:p w14:paraId="4607C78B" w14:textId="457F4CBF" w:rsidR="00B444DC" w:rsidRPr="001B50BB" w:rsidRDefault="001B50BB" w:rsidP="00C6362A">
                      <w:pPr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</w:pPr>
                      <w:r w:rsidRPr="001B50BB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用户表：</w:t>
                      </w:r>
                    </w:p>
                    <w:tbl>
                      <w:tblPr>
                        <w:tblStyle w:val="3-5"/>
                        <w:tblW w:w="5103" w:type="dxa"/>
                        <w:jc w:val="center"/>
                        <w:tblLook w:val="0000" w:firstRow="0" w:lastRow="0" w:firstColumn="0" w:lastColumn="0" w:noHBand="0" w:noVBand="0"/>
                      </w:tblPr>
                      <w:tblGrid>
                        <w:gridCol w:w="1701"/>
                        <w:gridCol w:w="1701"/>
                        <w:gridCol w:w="1701"/>
                      </w:tblGrid>
                      <w:tr w:rsidR="00B444DC" w:rsidRPr="00CB1441" w14:paraId="769AC894" w14:textId="77777777" w:rsidTr="00415C8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701" w:type="dxa"/>
                            <w:vAlign w:val="center"/>
                          </w:tcPr>
                          <w:p w14:paraId="0C399E80" w14:textId="77777777" w:rsidR="00B444DC" w:rsidRPr="00CB1441" w:rsidRDefault="00B444DC" w:rsidP="00415C8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CB1441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14:paraId="19824235" w14:textId="77777777" w:rsidR="00B444DC" w:rsidRPr="00CB1441" w:rsidRDefault="00B444DC" w:rsidP="00415C84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CB1441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用户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701" w:type="dxa"/>
                            <w:vAlign w:val="center"/>
                          </w:tcPr>
                          <w:p w14:paraId="3532BD74" w14:textId="77777777" w:rsidR="00B444DC" w:rsidRPr="00CB1441" w:rsidRDefault="00B444DC" w:rsidP="00415C8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CB1441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别名</w:t>
                            </w:r>
                          </w:p>
                        </w:tc>
                      </w:tr>
                      <w:tr w:rsidR="00B444DC" w:rsidRPr="00CB1441" w14:paraId="09F1CDA9" w14:textId="77777777" w:rsidTr="00415C84">
                        <w:trPr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701" w:type="dxa"/>
                            <w:vAlign w:val="center"/>
                          </w:tcPr>
                          <w:p w14:paraId="2B0DD3DF" w14:textId="77777777" w:rsidR="00B444DC" w:rsidRPr="00CB1441" w:rsidRDefault="00B444DC" w:rsidP="00415C8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CB1441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14:paraId="4C85E076" w14:textId="77777777" w:rsidR="00B444DC" w:rsidRPr="00CB1441" w:rsidRDefault="00B444DC" w:rsidP="00415C84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CB1441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管理员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701" w:type="dxa"/>
                            <w:vAlign w:val="center"/>
                          </w:tcPr>
                          <w:p w14:paraId="4700EF86" w14:textId="77777777" w:rsidR="00B444DC" w:rsidRPr="00CB1441" w:rsidRDefault="00B444DC" w:rsidP="00415C8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CB1441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系统管理员</w:t>
                            </w:r>
                          </w:p>
                        </w:tc>
                      </w:tr>
                      <w:tr w:rsidR="00B444DC" w:rsidRPr="00CB1441" w14:paraId="2078190F" w14:textId="77777777" w:rsidTr="00415C8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701" w:type="dxa"/>
                            <w:vAlign w:val="center"/>
                          </w:tcPr>
                          <w:p w14:paraId="1C6B880A" w14:textId="77777777" w:rsidR="00B444DC" w:rsidRPr="00CB1441" w:rsidRDefault="00B444DC" w:rsidP="00415C8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CB1441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14:paraId="644EB196" w14:textId="77777777" w:rsidR="00B444DC" w:rsidRPr="00CB1441" w:rsidRDefault="00B444DC" w:rsidP="00415C84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CB1441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安保指挥人员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701" w:type="dxa"/>
                            <w:vAlign w:val="center"/>
                          </w:tcPr>
                          <w:p w14:paraId="39FFAC0C" w14:textId="77777777" w:rsidR="00B444DC" w:rsidRPr="00CB1441" w:rsidRDefault="00B444DC" w:rsidP="00415C8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CB1441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安全调度人员</w:t>
                            </w:r>
                          </w:p>
                        </w:tc>
                      </w:tr>
                      <w:tr w:rsidR="00B444DC" w:rsidRPr="00CB1441" w14:paraId="77641C77" w14:textId="77777777" w:rsidTr="00415C84">
                        <w:trPr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701" w:type="dxa"/>
                            <w:vAlign w:val="center"/>
                          </w:tcPr>
                          <w:p w14:paraId="3A661FFA" w14:textId="77777777" w:rsidR="00B444DC" w:rsidRPr="00CB1441" w:rsidRDefault="00B444DC" w:rsidP="00415C8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CB1441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14:paraId="7AE59741" w14:textId="77777777" w:rsidR="00B444DC" w:rsidRPr="00CB1441" w:rsidRDefault="00B444DC" w:rsidP="00415C84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CB1441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普通用户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701" w:type="dxa"/>
                            <w:vAlign w:val="center"/>
                          </w:tcPr>
                          <w:p w14:paraId="54E885DC" w14:textId="77777777" w:rsidR="00B444DC" w:rsidRPr="00CB1441" w:rsidRDefault="00B444DC" w:rsidP="00415C8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CB1441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视频上传者</w:t>
                            </w:r>
                          </w:p>
                        </w:tc>
                      </w:tr>
                      <w:tr w:rsidR="00B444DC" w:rsidRPr="00CB1441" w14:paraId="14B74DB0" w14:textId="77777777" w:rsidTr="00415C8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701" w:type="dxa"/>
                            <w:vAlign w:val="center"/>
                          </w:tcPr>
                          <w:p w14:paraId="56A4EF60" w14:textId="77777777" w:rsidR="00B444DC" w:rsidRPr="00CB1441" w:rsidRDefault="00B444DC" w:rsidP="00415C8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CB1441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14:paraId="10801051" w14:textId="77777777" w:rsidR="00B444DC" w:rsidRPr="00CB1441" w:rsidRDefault="00B444DC" w:rsidP="00415C84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CB1441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系统运维人员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701" w:type="dxa"/>
                            <w:vAlign w:val="center"/>
                          </w:tcPr>
                          <w:p w14:paraId="1BFEB01F" w14:textId="77777777" w:rsidR="00B444DC" w:rsidRPr="00CB1441" w:rsidRDefault="00B444DC" w:rsidP="00415C8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CB1441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技术支持人员</w:t>
                            </w:r>
                          </w:p>
                        </w:tc>
                      </w:tr>
                    </w:tbl>
                    <w:p w14:paraId="03D37173" w14:textId="337F022E" w:rsidR="00C6362A" w:rsidRPr="000C5284" w:rsidRDefault="00C6362A" w:rsidP="003316C6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</w:pPr>
                      <w:r w:rsidRPr="000C5284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(1)</w:t>
                      </w:r>
                      <w:r w:rsidRPr="000C5284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各用户职责说明：</w:t>
                      </w:r>
                    </w:p>
                    <w:p w14:paraId="61B402B2" w14:textId="1335898F" w:rsidR="00C6362A" w:rsidRPr="00C6362A" w:rsidRDefault="008F7228" w:rsidP="00734395">
                      <w:pPr>
                        <w:spacing w:line="288" w:lineRule="auto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[1]</w:t>
                      </w:r>
                      <w:r w:rsidR="00C6362A" w:rsidRPr="00C6362A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管理员：负责全系统的配置与监管，具有最高权限。可管理用户、配置模型服务接口、维护</w:t>
                      </w:r>
                      <w:r w:rsidR="00C6362A" w:rsidRPr="00C6362A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GIS</w:t>
                      </w:r>
                      <w:r w:rsidR="00C6362A" w:rsidRPr="00C6362A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数据等。</w:t>
                      </w:r>
                    </w:p>
                    <w:p w14:paraId="51D85E89" w14:textId="346D28EA" w:rsidR="00C6362A" w:rsidRPr="00C6362A" w:rsidRDefault="00C6362A" w:rsidP="003316C6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C6362A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管理用户注册信息与权限</w:t>
                      </w:r>
                      <w:r w:rsidR="00D4219D"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；</w:t>
                      </w:r>
                    </w:p>
                    <w:p w14:paraId="74AF88BB" w14:textId="5AC75985" w:rsidR="00C6362A" w:rsidRPr="00C6362A" w:rsidRDefault="00C6362A" w:rsidP="003316C6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C6362A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配置监控设备地理位置</w:t>
                      </w:r>
                      <w:r w:rsidR="00D4219D"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；</w:t>
                      </w:r>
                    </w:p>
                    <w:p w14:paraId="0D1D5B68" w14:textId="2CC22C38" w:rsidR="00C6362A" w:rsidRPr="00C6362A" w:rsidRDefault="00C6362A" w:rsidP="003316C6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C6362A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查看所有用户视频及异常检测记录</w:t>
                      </w:r>
                      <w:r w:rsidR="00D4219D"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。</w:t>
                      </w:r>
                    </w:p>
                    <w:p w14:paraId="3A4866CB" w14:textId="03B3CF57" w:rsidR="00C6362A" w:rsidRPr="00C6362A" w:rsidRDefault="00ED62E0" w:rsidP="00734395">
                      <w:pPr>
                        <w:spacing w:line="288" w:lineRule="auto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[2]</w:t>
                      </w:r>
                      <w:r w:rsidR="00C6362A" w:rsidRPr="00C6362A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安</w:t>
                      </w:r>
                      <w:proofErr w:type="gramStart"/>
                      <w:r w:rsidR="00C6362A" w:rsidRPr="00C6362A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保指挥</w:t>
                      </w:r>
                      <w:proofErr w:type="gramEnd"/>
                      <w:r w:rsidR="00C6362A" w:rsidRPr="00C6362A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人员：主要使用</w:t>
                      </w:r>
                      <w:r w:rsidR="00C6362A" w:rsidRPr="00C6362A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GIS</w:t>
                      </w:r>
                      <w:r w:rsidR="00C6362A" w:rsidRPr="00C6362A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功能进行事件调度与空间分析，是异常事件的响应与指挥者。</w:t>
                      </w:r>
                    </w:p>
                    <w:p w14:paraId="069C5490" w14:textId="069E3F85" w:rsidR="00C6362A" w:rsidRPr="00C6362A" w:rsidRDefault="00C6362A" w:rsidP="003316C6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C6362A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浏览</w:t>
                      </w:r>
                      <w:r w:rsidRPr="00C6362A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GIS</w:t>
                      </w:r>
                      <w:r w:rsidRPr="00C6362A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地图与异常标注</w:t>
                      </w:r>
                      <w:r w:rsidR="000038E5"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；</w:t>
                      </w:r>
                    </w:p>
                    <w:p w14:paraId="3664D17C" w14:textId="7FF777AD" w:rsidR="00C6362A" w:rsidRPr="00C6362A" w:rsidRDefault="00C6362A" w:rsidP="003316C6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C6362A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查看区域事件统计与热力图</w:t>
                      </w:r>
                      <w:r w:rsidR="000038E5"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；</w:t>
                      </w:r>
                    </w:p>
                    <w:p w14:paraId="54C54C3A" w14:textId="53B7280D" w:rsidR="00C6362A" w:rsidRPr="00C6362A" w:rsidRDefault="00C6362A" w:rsidP="003316C6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C6362A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路径规划与应急路线获取</w:t>
                      </w:r>
                      <w:r w:rsidR="000038E5"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。</w:t>
                      </w:r>
                    </w:p>
                    <w:p w14:paraId="300A202B" w14:textId="28E9A28D" w:rsidR="00C6362A" w:rsidRPr="00C6362A" w:rsidRDefault="0083753C" w:rsidP="00734395">
                      <w:pPr>
                        <w:spacing w:line="288" w:lineRule="auto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[3]</w:t>
                      </w:r>
                      <w:r w:rsidR="00C6362A" w:rsidRPr="00C6362A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普通用户：主要为各部门视频资料上传者，仅能操作本账号下的视频及检测结果。</w:t>
                      </w:r>
                    </w:p>
                    <w:p w14:paraId="0F80D5F5" w14:textId="46C4689A" w:rsidR="00C6362A" w:rsidRPr="00C6362A" w:rsidRDefault="00C6362A" w:rsidP="003316C6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C6362A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上传视频文件</w:t>
                      </w:r>
                      <w:r w:rsidR="000038E5"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；</w:t>
                      </w:r>
                    </w:p>
                    <w:p w14:paraId="5C9CE4A7" w14:textId="428D6E11" w:rsidR="00C6362A" w:rsidRPr="00C6362A" w:rsidRDefault="00C6362A" w:rsidP="003316C6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C6362A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发起异常检测</w:t>
                      </w:r>
                      <w:r w:rsidR="000038E5"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；</w:t>
                      </w:r>
                    </w:p>
                    <w:p w14:paraId="09FCD3E8" w14:textId="6F5FA016" w:rsidR="00C6362A" w:rsidRPr="00C6362A" w:rsidRDefault="00C6362A" w:rsidP="003316C6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C6362A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查询检测结果与异常标签</w:t>
                      </w:r>
                      <w:r w:rsidR="000038E5"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。</w:t>
                      </w:r>
                    </w:p>
                    <w:p w14:paraId="435A1AB6" w14:textId="2E56CA34" w:rsidR="00C6362A" w:rsidRPr="00C6362A" w:rsidRDefault="00977C13" w:rsidP="00734395">
                      <w:pPr>
                        <w:spacing w:line="288" w:lineRule="auto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[4]</w:t>
                      </w:r>
                      <w:r w:rsidR="00C6362A" w:rsidRPr="00C6362A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系统运维人员：负责系统运行维护，不直接参与业务操作。</w:t>
                      </w:r>
                    </w:p>
                    <w:p w14:paraId="72BF9121" w14:textId="5E9FC4CF" w:rsidR="00C6362A" w:rsidRPr="00C6362A" w:rsidRDefault="00C6362A" w:rsidP="003316C6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C6362A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维护服务器与数据库</w:t>
                      </w:r>
                      <w:r w:rsidR="00A91AB2"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；</w:t>
                      </w:r>
                    </w:p>
                    <w:p w14:paraId="3A2F9719" w14:textId="324E1510" w:rsidR="00C6362A" w:rsidRPr="00C6362A" w:rsidRDefault="00C6362A" w:rsidP="003316C6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C6362A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检查系统运行日志</w:t>
                      </w:r>
                      <w:r w:rsidR="00A91AB2"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；</w:t>
                      </w:r>
                    </w:p>
                    <w:p w14:paraId="079A2F09" w14:textId="788AD4CF" w:rsidR="00CB1441" w:rsidRDefault="00C6362A" w:rsidP="003316C6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C6362A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升级部署后端模型与</w:t>
                      </w:r>
                      <w:r w:rsidRPr="00C6362A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GIS</w:t>
                      </w:r>
                      <w:r w:rsidRPr="00C6362A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引擎</w:t>
                      </w:r>
                      <w:r w:rsidR="00A91AB2"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。</w:t>
                      </w:r>
                    </w:p>
                    <w:p w14:paraId="2D0F28AE" w14:textId="7286A1A8" w:rsidR="00B444DC" w:rsidRDefault="003F2DF3" w:rsidP="003316C6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</w:pPr>
                      <w:r w:rsidRPr="00A53B79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(2)</w:t>
                      </w:r>
                      <w:r w:rsidRPr="00A53B79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用户与功能模块对应表：</w:t>
                      </w:r>
                    </w:p>
                    <w:tbl>
                      <w:tblPr>
                        <w:tblStyle w:val="3-5"/>
                        <w:tblW w:w="0" w:type="auto"/>
                        <w:jc w:val="center"/>
                        <w:tblLook w:val="0000" w:firstRow="0" w:lastRow="0" w:firstColumn="0" w:lastColumn="0" w:noHBand="0" w:noVBand="0"/>
                      </w:tblPr>
                      <w:tblGrid>
                        <w:gridCol w:w="1397"/>
                        <w:gridCol w:w="1102"/>
                        <w:gridCol w:w="1102"/>
                        <w:gridCol w:w="1003"/>
                        <w:gridCol w:w="1003"/>
                        <w:gridCol w:w="1003"/>
                        <w:gridCol w:w="1003"/>
                      </w:tblGrid>
                      <w:tr w:rsidR="00FE6F70" w14:paraId="4452218D" w14:textId="77777777" w:rsidTr="00F040D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0BE4793B" w14:textId="77777777" w:rsidR="00FE6F70" w:rsidRDefault="00FE6F70" w:rsidP="00F040DE">
                            <w:pPr>
                              <w:jc w:val="center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</w:rPr>
                              <w:t>用户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570B94F7" w14:textId="77777777" w:rsidR="00FE6F70" w:rsidRDefault="00FE6F70" w:rsidP="00F040DE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</w:rPr>
                              <w:t>用户管理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725E9AF9" w14:textId="77777777" w:rsidR="00FE6F70" w:rsidRDefault="00FE6F70" w:rsidP="00F040DE">
                            <w:pPr>
                              <w:jc w:val="center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</w:rPr>
                              <w:t>视频管理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326C3B18" w14:textId="77777777" w:rsidR="00FE6F70" w:rsidRDefault="00FE6F70" w:rsidP="00F040DE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异常检测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7D23CC46" w14:textId="77777777" w:rsidR="00FE6F70" w:rsidRDefault="00FE6F70" w:rsidP="00F040DE">
                            <w:pPr>
                              <w:jc w:val="center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</w:rPr>
                              <w:t>GIS展示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6160A159" w14:textId="77777777" w:rsidR="00FE6F70" w:rsidRDefault="00FE6F70" w:rsidP="00F040DE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权限配置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531AC05A" w14:textId="77777777" w:rsidR="00FE6F70" w:rsidRDefault="00FE6F70" w:rsidP="00F040DE">
                            <w:pPr>
                              <w:jc w:val="center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</w:rPr>
                              <w:t>系统维护</w:t>
                            </w:r>
                          </w:p>
                        </w:tc>
                      </w:tr>
                      <w:tr w:rsidR="00FE6F70" w14:paraId="12A77CDE" w14:textId="77777777" w:rsidTr="00F040DE">
                        <w:trPr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1DDDE46F" w14:textId="77777777" w:rsidR="00FE6F70" w:rsidRDefault="00FE6F70" w:rsidP="00F040DE">
                            <w:pPr>
                              <w:jc w:val="center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</w:rPr>
                              <w:t>管理员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6491315E" w14:textId="77777777" w:rsidR="00FE6F70" w:rsidRDefault="00FE6F70" w:rsidP="00F040DE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Segoe UI Symbol" w:eastAsia="宋体" w:hAnsi="Segoe UI Symbol" w:cs="Segoe UI Symbol"/>
                              </w:rPr>
                              <w:t>✔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311FC215" w14:textId="77777777" w:rsidR="00FE6F70" w:rsidRDefault="00FE6F70" w:rsidP="00F040DE">
                            <w:pPr>
                              <w:jc w:val="center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Segoe UI Symbol" w:eastAsia="宋体" w:hAnsi="Segoe UI Symbol" w:cs="Segoe UI Symbol"/>
                              </w:rPr>
                              <w:t>✔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2A657ECA" w14:textId="77777777" w:rsidR="00FE6F70" w:rsidRDefault="00FE6F70" w:rsidP="00F040DE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Segoe UI Symbol" w:eastAsia="宋体" w:hAnsi="Segoe UI Symbol" w:cs="Segoe UI Symbol"/>
                              </w:rPr>
                              <w:t>✔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12BDD916" w14:textId="77777777" w:rsidR="00FE6F70" w:rsidRDefault="00FE6F70" w:rsidP="00F040DE">
                            <w:pPr>
                              <w:jc w:val="center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Segoe UI Symbol" w:eastAsia="宋体" w:hAnsi="Segoe UI Symbol" w:cs="Segoe UI Symbol"/>
                              </w:rPr>
                              <w:t>✔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83DE255" w14:textId="77777777" w:rsidR="00FE6F70" w:rsidRDefault="00FE6F70" w:rsidP="00F040DE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Segoe UI Symbol" w:eastAsia="宋体" w:hAnsi="Segoe UI Symbol" w:cs="Segoe UI Symbol"/>
                              </w:rPr>
                              <w:t>✔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19209958" w14:textId="77777777" w:rsidR="00FE6F70" w:rsidRDefault="00FE6F70" w:rsidP="00F040DE">
                            <w:pPr>
                              <w:jc w:val="center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</w:rPr>
                              <w:t>部分</w:t>
                            </w:r>
                          </w:p>
                        </w:tc>
                      </w:tr>
                      <w:tr w:rsidR="00FE6F70" w14:paraId="4208AA31" w14:textId="77777777" w:rsidTr="00F040D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3E6E1775" w14:textId="77777777" w:rsidR="00FE6F70" w:rsidRDefault="00FE6F70" w:rsidP="00F040DE">
                            <w:pPr>
                              <w:jc w:val="center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安保指挥人员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2086AFEF" w14:textId="77777777" w:rsidR="00FE6F70" w:rsidRDefault="00FE6F70" w:rsidP="00F040DE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Segoe UI Symbol" w:eastAsia="宋体" w:hAnsi="Segoe UI Symbol" w:cs="Segoe UI Symbol"/>
                              </w:rPr>
                              <w:t>✖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6A1821CA" w14:textId="77777777" w:rsidR="00FE6F70" w:rsidRDefault="00FE6F70" w:rsidP="00F040DE">
                            <w:pPr>
                              <w:jc w:val="center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Segoe UI Symbol" w:eastAsia="宋体" w:hAnsi="Segoe UI Symbol" w:cs="Segoe UI Symbol"/>
                              </w:rPr>
                              <w:t>✖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3AD5248A" w14:textId="77777777" w:rsidR="00FE6F70" w:rsidRDefault="00FE6F70" w:rsidP="00F040DE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查询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1DE79A07" w14:textId="77777777" w:rsidR="00FE6F70" w:rsidRDefault="00FE6F70" w:rsidP="00F040DE">
                            <w:pPr>
                              <w:jc w:val="center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Segoe UI Symbol" w:eastAsia="宋体" w:hAnsi="Segoe UI Symbol" w:cs="Segoe UI Symbol"/>
                              </w:rPr>
                              <w:t>✔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590CB47D" w14:textId="77777777" w:rsidR="00FE6F70" w:rsidRDefault="00FE6F70" w:rsidP="00F040DE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Segoe UI Symbol" w:eastAsia="宋体" w:hAnsi="Segoe UI Symbol" w:cs="Segoe UI Symbol"/>
                              </w:rPr>
                              <w:t>✖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57751738" w14:textId="77777777" w:rsidR="00FE6F70" w:rsidRDefault="00FE6F70" w:rsidP="00F040DE">
                            <w:pPr>
                              <w:jc w:val="center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Segoe UI Symbol" w:eastAsia="宋体" w:hAnsi="Segoe UI Symbol" w:cs="Segoe UI Symbol"/>
                              </w:rPr>
                              <w:t>✖</w:t>
                            </w:r>
                          </w:p>
                        </w:tc>
                      </w:tr>
                      <w:tr w:rsidR="00FE6F70" w14:paraId="43698717" w14:textId="77777777" w:rsidTr="00F040DE">
                        <w:trPr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6175F463" w14:textId="77777777" w:rsidR="00FE6F70" w:rsidRDefault="00FE6F70" w:rsidP="00F040DE">
                            <w:pPr>
                              <w:jc w:val="center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普通用户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052D6AF6" w14:textId="77777777" w:rsidR="00FE6F70" w:rsidRDefault="00FE6F70" w:rsidP="00F040DE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注册/登录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3A6D0F8C" w14:textId="77777777" w:rsidR="00FE6F70" w:rsidRDefault="00FE6F70" w:rsidP="00F040DE">
                            <w:pPr>
                              <w:jc w:val="center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</w:rPr>
                              <w:t>上传/查阅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04FA3FD6" w14:textId="77777777" w:rsidR="00FE6F70" w:rsidRDefault="00FE6F70" w:rsidP="00F040DE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发起检测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0F6F9D48" w14:textId="77777777" w:rsidR="00FE6F70" w:rsidRDefault="00FE6F70" w:rsidP="00F040DE">
                            <w:pPr>
                              <w:jc w:val="center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浏览结果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47F190E6" w14:textId="77777777" w:rsidR="00FE6F70" w:rsidRDefault="00FE6F70" w:rsidP="00F040DE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Segoe UI Symbol" w:eastAsia="宋体" w:hAnsi="Segoe UI Symbol" w:cs="Segoe UI Symbol"/>
                              </w:rPr>
                              <w:t>✖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195094CF" w14:textId="77777777" w:rsidR="00FE6F70" w:rsidRDefault="00FE6F70" w:rsidP="00F040DE">
                            <w:pPr>
                              <w:jc w:val="center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Segoe UI Symbol" w:eastAsia="宋体" w:hAnsi="Segoe UI Symbol" w:cs="Segoe UI Symbol"/>
                              </w:rPr>
                              <w:t>✖</w:t>
                            </w:r>
                          </w:p>
                        </w:tc>
                      </w:tr>
                      <w:tr w:rsidR="00FE6F70" w14:paraId="60CAC27E" w14:textId="77777777" w:rsidTr="00F040D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4270588B" w14:textId="77777777" w:rsidR="00FE6F70" w:rsidRDefault="00FE6F70" w:rsidP="00F040DE">
                            <w:pPr>
                              <w:jc w:val="center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</w:rPr>
                              <w:t>系统运维人员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6B01A881" w14:textId="77777777" w:rsidR="00FE6F70" w:rsidRDefault="00FE6F70" w:rsidP="00F040DE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Segoe UI Symbol" w:eastAsia="宋体" w:hAnsi="Segoe UI Symbol" w:cs="Segoe UI Symbol"/>
                              </w:rPr>
                              <w:t>✖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39AA5F2A" w14:textId="77777777" w:rsidR="00FE6F70" w:rsidRDefault="00FE6F70" w:rsidP="00F040DE">
                            <w:pPr>
                              <w:jc w:val="center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Segoe UI Symbol" w:eastAsia="宋体" w:hAnsi="Segoe UI Symbol" w:cs="Segoe UI Symbol"/>
                              </w:rPr>
                              <w:t>✖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5811A34D" w14:textId="77777777" w:rsidR="00FE6F70" w:rsidRDefault="00FE6F70" w:rsidP="00F040DE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Segoe UI Symbol" w:eastAsia="宋体" w:hAnsi="Segoe UI Symbol" w:cs="Segoe UI Symbol"/>
                              </w:rPr>
                              <w:t>✖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37B2A108" w14:textId="77777777" w:rsidR="00FE6F70" w:rsidRDefault="00FE6F70" w:rsidP="00F040DE">
                            <w:pPr>
                              <w:jc w:val="center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Segoe UI Symbol" w:eastAsia="宋体" w:hAnsi="Segoe UI Symbol" w:cs="Segoe UI Symbol"/>
                              </w:rPr>
                              <w:t>✖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5AD88480" w14:textId="77777777" w:rsidR="00FE6F70" w:rsidRDefault="00FE6F70" w:rsidP="00F040DE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Segoe UI Symbol" w:eastAsia="宋体" w:hAnsi="Segoe UI Symbol" w:cs="Segoe UI Symbol"/>
                              </w:rPr>
                              <w:t>✖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3F5FFF1D" w14:textId="77777777" w:rsidR="00FE6F70" w:rsidRDefault="00FE6F70" w:rsidP="00F040DE">
                            <w:pPr>
                              <w:jc w:val="center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Segoe UI Symbol" w:eastAsia="宋体" w:hAnsi="Segoe UI Symbol" w:cs="Segoe UI Symbol"/>
                              </w:rPr>
                              <w:t>✔</w:t>
                            </w:r>
                          </w:p>
                        </w:tc>
                      </w:tr>
                    </w:tbl>
                    <w:p w14:paraId="51972A57" w14:textId="131EE34F" w:rsidR="00CB1441" w:rsidRPr="00C31DEF" w:rsidRDefault="00CB1441" w:rsidP="00FA521B">
                      <w:pPr>
                        <w:pStyle w:val="a6"/>
                        <w:rPr>
                          <w:rFonts w:ascii="Times New Roman" w:eastAsia="宋体" w:hAnsi="Times New Roman"/>
                          <w:i w:val="0"/>
                          <w:sz w:val="21"/>
                          <w:szCs w:val="21"/>
                          <w:lang w:eastAsia="zh-C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CAF3073" w14:textId="0184F3A5" w:rsidR="00EF38CE" w:rsidRPr="006F50DD" w:rsidRDefault="005D2FDC" w:rsidP="00EA3E7A">
      <w:pPr>
        <w:ind w:firstLineChars="200" w:firstLine="413"/>
        <w:rPr>
          <w:rFonts w:ascii="Times New Roman" w:eastAsia="宋体" w:hAnsi="Times New Roman"/>
          <w:sz w:val="21"/>
          <w:szCs w:val="21"/>
          <w:lang w:eastAsia="zh-CN"/>
        </w:rPr>
      </w:pPr>
      <w:r w:rsidRPr="006F50DD">
        <w:rPr>
          <w:rFonts w:ascii="Times New Roman" w:eastAsia="宋体" w:hAnsi="Times New Roman"/>
          <w:sz w:val="21"/>
          <w:szCs w:val="21"/>
          <w:lang w:eastAsia="zh-CN"/>
        </w:rPr>
        <w:br w:type="page"/>
      </w:r>
    </w:p>
    <w:p w14:paraId="191BDD4D" w14:textId="77777777" w:rsidR="00106F9A" w:rsidRPr="006F50DD" w:rsidRDefault="00106F9A" w:rsidP="00EF38CE">
      <w:pPr>
        <w:pStyle w:val="1"/>
        <w:rPr>
          <w:rFonts w:ascii="Times New Roman" w:eastAsia="宋体" w:hAnsi="Times New Roman"/>
          <w:lang w:eastAsia="zh-CN"/>
        </w:rPr>
      </w:pPr>
      <w:bookmarkStart w:id="9" w:name="_Toc200009652"/>
      <w:r w:rsidRPr="006F50DD">
        <w:rPr>
          <w:rFonts w:ascii="Times New Roman" w:eastAsia="宋体" w:hAnsi="Times New Roman"/>
          <w:lang w:eastAsia="zh-CN"/>
        </w:rPr>
        <w:lastRenderedPageBreak/>
        <w:t>外部接口需求</w:t>
      </w:r>
      <w:bookmarkEnd w:id="9"/>
    </w:p>
    <w:p w14:paraId="5D058B18" w14:textId="77777777" w:rsidR="00106F9A" w:rsidRPr="006F50DD" w:rsidRDefault="00106F9A" w:rsidP="00106F9A">
      <w:pPr>
        <w:pStyle w:val="2"/>
        <w:rPr>
          <w:rFonts w:ascii="Times New Roman" w:eastAsia="宋体" w:hAnsi="Times New Roman"/>
          <w:lang w:eastAsia="zh-CN"/>
        </w:rPr>
      </w:pPr>
      <w:bookmarkStart w:id="10" w:name="_Toc200009653"/>
      <w:r w:rsidRPr="006F50DD">
        <w:rPr>
          <w:rFonts w:ascii="Times New Roman" w:eastAsia="宋体" w:hAnsi="Times New Roman"/>
          <w:lang w:eastAsia="zh-CN"/>
        </w:rPr>
        <w:t>用户接口</w:t>
      </w:r>
      <w:bookmarkEnd w:id="10"/>
    </w:p>
    <w:p w14:paraId="38B5F36F" w14:textId="136FF0C8" w:rsidR="00106F9A" w:rsidRDefault="008B4362" w:rsidP="00F3008A">
      <w:pPr>
        <w:rPr>
          <w:rFonts w:ascii="Times New Roman" w:eastAsia="宋体" w:hAnsi="Times New Roman"/>
          <w:sz w:val="21"/>
          <w:szCs w:val="21"/>
          <w:lang w:eastAsia="zh-CN"/>
        </w:rPr>
      </w:pPr>
      <w:r w:rsidRPr="006F50DD">
        <w:rPr>
          <w:rFonts w:ascii="Times New Roman" w:eastAsia="宋体" w:hAnsi="Times New Roman"/>
          <w:noProof/>
          <w:sz w:val="21"/>
          <w:szCs w:val="21"/>
          <w:lang w:eastAsia="zh-CN"/>
        </w:rPr>
        <mc:AlternateContent>
          <mc:Choice Requires="wps">
            <w:drawing>
              <wp:inline distT="0" distB="0" distL="0" distR="0" wp14:anchorId="1B90603E" wp14:editId="497C2DE1">
                <wp:extent cx="6120000" cy="4272979"/>
                <wp:effectExtent l="0" t="0" r="14605" b="13335"/>
                <wp:docPr id="1609987730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4272979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1-5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1589"/>
                              <w:gridCol w:w="4361"/>
                              <w:gridCol w:w="3400"/>
                            </w:tblGrid>
                            <w:tr w:rsidR="00293024" w:rsidRPr="002D4DF3" w14:paraId="203BF431" w14:textId="77777777" w:rsidTr="004172BD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5B0A262A" w14:textId="77777777" w:rsidR="003C1A0C" w:rsidRPr="002D4DF3" w:rsidRDefault="003C1A0C" w:rsidP="00F3008A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功能模块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2F671018" w14:textId="77777777" w:rsidR="003C1A0C" w:rsidRPr="002D4DF3" w:rsidRDefault="003C1A0C" w:rsidP="00F3008A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用户输入数据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1FE145B5" w14:textId="77777777" w:rsidR="003C1A0C" w:rsidRPr="002D4DF3" w:rsidRDefault="003C1A0C" w:rsidP="00F3008A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系统输出数据</w:t>
                                  </w:r>
                                </w:p>
                              </w:tc>
                            </w:tr>
                            <w:tr w:rsidR="00293024" w:rsidRPr="002D4DF3" w14:paraId="3AC09176" w14:textId="77777777" w:rsidTr="004172BD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3713C18F" w14:textId="77777777" w:rsidR="003C1A0C" w:rsidRPr="002D4DF3" w:rsidRDefault="003C1A0C" w:rsidP="00F3008A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用户登录</w:t>
                                  </w: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/</w:t>
                                  </w: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身份验证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0BF568EA" w14:textId="77777777" w:rsidR="003C1A0C" w:rsidRPr="002D4DF3" w:rsidRDefault="003C1A0C" w:rsidP="00F3008A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用户名、密码；身份类型选择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60C683F1" w14:textId="77777777" w:rsidR="003C1A0C" w:rsidRPr="002D4DF3" w:rsidRDefault="003C1A0C" w:rsidP="00F3008A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登录状态、权限信息、欢迎界面</w:t>
                                  </w:r>
                                </w:p>
                              </w:tc>
                            </w:tr>
                            <w:tr w:rsidR="00293024" w:rsidRPr="002D4DF3" w14:paraId="7F15488A" w14:textId="77777777" w:rsidTr="004172BD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08993EB4" w14:textId="77777777" w:rsidR="003C1A0C" w:rsidRPr="002D4DF3" w:rsidRDefault="003C1A0C" w:rsidP="00F3008A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数据查询与检索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7A0722E7" w14:textId="77777777" w:rsidR="003C1A0C" w:rsidRPr="002D4DF3" w:rsidRDefault="003C1A0C" w:rsidP="00F3008A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查询关键词、筛选条件（如时间、类型）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7ED2FBDD" w14:textId="77777777" w:rsidR="003C1A0C" w:rsidRPr="002D4DF3" w:rsidRDefault="003C1A0C" w:rsidP="00F3008A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查询结果列表、详情数据</w:t>
                                  </w:r>
                                </w:p>
                              </w:tc>
                            </w:tr>
                            <w:tr w:rsidR="00293024" w:rsidRPr="002D4DF3" w14:paraId="5523F05C" w14:textId="77777777" w:rsidTr="004172BD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6E8CCEB1" w14:textId="77777777" w:rsidR="003C1A0C" w:rsidRPr="002D4DF3" w:rsidRDefault="003C1A0C" w:rsidP="00F3008A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数据上传与录入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2AE2402F" w14:textId="77777777" w:rsidR="003C1A0C" w:rsidRPr="002D4DF3" w:rsidRDefault="003C1A0C" w:rsidP="00F3008A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上传的文件、表单填写数据、数据格式说明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44C5037F" w14:textId="77777777" w:rsidR="003C1A0C" w:rsidRPr="002D4DF3" w:rsidRDefault="003C1A0C" w:rsidP="00F3008A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上传状态、数据预览、格式校验提示</w:t>
                                  </w:r>
                                </w:p>
                              </w:tc>
                            </w:tr>
                            <w:tr w:rsidR="00293024" w:rsidRPr="002D4DF3" w14:paraId="2DDE695E" w14:textId="77777777" w:rsidTr="004172BD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5EC8CF5D" w14:textId="77777777" w:rsidR="003C1A0C" w:rsidRPr="002D4DF3" w:rsidRDefault="003C1A0C" w:rsidP="00F3008A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数据分析模块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58C809BC" w14:textId="77777777" w:rsidR="003C1A0C" w:rsidRPr="002D4DF3" w:rsidRDefault="003C1A0C" w:rsidP="00F3008A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选择分析类型、输入分析参数、选择数据源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0D2A612B" w14:textId="77777777" w:rsidR="003C1A0C" w:rsidRPr="002D4DF3" w:rsidRDefault="003C1A0C" w:rsidP="00F3008A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分析结果图表、统计报告、可导出文件</w:t>
                                  </w:r>
                                </w:p>
                              </w:tc>
                            </w:tr>
                            <w:tr w:rsidR="00293024" w:rsidRPr="002D4DF3" w14:paraId="36EC0EFA" w14:textId="77777777" w:rsidTr="004172BD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487CFE36" w14:textId="77777777" w:rsidR="003C1A0C" w:rsidRPr="002D4DF3" w:rsidRDefault="003C1A0C" w:rsidP="00F3008A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报表与导出功能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7E3126E5" w14:textId="77777777" w:rsidR="003C1A0C" w:rsidRPr="002D4DF3" w:rsidRDefault="003C1A0C" w:rsidP="00F3008A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选择导出格式、选择数据范围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3EAE11C2" w14:textId="77777777" w:rsidR="003C1A0C" w:rsidRPr="002D4DF3" w:rsidRDefault="003C1A0C" w:rsidP="00F3008A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生成的报表文件（如</w:t>
                                  </w: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PDF</w:t>
                                  </w: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、</w:t>
                                  </w: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Excel</w:t>
                                  </w: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）、下载链接</w:t>
                                  </w:r>
                                </w:p>
                              </w:tc>
                            </w:tr>
                            <w:tr w:rsidR="00293024" w:rsidRPr="002D4DF3" w14:paraId="4D3077E8" w14:textId="77777777" w:rsidTr="004172BD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19075BF3" w14:textId="77777777" w:rsidR="003C1A0C" w:rsidRPr="002D4DF3" w:rsidRDefault="003C1A0C" w:rsidP="00F3008A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权限与配置管理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4A5F258F" w14:textId="77777777" w:rsidR="003C1A0C" w:rsidRPr="002D4DF3" w:rsidRDefault="003C1A0C" w:rsidP="00F3008A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用户配置参数、权限分配选项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3F30C633" w14:textId="77777777" w:rsidR="003C1A0C" w:rsidRPr="002D4DF3" w:rsidRDefault="003C1A0C" w:rsidP="00F3008A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操作结果反馈、权限变更状态提示</w:t>
                                  </w:r>
                                </w:p>
                              </w:tc>
                            </w:tr>
                            <w:tr w:rsidR="00293024" w:rsidRPr="002D4DF3" w14:paraId="27F82844" w14:textId="77777777" w:rsidTr="004172BD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5774CFE7" w14:textId="77777777" w:rsidR="003C1A0C" w:rsidRPr="002D4DF3" w:rsidRDefault="003C1A0C" w:rsidP="00F3008A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GIS</w:t>
                                  </w: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地图展示模块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3758BBD7" w14:textId="77777777" w:rsidR="003C1A0C" w:rsidRPr="002D4DF3" w:rsidRDefault="003C1A0C" w:rsidP="00F3008A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地图操作行为（缩放、拖动、</w:t>
                                  </w:r>
                                  <w:proofErr w:type="gramStart"/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图层选择</w:t>
                                  </w:r>
                                  <w:proofErr w:type="gramEnd"/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）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622B08A9" w14:textId="77777777" w:rsidR="003C1A0C" w:rsidRPr="002D4DF3" w:rsidRDefault="003C1A0C" w:rsidP="00F3008A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可视化地图界面、</w:t>
                                  </w:r>
                                  <w:proofErr w:type="gramStart"/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图层展示</w:t>
                                  </w:r>
                                  <w:proofErr w:type="gramEnd"/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、位置定位</w:t>
                                  </w:r>
                                </w:p>
                              </w:tc>
                            </w:tr>
                            <w:tr w:rsidR="00293024" w:rsidRPr="002D4DF3" w14:paraId="0B815848" w14:textId="77777777" w:rsidTr="004172BD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762D8F9E" w14:textId="77777777" w:rsidR="003C1A0C" w:rsidRPr="002D4DF3" w:rsidRDefault="003C1A0C" w:rsidP="00F3008A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GIS</w:t>
                                  </w: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空间分析模块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4CEB9536" w14:textId="77777777" w:rsidR="003C1A0C" w:rsidRPr="002D4DF3" w:rsidRDefault="003C1A0C" w:rsidP="00F3008A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空间分析类型（缓冲区分析、路径规划等）、选定区域、分析参数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04C8195B" w14:textId="77777777" w:rsidR="003C1A0C" w:rsidRPr="002D4DF3" w:rsidRDefault="003C1A0C" w:rsidP="00F3008A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分析结果图层、空间对象信息、分析报告</w:t>
                                  </w:r>
                                </w:p>
                              </w:tc>
                            </w:tr>
                            <w:tr w:rsidR="00293024" w:rsidRPr="002D4DF3" w14:paraId="7D6902B6" w14:textId="77777777" w:rsidTr="004172BD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7C2479AD" w14:textId="77777777" w:rsidR="003C1A0C" w:rsidRPr="002D4DF3" w:rsidRDefault="003C1A0C" w:rsidP="00F3008A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GIS</w:t>
                                  </w: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数据标注模块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1E5CD28B" w14:textId="77777777" w:rsidR="003C1A0C" w:rsidRPr="002D4DF3" w:rsidRDefault="003C1A0C" w:rsidP="00F3008A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用户手动标注点</w:t>
                                  </w: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/</w:t>
                                  </w: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线</w:t>
                                  </w: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/</w:t>
                                  </w: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面对象，输入标注说明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6A05D92A" w14:textId="77777777" w:rsidR="003C1A0C" w:rsidRPr="002D4DF3" w:rsidRDefault="003C1A0C" w:rsidP="00F3008A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标注结果图层、对象属性信息、可编辑标注列表</w:t>
                                  </w:r>
                                </w:p>
                              </w:tc>
                            </w:tr>
                            <w:tr w:rsidR="00293024" w:rsidRPr="002D4DF3" w14:paraId="4FCFB56F" w14:textId="77777777" w:rsidTr="004172BD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4099F3E2" w14:textId="77777777" w:rsidR="003C1A0C" w:rsidRPr="002D4DF3" w:rsidRDefault="003C1A0C" w:rsidP="00F3008A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GIS</w:t>
                                  </w: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事件监控与告警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6D2DF100" w14:textId="77777777" w:rsidR="003C1A0C" w:rsidRPr="002D4DF3" w:rsidRDefault="003C1A0C" w:rsidP="00F3008A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告警规则配置、监控区域设定、触发条件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16838D48" w14:textId="77777777" w:rsidR="003C1A0C" w:rsidRPr="002D4DF3" w:rsidRDefault="003C1A0C" w:rsidP="00F3008A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2D4DF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实时事件提示、地图定位、事件日志</w:t>
                                  </w:r>
                                </w:p>
                              </w:tc>
                            </w:tr>
                          </w:tbl>
                          <w:p w14:paraId="0770AF20" w14:textId="015C0365" w:rsidR="003C1A0C" w:rsidRPr="00F41438" w:rsidRDefault="003C1A0C" w:rsidP="00F3008A">
                            <w:pPr>
                              <w:rPr>
                                <w:rFonts w:ascii="Times New Roman" w:eastAsia="宋体" w:hAnsi="Times New Roman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90603E" id="Text Box 54" o:spid="_x0000_s1038" type="#_x0000_t202" style="width:481.9pt;height:33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" filled="f">
                <v:stroke dashstyle="dash"/>
                <v:textbox>
                  <w:txbxContent>
                    <w:tbl>
                      <w:tblPr>
                        <w:tblStyle w:val="1-5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1589"/>
                        <w:gridCol w:w="4361"/>
                        <w:gridCol w:w="3400"/>
                      </w:tblGrid>
                      <w:tr w:rsidR="00293024" w:rsidRPr="002D4DF3" w14:paraId="203BF431" w14:textId="77777777" w:rsidTr="004172BD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5B0A262A" w14:textId="77777777" w:rsidR="003C1A0C" w:rsidRPr="002D4DF3" w:rsidRDefault="003C1A0C" w:rsidP="00F3008A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功能模块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2F671018" w14:textId="77777777" w:rsidR="003C1A0C" w:rsidRPr="002D4DF3" w:rsidRDefault="003C1A0C" w:rsidP="00F3008A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用户输入数据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1FE145B5" w14:textId="77777777" w:rsidR="003C1A0C" w:rsidRPr="002D4DF3" w:rsidRDefault="003C1A0C" w:rsidP="00F3008A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系统输出数据</w:t>
                            </w:r>
                          </w:p>
                        </w:tc>
                      </w:tr>
                      <w:tr w:rsidR="00293024" w:rsidRPr="002D4DF3" w14:paraId="3AC09176" w14:textId="77777777" w:rsidTr="004172BD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3713C18F" w14:textId="77777777" w:rsidR="003C1A0C" w:rsidRPr="002D4DF3" w:rsidRDefault="003C1A0C" w:rsidP="00F3008A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用户登录</w:t>
                            </w: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/</w:t>
                            </w: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身份验证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0BF568EA" w14:textId="77777777" w:rsidR="003C1A0C" w:rsidRPr="002D4DF3" w:rsidRDefault="003C1A0C" w:rsidP="00F3008A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用户名、密码；身份类型选择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60C683F1" w14:textId="77777777" w:rsidR="003C1A0C" w:rsidRPr="002D4DF3" w:rsidRDefault="003C1A0C" w:rsidP="00F3008A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登录状态、权限信息、欢迎界面</w:t>
                            </w:r>
                          </w:p>
                        </w:tc>
                      </w:tr>
                      <w:tr w:rsidR="00293024" w:rsidRPr="002D4DF3" w14:paraId="7F15488A" w14:textId="77777777" w:rsidTr="004172BD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08993EB4" w14:textId="77777777" w:rsidR="003C1A0C" w:rsidRPr="002D4DF3" w:rsidRDefault="003C1A0C" w:rsidP="00F3008A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数据查询与检索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7A0722E7" w14:textId="77777777" w:rsidR="003C1A0C" w:rsidRPr="002D4DF3" w:rsidRDefault="003C1A0C" w:rsidP="00F3008A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查询关键词、筛选条件（如时间、类型）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7ED2FBDD" w14:textId="77777777" w:rsidR="003C1A0C" w:rsidRPr="002D4DF3" w:rsidRDefault="003C1A0C" w:rsidP="00F3008A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查询结果列表、详情数据</w:t>
                            </w:r>
                          </w:p>
                        </w:tc>
                      </w:tr>
                      <w:tr w:rsidR="00293024" w:rsidRPr="002D4DF3" w14:paraId="5523F05C" w14:textId="77777777" w:rsidTr="004172BD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6E8CCEB1" w14:textId="77777777" w:rsidR="003C1A0C" w:rsidRPr="002D4DF3" w:rsidRDefault="003C1A0C" w:rsidP="00F3008A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数据上传与录入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2AE2402F" w14:textId="77777777" w:rsidR="003C1A0C" w:rsidRPr="002D4DF3" w:rsidRDefault="003C1A0C" w:rsidP="00F3008A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上传的文件、表单填写数据、数据格式说明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44C5037F" w14:textId="77777777" w:rsidR="003C1A0C" w:rsidRPr="002D4DF3" w:rsidRDefault="003C1A0C" w:rsidP="00F3008A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上传状态、数据预览、格式校验提示</w:t>
                            </w:r>
                          </w:p>
                        </w:tc>
                      </w:tr>
                      <w:tr w:rsidR="00293024" w:rsidRPr="002D4DF3" w14:paraId="2DDE695E" w14:textId="77777777" w:rsidTr="004172BD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5EC8CF5D" w14:textId="77777777" w:rsidR="003C1A0C" w:rsidRPr="002D4DF3" w:rsidRDefault="003C1A0C" w:rsidP="00F3008A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数据分析模块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58C809BC" w14:textId="77777777" w:rsidR="003C1A0C" w:rsidRPr="002D4DF3" w:rsidRDefault="003C1A0C" w:rsidP="00F3008A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选择分析类型、输入分析参数、选择数据源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0D2A612B" w14:textId="77777777" w:rsidR="003C1A0C" w:rsidRPr="002D4DF3" w:rsidRDefault="003C1A0C" w:rsidP="00F3008A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分析结果图表、统计报告、可导出文件</w:t>
                            </w:r>
                          </w:p>
                        </w:tc>
                      </w:tr>
                      <w:tr w:rsidR="00293024" w:rsidRPr="002D4DF3" w14:paraId="36EC0EFA" w14:textId="77777777" w:rsidTr="004172BD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487CFE36" w14:textId="77777777" w:rsidR="003C1A0C" w:rsidRPr="002D4DF3" w:rsidRDefault="003C1A0C" w:rsidP="00F3008A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报表与导出功能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7E3126E5" w14:textId="77777777" w:rsidR="003C1A0C" w:rsidRPr="002D4DF3" w:rsidRDefault="003C1A0C" w:rsidP="00F3008A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选择导出格式、选择数据范围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3EAE11C2" w14:textId="77777777" w:rsidR="003C1A0C" w:rsidRPr="002D4DF3" w:rsidRDefault="003C1A0C" w:rsidP="00F3008A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生成的报表文件（如</w:t>
                            </w: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PDF</w:t>
                            </w: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、</w:t>
                            </w: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Excel</w:t>
                            </w: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）、下载链接</w:t>
                            </w:r>
                          </w:p>
                        </w:tc>
                      </w:tr>
                      <w:tr w:rsidR="00293024" w:rsidRPr="002D4DF3" w14:paraId="4D3077E8" w14:textId="77777777" w:rsidTr="004172BD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19075BF3" w14:textId="77777777" w:rsidR="003C1A0C" w:rsidRPr="002D4DF3" w:rsidRDefault="003C1A0C" w:rsidP="00F3008A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权限与配置管理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4A5F258F" w14:textId="77777777" w:rsidR="003C1A0C" w:rsidRPr="002D4DF3" w:rsidRDefault="003C1A0C" w:rsidP="00F3008A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用户配置参数、权限分配选项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3F30C633" w14:textId="77777777" w:rsidR="003C1A0C" w:rsidRPr="002D4DF3" w:rsidRDefault="003C1A0C" w:rsidP="00F3008A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操作结果反馈、权限变更状态提示</w:t>
                            </w:r>
                          </w:p>
                        </w:tc>
                      </w:tr>
                      <w:tr w:rsidR="00293024" w:rsidRPr="002D4DF3" w14:paraId="27F82844" w14:textId="77777777" w:rsidTr="004172BD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5774CFE7" w14:textId="77777777" w:rsidR="003C1A0C" w:rsidRPr="002D4DF3" w:rsidRDefault="003C1A0C" w:rsidP="00F3008A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GIS</w:t>
                            </w: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地图展示模块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3758BBD7" w14:textId="77777777" w:rsidR="003C1A0C" w:rsidRPr="002D4DF3" w:rsidRDefault="003C1A0C" w:rsidP="00F3008A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地图操作行为（缩放、拖动、</w:t>
                            </w:r>
                            <w:proofErr w:type="gramStart"/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图层选择</w:t>
                            </w:r>
                            <w:proofErr w:type="gramEnd"/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）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622B08A9" w14:textId="77777777" w:rsidR="003C1A0C" w:rsidRPr="002D4DF3" w:rsidRDefault="003C1A0C" w:rsidP="00F3008A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可视化地图界面、</w:t>
                            </w:r>
                            <w:proofErr w:type="gramStart"/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图层展示</w:t>
                            </w:r>
                            <w:proofErr w:type="gramEnd"/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、位置定位</w:t>
                            </w:r>
                          </w:p>
                        </w:tc>
                      </w:tr>
                      <w:tr w:rsidR="00293024" w:rsidRPr="002D4DF3" w14:paraId="0B815848" w14:textId="77777777" w:rsidTr="004172BD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762D8F9E" w14:textId="77777777" w:rsidR="003C1A0C" w:rsidRPr="002D4DF3" w:rsidRDefault="003C1A0C" w:rsidP="00F3008A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GIS</w:t>
                            </w: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空间分析模块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4CEB9536" w14:textId="77777777" w:rsidR="003C1A0C" w:rsidRPr="002D4DF3" w:rsidRDefault="003C1A0C" w:rsidP="00F3008A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空间分析类型（缓冲区分析、路径规划等）、选定区域、分析参数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04C8195B" w14:textId="77777777" w:rsidR="003C1A0C" w:rsidRPr="002D4DF3" w:rsidRDefault="003C1A0C" w:rsidP="00F3008A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分析结果图层、空间对象信息、分析报告</w:t>
                            </w:r>
                          </w:p>
                        </w:tc>
                      </w:tr>
                      <w:tr w:rsidR="00293024" w:rsidRPr="002D4DF3" w14:paraId="7D6902B6" w14:textId="77777777" w:rsidTr="004172BD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7C2479AD" w14:textId="77777777" w:rsidR="003C1A0C" w:rsidRPr="002D4DF3" w:rsidRDefault="003C1A0C" w:rsidP="00F3008A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GIS</w:t>
                            </w: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数据标注模块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1E5CD28B" w14:textId="77777777" w:rsidR="003C1A0C" w:rsidRPr="002D4DF3" w:rsidRDefault="003C1A0C" w:rsidP="00F3008A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用户手动标注点</w:t>
                            </w: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/</w:t>
                            </w: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线</w:t>
                            </w: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/</w:t>
                            </w: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面对象，输入标注说明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6A05D92A" w14:textId="77777777" w:rsidR="003C1A0C" w:rsidRPr="002D4DF3" w:rsidRDefault="003C1A0C" w:rsidP="00F3008A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标注结果图层、对象属性信息、可编辑标注列表</w:t>
                            </w:r>
                          </w:p>
                        </w:tc>
                      </w:tr>
                      <w:tr w:rsidR="00293024" w:rsidRPr="002D4DF3" w14:paraId="4FCFB56F" w14:textId="77777777" w:rsidTr="004172BD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4099F3E2" w14:textId="77777777" w:rsidR="003C1A0C" w:rsidRPr="002D4DF3" w:rsidRDefault="003C1A0C" w:rsidP="00F3008A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GIS</w:t>
                            </w: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事件监控与告警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6D2DF100" w14:textId="77777777" w:rsidR="003C1A0C" w:rsidRPr="002D4DF3" w:rsidRDefault="003C1A0C" w:rsidP="00F3008A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告警规则配置、监控区域设定、触发条件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16838D48" w14:textId="77777777" w:rsidR="003C1A0C" w:rsidRPr="002D4DF3" w:rsidRDefault="003C1A0C" w:rsidP="00F3008A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D4DF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实时事件提示、地图定位、事件日志</w:t>
                            </w:r>
                          </w:p>
                        </w:tc>
                      </w:tr>
                    </w:tbl>
                    <w:p w14:paraId="0770AF20" w14:textId="015C0365" w:rsidR="003C1A0C" w:rsidRPr="00F41438" w:rsidRDefault="003C1A0C" w:rsidP="00F3008A">
                      <w:pPr>
                        <w:rPr>
                          <w:rFonts w:ascii="Times New Roman" w:eastAsia="宋体" w:hAnsi="Times New Roman"/>
                          <w:lang w:eastAsia="zh-C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0A1F67B" w14:textId="5079A9D2" w:rsidR="003D187F" w:rsidRDefault="003D187F">
      <w:pPr>
        <w:widowControl/>
        <w:jc w:val="left"/>
        <w:rPr>
          <w:rFonts w:ascii="Times New Roman" w:eastAsia="宋体" w:hAnsi="Times New Roman"/>
          <w:sz w:val="21"/>
          <w:szCs w:val="21"/>
          <w:lang w:eastAsia="zh-CN"/>
        </w:rPr>
      </w:pPr>
      <w:r>
        <w:rPr>
          <w:rFonts w:ascii="Times New Roman" w:eastAsia="宋体" w:hAnsi="Times New Roman"/>
          <w:sz w:val="21"/>
          <w:szCs w:val="21"/>
          <w:lang w:eastAsia="zh-CN"/>
        </w:rPr>
        <w:br w:type="page"/>
      </w:r>
    </w:p>
    <w:p w14:paraId="251B6095" w14:textId="77777777" w:rsidR="00106F9A" w:rsidRPr="006F50DD" w:rsidRDefault="00106F9A" w:rsidP="00106F9A">
      <w:pPr>
        <w:pStyle w:val="2"/>
        <w:rPr>
          <w:rFonts w:ascii="Times New Roman" w:eastAsia="宋体" w:hAnsi="Times New Roman"/>
          <w:lang w:eastAsia="zh-CN"/>
        </w:rPr>
      </w:pPr>
      <w:bookmarkStart w:id="11" w:name="_Toc200009654"/>
      <w:r w:rsidRPr="006F50DD">
        <w:rPr>
          <w:rFonts w:ascii="Times New Roman" w:eastAsia="宋体" w:hAnsi="Times New Roman"/>
          <w:lang w:eastAsia="zh-CN"/>
        </w:rPr>
        <w:lastRenderedPageBreak/>
        <w:t>硬件接口</w:t>
      </w:r>
      <w:bookmarkEnd w:id="11"/>
    </w:p>
    <w:p w14:paraId="57F4DA89" w14:textId="2A8AC5B7" w:rsidR="00AA5D3D" w:rsidRPr="006F50DD" w:rsidRDefault="00AA5D3D" w:rsidP="00F3008A">
      <w:pPr>
        <w:rPr>
          <w:rFonts w:ascii="Times New Roman" w:eastAsia="宋体" w:hAnsi="Times New Roman"/>
          <w:sz w:val="21"/>
          <w:szCs w:val="21"/>
          <w:lang w:eastAsia="zh-CN"/>
        </w:rPr>
      </w:pPr>
      <w:r w:rsidRPr="006F50DD">
        <w:rPr>
          <w:rFonts w:ascii="Times New Roman" w:eastAsia="宋体" w:hAnsi="Times New Roman"/>
          <w:noProof/>
          <w:sz w:val="21"/>
          <w:szCs w:val="21"/>
          <w:lang w:eastAsia="zh-CN"/>
        </w:rPr>
        <mc:AlternateContent>
          <mc:Choice Requires="wps">
            <w:drawing>
              <wp:inline distT="0" distB="0" distL="0" distR="0" wp14:anchorId="28CFB7C7" wp14:editId="711CEC5D">
                <wp:extent cx="6120000" cy="4589335"/>
                <wp:effectExtent l="0" t="0" r="14605" b="20955"/>
                <wp:docPr id="6046816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4589335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1-5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1959"/>
                              <w:gridCol w:w="7391"/>
                            </w:tblGrid>
                            <w:tr w:rsidR="00AA5D3D" w:rsidRPr="003C2B0D" w14:paraId="22074057" w14:textId="77777777" w:rsidTr="00CD46AD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58A8EB32" w14:textId="77777777" w:rsidR="00AA5D3D" w:rsidRPr="003C2B0D" w:rsidRDefault="00AA5D3D" w:rsidP="00CD46AD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接口名称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6353D460" w14:textId="77777777" w:rsidR="00AA5D3D" w:rsidRPr="003C2B0D" w:rsidRDefault="00AA5D3D" w:rsidP="00CD46AD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接口描述</w:t>
                                  </w:r>
                                </w:p>
                              </w:tc>
                            </w:tr>
                            <w:tr w:rsidR="00AA5D3D" w:rsidRPr="003C2B0D" w14:paraId="0537E62A" w14:textId="77777777" w:rsidTr="00CD46AD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0B3C1ECD" w14:textId="77777777" w:rsidR="00AA5D3D" w:rsidRPr="003C2B0D" w:rsidRDefault="00AA5D3D" w:rsidP="00CD46AD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用户终端接口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1C76661B" w14:textId="77777777" w:rsidR="00AA5D3D" w:rsidRPr="003C2B0D" w:rsidRDefault="00AA5D3D" w:rsidP="00CD46AD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支持标准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PC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、笔记本、平板设备等终端，通过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HTTP/HTTPS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协议访问系统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Web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服务。</w:t>
                                  </w:r>
                                </w:p>
                              </w:tc>
                            </w:tr>
                            <w:tr w:rsidR="00AA5D3D" w:rsidRPr="003C2B0D" w14:paraId="6EC84958" w14:textId="77777777" w:rsidTr="00CD46AD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4C859041" w14:textId="77777777" w:rsidR="00AA5D3D" w:rsidRPr="003C2B0D" w:rsidRDefault="00AA5D3D" w:rsidP="00CD46AD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打印设备接口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3AFBF3E4" w14:textId="77777777" w:rsidR="00AA5D3D" w:rsidRPr="003C2B0D" w:rsidRDefault="00AA5D3D" w:rsidP="00CD46AD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支持与打印机的连接，实现报表和地图打印输出，使用标准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USB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或网络打印协议。</w:t>
                                  </w:r>
                                </w:p>
                              </w:tc>
                            </w:tr>
                            <w:tr w:rsidR="00AA5D3D" w:rsidRPr="003C2B0D" w14:paraId="76EA7786" w14:textId="77777777" w:rsidTr="00CD46AD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14B294CE" w14:textId="77777777" w:rsidR="00AA5D3D" w:rsidRPr="003C2B0D" w:rsidRDefault="00AA5D3D" w:rsidP="00CD46AD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数据采集设备接口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2203629A" w14:textId="77777777" w:rsidR="00AA5D3D" w:rsidRPr="003C2B0D" w:rsidRDefault="00AA5D3D" w:rsidP="00CD46AD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与外部传感器、摄像头、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RFID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设备等连接，采集环境数据，使用串口或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Modbus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协议。</w:t>
                                  </w:r>
                                </w:p>
                              </w:tc>
                            </w:tr>
                            <w:tr w:rsidR="00AA5D3D" w:rsidRPr="003C2B0D" w14:paraId="6DD4CE65" w14:textId="77777777" w:rsidTr="00CD46AD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1BF837C2" w14:textId="77777777" w:rsidR="00AA5D3D" w:rsidRPr="003C2B0D" w:rsidRDefault="00AA5D3D" w:rsidP="00CD46AD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存储设备接口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1C7FCC7E" w14:textId="77777777" w:rsidR="00AA5D3D" w:rsidRPr="003C2B0D" w:rsidRDefault="00AA5D3D" w:rsidP="00CD46AD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与外部硬盘、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NAS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、云存储等对接，支持数据备份与导入导出，使用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SFTP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或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SMB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协议。</w:t>
                                  </w:r>
                                </w:p>
                              </w:tc>
                            </w:tr>
                            <w:tr w:rsidR="00AA5D3D" w:rsidRPr="003C2B0D" w14:paraId="40877099" w14:textId="77777777" w:rsidTr="00CD46AD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17FEE39E" w14:textId="77777777" w:rsidR="00AA5D3D" w:rsidRPr="003C2B0D" w:rsidRDefault="00AA5D3D" w:rsidP="00CD46AD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网络接口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286EDFAB" w14:textId="77777777" w:rsidR="00AA5D3D" w:rsidRPr="003C2B0D" w:rsidRDefault="00AA5D3D" w:rsidP="00CD46AD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支持有线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/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无线以太网连接，支持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IPv4/IPv6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，满足数据传输与远程访问要求。</w:t>
                                  </w:r>
                                </w:p>
                              </w:tc>
                            </w:tr>
                            <w:tr w:rsidR="00AA5D3D" w:rsidRPr="003C2B0D" w14:paraId="59052AF2" w14:textId="77777777" w:rsidTr="00CD46AD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26F77061" w14:textId="77777777" w:rsidR="00AA5D3D" w:rsidRPr="003C2B0D" w:rsidRDefault="00AA5D3D" w:rsidP="00CD46AD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用户认证设备接口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7D9F080F" w14:textId="77777777" w:rsidR="00AA5D3D" w:rsidRPr="003C2B0D" w:rsidRDefault="00AA5D3D" w:rsidP="00CD46AD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接入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IC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卡读卡器、生物识别设备等，实现用户身份验证，使用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USB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或串口通信。</w:t>
                                  </w:r>
                                </w:p>
                              </w:tc>
                            </w:tr>
                            <w:tr w:rsidR="00AA5D3D" w:rsidRPr="003C2B0D" w14:paraId="1C4AACAD" w14:textId="77777777" w:rsidTr="00CD46AD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364D7DBA" w14:textId="77777777" w:rsidR="00AA5D3D" w:rsidRPr="003C2B0D" w:rsidRDefault="00AA5D3D" w:rsidP="00CD46AD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GIS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定位设备接口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55DD0D0E" w14:textId="77777777" w:rsidR="00AA5D3D" w:rsidRPr="003C2B0D" w:rsidRDefault="00AA5D3D" w:rsidP="00CD46AD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接入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GPS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或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GNSS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定位设备，提供实时地理位置信息，通信协议为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NMEA 0183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或自定义串口协议。</w:t>
                                  </w:r>
                                </w:p>
                              </w:tc>
                            </w:tr>
                            <w:tr w:rsidR="00AA5D3D" w:rsidRPr="003C2B0D" w14:paraId="2B45E155" w14:textId="77777777" w:rsidTr="00CD46AD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77CF3379" w14:textId="77777777" w:rsidR="00AA5D3D" w:rsidRPr="003C2B0D" w:rsidRDefault="00AA5D3D" w:rsidP="00CD46AD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GIS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遥感图像设备接口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62F6A5DC" w14:textId="77777777" w:rsidR="00AA5D3D" w:rsidRPr="003C2B0D" w:rsidRDefault="00AA5D3D" w:rsidP="00CD46AD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对接无人机、卫星遥感图像采集设备，支持图像上传和预处理，通常通过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FTP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或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API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传输。</w:t>
                                  </w:r>
                                </w:p>
                              </w:tc>
                            </w:tr>
                            <w:tr w:rsidR="00AA5D3D" w:rsidRPr="003C2B0D" w14:paraId="1B0B3424" w14:textId="77777777" w:rsidTr="00CD46AD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32E24FBF" w14:textId="77777777" w:rsidR="00AA5D3D" w:rsidRPr="003C2B0D" w:rsidRDefault="00AA5D3D" w:rsidP="00CD46AD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GIS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地理信息服务接口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2F1A325F" w14:textId="77777777" w:rsidR="00AA5D3D" w:rsidRPr="003C2B0D" w:rsidRDefault="00AA5D3D" w:rsidP="00CD46AD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接入第三方地图服务（如高德、天地图、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ArcGIS Server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），支持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WMS/WFS/WMTS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协议交换空间数据。</w:t>
                                  </w:r>
                                </w:p>
                              </w:tc>
                            </w:tr>
                            <w:tr w:rsidR="00AA5D3D" w:rsidRPr="003C2B0D" w14:paraId="5042BC4E" w14:textId="77777777" w:rsidTr="00CD46AD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17DC0373" w14:textId="77777777" w:rsidR="00AA5D3D" w:rsidRPr="003C2B0D" w:rsidRDefault="00AA5D3D" w:rsidP="00CD46AD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GIS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三维可视化设备接口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6E7D195B" w14:textId="77777777" w:rsidR="00AA5D3D" w:rsidRPr="003C2B0D" w:rsidRDefault="00AA5D3D" w:rsidP="00CD46AD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对接三维显示设备（如弧幕、大屏投影），输出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GIS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三维可视化数据，接口为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HDMI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或定制数据流。</w:t>
                                  </w:r>
                                </w:p>
                              </w:tc>
                            </w:tr>
                            <w:tr w:rsidR="00AA5D3D" w:rsidRPr="003C2B0D" w14:paraId="2B0781C0" w14:textId="77777777" w:rsidTr="00CD46AD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2B3EED1B" w14:textId="77777777" w:rsidR="00AA5D3D" w:rsidRPr="003C2B0D" w:rsidRDefault="00AA5D3D" w:rsidP="00CD46AD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GIS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实时监控设备接口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281AE673" w14:textId="77777777" w:rsidR="00AA5D3D" w:rsidRPr="003C2B0D" w:rsidRDefault="00AA5D3D" w:rsidP="00CD46AD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与摄像头、无人监测终端设备连接，支持视频流叠加地理位置展示，使用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RTSP/ONVIF</w:t>
                                  </w:r>
                                  <w:r w:rsidRPr="003C2B0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协议。</w:t>
                                  </w:r>
                                </w:p>
                              </w:tc>
                            </w:tr>
                          </w:tbl>
                          <w:p w14:paraId="1CE57A1F" w14:textId="77777777" w:rsidR="00AA5D3D" w:rsidRPr="00AA5D3D" w:rsidRDefault="00AA5D3D" w:rsidP="00F0059D">
                            <w:pPr>
                              <w:rPr>
                                <w:rFonts w:ascii="Times New Roman" w:eastAsia="宋体" w:hAnsi="Times New Roman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CFB7C7" id="_x0000_s1039" type="#_x0000_t202" style="width:481.9pt;height:36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" filled="f">
                <v:stroke dashstyle="dash"/>
                <v:textbox>
                  <w:txbxContent>
                    <w:tbl>
                      <w:tblPr>
                        <w:tblStyle w:val="1-5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1959"/>
                        <w:gridCol w:w="7391"/>
                      </w:tblGrid>
                      <w:tr w:rsidR="00AA5D3D" w:rsidRPr="003C2B0D" w14:paraId="22074057" w14:textId="77777777" w:rsidTr="00CD46AD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58A8EB32" w14:textId="77777777" w:rsidR="00AA5D3D" w:rsidRPr="003C2B0D" w:rsidRDefault="00AA5D3D" w:rsidP="00CD46AD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接口名称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6353D460" w14:textId="77777777" w:rsidR="00AA5D3D" w:rsidRPr="003C2B0D" w:rsidRDefault="00AA5D3D" w:rsidP="00CD46AD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接口描述</w:t>
                            </w:r>
                          </w:p>
                        </w:tc>
                      </w:tr>
                      <w:tr w:rsidR="00AA5D3D" w:rsidRPr="003C2B0D" w14:paraId="0537E62A" w14:textId="77777777" w:rsidTr="00CD46AD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0B3C1ECD" w14:textId="77777777" w:rsidR="00AA5D3D" w:rsidRPr="003C2B0D" w:rsidRDefault="00AA5D3D" w:rsidP="00CD46AD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用户终端接口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1C76661B" w14:textId="77777777" w:rsidR="00AA5D3D" w:rsidRPr="003C2B0D" w:rsidRDefault="00AA5D3D" w:rsidP="00CD46AD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支持标准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PC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、笔记本、平板设备等终端，通过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HTTP/HTTPS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协议访问系统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Web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服务。</w:t>
                            </w:r>
                          </w:p>
                        </w:tc>
                      </w:tr>
                      <w:tr w:rsidR="00AA5D3D" w:rsidRPr="003C2B0D" w14:paraId="6EC84958" w14:textId="77777777" w:rsidTr="00CD46AD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4C859041" w14:textId="77777777" w:rsidR="00AA5D3D" w:rsidRPr="003C2B0D" w:rsidRDefault="00AA5D3D" w:rsidP="00CD46AD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打印设备接口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3AFBF3E4" w14:textId="77777777" w:rsidR="00AA5D3D" w:rsidRPr="003C2B0D" w:rsidRDefault="00AA5D3D" w:rsidP="00CD46AD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支持与打印机的连接，实现报表和地图打印输出，使用标准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USB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或网络打印协议。</w:t>
                            </w:r>
                          </w:p>
                        </w:tc>
                      </w:tr>
                      <w:tr w:rsidR="00AA5D3D" w:rsidRPr="003C2B0D" w14:paraId="76EA7786" w14:textId="77777777" w:rsidTr="00CD46AD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14B294CE" w14:textId="77777777" w:rsidR="00AA5D3D" w:rsidRPr="003C2B0D" w:rsidRDefault="00AA5D3D" w:rsidP="00CD46AD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数据采集设备接口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2203629A" w14:textId="77777777" w:rsidR="00AA5D3D" w:rsidRPr="003C2B0D" w:rsidRDefault="00AA5D3D" w:rsidP="00CD46AD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与外部传感器、摄像头、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RFID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设备等连接，采集环境数据，使用串口或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Modbus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协议。</w:t>
                            </w:r>
                          </w:p>
                        </w:tc>
                      </w:tr>
                      <w:tr w:rsidR="00AA5D3D" w:rsidRPr="003C2B0D" w14:paraId="6DD4CE65" w14:textId="77777777" w:rsidTr="00CD46AD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1BF837C2" w14:textId="77777777" w:rsidR="00AA5D3D" w:rsidRPr="003C2B0D" w:rsidRDefault="00AA5D3D" w:rsidP="00CD46AD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存储设备接口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1C7FCC7E" w14:textId="77777777" w:rsidR="00AA5D3D" w:rsidRPr="003C2B0D" w:rsidRDefault="00AA5D3D" w:rsidP="00CD46AD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与外部硬盘、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NAS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、云存储等对接，支持数据备份与导入导出，使用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SFTP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或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SMB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协议。</w:t>
                            </w:r>
                          </w:p>
                        </w:tc>
                      </w:tr>
                      <w:tr w:rsidR="00AA5D3D" w:rsidRPr="003C2B0D" w14:paraId="40877099" w14:textId="77777777" w:rsidTr="00CD46AD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17FEE39E" w14:textId="77777777" w:rsidR="00AA5D3D" w:rsidRPr="003C2B0D" w:rsidRDefault="00AA5D3D" w:rsidP="00CD46AD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网络接口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286EDFAB" w14:textId="77777777" w:rsidR="00AA5D3D" w:rsidRPr="003C2B0D" w:rsidRDefault="00AA5D3D" w:rsidP="00CD46AD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支持有线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/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无线以太网连接，支持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IPv4/IPv6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，满足数据传输与远程访问要求。</w:t>
                            </w:r>
                          </w:p>
                        </w:tc>
                      </w:tr>
                      <w:tr w:rsidR="00AA5D3D" w:rsidRPr="003C2B0D" w14:paraId="59052AF2" w14:textId="77777777" w:rsidTr="00CD46AD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26F77061" w14:textId="77777777" w:rsidR="00AA5D3D" w:rsidRPr="003C2B0D" w:rsidRDefault="00AA5D3D" w:rsidP="00CD46AD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用户认证设备接口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7D9F080F" w14:textId="77777777" w:rsidR="00AA5D3D" w:rsidRPr="003C2B0D" w:rsidRDefault="00AA5D3D" w:rsidP="00CD46AD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接入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IC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卡读卡器、生物识别设备等，实现用户身份验证，使用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USB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或串口通信。</w:t>
                            </w:r>
                          </w:p>
                        </w:tc>
                      </w:tr>
                      <w:tr w:rsidR="00AA5D3D" w:rsidRPr="003C2B0D" w14:paraId="1C4AACAD" w14:textId="77777777" w:rsidTr="00CD46AD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364D7DBA" w14:textId="77777777" w:rsidR="00AA5D3D" w:rsidRPr="003C2B0D" w:rsidRDefault="00AA5D3D" w:rsidP="00CD46AD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GIS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定位设备接口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55DD0D0E" w14:textId="77777777" w:rsidR="00AA5D3D" w:rsidRPr="003C2B0D" w:rsidRDefault="00AA5D3D" w:rsidP="00CD46AD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接入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GPS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或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GNSS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定位设备，提供实时地理位置信息，通信协议为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NMEA 0183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或自定义串口协议。</w:t>
                            </w:r>
                          </w:p>
                        </w:tc>
                      </w:tr>
                      <w:tr w:rsidR="00AA5D3D" w:rsidRPr="003C2B0D" w14:paraId="2B45E155" w14:textId="77777777" w:rsidTr="00CD46AD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77CF3379" w14:textId="77777777" w:rsidR="00AA5D3D" w:rsidRPr="003C2B0D" w:rsidRDefault="00AA5D3D" w:rsidP="00CD46AD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GIS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遥感图像设备接口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62F6A5DC" w14:textId="77777777" w:rsidR="00AA5D3D" w:rsidRPr="003C2B0D" w:rsidRDefault="00AA5D3D" w:rsidP="00CD46AD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对接无人机、卫星遥感图像采集设备，支持图像上传和预处理，通常通过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FTP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或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API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传输。</w:t>
                            </w:r>
                          </w:p>
                        </w:tc>
                      </w:tr>
                      <w:tr w:rsidR="00AA5D3D" w:rsidRPr="003C2B0D" w14:paraId="1B0B3424" w14:textId="77777777" w:rsidTr="00CD46AD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32E24FBF" w14:textId="77777777" w:rsidR="00AA5D3D" w:rsidRPr="003C2B0D" w:rsidRDefault="00AA5D3D" w:rsidP="00CD46AD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GIS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地理信息服务接口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2F1A325F" w14:textId="77777777" w:rsidR="00AA5D3D" w:rsidRPr="003C2B0D" w:rsidRDefault="00AA5D3D" w:rsidP="00CD46AD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接入第三方地图服务（如高德、天地图、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ArcGIS Server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），支持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WMS/WFS/WMTS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协议交换空间数据。</w:t>
                            </w:r>
                          </w:p>
                        </w:tc>
                      </w:tr>
                      <w:tr w:rsidR="00AA5D3D" w:rsidRPr="003C2B0D" w14:paraId="5042BC4E" w14:textId="77777777" w:rsidTr="00CD46AD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17DC0373" w14:textId="77777777" w:rsidR="00AA5D3D" w:rsidRPr="003C2B0D" w:rsidRDefault="00AA5D3D" w:rsidP="00CD46AD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GIS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三维可视化设备接口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6E7D195B" w14:textId="77777777" w:rsidR="00AA5D3D" w:rsidRPr="003C2B0D" w:rsidRDefault="00AA5D3D" w:rsidP="00CD46AD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对接三维显示设备（如弧幕、大屏投影），输出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GIS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三维可视化数据，接口为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HDMI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或定制数据流。</w:t>
                            </w:r>
                          </w:p>
                        </w:tc>
                      </w:tr>
                      <w:tr w:rsidR="00AA5D3D" w:rsidRPr="003C2B0D" w14:paraId="2B0781C0" w14:textId="77777777" w:rsidTr="00CD46AD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2B3EED1B" w14:textId="77777777" w:rsidR="00AA5D3D" w:rsidRPr="003C2B0D" w:rsidRDefault="00AA5D3D" w:rsidP="00CD46AD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GIS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实时监控设备接口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281AE673" w14:textId="77777777" w:rsidR="00AA5D3D" w:rsidRPr="003C2B0D" w:rsidRDefault="00AA5D3D" w:rsidP="00CD46AD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与摄像头、无人监测终端设备连接，支持视频流叠加地理位置展示，使用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RTSP/ONVIF</w:t>
                            </w:r>
                            <w:r w:rsidRPr="003C2B0D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协议。</w:t>
                            </w:r>
                          </w:p>
                        </w:tc>
                      </w:tr>
                    </w:tbl>
                    <w:p w14:paraId="1CE57A1F" w14:textId="77777777" w:rsidR="00AA5D3D" w:rsidRPr="00AA5D3D" w:rsidRDefault="00AA5D3D" w:rsidP="00F0059D">
                      <w:pPr>
                        <w:rPr>
                          <w:rFonts w:ascii="Times New Roman" w:eastAsia="宋体" w:hAnsi="Times New Roman"/>
                          <w:lang w:eastAsia="zh-C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F248B77" w14:textId="77777777" w:rsidR="00E24CE0" w:rsidRPr="006F50DD" w:rsidRDefault="0087069B" w:rsidP="00AF7E7F">
      <w:pPr>
        <w:ind w:firstLineChars="200" w:firstLine="413"/>
        <w:rPr>
          <w:rFonts w:ascii="Times New Roman" w:eastAsia="宋体" w:hAnsi="Times New Roman"/>
          <w:sz w:val="21"/>
          <w:szCs w:val="21"/>
          <w:lang w:eastAsia="zh-CN"/>
        </w:rPr>
      </w:pPr>
      <w:r w:rsidRPr="006F50DD">
        <w:rPr>
          <w:rFonts w:ascii="Times New Roman" w:eastAsia="宋体" w:hAnsi="Times New Roman"/>
          <w:sz w:val="21"/>
          <w:szCs w:val="21"/>
          <w:lang w:eastAsia="zh-CN"/>
        </w:rPr>
        <w:br w:type="page"/>
      </w:r>
    </w:p>
    <w:p w14:paraId="6839E64B" w14:textId="2126630E" w:rsidR="00E24CE0" w:rsidRPr="00CD2C1D" w:rsidRDefault="00106F9A" w:rsidP="00CD2C1D">
      <w:pPr>
        <w:pStyle w:val="2"/>
        <w:rPr>
          <w:rFonts w:ascii="Times New Roman" w:eastAsia="宋体" w:hAnsi="Times New Roman"/>
          <w:lang w:eastAsia="zh-CN"/>
        </w:rPr>
      </w:pPr>
      <w:bookmarkStart w:id="12" w:name="_Toc200009655"/>
      <w:r w:rsidRPr="006F50DD">
        <w:rPr>
          <w:rFonts w:ascii="Times New Roman" w:eastAsia="宋体" w:hAnsi="Times New Roman"/>
          <w:lang w:eastAsia="zh-CN"/>
        </w:rPr>
        <w:lastRenderedPageBreak/>
        <w:t>软件接口</w:t>
      </w:r>
      <w:bookmarkEnd w:id="12"/>
    </w:p>
    <w:p w14:paraId="2371950D" w14:textId="2EBCBAF5" w:rsidR="00CD2C1D" w:rsidRPr="00CD2C1D" w:rsidRDefault="00CD2C1D" w:rsidP="00F3008A">
      <w:pPr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noProof/>
          <w:sz w:val="21"/>
          <w:szCs w:val="21"/>
          <w:lang w:eastAsia="zh-CN"/>
        </w:rPr>
        <mc:AlternateContent>
          <mc:Choice Requires="wps">
            <w:drawing>
              <wp:inline distT="0" distB="0" distL="0" distR="0" wp14:anchorId="195D22FF" wp14:editId="3DD5685B">
                <wp:extent cx="6120000" cy="5716083"/>
                <wp:effectExtent l="0" t="0" r="14605" b="18415"/>
                <wp:docPr id="149778709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5716083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1-5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842"/>
                              <w:gridCol w:w="7508"/>
                            </w:tblGrid>
                            <w:tr w:rsidR="00CD2C1D" w:rsidRPr="0056769E" w14:paraId="59B8CF42" w14:textId="77777777" w:rsidTr="001F1F24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58B2DAA3" w14:textId="77777777" w:rsidR="00CD2C1D" w:rsidRPr="0056769E" w:rsidRDefault="00CD2C1D" w:rsidP="001F1F2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接口名称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607A9526" w14:textId="77777777" w:rsidR="00CD2C1D" w:rsidRPr="0056769E" w:rsidRDefault="00CD2C1D" w:rsidP="001F1F24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接口描述</w:t>
                                  </w:r>
                                </w:p>
                              </w:tc>
                            </w:tr>
                            <w:tr w:rsidR="00CD2C1D" w:rsidRPr="0056769E" w14:paraId="59614080" w14:textId="77777777" w:rsidTr="001F1F2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21F40BDE" w14:textId="77777777" w:rsidR="00CD2C1D" w:rsidRPr="0056769E" w:rsidRDefault="00CD2C1D" w:rsidP="001F1F2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操作系统接口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2A7804EA" w14:textId="77777777" w:rsidR="00CD2C1D" w:rsidRPr="0056769E" w:rsidRDefault="00CD2C1D" w:rsidP="001F1F24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系统运行于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Windows 10/11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或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Linux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（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Ubuntu 20.04+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）操作系统，提供基础运行环境和权限控制。</w:t>
                                  </w:r>
                                </w:p>
                              </w:tc>
                            </w:tr>
                            <w:tr w:rsidR="00CD2C1D" w:rsidRPr="0056769E" w14:paraId="484DBBB8" w14:textId="77777777" w:rsidTr="001F1F24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02F450E3" w14:textId="77777777" w:rsidR="00CD2C1D" w:rsidRPr="0056769E" w:rsidRDefault="00CD2C1D" w:rsidP="001F1F2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数据库接口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71CFB488" w14:textId="77777777" w:rsidR="00CD2C1D" w:rsidRPr="0056769E" w:rsidRDefault="00CD2C1D" w:rsidP="001F1F24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连接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 xml:space="preserve"> MySQL 8.0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数据库系统，管理用户数据、日志、规则信息等，使用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JDBC/ORM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接口。</w:t>
                                  </w:r>
                                </w:p>
                              </w:tc>
                            </w:tr>
                            <w:tr w:rsidR="00CD2C1D" w:rsidRPr="0056769E" w14:paraId="3CBF9951" w14:textId="77777777" w:rsidTr="001F1F2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69276B6A" w14:textId="77777777" w:rsidR="00CD2C1D" w:rsidRPr="0056769E" w:rsidRDefault="00CD2C1D" w:rsidP="001F1F2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用户认证模块接口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2850BF17" w14:textId="77777777" w:rsidR="00CD2C1D" w:rsidRPr="0056769E" w:rsidRDefault="00CD2C1D" w:rsidP="001F1F24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与统一身份认证系统（如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LDAP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或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OAuth2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）集成，实现用户登录权限控制。</w:t>
                                  </w:r>
                                </w:p>
                              </w:tc>
                            </w:tr>
                            <w:tr w:rsidR="00CD2C1D" w:rsidRPr="0056769E" w14:paraId="41F53C5E" w14:textId="77777777" w:rsidTr="001F1F24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1D69889A" w14:textId="77777777" w:rsidR="00CD2C1D" w:rsidRPr="0056769E" w:rsidRDefault="00CD2C1D" w:rsidP="001F1F2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前端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 xml:space="preserve"> UI 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74AA3D0E" w14:textId="77777777" w:rsidR="00CD2C1D" w:rsidRPr="0056769E" w:rsidRDefault="00CD2C1D" w:rsidP="001F1F24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后端向前端提供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RESTful API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服务，前端基于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Vue.js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或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React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获取数据并展示。</w:t>
                                  </w:r>
                                </w:p>
                              </w:tc>
                            </w:tr>
                            <w:tr w:rsidR="00CD2C1D" w:rsidRPr="0056769E" w14:paraId="5232972D" w14:textId="77777777" w:rsidTr="001F1F2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7819CCC5" w14:textId="77777777" w:rsidR="00CD2C1D" w:rsidRPr="0056769E" w:rsidRDefault="00CD2C1D" w:rsidP="001F1F2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后端业务模块接口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10D18D9E" w14:textId="77777777" w:rsidR="00CD2C1D" w:rsidRPr="0056769E" w:rsidRDefault="00CD2C1D" w:rsidP="001F1F24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各业务模块间通过内部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REST API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或消息队列（如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RabbitMQ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）交换状态数据和处理结果。</w:t>
                                  </w:r>
                                </w:p>
                              </w:tc>
                            </w:tr>
                            <w:tr w:rsidR="00CD2C1D" w:rsidRPr="0056769E" w14:paraId="5645F5C0" w14:textId="77777777" w:rsidTr="001F1F24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79DE7CB3" w14:textId="77777777" w:rsidR="00CD2C1D" w:rsidRPr="0056769E" w:rsidRDefault="00CD2C1D" w:rsidP="001F1F2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日志管理接口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6762D9AF" w14:textId="77777777" w:rsidR="00CD2C1D" w:rsidRPr="0056769E" w:rsidRDefault="00CD2C1D" w:rsidP="001F1F24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接入日志系统（如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ELK Stack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），用于记录用户行为、系统事件与异常信息，支持实时查询与分析。</w:t>
                                  </w:r>
                                </w:p>
                              </w:tc>
                            </w:tr>
                            <w:tr w:rsidR="00CD2C1D" w:rsidRPr="0056769E" w14:paraId="758B59C3" w14:textId="77777777" w:rsidTr="001F1F2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54F1A529" w14:textId="77777777" w:rsidR="00CD2C1D" w:rsidRPr="0056769E" w:rsidRDefault="00CD2C1D" w:rsidP="001F1F2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文件管理模块接口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5559EAA3" w14:textId="77777777" w:rsidR="00CD2C1D" w:rsidRPr="0056769E" w:rsidRDefault="00CD2C1D" w:rsidP="001F1F24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支持与本地或云端文件系统交互，管理数据导入、导出、地图文件、模型文件，使用统一文件服务封装。</w:t>
                                  </w:r>
                                </w:p>
                              </w:tc>
                            </w:tr>
                            <w:tr w:rsidR="00CD2C1D" w:rsidRPr="0056769E" w14:paraId="30FF560A" w14:textId="77777777" w:rsidTr="001F1F24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7DFF72EA" w14:textId="77777777" w:rsidR="00CD2C1D" w:rsidRPr="0056769E" w:rsidRDefault="00CD2C1D" w:rsidP="001F1F2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报表导出模块接口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4BE87C8F" w14:textId="77777777" w:rsidR="00CD2C1D" w:rsidRPr="0056769E" w:rsidRDefault="00CD2C1D" w:rsidP="001F1F24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生成并导出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Excel/PDF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格式报表，调用第三</w:t>
                                  </w:r>
                                  <w:proofErr w:type="gramStart"/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方库如</w:t>
                                  </w:r>
                                  <w:proofErr w:type="gramEnd"/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Apache POI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、</w:t>
                                  </w:r>
                                  <w:proofErr w:type="spellStart"/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iText</w:t>
                                  </w:r>
                                  <w:proofErr w:type="spellEnd"/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实现文件生成。</w:t>
                                  </w:r>
                                </w:p>
                              </w:tc>
                            </w:tr>
                            <w:tr w:rsidR="00CD2C1D" w:rsidRPr="0056769E" w14:paraId="2F0F14A1" w14:textId="77777777" w:rsidTr="001F1F2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4E947A2D" w14:textId="77777777" w:rsidR="00CD2C1D" w:rsidRPr="0056769E" w:rsidRDefault="00CD2C1D" w:rsidP="001F1F2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GIS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地理数据库接口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311FE132" w14:textId="77777777" w:rsidR="00CD2C1D" w:rsidRPr="0056769E" w:rsidRDefault="00CD2C1D" w:rsidP="001F1F24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连接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PostGIS</w:t>
                                  </w:r>
                                  <w:proofErr w:type="spellEnd"/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、</w:t>
                                  </w:r>
                                  <w:proofErr w:type="spellStart"/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Spatialite</w:t>
                                  </w:r>
                                  <w:proofErr w:type="spellEnd"/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或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 xml:space="preserve">ESRI </w:t>
                                  </w:r>
                                  <w:proofErr w:type="spellStart"/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FileGDB</w:t>
                                  </w:r>
                                  <w:proofErr w:type="spellEnd"/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等地理数据库，管理矢量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/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栅格空间数据，使用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SQL+GIS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扩展语法。</w:t>
                                  </w:r>
                                </w:p>
                              </w:tc>
                            </w:tr>
                            <w:tr w:rsidR="00CD2C1D" w:rsidRPr="0056769E" w14:paraId="5536DB9B" w14:textId="77777777" w:rsidTr="001F1F24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709739AE" w14:textId="77777777" w:rsidR="00CD2C1D" w:rsidRPr="0056769E" w:rsidRDefault="00CD2C1D" w:rsidP="001F1F2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GIS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地图服务接口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748CB634" w14:textId="77777777" w:rsidR="00CD2C1D" w:rsidRPr="0056769E" w:rsidRDefault="00CD2C1D" w:rsidP="001F1F24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接入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Web GIS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服务（如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ArcGIS Server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、</w:t>
                                  </w:r>
                                  <w:proofErr w:type="spellStart"/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GeoServer</w:t>
                                  </w:r>
                                  <w:proofErr w:type="spellEnd"/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），支持加载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WMS/WFS/WMTS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等地图数据。</w:t>
                                  </w:r>
                                </w:p>
                              </w:tc>
                            </w:tr>
                            <w:tr w:rsidR="00CD2C1D" w:rsidRPr="0056769E" w14:paraId="41C08E76" w14:textId="77777777" w:rsidTr="001F1F2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3493A6BF" w14:textId="77777777" w:rsidR="00CD2C1D" w:rsidRPr="0056769E" w:rsidRDefault="00CD2C1D" w:rsidP="001F1F2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GIS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空间分析模块接口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1F70B445" w14:textId="77777777" w:rsidR="00CD2C1D" w:rsidRPr="0056769E" w:rsidRDefault="00CD2C1D" w:rsidP="001F1F24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与空间分析引擎（如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Turf.js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、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GDAL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、</w:t>
                                  </w:r>
                                  <w:proofErr w:type="spellStart"/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PyProj</w:t>
                                  </w:r>
                                  <w:proofErr w:type="spellEnd"/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）集成，提供缓冲区分析、路径规划、区域计算等服务。</w:t>
                                  </w:r>
                                </w:p>
                              </w:tc>
                            </w:tr>
                            <w:tr w:rsidR="00CD2C1D" w:rsidRPr="0056769E" w14:paraId="12DA72B2" w14:textId="77777777" w:rsidTr="001F1F24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13262514" w14:textId="77777777" w:rsidR="00CD2C1D" w:rsidRPr="0056769E" w:rsidRDefault="00CD2C1D" w:rsidP="001F1F2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GIS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可视化模块接口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39692C6F" w14:textId="77777777" w:rsidR="00CD2C1D" w:rsidRPr="0056769E" w:rsidRDefault="00CD2C1D" w:rsidP="001F1F24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与三维可视化组件（如</w:t>
                                  </w:r>
                                  <w:proofErr w:type="spellStart"/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CesiumJS</w:t>
                                  </w:r>
                                  <w:proofErr w:type="spellEnd"/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、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Deck.gl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）集成，实现地理数据三维展示与交互。</w:t>
                                  </w:r>
                                </w:p>
                              </w:tc>
                            </w:tr>
                            <w:tr w:rsidR="00CD2C1D" w:rsidRPr="0056769E" w14:paraId="742D859E" w14:textId="77777777" w:rsidTr="001F1F2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616EDE5E" w14:textId="77777777" w:rsidR="00CD2C1D" w:rsidRPr="0056769E" w:rsidRDefault="00CD2C1D" w:rsidP="001F1F2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GIS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实时数据接入模块接口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7555B5D4" w14:textId="77777777" w:rsidR="00CD2C1D" w:rsidRPr="0056769E" w:rsidRDefault="00CD2C1D" w:rsidP="001F1F24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对接实时位置流（如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GPS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）、遥感图像数据、移动终端上传数据，统一封装为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WebSocket/REST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接口传入系统。</w:t>
                                  </w:r>
                                </w:p>
                              </w:tc>
                            </w:tr>
                            <w:tr w:rsidR="00CD2C1D" w:rsidRPr="0056769E" w14:paraId="3FFB62D5" w14:textId="77777777" w:rsidTr="001F1F24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116BE521" w14:textId="77777777" w:rsidR="00CD2C1D" w:rsidRPr="0056769E" w:rsidRDefault="00CD2C1D" w:rsidP="001F1F2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AI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模块集成接口（可选）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7341D7A9" w14:textId="77777777" w:rsidR="00CD2C1D" w:rsidRPr="0056769E" w:rsidRDefault="00CD2C1D" w:rsidP="001F1F24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接入用于图像识别、规则生成的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AI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组件（如</w:t>
                                  </w:r>
                                  <w:proofErr w:type="spellStart"/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PyTorch</w:t>
                                  </w:r>
                                  <w:proofErr w:type="spellEnd"/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、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TensorFlow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模型服务），通过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HTTP/GRPC</w:t>
                                  </w:r>
                                  <w:r w:rsidRPr="0056769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接口传输图像与预测结果。</w:t>
                                  </w:r>
                                </w:p>
                              </w:tc>
                            </w:tr>
                          </w:tbl>
                          <w:p w14:paraId="0136CF56" w14:textId="77777777" w:rsidR="00CD2C1D" w:rsidRPr="00CD2C1D" w:rsidRDefault="00CD2C1D" w:rsidP="00CD2C1D">
                            <w:pPr>
                              <w:rPr>
                                <w:rFonts w:ascii="Times New Roman" w:eastAsia="宋体" w:hAnsi="Times New Roman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5D22FF" id="_x0000_s1040" type="#_x0000_t202" style="width:481.9pt;height:45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" filled="f">
                <v:stroke dashstyle="dash"/>
                <v:textbox>
                  <w:txbxContent>
                    <w:tbl>
                      <w:tblPr>
                        <w:tblStyle w:val="1-5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842"/>
                        <w:gridCol w:w="7508"/>
                      </w:tblGrid>
                      <w:tr w:rsidR="00CD2C1D" w:rsidRPr="0056769E" w14:paraId="59B8CF42" w14:textId="77777777" w:rsidTr="001F1F24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58B2DAA3" w14:textId="77777777" w:rsidR="00CD2C1D" w:rsidRPr="0056769E" w:rsidRDefault="00CD2C1D" w:rsidP="001F1F2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接口名称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607A9526" w14:textId="77777777" w:rsidR="00CD2C1D" w:rsidRPr="0056769E" w:rsidRDefault="00CD2C1D" w:rsidP="001F1F24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接口描述</w:t>
                            </w:r>
                          </w:p>
                        </w:tc>
                      </w:tr>
                      <w:tr w:rsidR="00CD2C1D" w:rsidRPr="0056769E" w14:paraId="59614080" w14:textId="77777777" w:rsidTr="001F1F2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21F40BDE" w14:textId="77777777" w:rsidR="00CD2C1D" w:rsidRPr="0056769E" w:rsidRDefault="00CD2C1D" w:rsidP="001F1F2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操作系统接口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2A7804EA" w14:textId="77777777" w:rsidR="00CD2C1D" w:rsidRPr="0056769E" w:rsidRDefault="00CD2C1D" w:rsidP="001F1F24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系统运行于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Windows 10/11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或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Linux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（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Ubuntu 20.04+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）操作系统，提供基础运行环境和权限控制。</w:t>
                            </w:r>
                          </w:p>
                        </w:tc>
                      </w:tr>
                      <w:tr w:rsidR="00CD2C1D" w:rsidRPr="0056769E" w14:paraId="484DBBB8" w14:textId="77777777" w:rsidTr="001F1F24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02F450E3" w14:textId="77777777" w:rsidR="00CD2C1D" w:rsidRPr="0056769E" w:rsidRDefault="00CD2C1D" w:rsidP="001F1F2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数据库接口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71CFB488" w14:textId="77777777" w:rsidR="00CD2C1D" w:rsidRPr="0056769E" w:rsidRDefault="00CD2C1D" w:rsidP="001F1F24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连接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 xml:space="preserve"> MySQL 8.0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数据库系统，管理用户数据、日志、规则信息等，使用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JDBC/ORM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接口。</w:t>
                            </w:r>
                          </w:p>
                        </w:tc>
                      </w:tr>
                      <w:tr w:rsidR="00CD2C1D" w:rsidRPr="0056769E" w14:paraId="3CBF9951" w14:textId="77777777" w:rsidTr="001F1F2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69276B6A" w14:textId="77777777" w:rsidR="00CD2C1D" w:rsidRPr="0056769E" w:rsidRDefault="00CD2C1D" w:rsidP="001F1F2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用户认证模块接口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2850BF17" w14:textId="77777777" w:rsidR="00CD2C1D" w:rsidRPr="0056769E" w:rsidRDefault="00CD2C1D" w:rsidP="001F1F24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与统一身份认证系统（如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LDAP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或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OAuth2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）集成，实现用户登录权限控制。</w:t>
                            </w:r>
                          </w:p>
                        </w:tc>
                      </w:tr>
                      <w:tr w:rsidR="00CD2C1D" w:rsidRPr="0056769E" w14:paraId="41F53C5E" w14:textId="77777777" w:rsidTr="001F1F24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1D69889A" w14:textId="77777777" w:rsidR="00CD2C1D" w:rsidRPr="0056769E" w:rsidRDefault="00CD2C1D" w:rsidP="001F1F2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前端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 xml:space="preserve"> UI 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74AA3D0E" w14:textId="77777777" w:rsidR="00CD2C1D" w:rsidRPr="0056769E" w:rsidRDefault="00CD2C1D" w:rsidP="001F1F24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后端向前端提供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RESTful API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服务，前端基于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Vue.js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或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React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获取数据并展示。</w:t>
                            </w:r>
                          </w:p>
                        </w:tc>
                      </w:tr>
                      <w:tr w:rsidR="00CD2C1D" w:rsidRPr="0056769E" w14:paraId="5232972D" w14:textId="77777777" w:rsidTr="001F1F2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7819CCC5" w14:textId="77777777" w:rsidR="00CD2C1D" w:rsidRPr="0056769E" w:rsidRDefault="00CD2C1D" w:rsidP="001F1F2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后端业务模块接口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10D18D9E" w14:textId="77777777" w:rsidR="00CD2C1D" w:rsidRPr="0056769E" w:rsidRDefault="00CD2C1D" w:rsidP="001F1F24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各业务模块间通过内部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REST API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或消息队列（如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RabbitMQ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）交换状态数据和处理结果。</w:t>
                            </w:r>
                          </w:p>
                        </w:tc>
                      </w:tr>
                      <w:tr w:rsidR="00CD2C1D" w:rsidRPr="0056769E" w14:paraId="5645F5C0" w14:textId="77777777" w:rsidTr="001F1F24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79DE7CB3" w14:textId="77777777" w:rsidR="00CD2C1D" w:rsidRPr="0056769E" w:rsidRDefault="00CD2C1D" w:rsidP="001F1F2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日志管理接口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6762D9AF" w14:textId="77777777" w:rsidR="00CD2C1D" w:rsidRPr="0056769E" w:rsidRDefault="00CD2C1D" w:rsidP="001F1F24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接入日志系统（如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ELK Stack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），用于记录用户行为、系统事件与异常信息，支持实时查询与分析。</w:t>
                            </w:r>
                          </w:p>
                        </w:tc>
                      </w:tr>
                      <w:tr w:rsidR="00CD2C1D" w:rsidRPr="0056769E" w14:paraId="758B59C3" w14:textId="77777777" w:rsidTr="001F1F2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54F1A529" w14:textId="77777777" w:rsidR="00CD2C1D" w:rsidRPr="0056769E" w:rsidRDefault="00CD2C1D" w:rsidP="001F1F2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文件管理模块接口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5559EAA3" w14:textId="77777777" w:rsidR="00CD2C1D" w:rsidRPr="0056769E" w:rsidRDefault="00CD2C1D" w:rsidP="001F1F24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支持与本地或云端文件系统交互，管理数据导入、导出、地图文件、模型文件，使用统一文件服务封装。</w:t>
                            </w:r>
                          </w:p>
                        </w:tc>
                      </w:tr>
                      <w:tr w:rsidR="00CD2C1D" w:rsidRPr="0056769E" w14:paraId="30FF560A" w14:textId="77777777" w:rsidTr="001F1F24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7DFF72EA" w14:textId="77777777" w:rsidR="00CD2C1D" w:rsidRPr="0056769E" w:rsidRDefault="00CD2C1D" w:rsidP="001F1F2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报表导出模块接口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4BE87C8F" w14:textId="77777777" w:rsidR="00CD2C1D" w:rsidRPr="0056769E" w:rsidRDefault="00CD2C1D" w:rsidP="001F1F24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生成并导出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Excel/PDF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格式报表，调用第三</w:t>
                            </w:r>
                            <w:proofErr w:type="gramStart"/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方库如</w:t>
                            </w:r>
                            <w:proofErr w:type="gramEnd"/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Apache POI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、</w:t>
                            </w:r>
                            <w:proofErr w:type="spellStart"/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iText</w:t>
                            </w:r>
                            <w:proofErr w:type="spellEnd"/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实现文件生成。</w:t>
                            </w:r>
                          </w:p>
                        </w:tc>
                      </w:tr>
                      <w:tr w:rsidR="00CD2C1D" w:rsidRPr="0056769E" w14:paraId="2F0F14A1" w14:textId="77777777" w:rsidTr="001F1F2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4E947A2D" w14:textId="77777777" w:rsidR="00CD2C1D" w:rsidRPr="0056769E" w:rsidRDefault="00CD2C1D" w:rsidP="001F1F2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GIS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地理数据库接口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311FE132" w14:textId="77777777" w:rsidR="00CD2C1D" w:rsidRPr="0056769E" w:rsidRDefault="00CD2C1D" w:rsidP="001F1F24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连接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PostGIS</w:t>
                            </w:r>
                            <w:proofErr w:type="spellEnd"/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、</w:t>
                            </w:r>
                            <w:proofErr w:type="spellStart"/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Spatialite</w:t>
                            </w:r>
                            <w:proofErr w:type="spellEnd"/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或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 xml:space="preserve">ESRI </w:t>
                            </w:r>
                            <w:proofErr w:type="spellStart"/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FileGDB</w:t>
                            </w:r>
                            <w:proofErr w:type="spellEnd"/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等地理数据库，管理矢量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/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栅格空间数据，使用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SQL+GIS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扩展语法。</w:t>
                            </w:r>
                          </w:p>
                        </w:tc>
                      </w:tr>
                      <w:tr w:rsidR="00CD2C1D" w:rsidRPr="0056769E" w14:paraId="5536DB9B" w14:textId="77777777" w:rsidTr="001F1F24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709739AE" w14:textId="77777777" w:rsidR="00CD2C1D" w:rsidRPr="0056769E" w:rsidRDefault="00CD2C1D" w:rsidP="001F1F2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GIS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地图服务接口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748CB634" w14:textId="77777777" w:rsidR="00CD2C1D" w:rsidRPr="0056769E" w:rsidRDefault="00CD2C1D" w:rsidP="001F1F24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接入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Web GIS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服务（如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ArcGIS Server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、</w:t>
                            </w:r>
                            <w:proofErr w:type="spellStart"/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GeoServer</w:t>
                            </w:r>
                            <w:proofErr w:type="spellEnd"/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），支持加载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WMS/WFS/WMTS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等地图数据。</w:t>
                            </w:r>
                          </w:p>
                        </w:tc>
                      </w:tr>
                      <w:tr w:rsidR="00CD2C1D" w:rsidRPr="0056769E" w14:paraId="41C08E76" w14:textId="77777777" w:rsidTr="001F1F2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3493A6BF" w14:textId="77777777" w:rsidR="00CD2C1D" w:rsidRPr="0056769E" w:rsidRDefault="00CD2C1D" w:rsidP="001F1F2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GIS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空间分析模块接口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1F70B445" w14:textId="77777777" w:rsidR="00CD2C1D" w:rsidRPr="0056769E" w:rsidRDefault="00CD2C1D" w:rsidP="001F1F24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与空间分析引擎（如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Turf.js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、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GDAL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、</w:t>
                            </w:r>
                            <w:proofErr w:type="spellStart"/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PyProj</w:t>
                            </w:r>
                            <w:proofErr w:type="spellEnd"/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）集成，提供缓冲区分析、路径规划、区域计算等服务。</w:t>
                            </w:r>
                          </w:p>
                        </w:tc>
                      </w:tr>
                      <w:tr w:rsidR="00CD2C1D" w:rsidRPr="0056769E" w14:paraId="12DA72B2" w14:textId="77777777" w:rsidTr="001F1F24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13262514" w14:textId="77777777" w:rsidR="00CD2C1D" w:rsidRPr="0056769E" w:rsidRDefault="00CD2C1D" w:rsidP="001F1F2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GIS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可视化模块接口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39692C6F" w14:textId="77777777" w:rsidR="00CD2C1D" w:rsidRPr="0056769E" w:rsidRDefault="00CD2C1D" w:rsidP="001F1F24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与三维可视化组件（如</w:t>
                            </w:r>
                            <w:proofErr w:type="spellStart"/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CesiumJS</w:t>
                            </w:r>
                            <w:proofErr w:type="spellEnd"/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、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Deck.gl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）集成，实现地理数据三维展示与交互。</w:t>
                            </w:r>
                          </w:p>
                        </w:tc>
                      </w:tr>
                      <w:tr w:rsidR="00CD2C1D" w:rsidRPr="0056769E" w14:paraId="742D859E" w14:textId="77777777" w:rsidTr="001F1F2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616EDE5E" w14:textId="77777777" w:rsidR="00CD2C1D" w:rsidRPr="0056769E" w:rsidRDefault="00CD2C1D" w:rsidP="001F1F2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GIS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实时数据接入模块接口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7555B5D4" w14:textId="77777777" w:rsidR="00CD2C1D" w:rsidRPr="0056769E" w:rsidRDefault="00CD2C1D" w:rsidP="001F1F24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对接实时位置流（如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GPS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）、遥感图像数据、移动终端上传数据，统一封装为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WebSocket/REST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接口传入系统。</w:t>
                            </w:r>
                          </w:p>
                        </w:tc>
                      </w:tr>
                      <w:tr w:rsidR="00CD2C1D" w:rsidRPr="0056769E" w14:paraId="3FFB62D5" w14:textId="77777777" w:rsidTr="001F1F24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116BE521" w14:textId="77777777" w:rsidR="00CD2C1D" w:rsidRPr="0056769E" w:rsidRDefault="00CD2C1D" w:rsidP="001F1F2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AI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模块集成接口（可选）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7341D7A9" w14:textId="77777777" w:rsidR="00CD2C1D" w:rsidRPr="0056769E" w:rsidRDefault="00CD2C1D" w:rsidP="001F1F24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接入用于图像识别、规则生成的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AI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组件（如</w:t>
                            </w:r>
                            <w:proofErr w:type="spellStart"/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PyTorch</w:t>
                            </w:r>
                            <w:proofErr w:type="spellEnd"/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、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TensorFlow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模型服务），通过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HTTP/GRPC</w:t>
                            </w:r>
                            <w:r w:rsidRPr="0056769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接口传输图像与预测结果。</w:t>
                            </w:r>
                          </w:p>
                        </w:tc>
                      </w:tr>
                    </w:tbl>
                    <w:p w14:paraId="0136CF56" w14:textId="77777777" w:rsidR="00CD2C1D" w:rsidRPr="00CD2C1D" w:rsidRDefault="00CD2C1D" w:rsidP="00CD2C1D">
                      <w:pPr>
                        <w:rPr>
                          <w:rFonts w:ascii="Times New Roman" w:eastAsia="宋体" w:hAnsi="Times New Roman"/>
                          <w:lang w:eastAsia="zh-C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9BF71E1" w14:textId="77777777" w:rsidR="005E49B6" w:rsidRPr="006F50DD" w:rsidRDefault="009C563E" w:rsidP="00AF7E7F">
      <w:pPr>
        <w:ind w:firstLineChars="200" w:firstLine="413"/>
        <w:rPr>
          <w:rFonts w:ascii="Times New Roman" w:eastAsia="宋体" w:hAnsi="Times New Roman"/>
          <w:sz w:val="21"/>
          <w:szCs w:val="21"/>
          <w:lang w:eastAsia="zh-CN"/>
        </w:rPr>
      </w:pPr>
      <w:r w:rsidRPr="006F50DD">
        <w:rPr>
          <w:rFonts w:ascii="Times New Roman" w:eastAsia="宋体" w:hAnsi="Times New Roman"/>
          <w:sz w:val="21"/>
          <w:szCs w:val="21"/>
          <w:lang w:eastAsia="zh-CN"/>
        </w:rPr>
        <w:br w:type="page"/>
      </w:r>
    </w:p>
    <w:p w14:paraId="108071C6" w14:textId="77777777" w:rsidR="00106F9A" w:rsidRPr="006F50DD" w:rsidRDefault="00106F9A" w:rsidP="00106F9A">
      <w:pPr>
        <w:pStyle w:val="2"/>
        <w:rPr>
          <w:rFonts w:ascii="Times New Roman" w:eastAsia="宋体" w:hAnsi="Times New Roman"/>
          <w:lang w:eastAsia="zh-CN"/>
        </w:rPr>
      </w:pPr>
      <w:bookmarkStart w:id="13" w:name="_Toc200009656"/>
      <w:r w:rsidRPr="006F50DD">
        <w:rPr>
          <w:rFonts w:ascii="Times New Roman" w:eastAsia="宋体" w:hAnsi="Times New Roman"/>
          <w:lang w:eastAsia="zh-CN"/>
        </w:rPr>
        <w:lastRenderedPageBreak/>
        <w:t>通讯接口</w:t>
      </w:r>
      <w:bookmarkEnd w:id="13"/>
    </w:p>
    <w:p w14:paraId="2A9972C7" w14:textId="10FAA398" w:rsidR="009C563E" w:rsidRPr="006F50DD" w:rsidRDefault="008B4362" w:rsidP="00F3008A">
      <w:pPr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noProof/>
          <w:lang w:eastAsia="zh-CN"/>
        </w:rPr>
        <mc:AlternateContent>
          <mc:Choice Requires="wps">
            <w:drawing>
              <wp:inline distT="0" distB="0" distL="0" distR="0" wp14:anchorId="4371F221" wp14:editId="6999A6CE">
                <wp:extent cx="6120000" cy="4979363"/>
                <wp:effectExtent l="0" t="0" r="14605" b="12065"/>
                <wp:docPr id="136759948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4979363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1-5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2608"/>
                              <w:gridCol w:w="6742"/>
                            </w:tblGrid>
                            <w:tr w:rsidR="003029AB" w:rsidRPr="00A24581" w14:paraId="57ED01DC" w14:textId="77777777" w:rsidTr="00F6684B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5CC61F7B" w14:textId="77777777" w:rsidR="00A24581" w:rsidRPr="00A24581" w:rsidRDefault="00A24581" w:rsidP="00F6684B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通讯接口名称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37B28D8C" w14:textId="77777777" w:rsidR="00A24581" w:rsidRPr="00A24581" w:rsidRDefault="00A24581" w:rsidP="00F6684B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描述</w:t>
                                  </w:r>
                                </w:p>
                              </w:tc>
                            </w:tr>
                            <w:tr w:rsidR="003029AB" w:rsidRPr="00A24581" w14:paraId="65F1D80F" w14:textId="77777777" w:rsidTr="00F6684B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3A6D3222" w14:textId="3AFAC466" w:rsidR="00A24581" w:rsidRPr="00A24581" w:rsidRDefault="00A24581" w:rsidP="00F6684B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HTTP/HTTPS API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0A291AB2" w14:textId="0CEC17BF" w:rsidR="00A24581" w:rsidRPr="00A24581" w:rsidRDefault="00A24581" w:rsidP="00F6684B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系统主要通过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RESTful API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（支持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GET/POST/PUT/DELETE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），采用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 xml:space="preserve"> HTTPS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加密通信，保障数据安全。</w:t>
                                  </w:r>
                                </w:p>
                              </w:tc>
                            </w:tr>
                            <w:tr w:rsidR="003029AB" w:rsidRPr="00A24581" w14:paraId="284B3653" w14:textId="77777777" w:rsidTr="00F6684B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09FA9689" w14:textId="5857AE50" w:rsidR="00A24581" w:rsidRPr="00A24581" w:rsidRDefault="00A24581" w:rsidP="00F6684B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WebSocket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实时通信接口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6D6DCC80" w14:textId="36C7082F" w:rsidR="00A24581" w:rsidRPr="00A24581" w:rsidRDefault="00A24581" w:rsidP="00F6684B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用于实时数据推送，如告警通知、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GPS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轨迹上传等，支持长连接机制，通信格式为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JSON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。</w:t>
                                  </w:r>
                                </w:p>
                              </w:tc>
                            </w:tr>
                            <w:tr w:rsidR="003029AB" w:rsidRPr="00A24581" w14:paraId="618F83DA" w14:textId="77777777" w:rsidTr="00F6684B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686FD050" w14:textId="77777777" w:rsidR="00A24581" w:rsidRPr="00A24581" w:rsidRDefault="00A24581" w:rsidP="00F6684B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文件上传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/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下载接口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249775D0" w14:textId="3EE3F733" w:rsidR="00A24581" w:rsidRPr="00A24581" w:rsidRDefault="00A24581" w:rsidP="00F6684B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支持通过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Web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前端上传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Excel/CSV/PDF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等格式文件，或导出报表数据，采用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MIME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类型协商，基于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HTTPS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。</w:t>
                                  </w:r>
                                </w:p>
                              </w:tc>
                            </w:tr>
                            <w:tr w:rsidR="003029AB" w:rsidRPr="00A24581" w14:paraId="09BDACB9" w14:textId="77777777" w:rsidTr="00F6684B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59C2337C" w14:textId="77777777" w:rsidR="00A24581" w:rsidRPr="00A24581" w:rsidRDefault="00A24581" w:rsidP="00F6684B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邮件通知接口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0A3E0E77" w14:textId="62E6A3F9" w:rsidR="00A24581" w:rsidRPr="00A24581" w:rsidRDefault="00A24581" w:rsidP="00F6684B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支持系统通过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SMTP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协议发送电子邮件（报警信息、统计日报等），支持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SSL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加密连接，使用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HTML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邮件格式。</w:t>
                                  </w:r>
                                </w:p>
                              </w:tc>
                            </w:tr>
                            <w:tr w:rsidR="003029AB" w:rsidRPr="00A24581" w14:paraId="5ECC530D" w14:textId="77777777" w:rsidTr="00F6684B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4C97DF3E" w14:textId="77777777" w:rsidR="00A24581" w:rsidRPr="00A24581" w:rsidRDefault="00A24581" w:rsidP="00F6684B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浏览器交互接口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795C238A" w14:textId="40046786" w:rsidR="00A24581" w:rsidRPr="00A24581" w:rsidRDefault="00A24581" w:rsidP="00F6684B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支持主流浏览器（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Chrome/Firefox/Edge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），通过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AJAX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技术实现异步数据交互，前端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UI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自动适配不同分辨率。</w:t>
                                  </w:r>
                                </w:p>
                              </w:tc>
                            </w:tr>
                            <w:tr w:rsidR="003029AB" w:rsidRPr="00A24581" w14:paraId="36C25EB2" w14:textId="77777777" w:rsidTr="00F6684B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5F9B058B" w14:textId="77777777" w:rsidR="00A24581" w:rsidRPr="00A24581" w:rsidRDefault="00A24581" w:rsidP="00F6684B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OAuth2/LDAP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认证接口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59308DF2" w14:textId="33AB8882" w:rsidR="00A24581" w:rsidRPr="00A24581" w:rsidRDefault="00A24581" w:rsidP="00F6684B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用户登录与权限控制模块采用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OAuth2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或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LDAP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协议与统一认证系统对接，保障数据访问安全性。</w:t>
                                  </w:r>
                                </w:p>
                              </w:tc>
                            </w:tr>
                            <w:tr w:rsidR="003029AB" w:rsidRPr="00A24581" w14:paraId="266BEADD" w14:textId="77777777" w:rsidTr="00F6684B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59B7AE13" w14:textId="77777777" w:rsidR="00A24581" w:rsidRPr="00A24581" w:rsidRDefault="00A24581" w:rsidP="00F6684B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数据同步接口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769DFFD1" w14:textId="08AFDA3F" w:rsidR="00A24581" w:rsidRPr="00A24581" w:rsidRDefault="00A24581" w:rsidP="00F6684B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支持定时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/</w:t>
                                  </w:r>
                                  <w:proofErr w:type="gramStart"/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手动与</w:t>
                                  </w:r>
                                  <w:proofErr w:type="gramEnd"/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外部系统进行数据同步，支持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JSON/CSV/XML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格式，采用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HTTPS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或安全内网接口传输。</w:t>
                                  </w:r>
                                </w:p>
                              </w:tc>
                            </w:tr>
                            <w:tr w:rsidR="003029AB" w:rsidRPr="00A24581" w14:paraId="1CB3B540" w14:textId="77777777" w:rsidTr="00F6684B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151DF688" w14:textId="77777777" w:rsidR="00A24581" w:rsidRPr="00A24581" w:rsidRDefault="00A24581" w:rsidP="00F6684B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GIS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地图服务通信接口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39877581" w14:textId="0D918AB9" w:rsidR="00A24581" w:rsidRPr="00A24581" w:rsidRDefault="00A24581" w:rsidP="00F6684B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加载地图数据（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WMS/WFS/WMTS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），遵循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OGC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标准协议，基于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 xml:space="preserve"> HTTP/HTTPS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通信，支持地图瓦片缓存与并发访问。</w:t>
                                  </w:r>
                                </w:p>
                              </w:tc>
                            </w:tr>
                            <w:tr w:rsidR="003029AB" w:rsidRPr="00A24581" w14:paraId="7C5F791E" w14:textId="77777777" w:rsidTr="00F6684B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353D147E" w14:textId="77777777" w:rsidR="00A24581" w:rsidRPr="00A24581" w:rsidRDefault="00A24581" w:rsidP="00F6684B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GIS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空间数据传输接口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0348011D" w14:textId="3D952210" w:rsidR="00A24581" w:rsidRPr="00A24581" w:rsidRDefault="00A24581" w:rsidP="00F6684B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空间分析与地图渲染所需矢量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/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栅格数据通过</w:t>
                                  </w:r>
                                  <w:proofErr w:type="spellStart"/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GeoJSON</w:t>
                                  </w:r>
                                  <w:proofErr w:type="spellEnd"/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、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Shapefile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、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TIFF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格式传输，结合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FTP/SFTP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或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API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上传下载。</w:t>
                                  </w:r>
                                </w:p>
                              </w:tc>
                            </w:tr>
                            <w:tr w:rsidR="003029AB" w:rsidRPr="00A24581" w14:paraId="481774A0" w14:textId="77777777" w:rsidTr="00F6684B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75B66DF5" w14:textId="77777777" w:rsidR="00A24581" w:rsidRPr="00A24581" w:rsidRDefault="00A24581" w:rsidP="00F6684B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GIS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实时位置数据接入接口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72A53CB9" w14:textId="2DFE6C6B" w:rsidR="00A24581" w:rsidRPr="00A24581" w:rsidRDefault="00A24581" w:rsidP="00F6684B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对接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GPS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设备、无人机或移动终端数据，使用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NMEA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格式或自定义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JSON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格式，基于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WebSocket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或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MQTT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协议传输。</w:t>
                                  </w:r>
                                </w:p>
                              </w:tc>
                            </w:tr>
                            <w:tr w:rsidR="003029AB" w:rsidRPr="00A24581" w14:paraId="0BE81B20" w14:textId="77777777" w:rsidTr="00F6684B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46E1FBDC" w14:textId="77777777" w:rsidR="00A24581" w:rsidRPr="00A24581" w:rsidRDefault="00A24581" w:rsidP="00F6684B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GIS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地图加密访问机制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668809AD" w14:textId="7FFAAB3D" w:rsidR="00A24581" w:rsidRPr="00A24581" w:rsidRDefault="00A24581" w:rsidP="00F6684B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对地图服务（如</w:t>
                                  </w:r>
                                  <w:proofErr w:type="spellStart"/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GeoServer</w:t>
                                  </w:r>
                                  <w:proofErr w:type="spellEnd"/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或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ArcGIS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）增加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Token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机制控制访问权限，避免未授权用户访问地图数据。</w:t>
                                  </w:r>
                                </w:p>
                              </w:tc>
                            </w:tr>
                            <w:tr w:rsidR="003029AB" w:rsidRPr="00A24581" w14:paraId="644F7FCE" w14:textId="77777777" w:rsidTr="00F6684B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  <w:hideMark/>
                                </w:tcPr>
                                <w:p w14:paraId="626555F7" w14:textId="5D291791" w:rsidR="00A24581" w:rsidRPr="00A24581" w:rsidRDefault="00A24581" w:rsidP="00F6684B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GIS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数据同步接口（外部平台</w:t>
                                  </w:r>
                                  <w:r w:rsidR="00D87625">
                                    <w:rPr>
                                      <w:rFonts w:ascii="Times New Roman" w:eastAsia="宋体" w:hAnsi="Times New Roman" w:hint="eastAsia"/>
                                      <w:sz w:val="21"/>
                                      <w:szCs w:val="28"/>
                                      <w:lang w:eastAsia="zh-CN"/>
                                    </w:rPr>
                                    <w:t>，可选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）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649FDF89" w14:textId="3FCBE7C2" w:rsidR="00A24581" w:rsidRPr="00A24581" w:rsidRDefault="00A24581" w:rsidP="00F6684B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与第三方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GIS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平台（如天地图、百度地图、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OpenStreetMap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）</w:t>
                                  </w:r>
                                  <w:proofErr w:type="gramStart"/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同步图层数据</w:t>
                                  </w:r>
                                  <w:proofErr w:type="gramEnd"/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，使用标准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Web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服务或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API</w:t>
                                  </w:r>
                                  <w:r w:rsidRPr="00A24581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  <w:lang w:eastAsia="zh-CN"/>
                                    </w:rPr>
                                    <w:t>网关连接。</w:t>
                                  </w:r>
                                </w:p>
                              </w:tc>
                            </w:tr>
                          </w:tbl>
                          <w:p w14:paraId="1B463042" w14:textId="77777777" w:rsidR="00AC69CB" w:rsidRPr="00A24581" w:rsidRDefault="00AC69CB" w:rsidP="009C563E">
                            <w:pPr>
                              <w:rPr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71F221" id="Text Box 57" o:spid="_x0000_s1041" type="#_x0000_t202" style="width:481.9pt;height:39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" filled="f">
                <v:stroke dashstyle="dash"/>
                <v:textbox>
                  <w:txbxContent>
                    <w:tbl>
                      <w:tblPr>
                        <w:tblStyle w:val="1-5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2608"/>
                        <w:gridCol w:w="6742"/>
                      </w:tblGrid>
                      <w:tr w:rsidR="003029AB" w:rsidRPr="00A24581" w14:paraId="57ED01DC" w14:textId="77777777" w:rsidTr="00F6684B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5CC61F7B" w14:textId="77777777" w:rsidR="00A24581" w:rsidRPr="00A24581" w:rsidRDefault="00A24581" w:rsidP="00F6684B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通讯接口名称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37B28D8C" w14:textId="77777777" w:rsidR="00A24581" w:rsidRPr="00A24581" w:rsidRDefault="00A24581" w:rsidP="00F6684B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描述</w:t>
                            </w:r>
                          </w:p>
                        </w:tc>
                      </w:tr>
                      <w:tr w:rsidR="003029AB" w:rsidRPr="00A24581" w14:paraId="65F1D80F" w14:textId="77777777" w:rsidTr="00F6684B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3A6D3222" w14:textId="3AFAC466" w:rsidR="00A24581" w:rsidRPr="00A24581" w:rsidRDefault="00A24581" w:rsidP="00F6684B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HTTP/HTTPS API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0A291AB2" w14:textId="0CEC17BF" w:rsidR="00A24581" w:rsidRPr="00A24581" w:rsidRDefault="00A24581" w:rsidP="00F6684B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系统主要通过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RESTful API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（支持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GET/POST/PUT/DELETE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），采用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 xml:space="preserve"> HTTPS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加密通信，保障数据安全。</w:t>
                            </w:r>
                          </w:p>
                        </w:tc>
                      </w:tr>
                      <w:tr w:rsidR="003029AB" w:rsidRPr="00A24581" w14:paraId="284B3653" w14:textId="77777777" w:rsidTr="00F6684B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09FA9689" w14:textId="5857AE50" w:rsidR="00A24581" w:rsidRPr="00A24581" w:rsidRDefault="00A24581" w:rsidP="00F6684B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WebSocket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实时通信接口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6D6DCC80" w14:textId="36C7082F" w:rsidR="00A24581" w:rsidRPr="00A24581" w:rsidRDefault="00A24581" w:rsidP="00F6684B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用于实时数据推送，如告警通知、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GPS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轨迹上传等，支持长连接机制，通信格式为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JSON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。</w:t>
                            </w:r>
                          </w:p>
                        </w:tc>
                      </w:tr>
                      <w:tr w:rsidR="003029AB" w:rsidRPr="00A24581" w14:paraId="618F83DA" w14:textId="77777777" w:rsidTr="00F6684B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686FD050" w14:textId="77777777" w:rsidR="00A24581" w:rsidRPr="00A24581" w:rsidRDefault="00A24581" w:rsidP="00F6684B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文件上传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/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下载接口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249775D0" w14:textId="3EE3F733" w:rsidR="00A24581" w:rsidRPr="00A24581" w:rsidRDefault="00A24581" w:rsidP="00F6684B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支持通过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Web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前端上传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Excel/CSV/PDF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等格式文件，或导出报表数据，采用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MIME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类型协商，基于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HTTPS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。</w:t>
                            </w:r>
                          </w:p>
                        </w:tc>
                      </w:tr>
                      <w:tr w:rsidR="003029AB" w:rsidRPr="00A24581" w14:paraId="09BDACB9" w14:textId="77777777" w:rsidTr="00F6684B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59C2337C" w14:textId="77777777" w:rsidR="00A24581" w:rsidRPr="00A24581" w:rsidRDefault="00A24581" w:rsidP="00F6684B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邮件通知接口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0A3E0E77" w14:textId="62E6A3F9" w:rsidR="00A24581" w:rsidRPr="00A24581" w:rsidRDefault="00A24581" w:rsidP="00F6684B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支持系统通过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SMTP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协议发送电子邮件（报警信息、统计日报等），支持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SSL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加密连接，使用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HTML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邮件格式。</w:t>
                            </w:r>
                          </w:p>
                        </w:tc>
                      </w:tr>
                      <w:tr w:rsidR="003029AB" w:rsidRPr="00A24581" w14:paraId="5ECC530D" w14:textId="77777777" w:rsidTr="00F6684B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4C97DF3E" w14:textId="77777777" w:rsidR="00A24581" w:rsidRPr="00A24581" w:rsidRDefault="00A24581" w:rsidP="00F6684B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浏览器交互接口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795C238A" w14:textId="40046786" w:rsidR="00A24581" w:rsidRPr="00A24581" w:rsidRDefault="00A24581" w:rsidP="00F6684B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支持主流浏览器（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Chrome/Firefox/Edge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），通过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AJAX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技术实现异步数据交互，前端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UI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自动适配不同分辨率。</w:t>
                            </w:r>
                          </w:p>
                        </w:tc>
                      </w:tr>
                      <w:tr w:rsidR="003029AB" w:rsidRPr="00A24581" w14:paraId="36C25EB2" w14:textId="77777777" w:rsidTr="00F6684B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5F9B058B" w14:textId="77777777" w:rsidR="00A24581" w:rsidRPr="00A24581" w:rsidRDefault="00A24581" w:rsidP="00F6684B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OAuth2/LDAP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认证接口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59308DF2" w14:textId="33AB8882" w:rsidR="00A24581" w:rsidRPr="00A24581" w:rsidRDefault="00A24581" w:rsidP="00F6684B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用户登录与权限控制模块采用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OAuth2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或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LDAP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协议与统一认证系统对接，保障数据访问安全性。</w:t>
                            </w:r>
                          </w:p>
                        </w:tc>
                      </w:tr>
                      <w:tr w:rsidR="003029AB" w:rsidRPr="00A24581" w14:paraId="266BEADD" w14:textId="77777777" w:rsidTr="00F6684B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59B7AE13" w14:textId="77777777" w:rsidR="00A24581" w:rsidRPr="00A24581" w:rsidRDefault="00A24581" w:rsidP="00F6684B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数据同步接口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769DFFD1" w14:textId="08AFDA3F" w:rsidR="00A24581" w:rsidRPr="00A24581" w:rsidRDefault="00A24581" w:rsidP="00F6684B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支持定时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/</w:t>
                            </w:r>
                            <w:proofErr w:type="gramStart"/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手动与</w:t>
                            </w:r>
                            <w:proofErr w:type="gramEnd"/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外部系统进行数据同步，支持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JSON/CSV/XML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格式，采用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HTTPS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或安全内网接口传输。</w:t>
                            </w:r>
                          </w:p>
                        </w:tc>
                      </w:tr>
                      <w:tr w:rsidR="003029AB" w:rsidRPr="00A24581" w14:paraId="1CB3B540" w14:textId="77777777" w:rsidTr="00F6684B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151DF688" w14:textId="77777777" w:rsidR="00A24581" w:rsidRPr="00A24581" w:rsidRDefault="00A24581" w:rsidP="00F6684B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GIS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地图服务通信接口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39877581" w14:textId="0D918AB9" w:rsidR="00A24581" w:rsidRPr="00A24581" w:rsidRDefault="00A24581" w:rsidP="00F6684B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加载地图数据（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WMS/WFS/WMTS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），遵循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OGC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标准协议，基于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 xml:space="preserve"> HTTP/HTTPS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通信，支持地图瓦片缓存与并发访问。</w:t>
                            </w:r>
                          </w:p>
                        </w:tc>
                      </w:tr>
                      <w:tr w:rsidR="003029AB" w:rsidRPr="00A24581" w14:paraId="7C5F791E" w14:textId="77777777" w:rsidTr="00F6684B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353D147E" w14:textId="77777777" w:rsidR="00A24581" w:rsidRPr="00A24581" w:rsidRDefault="00A24581" w:rsidP="00F6684B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GIS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空间数据传输接口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0348011D" w14:textId="3D952210" w:rsidR="00A24581" w:rsidRPr="00A24581" w:rsidRDefault="00A24581" w:rsidP="00F6684B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空间分析与地图渲染所需矢量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/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栅格数据通过</w:t>
                            </w:r>
                            <w:proofErr w:type="spellStart"/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GeoJSON</w:t>
                            </w:r>
                            <w:proofErr w:type="spellEnd"/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、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Shapefile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、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TIFF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格式传输，结合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FTP/SFTP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或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API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上传下载。</w:t>
                            </w:r>
                          </w:p>
                        </w:tc>
                      </w:tr>
                      <w:tr w:rsidR="003029AB" w:rsidRPr="00A24581" w14:paraId="481774A0" w14:textId="77777777" w:rsidTr="00F6684B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75B66DF5" w14:textId="77777777" w:rsidR="00A24581" w:rsidRPr="00A24581" w:rsidRDefault="00A24581" w:rsidP="00F6684B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GIS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实时位置数据接入接口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72A53CB9" w14:textId="2DFE6C6B" w:rsidR="00A24581" w:rsidRPr="00A24581" w:rsidRDefault="00A24581" w:rsidP="00F6684B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对接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GPS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设备、无人机或移动终端数据，使用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NMEA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格式或自定义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JSON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格式，基于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WebSocket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或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MQTT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协议传输。</w:t>
                            </w:r>
                          </w:p>
                        </w:tc>
                      </w:tr>
                      <w:tr w:rsidR="003029AB" w:rsidRPr="00A24581" w14:paraId="0BE81B20" w14:textId="77777777" w:rsidTr="00F6684B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46E1FBDC" w14:textId="77777777" w:rsidR="00A24581" w:rsidRPr="00A24581" w:rsidRDefault="00A24581" w:rsidP="00F6684B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GIS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地图加密访问机制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668809AD" w14:textId="7FFAAB3D" w:rsidR="00A24581" w:rsidRPr="00A24581" w:rsidRDefault="00A24581" w:rsidP="00F6684B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对地图服务（如</w:t>
                            </w:r>
                            <w:proofErr w:type="spellStart"/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GeoServer</w:t>
                            </w:r>
                            <w:proofErr w:type="spellEnd"/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或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ArcGIS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）增加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Token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机制控制访问权限，避免未授权用户访问地图数据。</w:t>
                            </w:r>
                          </w:p>
                        </w:tc>
                      </w:tr>
                      <w:tr w:rsidR="003029AB" w:rsidRPr="00A24581" w14:paraId="644F7FCE" w14:textId="77777777" w:rsidTr="00F6684B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  <w:hideMark/>
                          </w:tcPr>
                          <w:p w14:paraId="626555F7" w14:textId="5D291791" w:rsidR="00A24581" w:rsidRPr="00A24581" w:rsidRDefault="00A24581" w:rsidP="00F6684B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GIS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数据同步接口（外部平台</w:t>
                            </w:r>
                            <w:r w:rsidR="00D87625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，可选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）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649FDF89" w14:textId="3FCBE7C2" w:rsidR="00A24581" w:rsidRPr="00A24581" w:rsidRDefault="00A24581" w:rsidP="00F6684B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与第三方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GIS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平台（如天地图、百度地图、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OpenStreetMap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）</w:t>
                            </w:r>
                            <w:proofErr w:type="gramStart"/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同步图层数据</w:t>
                            </w:r>
                            <w:proofErr w:type="gramEnd"/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，使用标准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Web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服务或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API</w:t>
                            </w:r>
                            <w:r w:rsidRPr="00A24581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网关连接。</w:t>
                            </w:r>
                          </w:p>
                        </w:tc>
                      </w:tr>
                    </w:tbl>
                    <w:p w14:paraId="1B463042" w14:textId="77777777" w:rsidR="00AC69CB" w:rsidRPr="00A24581" w:rsidRDefault="00AC69CB" w:rsidP="009C563E">
                      <w:pPr>
                        <w:rPr>
                          <w:lang w:eastAsia="zh-C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B17E9D0" w14:textId="77777777" w:rsidR="00106F9A" w:rsidRPr="006F50DD" w:rsidRDefault="00106F9A" w:rsidP="00841259">
      <w:pPr>
        <w:ind w:firstLineChars="200" w:firstLine="413"/>
        <w:rPr>
          <w:rFonts w:ascii="Times New Roman" w:eastAsia="宋体" w:hAnsi="Times New Roman"/>
          <w:sz w:val="21"/>
          <w:szCs w:val="21"/>
          <w:lang w:eastAsia="zh-CN"/>
        </w:rPr>
      </w:pPr>
      <w:r w:rsidRPr="006F50DD">
        <w:rPr>
          <w:rFonts w:ascii="Times New Roman" w:eastAsia="宋体" w:hAnsi="Times New Roman"/>
          <w:sz w:val="21"/>
          <w:szCs w:val="21"/>
          <w:lang w:eastAsia="zh-CN"/>
        </w:rPr>
        <w:br w:type="page"/>
      </w:r>
    </w:p>
    <w:p w14:paraId="6F71C05A" w14:textId="77777777" w:rsidR="00EF38CE" w:rsidRPr="006F50DD" w:rsidRDefault="00106F9A" w:rsidP="00EF38CE">
      <w:pPr>
        <w:pStyle w:val="1"/>
        <w:rPr>
          <w:rFonts w:ascii="Times New Roman" w:eastAsia="宋体" w:hAnsi="Times New Roman"/>
        </w:rPr>
      </w:pPr>
      <w:bookmarkStart w:id="14" w:name="_Toc200009657"/>
      <w:r w:rsidRPr="006F50DD">
        <w:rPr>
          <w:rFonts w:ascii="Times New Roman" w:eastAsia="宋体" w:hAnsi="Times New Roman"/>
          <w:lang w:eastAsia="zh-CN"/>
        </w:rPr>
        <w:lastRenderedPageBreak/>
        <w:t>实现方式</w:t>
      </w:r>
      <w:bookmarkEnd w:id="14"/>
    </w:p>
    <w:p w14:paraId="79ED3D32" w14:textId="11DC5397" w:rsidR="00EF38CE" w:rsidRPr="006F50DD" w:rsidRDefault="008B4362" w:rsidP="00F3008A">
      <w:pPr>
        <w:rPr>
          <w:rFonts w:ascii="Times New Roman" w:eastAsia="宋体" w:hAnsi="Times New Roman"/>
          <w:sz w:val="21"/>
          <w:szCs w:val="21"/>
          <w:lang w:eastAsia="zh-CN"/>
        </w:rPr>
      </w:pPr>
      <w:r w:rsidRPr="006F50DD">
        <w:rPr>
          <w:rFonts w:ascii="Times New Roman" w:eastAsia="宋体" w:hAnsi="Times New Roman"/>
          <w:noProof/>
          <w:sz w:val="21"/>
          <w:szCs w:val="21"/>
          <w:lang w:eastAsia="zh-CN"/>
        </w:rPr>
        <mc:AlternateContent>
          <mc:Choice Requires="wps">
            <w:drawing>
              <wp:inline distT="0" distB="0" distL="0" distR="0" wp14:anchorId="0562A1D3" wp14:editId="64C84584">
                <wp:extent cx="5754370" cy="361950"/>
                <wp:effectExtent l="0" t="0" r="17780" b="19050"/>
                <wp:docPr id="1879303917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437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E9350A" w14:textId="77777777" w:rsidR="00AC69CB" w:rsidRPr="00557CAE" w:rsidRDefault="00AC69CB" w:rsidP="00EF38CE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eastAsia="宋体" w:hint="eastAsia"/>
                                <w:lang w:eastAsia="zh-CN"/>
                              </w:rPr>
                              <w:t>明确每个功能</w:t>
                            </w:r>
                            <w:r w:rsidRPr="00792153">
                              <w:rPr>
                                <w:rFonts w:eastAsia="宋体" w:hint="eastAsia"/>
                                <w:lang w:eastAsia="zh-CN"/>
                              </w:rPr>
                              <w:t>的实现方式</w:t>
                            </w:r>
                            <w:r>
                              <w:rPr>
                                <w:rFonts w:eastAsia="宋体" w:hint="eastAsia"/>
                                <w:lang w:eastAsia="zh-CN"/>
                              </w:rPr>
                              <w:t>，按照业务功能划分进行分类说明，有必要的情况分不同的章节进行说明。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62A1D3" id="Text Box 10" o:spid="_x0000_s1042" type="#_x0000_t202" style="width:453.1pt;height:2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">
                <v:stroke dashstyle="dash"/>
                <v:textbox>
                  <w:txbxContent>
                    <w:p w14:paraId="5BE9350A" w14:textId="77777777" w:rsidR="00AC69CB" w:rsidRPr="00557CAE" w:rsidRDefault="00AC69CB" w:rsidP="00EF38CE">
                      <w:pPr>
                        <w:rPr>
                          <w:lang w:eastAsia="zh-CN"/>
                        </w:rPr>
                      </w:pPr>
                      <w:r>
                        <w:rPr>
                          <w:rFonts w:eastAsia="宋体" w:hint="eastAsia"/>
                          <w:lang w:eastAsia="zh-CN"/>
                        </w:rPr>
                        <w:t>明确每个功能</w:t>
                      </w:r>
                      <w:r w:rsidRPr="00792153">
                        <w:rPr>
                          <w:rFonts w:eastAsia="宋体" w:hint="eastAsia"/>
                          <w:lang w:eastAsia="zh-CN"/>
                        </w:rPr>
                        <w:t>的实现方式</w:t>
                      </w:r>
                      <w:r>
                        <w:rPr>
                          <w:rFonts w:eastAsia="宋体" w:hint="eastAsia"/>
                          <w:lang w:eastAsia="zh-CN"/>
                        </w:rPr>
                        <w:t>，按照业务功能划分进行分类说明，有必要的情况分不同的章节进行说明。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46FA6AB" w14:textId="4AFF04AD" w:rsidR="00EF38CE" w:rsidRPr="006F50DD" w:rsidRDefault="00FF4DC7" w:rsidP="00EF38CE">
      <w:pPr>
        <w:pStyle w:val="2"/>
        <w:rPr>
          <w:rFonts w:ascii="Times New Roman" w:eastAsia="宋体" w:hAnsi="Times New Roman"/>
        </w:rPr>
      </w:pPr>
      <w:bookmarkStart w:id="15" w:name="_Toc200009658"/>
      <w:r w:rsidRPr="006F50DD">
        <w:rPr>
          <w:rFonts w:ascii="Times New Roman" w:eastAsia="宋体" w:hAnsi="Times New Roman"/>
          <w:lang w:eastAsia="zh-CN"/>
        </w:rPr>
        <w:t>数据采集与预处理</w:t>
      </w:r>
      <w:r w:rsidR="00557CAE" w:rsidRPr="006F50DD">
        <w:rPr>
          <w:rFonts w:ascii="Times New Roman" w:eastAsia="宋体" w:hAnsi="Times New Roman"/>
          <w:lang w:eastAsia="zh-CN"/>
        </w:rPr>
        <w:t>功能</w:t>
      </w:r>
      <w:bookmarkEnd w:id="15"/>
    </w:p>
    <w:p w14:paraId="4A59A80A" w14:textId="77777777" w:rsidR="00EF38CE" w:rsidRPr="006F50DD" w:rsidRDefault="00837E73" w:rsidP="00EF38CE">
      <w:pPr>
        <w:pStyle w:val="3"/>
        <w:rPr>
          <w:rFonts w:ascii="Times New Roman" w:eastAsia="宋体" w:hAnsi="Times New Roman"/>
        </w:rPr>
      </w:pPr>
      <w:bookmarkStart w:id="16" w:name="_Toc200009659"/>
      <w:r w:rsidRPr="006F50DD">
        <w:rPr>
          <w:rFonts w:ascii="Times New Roman" w:eastAsia="宋体" w:hAnsi="Times New Roman"/>
          <w:lang w:eastAsia="zh-CN"/>
        </w:rPr>
        <w:t>功能</w:t>
      </w:r>
      <w:r w:rsidR="009E1EFA" w:rsidRPr="006F50DD">
        <w:rPr>
          <w:rFonts w:ascii="Times New Roman" w:eastAsia="宋体" w:hAnsi="Times New Roman"/>
          <w:lang w:eastAsia="zh-CN"/>
        </w:rPr>
        <w:t>概要</w:t>
      </w:r>
      <w:bookmarkEnd w:id="16"/>
    </w:p>
    <w:p w14:paraId="6C907121" w14:textId="70FADD01" w:rsidR="00EF38CE" w:rsidRPr="006F50DD" w:rsidRDefault="003B0455" w:rsidP="00F3008A">
      <w:pPr>
        <w:rPr>
          <w:rFonts w:ascii="Times New Roman" w:eastAsia="宋体" w:hAnsi="Times New Roman"/>
          <w:sz w:val="21"/>
          <w:szCs w:val="21"/>
          <w:lang w:eastAsia="zh-CN"/>
        </w:rPr>
      </w:pPr>
      <w:r w:rsidRPr="006F50DD">
        <w:rPr>
          <w:rFonts w:ascii="Times New Roman" w:eastAsia="宋体" w:hAnsi="Times New Roman"/>
          <w:noProof/>
          <w:lang w:eastAsia="zh-CN"/>
        </w:rPr>
        <mc:AlternateContent>
          <mc:Choice Requires="wps">
            <w:drawing>
              <wp:inline distT="0" distB="0" distL="0" distR="0" wp14:anchorId="62FD538A" wp14:editId="1A367899">
                <wp:extent cx="6120000" cy="2673861"/>
                <wp:effectExtent l="0" t="0" r="14605" b="12700"/>
                <wp:docPr id="362576019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2673861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3-5"/>
                              <w:tblW w:w="8994" w:type="dxa"/>
                              <w:jc w:val="center"/>
                              <w:tblLook w:val="0000" w:firstRow="0" w:lastRow="0" w:firstColumn="0" w:lastColumn="0" w:noHBand="0" w:noVBand="0"/>
                            </w:tblPr>
                            <w:tblGrid>
                              <w:gridCol w:w="1372"/>
                              <w:gridCol w:w="7622"/>
                            </w:tblGrid>
                            <w:tr w:rsidR="003B0455" w:rsidRPr="003B0455" w14:paraId="46AD640F" w14:textId="77777777" w:rsidTr="00754079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372" w:type="dxa"/>
                                  <w:vAlign w:val="center"/>
                                </w:tcPr>
                                <w:p w14:paraId="2A055BE3" w14:textId="77777777" w:rsidR="003B0455" w:rsidRPr="003B0455" w:rsidRDefault="003B0455" w:rsidP="00754079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3B0455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用例名称</w:t>
                                  </w:r>
                                </w:p>
                              </w:tc>
                              <w:tc>
                                <w:tcPr>
                                  <w:tcW w:w="7622" w:type="dxa"/>
                                  <w:vAlign w:val="center"/>
                                </w:tcPr>
                                <w:p w14:paraId="2AA2E80F" w14:textId="77777777" w:rsidR="003B0455" w:rsidRPr="003B0455" w:rsidRDefault="003B0455" w:rsidP="00754079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3B0455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用户登录与身份验证</w:t>
                                  </w:r>
                                </w:p>
                              </w:tc>
                            </w:tr>
                            <w:tr w:rsidR="003B0455" w:rsidRPr="003B0455" w14:paraId="4D97898C" w14:textId="77777777" w:rsidTr="00754079">
                              <w:trPr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372" w:type="dxa"/>
                                  <w:vAlign w:val="center"/>
                                </w:tcPr>
                                <w:p w14:paraId="04E480C6" w14:textId="77777777" w:rsidR="003B0455" w:rsidRPr="003B0455" w:rsidRDefault="003B0455" w:rsidP="00754079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3B0455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参与者</w:t>
                                  </w:r>
                                </w:p>
                              </w:tc>
                              <w:tc>
                                <w:tcPr>
                                  <w:tcW w:w="7622" w:type="dxa"/>
                                  <w:vAlign w:val="center"/>
                                </w:tcPr>
                                <w:p w14:paraId="4D2CDFEE" w14:textId="77777777" w:rsidR="003B0455" w:rsidRPr="003B0455" w:rsidRDefault="003B0455" w:rsidP="00754079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3B0455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普通用户、管理员</w:t>
                                  </w:r>
                                </w:p>
                              </w:tc>
                            </w:tr>
                            <w:tr w:rsidR="003B0455" w:rsidRPr="003B0455" w14:paraId="3F3F6E30" w14:textId="77777777" w:rsidTr="00754079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372" w:type="dxa"/>
                                  <w:vAlign w:val="center"/>
                                </w:tcPr>
                                <w:p w14:paraId="4984A2C4" w14:textId="77777777" w:rsidR="003B0455" w:rsidRPr="003B0455" w:rsidRDefault="003B0455" w:rsidP="00754079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3B0455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参与系统</w:t>
                                  </w:r>
                                </w:p>
                              </w:tc>
                              <w:tc>
                                <w:tcPr>
                                  <w:tcW w:w="7622" w:type="dxa"/>
                                  <w:vAlign w:val="center"/>
                                </w:tcPr>
                                <w:p w14:paraId="00650A0E" w14:textId="77777777" w:rsidR="003B0455" w:rsidRPr="003B0455" w:rsidRDefault="003B0455" w:rsidP="00754079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3B0455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用户管理模块、权限控制模块、认证系统接口</w:t>
                                  </w:r>
                                </w:p>
                              </w:tc>
                            </w:tr>
                            <w:tr w:rsidR="003B0455" w:rsidRPr="003B0455" w14:paraId="73253A91" w14:textId="77777777" w:rsidTr="00754079">
                              <w:trPr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372" w:type="dxa"/>
                                  <w:vAlign w:val="center"/>
                                </w:tcPr>
                                <w:p w14:paraId="7F72FCA1" w14:textId="77777777" w:rsidR="003B0455" w:rsidRPr="003B0455" w:rsidRDefault="003B0455" w:rsidP="00754079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3B0455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简要说明</w:t>
                                  </w:r>
                                </w:p>
                              </w:tc>
                              <w:tc>
                                <w:tcPr>
                                  <w:tcW w:w="7622" w:type="dxa"/>
                                  <w:vAlign w:val="center"/>
                                </w:tcPr>
                                <w:p w14:paraId="7952A8DE" w14:textId="77777777" w:rsidR="003B0455" w:rsidRPr="003B0455" w:rsidRDefault="003B0455" w:rsidP="00754079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3B0455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用户输入凭证信息，系统进行身份验证，并加载对应权限内容。支持多角色身份、验证码校验及</w:t>
                                  </w:r>
                                  <w:r w:rsidRPr="003B0455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OAuth</w:t>
                                  </w:r>
                                  <w:r w:rsidRPr="003B0455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对接。</w:t>
                                  </w:r>
                                </w:p>
                              </w:tc>
                            </w:tr>
                            <w:tr w:rsidR="003B0455" w:rsidRPr="003B0455" w14:paraId="132CE439" w14:textId="77777777" w:rsidTr="00754079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372" w:type="dxa"/>
                                  <w:vAlign w:val="center"/>
                                </w:tcPr>
                                <w:p w14:paraId="7644B87F" w14:textId="77777777" w:rsidR="003B0455" w:rsidRPr="003B0455" w:rsidRDefault="003B0455" w:rsidP="00754079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3B0455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前置条件</w:t>
                                  </w:r>
                                </w:p>
                              </w:tc>
                              <w:tc>
                                <w:tcPr>
                                  <w:tcW w:w="7622" w:type="dxa"/>
                                  <w:vAlign w:val="center"/>
                                </w:tcPr>
                                <w:p w14:paraId="4566C8A9" w14:textId="77777777" w:rsidR="003B0455" w:rsidRPr="003B0455" w:rsidRDefault="003B0455" w:rsidP="00754079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3B0455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用户已注册账户；系统数据库正常运行</w:t>
                                  </w:r>
                                </w:p>
                              </w:tc>
                            </w:tr>
                            <w:tr w:rsidR="003B0455" w:rsidRPr="003B0455" w14:paraId="60B6EE53" w14:textId="77777777" w:rsidTr="00754079">
                              <w:trPr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372" w:type="dxa"/>
                                  <w:vAlign w:val="center"/>
                                </w:tcPr>
                                <w:p w14:paraId="3C3C169B" w14:textId="77777777" w:rsidR="003B0455" w:rsidRPr="003B0455" w:rsidRDefault="003B0455" w:rsidP="00754079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3B0455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异常事件流</w:t>
                                  </w:r>
                                </w:p>
                              </w:tc>
                              <w:tc>
                                <w:tcPr>
                                  <w:tcW w:w="7622" w:type="dxa"/>
                                  <w:vAlign w:val="center"/>
                                </w:tcPr>
                                <w:p w14:paraId="1108F83E" w14:textId="77777777" w:rsidR="00E8786C" w:rsidRDefault="003B0455" w:rsidP="00754079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3B0455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1.</w:t>
                                  </w:r>
                                  <w:r w:rsidRPr="003B0455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用户名</w:t>
                                  </w:r>
                                  <w:r w:rsidRPr="003B0455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/</w:t>
                                  </w:r>
                                  <w:r w:rsidRPr="003B0455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密码错误</w:t>
                                  </w:r>
                                  <w:r w:rsidRPr="003B0455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&lt;</w:t>
                                  </w:r>
                                  <w:proofErr w:type="spellStart"/>
                                  <w:r w:rsidRPr="003B0455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br</w:t>
                                  </w:r>
                                  <w:proofErr w:type="spellEnd"/>
                                  <w:r w:rsidRPr="003B0455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&gt;</w:t>
                                  </w:r>
                                </w:p>
                                <w:p w14:paraId="683BFF1D" w14:textId="517F05A9" w:rsidR="003B0455" w:rsidRPr="003B0455" w:rsidRDefault="003B0455" w:rsidP="00754079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3B0455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2.</w:t>
                                  </w:r>
                                  <w:r w:rsidRPr="003B0455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用户被禁用</w:t>
                                  </w:r>
                                </w:p>
                              </w:tc>
                            </w:tr>
                            <w:tr w:rsidR="003B0455" w:rsidRPr="003B0455" w14:paraId="38D6B9FF" w14:textId="77777777" w:rsidTr="00754079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372" w:type="dxa"/>
                                  <w:vAlign w:val="center"/>
                                </w:tcPr>
                                <w:p w14:paraId="64E1CA7B" w14:textId="77777777" w:rsidR="003B0455" w:rsidRPr="003B0455" w:rsidRDefault="003B0455" w:rsidP="00754079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3B0455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后置条件</w:t>
                                  </w:r>
                                </w:p>
                              </w:tc>
                              <w:tc>
                                <w:tcPr>
                                  <w:tcW w:w="7622" w:type="dxa"/>
                                  <w:vAlign w:val="center"/>
                                </w:tcPr>
                                <w:p w14:paraId="4521B2D7" w14:textId="77777777" w:rsidR="003B0455" w:rsidRPr="003B0455" w:rsidRDefault="003B0455" w:rsidP="00754079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3B0455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用户成功登录系统，跳转至主界面</w:t>
                                  </w:r>
                                </w:p>
                              </w:tc>
                            </w:tr>
                            <w:tr w:rsidR="003B0455" w:rsidRPr="003B0455" w14:paraId="1FE9D20F" w14:textId="77777777" w:rsidTr="00754079">
                              <w:trPr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372" w:type="dxa"/>
                                  <w:vAlign w:val="center"/>
                                </w:tcPr>
                                <w:p w14:paraId="20AA47F3" w14:textId="77777777" w:rsidR="003B0455" w:rsidRPr="003B0455" w:rsidRDefault="003B0455" w:rsidP="00754079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3B0455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备注</w:t>
                                  </w:r>
                                </w:p>
                              </w:tc>
                              <w:tc>
                                <w:tcPr>
                                  <w:tcW w:w="7622" w:type="dxa"/>
                                  <w:vAlign w:val="center"/>
                                </w:tcPr>
                                <w:p w14:paraId="3F9706BA" w14:textId="77777777" w:rsidR="003B0455" w:rsidRPr="003B0455" w:rsidRDefault="003B0455" w:rsidP="00754079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3B0455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支持后续地图、视频上传模块按权限访问</w:t>
                                  </w:r>
                                </w:p>
                              </w:tc>
                            </w:tr>
                          </w:tbl>
                          <w:p w14:paraId="08E5BFC7" w14:textId="77777777" w:rsidR="003B0455" w:rsidRPr="00CE0DB1" w:rsidRDefault="003B0455" w:rsidP="00CE0DB1">
                            <w:pPr>
                              <w:rPr>
                                <w:rFonts w:eastAsiaTheme="minorEastAsia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FD538A" id="_x0000_s1043" type="#_x0000_t202" style="width:481.9pt;height:2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" filled="f">
                <v:stroke dashstyle="dash"/>
                <v:textbox>
                  <w:txbxContent>
                    <w:tbl>
                      <w:tblPr>
                        <w:tblStyle w:val="3-5"/>
                        <w:tblW w:w="8994" w:type="dxa"/>
                        <w:jc w:val="center"/>
                        <w:tblLook w:val="0000" w:firstRow="0" w:lastRow="0" w:firstColumn="0" w:lastColumn="0" w:noHBand="0" w:noVBand="0"/>
                      </w:tblPr>
                      <w:tblGrid>
                        <w:gridCol w:w="1372"/>
                        <w:gridCol w:w="7622"/>
                      </w:tblGrid>
                      <w:tr w:rsidR="003B0455" w:rsidRPr="003B0455" w14:paraId="46AD640F" w14:textId="77777777" w:rsidTr="00754079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372" w:type="dxa"/>
                            <w:vAlign w:val="center"/>
                          </w:tcPr>
                          <w:p w14:paraId="2A055BE3" w14:textId="77777777" w:rsidR="003B0455" w:rsidRPr="003B0455" w:rsidRDefault="003B0455" w:rsidP="00754079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3B045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用例名称</w:t>
                            </w:r>
                          </w:p>
                        </w:tc>
                        <w:tc>
                          <w:tcPr>
                            <w:tcW w:w="7622" w:type="dxa"/>
                            <w:vAlign w:val="center"/>
                          </w:tcPr>
                          <w:p w14:paraId="2AA2E80F" w14:textId="77777777" w:rsidR="003B0455" w:rsidRPr="003B0455" w:rsidRDefault="003B0455" w:rsidP="00754079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3B045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用户登录与身份验证</w:t>
                            </w:r>
                          </w:p>
                        </w:tc>
                      </w:tr>
                      <w:tr w:rsidR="003B0455" w:rsidRPr="003B0455" w14:paraId="4D97898C" w14:textId="77777777" w:rsidTr="00754079">
                        <w:trPr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372" w:type="dxa"/>
                            <w:vAlign w:val="center"/>
                          </w:tcPr>
                          <w:p w14:paraId="04E480C6" w14:textId="77777777" w:rsidR="003B0455" w:rsidRPr="003B0455" w:rsidRDefault="003B0455" w:rsidP="00754079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3B045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参与者</w:t>
                            </w:r>
                          </w:p>
                        </w:tc>
                        <w:tc>
                          <w:tcPr>
                            <w:tcW w:w="7622" w:type="dxa"/>
                            <w:vAlign w:val="center"/>
                          </w:tcPr>
                          <w:p w14:paraId="4D2CDFEE" w14:textId="77777777" w:rsidR="003B0455" w:rsidRPr="003B0455" w:rsidRDefault="003B0455" w:rsidP="00754079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3B045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普通用户、管理员</w:t>
                            </w:r>
                          </w:p>
                        </w:tc>
                      </w:tr>
                      <w:tr w:rsidR="003B0455" w:rsidRPr="003B0455" w14:paraId="3F3F6E30" w14:textId="77777777" w:rsidTr="00754079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372" w:type="dxa"/>
                            <w:vAlign w:val="center"/>
                          </w:tcPr>
                          <w:p w14:paraId="4984A2C4" w14:textId="77777777" w:rsidR="003B0455" w:rsidRPr="003B0455" w:rsidRDefault="003B0455" w:rsidP="00754079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3B045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参与系统</w:t>
                            </w:r>
                          </w:p>
                        </w:tc>
                        <w:tc>
                          <w:tcPr>
                            <w:tcW w:w="7622" w:type="dxa"/>
                            <w:vAlign w:val="center"/>
                          </w:tcPr>
                          <w:p w14:paraId="00650A0E" w14:textId="77777777" w:rsidR="003B0455" w:rsidRPr="003B0455" w:rsidRDefault="003B0455" w:rsidP="00754079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3B045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用户管理模块、权限控制模块、认证系统接口</w:t>
                            </w:r>
                          </w:p>
                        </w:tc>
                      </w:tr>
                      <w:tr w:rsidR="003B0455" w:rsidRPr="003B0455" w14:paraId="73253A91" w14:textId="77777777" w:rsidTr="00754079">
                        <w:trPr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372" w:type="dxa"/>
                            <w:vAlign w:val="center"/>
                          </w:tcPr>
                          <w:p w14:paraId="7F72FCA1" w14:textId="77777777" w:rsidR="003B0455" w:rsidRPr="003B0455" w:rsidRDefault="003B0455" w:rsidP="00754079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3B045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简要说明</w:t>
                            </w:r>
                          </w:p>
                        </w:tc>
                        <w:tc>
                          <w:tcPr>
                            <w:tcW w:w="7622" w:type="dxa"/>
                            <w:vAlign w:val="center"/>
                          </w:tcPr>
                          <w:p w14:paraId="7952A8DE" w14:textId="77777777" w:rsidR="003B0455" w:rsidRPr="003B0455" w:rsidRDefault="003B0455" w:rsidP="00754079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3B045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用户输入凭证信息，系统进行身份验证，并加载对应权限内容。支持多角色身份、验证码校验及</w:t>
                            </w:r>
                            <w:r w:rsidRPr="003B045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OAuth</w:t>
                            </w:r>
                            <w:r w:rsidRPr="003B045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对接。</w:t>
                            </w:r>
                          </w:p>
                        </w:tc>
                      </w:tr>
                      <w:tr w:rsidR="003B0455" w:rsidRPr="003B0455" w14:paraId="132CE439" w14:textId="77777777" w:rsidTr="00754079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372" w:type="dxa"/>
                            <w:vAlign w:val="center"/>
                          </w:tcPr>
                          <w:p w14:paraId="7644B87F" w14:textId="77777777" w:rsidR="003B0455" w:rsidRPr="003B0455" w:rsidRDefault="003B0455" w:rsidP="00754079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3B045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前置条件</w:t>
                            </w:r>
                          </w:p>
                        </w:tc>
                        <w:tc>
                          <w:tcPr>
                            <w:tcW w:w="7622" w:type="dxa"/>
                            <w:vAlign w:val="center"/>
                          </w:tcPr>
                          <w:p w14:paraId="4566C8A9" w14:textId="77777777" w:rsidR="003B0455" w:rsidRPr="003B0455" w:rsidRDefault="003B0455" w:rsidP="00754079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3B045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用户已注册账户；系统数据库正常运行</w:t>
                            </w:r>
                          </w:p>
                        </w:tc>
                      </w:tr>
                      <w:tr w:rsidR="003B0455" w:rsidRPr="003B0455" w14:paraId="60B6EE53" w14:textId="77777777" w:rsidTr="00754079">
                        <w:trPr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372" w:type="dxa"/>
                            <w:vAlign w:val="center"/>
                          </w:tcPr>
                          <w:p w14:paraId="3C3C169B" w14:textId="77777777" w:rsidR="003B0455" w:rsidRPr="003B0455" w:rsidRDefault="003B0455" w:rsidP="00754079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3B045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异常事件流</w:t>
                            </w:r>
                          </w:p>
                        </w:tc>
                        <w:tc>
                          <w:tcPr>
                            <w:tcW w:w="7622" w:type="dxa"/>
                            <w:vAlign w:val="center"/>
                          </w:tcPr>
                          <w:p w14:paraId="1108F83E" w14:textId="77777777" w:rsidR="00E8786C" w:rsidRDefault="003B0455" w:rsidP="00754079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3B045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1.</w:t>
                            </w:r>
                            <w:r w:rsidRPr="003B045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用户名</w:t>
                            </w:r>
                            <w:r w:rsidRPr="003B045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/</w:t>
                            </w:r>
                            <w:r w:rsidRPr="003B045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密码错误</w:t>
                            </w:r>
                            <w:r w:rsidRPr="003B045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r w:rsidRPr="003B045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3B045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683BFF1D" w14:textId="517F05A9" w:rsidR="003B0455" w:rsidRPr="003B0455" w:rsidRDefault="003B0455" w:rsidP="00754079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3B045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2.</w:t>
                            </w:r>
                            <w:r w:rsidRPr="003B045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用户被禁用</w:t>
                            </w:r>
                          </w:p>
                        </w:tc>
                      </w:tr>
                      <w:tr w:rsidR="003B0455" w:rsidRPr="003B0455" w14:paraId="38D6B9FF" w14:textId="77777777" w:rsidTr="00754079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372" w:type="dxa"/>
                            <w:vAlign w:val="center"/>
                          </w:tcPr>
                          <w:p w14:paraId="64E1CA7B" w14:textId="77777777" w:rsidR="003B0455" w:rsidRPr="003B0455" w:rsidRDefault="003B0455" w:rsidP="00754079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3B045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后置条件</w:t>
                            </w:r>
                          </w:p>
                        </w:tc>
                        <w:tc>
                          <w:tcPr>
                            <w:tcW w:w="7622" w:type="dxa"/>
                            <w:vAlign w:val="center"/>
                          </w:tcPr>
                          <w:p w14:paraId="4521B2D7" w14:textId="77777777" w:rsidR="003B0455" w:rsidRPr="003B0455" w:rsidRDefault="003B0455" w:rsidP="00754079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3B045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用户成功登录系统，跳转至主界面</w:t>
                            </w:r>
                          </w:p>
                        </w:tc>
                      </w:tr>
                      <w:tr w:rsidR="003B0455" w:rsidRPr="003B0455" w14:paraId="1FE9D20F" w14:textId="77777777" w:rsidTr="00754079">
                        <w:trPr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372" w:type="dxa"/>
                            <w:vAlign w:val="center"/>
                          </w:tcPr>
                          <w:p w14:paraId="20AA47F3" w14:textId="77777777" w:rsidR="003B0455" w:rsidRPr="003B0455" w:rsidRDefault="003B0455" w:rsidP="00754079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3B045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备注</w:t>
                            </w:r>
                          </w:p>
                        </w:tc>
                        <w:tc>
                          <w:tcPr>
                            <w:tcW w:w="7622" w:type="dxa"/>
                            <w:vAlign w:val="center"/>
                          </w:tcPr>
                          <w:p w14:paraId="3F9706BA" w14:textId="77777777" w:rsidR="003B0455" w:rsidRPr="003B0455" w:rsidRDefault="003B0455" w:rsidP="00754079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3B0455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支持后续地图、视频上传模块按权限访问</w:t>
                            </w:r>
                          </w:p>
                        </w:tc>
                      </w:tr>
                    </w:tbl>
                    <w:p w14:paraId="08E5BFC7" w14:textId="77777777" w:rsidR="003B0455" w:rsidRPr="00CE0DB1" w:rsidRDefault="003B0455" w:rsidP="00CE0DB1">
                      <w:pPr>
                        <w:rPr>
                          <w:rFonts w:eastAsiaTheme="minorEastAsia"/>
                          <w:lang w:eastAsia="zh-C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1DB8A07" w14:textId="77777777" w:rsidR="00837E73" w:rsidRPr="006F50DD" w:rsidRDefault="00AA1C3C" w:rsidP="00837E73">
      <w:pPr>
        <w:ind w:firstLineChars="200" w:firstLine="393"/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lang w:eastAsia="zh-CN"/>
        </w:rPr>
        <w:br w:type="page"/>
      </w:r>
    </w:p>
    <w:p w14:paraId="4E4B0ADB" w14:textId="77777777" w:rsidR="00EF38CE" w:rsidRPr="006F50DD" w:rsidRDefault="00837E73" w:rsidP="00EF38CE">
      <w:pPr>
        <w:pStyle w:val="3"/>
        <w:rPr>
          <w:rFonts w:ascii="Times New Roman" w:eastAsia="宋体" w:hAnsi="Times New Roman"/>
        </w:rPr>
      </w:pPr>
      <w:bookmarkStart w:id="17" w:name="_Toc200009660"/>
      <w:r w:rsidRPr="006F50DD">
        <w:rPr>
          <w:rFonts w:ascii="Times New Roman" w:eastAsia="宋体" w:hAnsi="Times New Roman"/>
          <w:lang w:eastAsia="zh-CN"/>
        </w:rPr>
        <w:lastRenderedPageBreak/>
        <w:t>功能</w:t>
      </w:r>
      <w:r w:rsidR="008C7782" w:rsidRPr="006F50DD">
        <w:rPr>
          <w:rFonts w:ascii="Times New Roman" w:eastAsia="宋体" w:hAnsi="Times New Roman"/>
          <w:lang w:eastAsia="zh-CN"/>
        </w:rPr>
        <w:t>详细</w:t>
      </w:r>
      <w:bookmarkEnd w:id="17"/>
    </w:p>
    <w:p w14:paraId="2FEC4502" w14:textId="54F7C583" w:rsidR="00EF38CE" w:rsidRPr="006F50DD" w:rsidRDefault="001B36DE" w:rsidP="008969E1">
      <w:pPr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noProof/>
          <w:lang w:eastAsia="zh-CN"/>
        </w:rPr>
        <mc:AlternateContent>
          <mc:Choice Requires="wps">
            <w:drawing>
              <wp:inline distT="0" distB="0" distL="0" distR="0" wp14:anchorId="406125D4" wp14:editId="3BA49253">
                <wp:extent cx="6120000" cy="2673861"/>
                <wp:effectExtent l="0" t="0" r="14605" b="12700"/>
                <wp:docPr id="875302472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2673861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40296C0" w14:textId="2B5DEF96" w:rsidR="001B36DE" w:rsidRPr="004B2E23" w:rsidRDefault="002B08EE" w:rsidP="001F19D9">
                            <w:pPr>
                              <w:spacing w:line="288" w:lineRule="auto"/>
                              <w:ind w:firstLineChars="200" w:firstLine="413"/>
                              <w:jc w:val="left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(1)</w:t>
                            </w:r>
                            <w:r w:rsidR="001B36DE" w:rsidRPr="004B2E2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登录模块从用户表（</w:t>
                            </w:r>
                            <w:r w:rsidR="001B36DE" w:rsidRPr="004B2E2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User</w:t>
                            </w:r>
                            <w:r w:rsidR="001B36DE" w:rsidRPr="004B2E2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）中获取数据，验证用户名和密码是否匹配；</w:t>
                            </w:r>
                          </w:p>
                          <w:p w14:paraId="2AD8A9D3" w14:textId="7551D3B7" w:rsidR="001B36DE" w:rsidRPr="004B2E23" w:rsidRDefault="002B08EE" w:rsidP="001F19D9">
                            <w:pPr>
                              <w:spacing w:line="288" w:lineRule="auto"/>
                              <w:ind w:firstLineChars="200" w:firstLine="413"/>
                              <w:jc w:val="left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(2)</w:t>
                            </w:r>
                            <w:r w:rsidR="001B36DE" w:rsidRPr="004B2E2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系统记录用户的最近登录时间（</w:t>
                            </w:r>
                            <w:proofErr w:type="spellStart"/>
                            <w:r w:rsidR="001B36DE" w:rsidRPr="004B2E2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lastlogin</w:t>
                            </w:r>
                            <w:proofErr w:type="spellEnd"/>
                            <w:r w:rsidR="001B36DE" w:rsidRPr="004B2E2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）并更新到用户表中。</w:t>
                            </w:r>
                          </w:p>
                          <w:p w14:paraId="72FF863F" w14:textId="6CCEB547" w:rsidR="00E37D90" w:rsidRPr="001B36DE" w:rsidRDefault="001C2EB5" w:rsidP="001F19D9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  <w:drawing>
                                <wp:inline distT="0" distB="0" distL="114300" distR="114300" wp14:anchorId="510D5C01" wp14:editId="088F6BE8">
                                  <wp:extent cx="3599815" cy="1881505"/>
                                  <wp:effectExtent l="0" t="0" r="0" b="0"/>
                                  <wp:docPr id="2" name="图片 2" descr="流程图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图片 2" descr="流程图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99815" cy="18815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6125D4" id="_x0000_s1044" type="#_x0000_t202" style="width:481.9pt;height:2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" filled="f">
                <v:stroke dashstyle="dash"/>
                <v:textbox>
                  <w:txbxContent>
                    <w:p w14:paraId="640296C0" w14:textId="2B5DEF96" w:rsidR="001B36DE" w:rsidRPr="004B2E23" w:rsidRDefault="002B08EE" w:rsidP="001F19D9">
                      <w:pPr>
                        <w:spacing w:line="288" w:lineRule="auto"/>
                        <w:ind w:firstLineChars="200" w:firstLine="413"/>
                        <w:jc w:val="left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(1)</w:t>
                      </w:r>
                      <w:r w:rsidR="001B36DE" w:rsidRPr="004B2E23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登录模块从用户表（</w:t>
                      </w:r>
                      <w:r w:rsidR="001B36DE" w:rsidRPr="004B2E23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User</w:t>
                      </w:r>
                      <w:r w:rsidR="001B36DE" w:rsidRPr="004B2E23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）中获取数据，验证用户名和密码是否匹配；</w:t>
                      </w:r>
                    </w:p>
                    <w:p w14:paraId="2AD8A9D3" w14:textId="7551D3B7" w:rsidR="001B36DE" w:rsidRPr="004B2E23" w:rsidRDefault="002B08EE" w:rsidP="001F19D9">
                      <w:pPr>
                        <w:spacing w:line="288" w:lineRule="auto"/>
                        <w:ind w:firstLineChars="200" w:firstLine="413"/>
                        <w:jc w:val="left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(2)</w:t>
                      </w:r>
                      <w:r w:rsidR="001B36DE" w:rsidRPr="004B2E23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系统记录用户的最近登录时间（</w:t>
                      </w:r>
                      <w:proofErr w:type="spellStart"/>
                      <w:r w:rsidR="001B36DE" w:rsidRPr="004B2E23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lastlogin</w:t>
                      </w:r>
                      <w:proofErr w:type="spellEnd"/>
                      <w:r w:rsidR="001B36DE" w:rsidRPr="004B2E23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）并更新到用户表中。</w:t>
                      </w:r>
                    </w:p>
                    <w:p w14:paraId="72FF863F" w14:textId="6CCEB547" w:rsidR="00E37D90" w:rsidRPr="001B36DE" w:rsidRDefault="001C2EB5" w:rsidP="001F19D9">
                      <w:pPr>
                        <w:spacing w:line="288" w:lineRule="auto"/>
                        <w:jc w:val="center"/>
                        <w:rPr>
                          <w:rFonts w:ascii="Times New Roman" w:eastAsia="宋体" w:hAnsi="Times New Roman"/>
                          <w:lang w:eastAsia="zh-CN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</w:rPr>
                        <w:drawing>
                          <wp:inline distT="0" distB="0" distL="114300" distR="114300" wp14:anchorId="510D5C01" wp14:editId="088F6BE8">
                            <wp:extent cx="3599815" cy="1881505"/>
                            <wp:effectExtent l="0" t="0" r="0" b="0"/>
                            <wp:docPr id="2" name="图片 2" descr="流程图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图片 2" descr="流程图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99815" cy="18815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41D902" w14:textId="77777777" w:rsidR="00EF38CE" w:rsidRPr="006F50DD" w:rsidRDefault="00AC69CB" w:rsidP="00837E73">
      <w:pPr>
        <w:ind w:firstLineChars="200" w:firstLine="393"/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lang w:eastAsia="zh-CN"/>
        </w:rPr>
        <w:br w:type="page"/>
      </w:r>
    </w:p>
    <w:p w14:paraId="682EF040" w14:textId="77777777" w:rsidR="00EF38CE" w:rsidRPr="006F50DD" w:rsidRDefault="00FE2E6B" w:rsidP="00EF38CE">
      <w:pPr>
        <w:pStyle w:val="3"/>
        <w:rPr>
          <w:rFonts w:ascii="Times New Roman" w:eastAsia="宋体" w:hAnsi="Times New Roman"/>
        </w:rPr>
      </w:pPr>
      <w:bookmarkStart w:id="18" w:name="_Toc200009661"/>
      <w:r w:rsidRPr="006F50DD">
        <w:rPr>
          <w:rFonts w:ascii="Times New Roman" w:eastAsia="宋体" w:hAnsi="Times New Roman"/>
          <w:lang w:eastAsia="zh-CN"/>
        </w:rPr>
        <w:lastRenderedPageBreak/>
        <w:t>相关</w:t>
      </w:r>
      <w:r w:rsidR="00C26DCE" w:rsidRPr="006F50DD">
        <w:rPr>
          <w:rFonts w:ascii="Times New Roman" w:eastAsia="宋体" w:hAnsi="Times New Roman"/>
          <w:lang w:eastAsia="zh-CN"/>
        </w:rPr>
        <w:t>功能</w:t>
      </w:r>
      <w:bookmarkEnd w:id="18"/>
    </w:p>
    <w:p w14:paraId="6BC3AEE0" w14:textId="3763F9ED" w:rsidR="00EF38CE" w:rsidRPr="006F50DD" w:rsidRDefault="008B4362" w:rsidP="008915F6">
      <w:pPr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noProof/>
          <w:lang w:eastAsia="zh-CN"/>
        </w:rPr>
        <mc:AlternateContent>
          <mc:Choice Requires="wps">
            <w:drawing>
              <wp:inline distT="0" distB="0" distL="0" distR="0" wp14:anchorId="6C4CC29A" wp14:editId="56370A90">
                <wp:extent cx="6120000" cy="1590449"/>
                <wp:effectExtent l="0" t="0" r="14605" b="10160"/>
                <wp:docPr id="225630943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1590449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3-5"/>
                              <w:tblW w:w="0" w:type="auto"/>
                              <w:jc w:val="center"/>
                              <w:tblLook w:val="0000" w:firstRow="0" w:lastRow="0" w:firstColumn="0" w:lastColumn="0" w:noHBand="0" w:noVBand="0"/>
                            </w:tblPr>
                            <w:tblGrid>
                              <w:gridCol w:w="1683"/>
                              <w:gridCol w:w="2930"/>
                              <w:gridCol w:w="4727"/>
                            </w:tblGrid>
                            <w:tr w:rsidR="008E0CE8" w:rsidRPr="008E0CE8" w14:paraId="58C0F81B" w14:textId="77777777" w:rsidTr="0071017A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59B8370C" w14:textId="77777777" w:rsidR="008E0CE8" w:rsidRPr="008E0CE8" w:rsidRDefault="008E0CE8" w:rsidP="0071017A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8E0C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组件名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B24A480" w14:textId="77777777" w:rsidR="008E0CE8" w:rsidRPr="008E0CE8" w:rsidRDefault="008E0CE8" w:rsidP="0071017A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8E0C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说明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17C76D83" w14:textId="77777777" w:rsidR="008E0CE8" w:rsidRPr="008E0CE8" w:rsidRDefault="008E0CE8" w:rsidP="0071017A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8E0C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关系说明</w:t>
                                  </w:r>
                                </w:p>
                              </w:tc>
                            </w:tr>
                            <w:tr w:rsidR="008E0CE8" w:rsidRPr="008E0CE8" w14:paraId="10731CE5" w14:textId="77777777" w:rsidTr="0071017A">
                              <w:trPr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7DFB0284" w14:textId="77777777" w:rsidR="008E0CE8" w:rsidRPr="008E0CE8" w:rsidRDefault="008E0CE8" w:rsidP="0071017A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proofErr w:type="spellStart"/>
                                  <w:r w:rsidRPr="008E0C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AuthManager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219C7293" w14:textId="77777777" w:rsidR="008E0CE8" w:rsidRPr="008E0CE8" w:rsidRDefault="008E0CE8" w:rsidP="0071017A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8E0C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用户身份校验模块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09E4252E" w14:textId="77777777" w:rsidR="008E0CE8" w:rsidRPr="008E0CE8" w:rsidRDefault="008E0CE8" w:rsidP="0071017A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8E0C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接收前端凭证信息，调用</w:t>
                                  </w:r>
                                  <w:r w:rsidRPr="008E0C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Django</w:t>
                                  </w:r>
                                  <w:r w:rsidRPr="008E0C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认证</w:t>
                                  </w:r>
                                  <w:r w:rsidRPr="008E0C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API</w:t>
                                  </w:r>
                                  <w:r w:rsidRPr="008E0C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校验用户身份</w:t>
                                  </w:r>
                                </w:p>
                              </w:tc>
                            </w:tr>
                            <w:tr w:rsidR="008E0CE8" w:rsidRPr="008E0CE8" w14:paraId="642E60EE" w14:textId="77777777" w:rsidTr="0071017A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2B284619" w14:textId="77777777" w:rsidR="008E0CE8" w:rsidRPr="008E0CE8" w:rsidRDefault="008E0CE8" w:rsidP="0071017A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proofErr w:type="spellStart"/>
                                  <w:r w:rsidRPr="008E0C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PermissionCenter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4315FCCE" w14:textId="77777777" w:rsidR="008E0CE8" w:rsidRPr="008E0CE8" w:rsidRDefault="008E0CE8" w:rsidP="0071017A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8E0C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权限控制中心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3D904EDE" w14:textId="77777777" w:rsidR="008E0CE8" w:rsidRPr="008E0CE8" w:rsidRDefault="008E0CE8" w:rsidP="0071017A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8E0C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登录成功后，加载该用户角色下可见功能组件</w:t>
                                  </w:r>
                                </w:p>
                              </w:tc>
                            </w:tr>
                            <w:tr w:rsidR="008E0CE8" w:rsidRPr="008E0CE8" w14:paraId="5F442070" w14:textId="77777777" w:rsidTr="0071017A">
                              <w:trPr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624972D6" w14:textId="77777777" w:rsidR="008E0CE8" w:rsidRPr="008E0CE8" w:rsidRDefault="008E0CE8" w:rsidP="0071017A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8E0C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OAuthService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36C7568E" w14:textId="77777777" w:rsidR="008E0CE8" w:rsidRPr="008E0CE8" w:rsidRDefault="008E0CE8" w:rsidP="0071017A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8E0C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可选组件，对接外部统一认证平台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1850651F" w14:textId="77777777" w:rsidR="008E0CE8" w:rsidRPr="008E0CE8" w:rsidRDefault="008E0CE8" w:rsidP="0071017A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8E0C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若启用</w:t>
                                  </w:r>
                                  <w:r w:rsidRPr="008E0C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OAuth</w:t>
                                  </w:r>
                                  <w:r w:rsidRPr="008E0C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模式，该组件代替</w:t>
                                  </w:r>
                                  <w:proofErr w:type="spellStart"/>
                                  <w:r w:rsidRPr="008E0C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AuthManager</w:t>
                                  </w:r>
                                  <w:proofErr w:type="spellEnd"/>
                                  <w:r w:rsidRPr="008E0C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接口</w:t>
                                  </w:r>
                                </w:p>
                              </w:tc>
                            </w:tr>
                          </w:tbl>
                          <w:p w14:paraId="338827BD" w14:textId="77777777" w:rsidR="00EB76CC" w:rsidRPr="00097014" w:rsidRDefault="00EB76CC" w:rsidP="0093224F">
                            <w:pPr>
                              <w:pStyle w:val="a6"/>
                              <w:rPr>
                                <w:rFonts w:eastAsia="宋体"/>
                                <w:i w:val="0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4CC29A" id="Text Box 21" o:spid="_x0000_s1045" type="#_x0000_t202" style="width:481.9pt;height:12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" filled="f">
                <v:stroke dashstyle="dash"/>
                <v:textbox>
                  <w:txbxContent>
                    <w:tbl>
                      <w:tblPr>
                        <w:tblStyle w:val="3-5"/>
                        <w:tblW w:w="0" w:type="auto"/>
                        <w:jc w:val="center"/>
                        <w:tblLook w:val="0000" w:firstRow="0" w:lastRow="0" w:firstColumn="0" w:lastColumn="0" w:noHBand="0" w:noVBand="0"/>
                      </w:tblPr>
                      <w:tblGrid>
                        <w:gridCol w:w="1683"/>
                        <w:gridCol w:w="2930"/>
                        <w:gridCol w:w="4727"/>
                      </w:tblGrid>
                      <w:tr w:rsidR="008E0CE8" w:rsidRPr="008E0CE8" w14:paraId="58C0F81B" w14:textId="77777777" w:rsidTr="0071017A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59B8370C" w14:textId="77777777" w:rsidR="008E0CE8" w:rsidRPr="008E0CE8" w:rsidRDefault="008E0CE8" w:rsidP="0071017A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8E0C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组件名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0B24A480" w14:textId="77777777" w:rsidR="008E0CE8" w:rsidRPr="008E0CE8" w:rsidRDefault="008E0CE8" w:rsidP="0071017A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8E0C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说明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17C76D83" w14:textId="77777777" w:rsidR="008E0CE8" w:rsidRPr="008E0CE8" w:rsidRDefault="008E0CE8" w:rsidP="0071017A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8E0C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关系说明</w:t>
                            </w:r>
                          </w:p>
                        </w:tc>
                      </w:tr>
                      <w:tr w:rsidR="008E0CE8" w:rsidRPr="008E0CE8" w14:paraId="10731CE5" w14:textId="77777777" w:rsidTr="0071017A">
                        <w:trPr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7DFB0284" w14:textId="77777777" w:rsidR="008E0CE8" w:rsidRPr="008E0CE8" w:rsidRDefault="008E0CE8" w:rsidP="0071017A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proofErr w:type="spellStart"/>
                            <w:r w:rsidRPr="008E0C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AuthManager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219C7293" w14:textId="77777777" w:rsidR="008E0CE8" w:rsidRPr="008E0CE8" w:rsidRDefault="008E0CE8" w:rsidP="0071017A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8E0C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用户身份校验模块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09E4252E" w14:textId="77777777" w:rsidR="008E0CE8" w:rsidRPr="008E0CE8" w:rsidRDefault="008E0CE8" w:rsidP="0071017A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8E0C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接收前端凭证信息，调用</w:t>
                            </w:r>
                            <w:r w:rsidRPr="008E0C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Django</w:t>
                            </w:r>
                            <w:r w:rsidRPr="008E0C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认证</w:t>
                            </w:r>
                            <w:r w:rsidRPr="008E0C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API</w:t>
                            </w:r>
                            <w:r w:rsidRPr="008E0C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校验用户身份</w:t>
                            </w:r>
                          </w:p>
                        </w:tc>
                      </w:tr>
                      <w:tr w:rsidR="008E0CE8" w:rsidRPr="008E0CE8" w14:paraId="642E60EE" w14:textId="77777777" w:rsidTr="0071017A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2B284619" w14:textId="77777777" w:rsidR="008E0CE8" w:rsidRPr="008E0CE8" w:rsidRDefault="008E0CE8" w:rsidP="0071017A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proofErr w:type="spellStart"/>
                            <w:r w:rsidRPr="008E0C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PermissionCenter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4315FCCE" w14:textId="77777777" w:rsidR="008E0CE8" w:rsidRPr="008E0CE8" w:rsidRDefault="008E0CE8" w:rsidP="0071017A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8E0C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权限控制中心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3D904EDE" w14:textId="77777777" w:rsidR="008E0CE8" w:rsidRPr="008E0CE8" w:rsidRDefault="008E0CE8" w:rsidP="0071017A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8E0C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登录成功后，加载该用户角色下可见功能组件</w:t>
                            </w:r>
                          </w:p>
                        </w:tc>
                      </w:tr>
                      <w:tr w:rsidR="008E0CE8" w:rsidRPr="008E0CE8" w14:paraId="5F442070" w14:textId="77777777" w:rsidTr="0071017A">
                        <w:trPr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624972D6" w14:textId="77777777" w:rsidR="008E0CE8" w:rsidRPr="008E0CE8" w:rsidRDefault="008E0CE8" w:rsidP="0071017A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8E0C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OAuthService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36C7568E" w14:textId="77777777" w:rsidR="008E0CE8" w:rsidRPr="008E0CE8" w:rsidRDefault="008E0CE8" w:rsidP="0071017A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8E0C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可选组件，对接外部统一认证平台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1850651F" w14:textId="77777777" w:rsidR="008E0CE8" w:rsidRPr="008E0CE8" w:rsidRDefault="008E0CE8" w:rsidP="0071017A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8E0C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若启用</w:t>
                            </w:r>
                            <w:r w:rsidRPr="008E0C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OAuth</w:t>
                            </w:r>
                            <w:r w:rsidRPr="008E0C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模式，该组件代替</w:t>
                            </w:r>
                            <w:proofErr w:type="spellStart"/>
                            <w:r w:rsidRPr="008E0C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AuthManager</w:t>
                            </w:r>
                            <w:proofErr w:type="spellEnd"/>
                            <w:r w:rsidRPr="008E0C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接口</w:t>
                            </w:r>
                          </w:p>
                        </w:tc>
                      </w:tr>
                    </w:tbl>
                    <w:p w14:paraId="338827BD" w14:textId="77777777" w:rsidR="00EB76CC" w:rsidRPr="00097014" w:rsidRDefault="00EB76CC" w:rsidP="0093224F">
                      <w:pPr>
                        <w:pStyle w:val="a6"/>
                        <w:rPr>
                          <w:rFonts w:eastAsia="宋体"/>
                          <w:i w:val="0"/>
                          <w:lang w:eastAsia="zh-C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E7939E6" w14:textId="77777777" w:rsidR="00EF38CE" w:rsidRPr="006F50DD" w:rsidRDefault="00882006" w:rsidP="00EF38CE">
      <w:pPr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lang w:eastAsia="zh-CN"/>
        </w:rPr>
        <w:br w:type="page"/>
      </w:r>
    </w:p>
    <w:p w14:paraId="0BAF2C29" w14:textId="507D7B4B" w:rsidR="00C26DCE" w:rsidRPr="006F50DD" w:rsidRDefault="00C26DCE" w:rsidP="00882006">
      <w:pPr>
        <w:pStyle w:val="3"/>
        <w:rPr>
          <w:rFonts w:ascii="Times New Roman" w:eastAsia="宋体" w:hAnsi="Times New Roman"/>
          <w:lang w:eastAsia="zh-CN"/>
        </w:rPr>
      </w:pPr>
      <w:bookmarkStart w:id="19" w:name="_Toc200009662"/>
      <w:r w:rsidRPr="006F50DD">
        <w:rPr>
          <w:rFonts w:ascii="Times New Roman" w:eastAsia="宋体" w:hAnsi="Times New Roman"/>
          <w:lang w:eastAsia="zh-CN"/>
        </w:rPr>
        <w:lastRenderedPageBreak/>
        <w:t>用户接口</w:t>
      </w:r>
      <w:bookmarkEnd w:id="19"/>
    </w:p>
    <w:p w14:paraId="12F77BF1" w14:textId="7F975388" w:rsidR="00C26DCE" w:rsidRPr="006F50DD" w:rsidRDefault="008B4362" w:rsidP="00073443">
      <w:pPr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noProof/>
          <w:lang w:eastAsia="zh-CN"/>
        </w:rPr>
        <mc:AlternateContent>
          <mc:Choice Requires="wps">
            <w:drawing>
              <wp:inline distT="0" distB="0" distL="0" distR="0" wp14:anchorId="57D26D41" wp14:editId="6ACD8233">
                <wp:extent cx="6120000" cy="879731"/>
                <wp:effectExtent l="0" t="0" r="14605" b="15875"/>
                <wp:docPr id="446641380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879731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3-5"/>
                              <w:tblW w:w="0" w:type="auto"/>
                              <w:jc w:val="center"/>
                              <w:tblLook w:val="0000" w:firstRow="0" w:lastRow="0" w:firstColumn="0" w:lastColumn="0" w:noHBand="0" w:noVBand="0"/>
                            </w:tblPr>
                            <w:tblGrid>
                              <w:gridCol w:w="3167"/>
                              <w:gridCol w:w="4544"/>
                            </w:tblGrid>
                            <w:tr w:rsidR="00AC60F5" w14:paraId="5DF36D2E" w14:textId="77777777" w:rsidTr="00073443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5DA09966" w14:textId="77777777" w:rsidR="00AC60F5" w:rsidRDefault="00AC60F5" w:rsidP="00073443">
                                  <w:pPr>
                                    <w:jc w:val="center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宋体" w:eastAsia="宋体" w:hAnsi="宋体" w:cs="宋体" w:hint="eastAsia"/>
                                    </w:rPr>
                                    <w:t>输入数据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7529C18E" w14:textId="77777777" w:rsidR="00AC60F5" w:rsidRDefault="00AC60F5" w:rsidP="00073443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宋体" w:eastAsia="宋体" w:hAnsi="宋体" w:cs="宋体" w:hint="eastAsia"/>
                                    </w:rPr>
                                    <w:t>输出数据</w:t>
                                  </w:r>
                                </w:p>
                              </w:tc>
                            </w:tr>
                            <w:tr w:rsidR="00AC60F5" w14:paraId="3CD38425" w14:textId="77777777" w:rsidTr="00073443">
                              <w:trPr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5EB05CA5" w14:textId="77777777" w:rsidR="00AC60F5" w:rsidRDefault="00AC60F5" w:rsidP="00073443">
                                  <w:pPr>
                                    <w:jc w:val="center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宋体" w:eastAsia="宋体" w:hAnsi="宋体" w:cs="宋体" w:hint="eastAsia"/>
                                    </w:rPr>
                                    <w:t>用户名、密码、角色选择、验证码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2EDF051A" w14:textId="77777777" w:rsidR="00AC60F5" w:rsidRDefault="00AC60F5" w:rsidP="00073443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宋体" w:eastAsia="宋体" w:hAnsi="宋体" w:cs="宋体" w:hint="eastAsia"/>
                                    </w:rPr>
                                  </w:pPr>
                                  <w:r>
                                    <w:rPr>
                                      <w:rFonts w:ascii="宋体" w:eastAsia="宋体" w:hAnsi="宋体" w:cs="宋体" w:hint="eastAsia"/>
                                    </w:rPr>
                                    <w:t>登录成功提示、错误反馈、跳转主界面、权限菜单</w:t>
                                  </w:r>
                                </w:p>
                              </w:tc>
                            </w:tr>
                          </w:tbl>
                          <w:p w14:paraId="0A4B5E45" w14:textId="77777777" w:rsidR="00AC69CB" w:rsidRPr="00AC60F5" w:rsidRDefault="00AC69CB" w:rsidP="00C26DCE">
                            <w:pPr>
                              <w:rPr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D26D41" id="Text Box 58" o:spid="_x0000_s1046" type="#_x0000_t202" style="width:481.9pt;height:6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" filled="f">
                <v:stroke dashstyle="dash"/>
                <v:textbox>
                  <w:txbxContent>
                    <w:tbl>
                      <w:tblPr>
                        <w:tblStyle w:val="3-5"/>
                        <w:tblW w:w="0" w:type="auto"/>
                        <w:jc w:val="center"/>
                        <w:tblLook w:val="0000" w:firstRow="0" w:lastRow="0" w:firstColumn="0" w:lastColumn="0" w:noHBand="0" w:noVBand="0"/>
                      </w:tblPr>
                      <w:tblGrid>
                        <w:gridCol w:w="3167"/>
                        <w:gridCol w:w="4544"/>
                      </w:tblGrid>
                      <w:tr w:rsidR="00AC60F5" w14:paraId="5DF36D2E" w14:textId="77777777" w:rsidTr="00073443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5DA09966" w14:textId="77777777" w:rsidR="00AC60F5" w:rsidRDefault="00AC60F5" w:rsidP="00073443">
                            <w:pPr>
                              <w:jc w:val="center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</w:rPr>
                              <w:t>输入数据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7529C18E" w14:textId="77777777" w:rsidR="00AC60F5" w:rsidRDefault="00AC60F5" w:rsidP="00073443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</w:rPr>
                              <w:t>输出数据</w:t>
                            </w:r>
                          </w:p>
                        </w:tc>
                      </w:tr>
                      <w:tr w:rsidR="00AC60F5" w14:paraId="3CD38425" w14:textId="77777777" w:rsidTr="00073443">
                        <w:trPr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5EB05CA5" w14:textId="77777777" w:rsidR="00AC60F5" w:rsidRDefault="00AC60F5" w:rsidP="00073443">
                            <w:pPr>
                              <w:jc w:val="center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</w:rPr>
                              <w:t>用户名、密码、角色选择、验证码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2EDF051A" w14:textId="77777777" w:rsidR="00AC60F5" w:rsidRDefault="00AC60F5" w:rsidP="00073443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宋体" w:eastAsia="宋体" w:hAnsi="宋体" w:cs="宋体" w:hint="eastAsia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</w:rPr>
                              <w:t>登录成功提示、错误反馈、跳转主界面、权限菜单</w:t>
                            </w:r>
                          </w:p>
                        </w:tc>
                      </w:tr>
                    </w:tbl>
                    <w:p w14:paraId="0A4B5E45" w14:textId="77777777" w:rsidR="00AC69CB" w:rsidRPr="00AC60F5" w:rsidRDefault="00AC69CB" w:rsidP="00C26DCE">
                      <w:pPr>
                        <w:rPr>
                          <w:lang w:eastAsia="zh-C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A1019F3" w14:textId="77777777" w:rsidR="00EF38CE" w:rsidRPr="006F50DD" w:rsidRDefault="00C26DCE" w:rsidP="00EF38CE">
      <w:pPr>
        <w:rPr>
          <w:rFonts w:ascii="Times New Roman" w:eastAsia="宋体" w:hAnsi="Times New Roman"/>
        </w:rPr>
      </w:pPr>
      <w:r w:rsidRPr="006F50DD">
        <w:rPr>
          <w:rFonts w:ascii="Times New Roman" w:eastAsia="宋体" w:hAnsi="Times New Roman"/>
        </w:rPr>
        <w:br w:type="page"/>
      </w:r>
    </w:p>
    <w:p w14:paraId="7AC3D075" w14:textId="4CB2E38E" w:rsidR="00AA5A3F" w:rsidRPr="00CD1FB5" w:rsidRDefault="00CD1FB5" w:rsidP="00CD1FB5">
      <w:pPr>
        <w:pStyle w:val="2"/>
        <w:rPr>
          <w:rFonts w:ascii="Times New Roman" w:eastAsia="宋体" w:hAnsi="Times New Roman"/>
          <w:lang w:eastAsia="zh-CN"/>
        </w:rPr>
      </w:pPr>
      <w:bookmarkStart w:id="20" w:name="_Toc200009663"/>
      <w:r>
        <w:rPr>
          <w:rFonts w:ascii="Times New Roman" w:eastAsia="宋体" w:hAnsi="Times New Roman" w:hint="eastAsia"/>
          <w:lang w:eastAsia="zh-CN"/>
        </w:rPr>
        <w:lastRenderedPageBreak/>
        <w:t>视频</w:t>
      </w:r>
      <w:r w:rsidRPr="00CD1FB5">
        <w:rPr>
          <w:rFonts w:ascii="Times New Roman" w:eastAsia="宋体" w:hAnsi="Times New Roman" w:hint="eastAsia"/>
          <w:lang w:eastAsia="zh-CN"/>
        </w:rPr>
        <w:t>上传与异常检测功能</w:t>
      </w:r>
      <w:bookmarkEnd w:id="20"/>
    </w:p>
    <w:p w14:paraId="452109F2" w14:textId="77777777" w:rsidR="00AA5A3F" w:rsidRPr="006F50DD" w:rsidRDefault="00AA5A3F" w:rsidP="00AA5A3F">
      <w:pPr>
        <w:pStyle w:val="3"/>
        <w:rPr>
          <w:rFonts w:ascii="Times New Roman" w:eastAsia="宋体" w:hAnsi="Times New Roman"/>
        </w:rPr>
      </w:pPr>
      <w:bookmarkStart w:id="21" w:name="_Toc200009664"/>
      <w:r w:rsidRPr="006F50DD">
        <w:rPr>
          <w:rFonts w:ascii="Times New Roman" w:eastAsia="宋体" w:hAnsi="Times New Roman"/>
          <w:lang w:eastAsia="zh-CN"/>
        </w:rPr>
        <w:t>功能概要</w:t>
      </w:r>
      <w:bookmarkEnd w:id="21"/>
    </w:p>
    <w:p w14:paraId="1F87630E" w14:textId="08C9EC6F" w:rsidR="00AA5A3F" w:rsidRPr="006F50DD" w:rsidRDefault="006E1257" w:rsidP="008F7704">
      <w:pPr>
        <w:rPr>
          <w:rFonts w:ascii="Times New Roman" w:eastAsia="宋体" w:hAnsi="Times New Roman"/>
          <w:sz w:val="21"/>
          <w:szCs w:val="21"/>
          <w:lang w:eastAsia="zh-CN"/>
        </w:rPr>
      </w:pPr>
      <w:r w:rsidRPr="006F50DD">
        <w:rPr>
          <w:rFonts w:ascii="Times New Roman" w:eastAsia="宋体" w:hAnsi="Times New Roman"/>
          <w:noProof/>
          <w:lang w:eastAsia="zh-CN"/>
        </w:rPr>
        <mc:AlternateContent>
          <mc:Choice Requires="wps">
            <w:drawing>
              <wp:inline distT="0" distB="0" distL="0" distR="0" wp14:anchorId="458024C2" wp14:editId="78674154">
                <wp:extent cx="6120000" cy="2576512"/>
                <wp:effectExtent l="0" t="0" r="14605" b="14605"/>
                <wp:docPr id="899602564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2576512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3-5"/>
                              <w:tblW w:w="0" w:type="auto"/>
                              <w:jc w:val="center"/>
                              <w:tblLook w:val="0000" w:firstRow="0" w:lastRow="0" w:firstColumn="0" w:lastColumn="0" w:noHBand="0" w:noVBand="0"/>
                            </w:tblPr>
                            <w:tblGrid>
                              <w:gridCol w:w="1250"/>
                              <w:gridCol w:w="7244"/>
                            </w:tblGrid>
                            <w:tr w:rsidR="00C06F53" w:rsidRPr="00C06F53" w14:paraId="054746B4" w14:textId="77777777" w:rsidTr="008F770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4BCBB058" w14:textId="77777777" w:rsidR="00C06F53" w:rsidRPr="00C06F53" w:rsidRDefault="00C06F53" w:rsidP="008F770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C06F5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用例名称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6038FCCE" w14:textId="77777777" w:rsidR="00C06F53" w:rsidRPr="00C06F53" w:rsidRDefault="00C06F53" w:rsidP="008F7704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C06F5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视频采集上传与智能异常检测</w:t>
                                  </w:r>
                                </w:p>
                              </w:tc>
                            </w:tr>
                            <w:tr w:rsidR="00C06F53" w:rsidRPr="00C06F53" w14:paraId="2DDC3075" w14:textId="77777777" w:rsidTr="008F7704">
                              <w:trPr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1A700F08" w14:textId="77777777" w:rsidR="00C06F53" w:rsidRPr="00C06F53" w:rsidRDefault="00C06F53" w:rsidP="008F770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C06F5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参与者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7FD5CC1" w14:textId="77777777" w:rsidR="00C06F53" w:rsidRPr="00C06F53" w:rsidRDefault="00C06F53" w:rsidP="008F7704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C06F5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用户、视频管理模块、异常检测模块</w:t>
                                  </w:r>
                                </w:p>
                              </w:tc>
                            </w:tr>
                            <w:tr w:rsidR="00C06F53" w:rsidRPr="00C06F53" w14:paraId="1CA69163" w14:textId="77777777" w:rsidTr="008F770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733BB1E5" w14:textId="77777777" w:rsidR="00C06F53" w:rsidRPr="00C06F53" w:rsidRDefault="00C06F53" w:rsidP="008F770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C06F5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参与系统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424A3A3" w14:textId="77777777" w:rsidR="00C06F53" w:rsidRPr="00C06F53" w:rsidRDefault="00C06F53" w:rsidP="008F7704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C06F5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文件上传服务、</w:t>
                                  </w:r>
                                  <w:r w:rsidRPr="00C06F5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VLM</w:t>
                                  </w:r>
                                  <w:r w:rsidRPr="00C06F5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模型、元数据处理模块</w:t>
                                  </w:r>
                                </w:p>
                              </w:tc>
                            </w:tr>
                            <w:tr w:rsidR="00C06F53" w:rsidRPr="00C06F53" w14:paraId="585B7630" w14:textId="77777777" w:rsidTr="008F7704">
                              <w:trPr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3D244F64" w14:textId="77777777" w:rsidR="00C06F53" w:rsidRPr="00C06F53" w:rsidRDefault="00C06F53" w:rsidP="008F770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C06F5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简要说明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350693A8" w14:textId="77777777" w:rsidR="00C06F53" w:rsidRPr="00C06F53" w:rsidRDefault="00C06F53" w:rsidP="008F7704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C06F5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用户上传视频，系统完成格式校验并触发异常检测模型，输出检测标签与描述</w:t>
                                  </w:r>
                                </w:p>
                              </w:tc>
                            </w:tr>
                            <w:tr w:rsidR="00C06F53" w:rsidRPr="00C06F53" w14:paraId="6EB05F76" w14:textId="77777777" w:rsidTr="008F770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47D1E754" w14:textId="77777777" w:rsidR="00C06F53" w:rsidRPr="00C06F53" w:rsidRDefault="00C06F53" w:rsidP="008F770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C06F5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前置条件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AA45DD3" w14:textId="77777777" w:rsidR="00C06F53" w:rsidRPr="00C06F53" w:rsidRDefault="00C06F53" w:rsidP="008F7704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C06F5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用户已登录、上传视频符合格式要求</w:t>
                                  </w:r>
                                </w:p>
                              </w:tc>
                            </w:tr>
                            <w:tr w:rsidR="00C06F53" w:rsidRPr="00C06F53" w14:paraId="3CE603FC" w14:textId="77777777" w:rsidTr="008F7704">
                              <w:trPr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7F4B1CB6" w14:textId="77777777" w:rsidR="00C06F53" w:rsidRPr="00C06F53" w:rsidRDefault="00C06F53" w:rsidP="008F770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C06F5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异常事件流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6B83BCBD" w14:textId="6C6AB3C6" w:rsidR="0082475D" w:rsidRDefault="00C06F53" w:rsidP="008F7704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C06F5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1.</w:t>
                                  </w:r>
                                  <w:r w:rsidRPr="00C06F5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上传失败（格式错误</w:t>
                                  </w:r>
                                  <w:r w:rsidRPr="00C06F5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/</w:t>
                                  </w:r>
                                  <w:r w:rsidRPr="00C06F5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中断）</w:t>
                                  </w:r>
                                  <w:r w:rsidRPr="00C06F5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&lt;</w:t>
                                  </w:r>
                                  <w:proofErr w:type="spellStart"/>
                                  <w:r w:rsidRPr="00C06F5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br</w:t>
                                  </w:r>
                                  <w:proofErr w:type="spellEnd"/>
                                  <w:r w:rsidRPr="00C06F5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&gt;2</w:t>
                                  </w:r>
                                </w:p>
                                <w:p w14:paraId="7F997337" w14:textId="547F9B27" w:rsidR="00C06F53" w:rsidRPr="00C06F53" w:rsidRDefault="0082475D" w:rsidP="008F7704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eastAsia="宋体" w:hAnsi="Times New Roman" w:hint="eastAsia"/>
                                      <w:sz w:val="21"/>
                                      <w:szCs w:val="28"/>
                                      <w:lang w:eastAsia="zh-CN"/>
                                    </w:rPr>
                                    <w:t>2</w:t>
                                  </w:r>
                                  <w:r w:rsidR="00C06F53" w:rsidRPr="00C06F5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.</w:t>
                                  </w:r>
                                  <w:r w:rsidR="00C06F53" w:rsidRPr="00C06F5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模型检测失败（图像损坏）</w:t>
                                  </w:r>
                                </w:p>
                              </w:tc>
                            </w:tr>
                            <w:tr w:rsidR="00C06F53" w:rsidRPr="00C06F53" w14:paraId="6DF67429" w14:textId="77777777" w:rsidTr="008F770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5F33AFE3" w14:textId="77777777" w:rsidR="00C06F53" w:rsidRPr="00C06F53" w:rsidRDefault="00C06F53" w:rsidP="008F770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C06F5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后置条件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CEF9365" w14:textId="77777777" w:rsidR="00C06F53" w:rsidRPr="00C06F53" w:rsidRDefault="00C06F53" w:rsidP="008F7704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C06F5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检测结果存储并展示，视频归档</w:t>
                                  </w:r>
                                </w:p>
                              </w:tc>
                            </w:tr>
                            <w:tr w:rsidR="00C06F53" w:rsidRPr="00C06F53" w14:paraId="3F04FA45" w14:textId="77777777" w:rsidTr="008F7704">
                              <w:trPr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22D34D5F" w14:textId="77777777" w:rsidR="00C06F53" w:rsidRPr="00C06F53" w:rsidRDefault="00C06F53" w:rsidP="008F7704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C06F5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备注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F4BEE62" w14:textId="77777777" w:rsidR="00C06F53" w:rsidRPr="00C06F53" w:rsidRDefault="00C06F53" w:rsidP="008F7704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C06F53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视频处理及模型推理采用异步方式，提高系统响应效率</w:t>
                                  </w:r>
                                </w:p>
                              </w:tc>
                            </w:tr>
                          </w:tbl>
                          <w:p w14:paraId="4404D771" w14:textId="77777777" w:rsidR="006E1257" w:rsidRPr="00D20EA6" w:rsidRDefault="006E1257" w:rsidP="006E1257">
                            <w:pPr>
                              <w:pStyle w:val="a6"/>
                              <w:rPr>
                                <w:rFonts w:eastAsia="宋体"/>
                                <w:i w:val="0"/>
                                <w:sz w:val="21"/>
                                <w:szCs w:val="32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8024C2" id="_x0000_s1047" type="#_x0000_t202" style="width:481.9pt;height:20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" filled="f">
                <v:stroke dashstyle="dash"/>
                <v:textbox>
                  <w:txbxContent>
                    <w:tbl>
                      <w:tblPr>
                        <w:tblStyle w:val="3-5"/>
                        <w:tblW w:w="0" w:type="auto"/>
                        <w:jc w:val="center"/>
                        <w:tblLook w:val="0000" w:firstRow="0" w:lastRow="0" w:firstColumn="0" w:lastColumn="0" w:noHBand="0" w:noVBand="0"/>
                      </w:tblPr>
                      <w:tblGrid>
                        <w:gridCol w:w="1250"/>
                        <w:gridCol w:w="7244"/>
                      </w:tblGrid>
                      <w:tr w:rsidR="00C06F53" w:rsidRPr="00C06F53" w14:paraId="054746B4" w14:textId="77777777" w:rsidTr="008F770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4BCBB058" w14:textId="77777777" w:rsidR="00C06F53" w:rsidRPr="00C06F53" w:rsidRDefault="00C06F53" w:rsidP="008F770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C06F5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用例名称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6038FCCE" w14:textId="77777777" w:rsidR="00C06F53" w:rsidRPr="00C06F53" w:rsidRDefault="00C06F53" w:rsidP="008F7704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C06F5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视频采集上传与智能异常检测</w:t>
                            </w:r>
                          </w:p>
                        </w:tc>
                      </w:tr>
                      <w:tr w:rsidR="00C06F53" w:rsidRPr="00C06F53" w14:paraId="2DDC3075" w14:textId="77777777" w:rsidTr="008F7704">
                        <w:trPr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1A700F08" w14:textId="77777777" w:rsidR="00C06F53" w:rsidRPr="00C06F53" w:rsidRDefault="00C06F53" w:rsidP="008F770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C06F5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参与者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57FD5CC1" w14:textId="77777777" w:rsidR="00C06F53" w:rsidRPr="00C06F53" w:rsidRDefault="00C06F53" w:rsidP="008F7704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C06F5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用户、视频管理模块、异常检测模块</w:t>
                            </w:r>
                          </w:p>
                        </w:tc>
                      </w:tr>
                      <w:tr w:rsidR="00C06F53" w:rsidRPr="00C06F53" w14:paraId="1CA69163" w14:textId="77777777" w:rsidTr="008F770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733BB1E5" w14:textId="77777777" w:rsidR="00C06F53" w:rsidRPr="00C06F53" w:rsidRDefault="00C06F53" w:rsidP="008F770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C06F5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参与系统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5424A3A3" w14:textId="77777777" w:rsidR="00C06F53" w:rsidRPr="00C06F53" w:rsidRDefault="00C06F53" w:rsidP="008F7704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C06F5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文件上传服务、</w:t>
                            </w:r>
                            <w:r w:rsidRPr="00C06F5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VLM</w:t>
                            </w:r>
                            <w:r w:rsidRPr="00C06F5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模型、元数据处理模块</w:t>
                            </w:r>
                          </w:p>
                        </w:tc>
                      </w:tr>
                      <w:tr w:rsidR="00C06F53" w:rsidRPr="00C06F53" w14:paraId="585B7630" w14:textId="77777777" w:rsidTr="008F7704">
                        <w:trPr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3D244F64" w14:textId="77777777" w:rsidR="00C06F53" w:rsidRPr="00C06F53" w:rsidRDefault="00C06F53" w:rsidP="008F770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C06F5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简要说明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350693A8" w14:textId="77777777" w:rsidR="00C06F53" w:rsidRPr="00C06F53" w:rsidRDefault="00C06F53" w:rsidP="008F7704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C06F5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用户上传视频，系统完成格式校验并触发异常检测模型，输出检测标签与描述</w:t>
                            </w:r>
                          </w:p>
                        </w:tc>
                      </w:tr>
                      <w:tr w:rsidR="00C06F53" w:rsidRPr="00C06F53" w14:paraId="6EB05F76" w14:textId="77777777" w:rsidTr="008F770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47D1E754" w14:textId="77777777" w:rsidR="00C06F53" w:rsidRPr="00C06F53" w:rsidRDefault="00C06F53" w:rsidP="008F770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C06F5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前置条件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5AA45DD3" w14:textId="77777777" w:rsidR="00C06F53" w:rsidRPr="00C06F53" w:rsidRDefault="00C06F53" w:rsidP="008F7704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C06F5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用户已登录、上传视频符合格式要求</w:t>
                            </w:r>
                          </w:p>
                        </w:tc>
                      </w:tr>
                      <w:tr w:rsidR="00C06F53" w:rsidRPr="00C06F53" w14:paraId="3CE603FC" w14:textId="77777777" w:rsidTr="008F7704">
                        <w:trPr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7F4B1CB6" w14:textId="77777777" w:rsidR="00C06F53" w:rsidRPr="00C06F53" w:rsidRDefault="00C06F53" w:rsidP="008F770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C06F5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异常事件流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6B83BCBD" w14:textId="6C6AB3C6" w:rsidR="0082475D" w:rsidRDefault="00C06F53" w:rsidP="008F7704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C06F5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1.</w:t>
                            </w:r>
                            <w:r w:rsidRPr="00C06F5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上传失败（格式错误</w:t>
                            </w:r>
                            <w:r w:rsidRPr="00C06F5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/</w:t>
                            </w:r>
                            <w:r w:rsidRPr="00C06F5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中断）</w:t>
                            </w:r>
                            <w:r w:rsidRPr="00C06F5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&lt;</w:t>
                            </w:r>
                            <w:proofErr w:type="spellStart"/>
                            <w:r w:rsidRPr="00C06F5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br</w:t>
                            </w:r>
                            <w:proofErr w:type="spellEnd"/>
                            <w:r w:rsidRPr="00C06F5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&gt;2</w:t>
                            </w:r>
                          </w:p>
                          <w:p w14:paraId="7F997337" w14:textId="547F9B27" w:rsidR="00C06F53" w:rsidRPr="00C06F53" w:rsidRDefault="0082475D" w:rsidP="008F7704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2</w:t>
                            </w:r>
                            <w:r w:rsidR="00C06F53" w:rsidRPr="00C06F5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.</w:t>
                            </w:r>
                            <w:r w:rsidR="00C06F53" w:rsidRPr="00C06F5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模型检测失败（图像损坏）</w:t>
                            </w:r>
                          </w:p>
                        </w:tc>
                      </w:tr>
                      <w:tr w:rsidR="00C06F53" w:rsidRPr="00C06F53" w14:paraId="6DF67429" w14:textId="77777777" w:rsidTr="008F770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5F33AFE3" w14:textId="77777777" w:rsidR="00C06F53" w:rsidRPr="00C06F53" w:rsidRDefault="00C06F53" w:rsidP="008F770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C06F5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后置条件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5CEF9365" w14:textId="77777777" w:rsidR="00C06F53" w:rsidRPr="00C06F53" w:rsidRDefault="00C06F53" w:rsidP="008F7704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C06F5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检测结果存储并展示，视频归档</w:t>
                            </w:r>
                          </w:p>
                        </w:tc>
                      </w:tr>
                      <w:tr w:rsidR="00C06F53" w:rsidRPr="00C06F53" w14:paraId="3F04FA45" w14:textId="77777777" w:rsidTr="008F7704">
                        <w:trPr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22D34D5F" w14:textId="77777777" w:rsidR="00C06F53" w:rsidRPr="00C06F53" w:rsidRDefault="00C06F53" w:rsidP="008F7704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C06F5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备注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F4BEE62" w14:textId="77777777" w:rsidR="00C06F53" w:rsidRPr="00C06F53" w:rsidRDefault="00C06F53" w:rsidP="008F7704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C06F53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视频处理及模型推理采用异步方式，提高系统响应效率</w:t>
                            </w:r>
                          </w:p>
                        </w:tc>
                      </w:tr>
                    </w:tbl>
                    <w:p w14:paraId="4404D771" w14:textId="77777777" w:rsidR="006E1257" w:rsidRPr="00D20EA6" w:rsidRDefault="006E1257" w:rsidP="006E1257">
                      <w:pPr>
                        <w:pStyle w:val="a6"/>
                        <w:rPr>
                          <w:rFonts w:eastAsia="宋体"/>
                          <w:i w:val="0"/>
                          <w:sz w:val="21"/>
                          <w:szCs w:val="32"/>
                          <w:lang w:eastAsia="zh-C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7EFD745" w14:textId="77777777" w:rsidR="00AA5A3F" w:rsidRPr="006F50DD" w:rsidRDefault="00AA5A3F" w:rsidP="00AA5A3F">
      <w:pPr>
        <w:ind w:firstLineChars="200" w:firstLine="393"/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lang w:eastAsia="zh-CN"/>
        </w:rPr>
        <w:br w:type="page"/>
      </w:r>
    </w:p>
    <w:p w14:paraId="37223AF9" w14:textId="77777777" w:rsidR="00AA5A3F" w:rsidRPr="006F50DD" w:rsidRDefault="00AA5A3F" w:rsidP="00AA5A3F">
      <w:pPr>
        <w:pStyle w:val="3"/>
        <w:rPr>
          <w:rFonts w:ascii="Times New Roman" w:eastAsia="宋体" w:hAnsi="Times New Roman"/>
        </w:rPr>
      </w:pPr>
      <w:bookmarkStart w:id="22" w:name="_Toc200009665"/>
      <w:r w:rsidRPr="006F50DD">
        <w:rPr>
          <w:rFonts w:ascii="Times New Roman" w:eastAsia="宋体" w:hAnsi="Times New Roman"/>
          <w:lang w:eastAsia="zh-CN"/>
        </w:rPr>
        <w:lastRenderedPageBreak/>
        <w:t>功能详细</w:t>
      </w:r>
      <w:bookmarkEnd w:id="22"/>
    </w:p>
    <w:p w14:paraId="373D322E" w14:textId="7C978491" w:rsidR="00AA5A3F" w:rsidRPr="006F50DD" w:rsidRDefault="00A375AB" w:rsidP="00840BB3">
      <w:pPr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noProof/>
          <w:lang w:eastAsia="zh-CN"/>
        </w:rPr>
        <mc:AlternateContent>
          <mc:Choice Requires="wps">
            <w:drawing>
              <wp:inline distT="0" distB="0" distL="0" distR="0" wp14:anchorId="5BC5A9B5" wp14:editId="7F3B5051">
                <wp:extent cx="6120000" cy="2452846"/>
                <wp:effectExtent l="0" t="0" r="14605" b="24130"/>
                <wp:docPr id="570581917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2452846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38190C8" w14:textId="0FB2B158" w:rsidR="00A375AB" w:rsidRPr="00A375AB" w:rsidRDefault="0019607A" w:rsidP="00F73371">
                            <w:pPr>
                              <w:widowControl/>
                              <w:spacing w:line="288" w:lineRule="auto"/>
                              <w:ind w:firstLineChars="200" w:firstLine="413"/>
                              <w:jc w:val="left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color w:val="000000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(1)</w:t>
                            </w:r>
                            <w:r w:rsidR="00A375AB" w:rsidRPr="00A375AB">
                              <w:rPr>
                                <w:rFonts w:ascii="Times New Roman" w:eastAsia="宋体" w:hAnsi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用户上传监控视频，系统将视频存储在源视频表（</w:t>
                            </w:r>
                            <w:proofErr w:type="spellStart"/>
                            <w:r w:rsidR="00A375AB" w:rsidRPr="00A375AB">
                              <w:rPr>
                                <w:rFonts w:ascii="Times New Roman" w:eastAsia="宋体" w:hAnsi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SourceVideo</w:t>
                            </w:r>
                            <w:proofErr w:type="spellEnd"/>
                            <w:r w:rsidR="00A375AB" w:rsidRPr="00A375AB">
                              <w:rPr>
                                <w:rFonts w:ascii="Times New Roman" w:eastAsia="宋体" w:hAnsi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）中；</w:t>
                            </w:r>
                          </w:p>
                          <w:p w14:paraId="3C9C13CF" w14:textId="0F670633" w:rsidR="00A375AB" w:rsidRPr="00A375AB" w:rsidRDefault="0019607A" w:rsidP="00F73371">
                            <w:pPr>
                              <w:widowControl/>
                              <w:spacing w:line="288" w:lineRule="auto"/>
                              <w:ind w:firstLineChars="200" w:firstLine="413"/>
                              <w:jc w:val="left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color w:val="000000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(2)</w:t>
                            </w:r>
                            <w:r w:rsidR="00A375AB" w:rsidRPr="00A375AB">
                              <w:rPr>
                                <w:rFonts w:ascii="Times New Roman" w:eastAsia="宋体" w:hAnsi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系统对视频内容进行分析，识别异常片段，并生成对应的标签和描述信息；</w:t>
                            </w:r>
                          </w:p>
                          <w:p w14:paraId="7BBB5304" w14:textId="5617C0BF" w:rsidR="00A375AB" w:rsidRPr="00A375AB" w:rsidRDefault="0019607A" w:rsidP="00F73371">
                            <w:pPr>
                              <w:widowControl/>
                              <w:spacing w:line="288" w:lineRule="auto"/>
                              <w:ind w:firstLineChars="200" w:firstLine="413"/>
                              <w:jc w:val="left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color w:val="000000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(3)</w:t>
                            </w:r>
                            <w:r w:rsidR="00A375AB" w:rsidRPr="00A375AB">
                              <w:rPr>
                                <w:rFonts w:ascii="Times New Roman" w:eastAsia="宋体" w:hAnsi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系统将检测结果存储在异常片段表（</w:t>
                            </w:r>
                            <w:proofErr w:type="spellStart"/>
                            <w:r w:rsidR="00A375AB" w:rsidRPr="00A375AB">
                              <w:rPr>
                                <w:rFonts w:ascii="Times New Roman" w:eastAsia="宋体" w:hAnsi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AbnormalVideo</w:t>
                            </w:r>
                            <w:proofErr w:type="spellEnd"/>
                            <w:r w:rsidR="00A375AB" w:rsidRPr="00A375AB">
                              <w:rPr>
                                <w:rFonts w:ascii="Times New Roman" w:eastAsia="宋体" w:hAnsi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）中，以供用户后续查询和管理。</w:t>
                            </w:r>
                          </w:p>
                          <w:p w14:paraId="3D01794E" w14:textId="2993548B" w:rsidR="00A375AB" w:rsidRPr="009317D5" w:rsidRDefault="009317D5" w:rsidP="00F73371">
                            <w:pPr>
                              <w:pStyle w:val="a6"/>
                              <w:spacing w:line="288" w:lineRule="auto"/>
                              <w:jc w:val="center"/>
                              <w:rPr>
                                <w:rFonts w:eastAsia="宋体"/>
                                <w:i w:val="0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  <w:drawing>
                                <wp:inline distT="0" distB="0" distL="114300" distR="114300" wp14:anchorId="141F2A2C" wp14:editId="0AA18D04">
                                  <wp:extent cx="4679950" cy="1587500"/>
                                  <wp:effectExtent l="0" t="0" r="0" b="0"/>
                                  <wp:docPr id="3" name="图片 3" descr="流程图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图片 3" descr="流程图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79950" cy="1587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C5A9B5" id="_x0000_s1048" type="#_x0000_t202" style="width:481.9pt;height:19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" filled="f">
                <v:stroke dashstyle="dash"/>
                <v:textbox>
                  <w:txbxContent>
                    <w:p w14:paraId="238190C8" w14:textId="0FB2B158" w:rsidR="00A375AB" w:rsidRPr="00A375AB" w:rsidRDefault="0019607A" w:rsidP="00F73371">
                      <w:pPr>
                        <w:widowControl/>
                        <w:spacing w:line="288" w:lineRule="auto"/>
                        <w:ind w:firstLineChars="200" w:firstLine="413"/>
                        <w:jc w:val="left"/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color w:val="000000"/>
                          <w:kern w:val="0"/>
                          <w:sz w:val="21"/>
                          <w:szCs w:val="21"/>
                          <w:lang w:eastAsia="zh-CN" w:bidi="ar"/>
                        </w:rPr>
                        <w:t>(1)</w:t>
                      </w:r>
                      <w:r w:rsidR="00A375AB" w:rsidRPr="00A375AB">
                        <w:rPr>
                          <w:rFonts w:ascii="Times New Roman" w:eastAsia="宋体" w:hAnsi="Times New Roman"/>
                          <w:color w:val="000000"/>
                          <w:kern w:val="0"/>
                          <w:sz w:val="21"/>
                          <w:szCs w:val="21"/>
                          <w:lang w:eastAsia="zh-CN" w:bidi="ar"/>
                        </w:rPr>
                        <w:t>用户上传监控视频，系统将视频存储在源视频表（</w:t>
                      </w:r>
                      <w:proofErr w:type="spellStart"/>
                      <w:r w:rsidR="00A375AB" w:rsidRPr="00A375AB">
                        <w:rPr>
                          <w:rFonts w:ascii="Times New Roman" w:eastAsia="宋体" w:hAnsi="Times New Roman"/>
                          <w:color w:val="000000"/>
                          <w:kern w:val="0"/>
                          <w:sz w:val="21"/>
                          <w:szCs w:val="21"/>
                          <w:lang w:eastAsia="zh-CN" w:bidi="ar"/>
                        </w:rPr>
                        <w:t>SourceVideo</w:t>
                      </w:r>
                      <w:proofErr w:type="spellEnd"/>
                      <w:r w:rsidR="00A375AB" w:rsidRPr="00A375AB">
                        <w:rPr>
                          <w:rFonts w:ascii="Times New Roman" w:eastAsia="宋体" w:hAnsi="Times New Roman"/>
                          <w:color w:val="000000"/>
                          <w:kern w:val="0"/>
                          <w:sz w:val="21"/>
                          <w:szCs w:val="21"/>
                          <w:lang w:eastAsia="zh-CN" w:bidi="ar"/>
                        </w:rPr>
                        <w:t>）中；</w:t>
                      </w:r>
                    </w:p>
                    <w:p w14:paraId="3C9C13CF" w14:textId="0F670633" w:rsidR="00A375AB" w:rsidRPr="00A375AB" w:rsidRDefault="0019607A" w:rsidP="00F73371">
                      <w:pPr>
                        <w:widowControl/>
                        <w:spacing w:line="288" w:lineRule="auto"/>
                        <w:ind w:firstLineChars="200" w:firstLine="413"/>
                        <w:jc w:val="left"/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color w:val="000000"/>
                          <w:kern w:val="0"/>
                          <w:sz w:val="21"/>
                          <w:szCs w:val="21"/>
                          <w:lang w:eastAsia="zh-CN" w:bidi="ar"/>
                        </w:rPr>
                        <w:t>(2)</w:t>
                      </w:r>
                      <w:r w:rsidR="00A375AB" w:rsidRPr="00A375AB">
                        <w:rPr>
                          <w:rFonts w:ascii="Times New Roman" w:eastAsia="宋体" w:hAnsi="Times New Roman"/>
                          <w:color w:val="000000"/>
                          <w:kern w:val="0"/>
                          <w:sz w:val="21"/>
                          <w:szCs w:val="21"/>
                          <w:lang w:eastAsia="zh-CN" w:bidi="ar"/>
                        </w:rPr>
                        <w:t>系统对视频内容进行分析，识别异常片段，并生成对应的标签和描述信息；</w:t>
                      </w:r>
                    </w:p>
                    <w:p w14:paraId="7BBB5304" w14:textId="5617C0BF" w:rsidR="00A375AB" w:rsidRPr="00A375AB" w:rsidRDefault="0019607A" w:rsidP="00F73371">
                      <w:pPr>
                        <w:widowControl/>
                        <w:spacing w:line="288" w:lineRule="auto"/>
                        <w:ind w:firstLineChars="200" w:firstLine="413"/>
                        <w:jc w:val="left"/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color w:val="000000"/>
                          <w:kern w:val="0"/>
                          <w:sz w:val="21"/>
                          <w:szCs w:val="21"/>
                          <w:lang w:eastAsia="zh-CN" w:bidi="ar"/>
                        </w:rPr>
                        <w:t>(3)</w:t>
                      </w:r>
                      <w:r w:rsidR="00A375AB" w:rsidRPr="00A375AB">
                        <w:rPr>
                          <w:rFonts w:ascii="Times New Roman" w:eastAsia="宋体" w:hAnsi="Times New Roman"/>
                          <w:color w:val="000000"/>
                          <w:kern w:val="0"/>
                          <w:sz w:val="21"/>
                          <w:szCs w:val="21"/>
                          <w:lang w:eastAsia="zh-CN" w:bidi="ar"/>
                        </w:rPr>
                        <w:t>系统将检测结果存储在异常片段表（</w:t>
                      </w:r>
                      <w:proofErr w:type="spellStart"/>
                      <w:r w:rsidR="00A375AB" w:rsidRPr="00A375AB">
                        <w:rPr>
                          <w:rFonts w:ascii="Times New Roman" w:eastAsia="宋体" w:hAnsi="Times New Roman"/>
                          <w:color w:val="000000"/>
                          <w:kern w:val="0"/>
                          <w:sz w:val="21"/>
                          <w:szCs w:val="21"/>
                          <w:lang w:eastAsia="zh-CN" w:bidi="ar"/>
                        </w:rPr>
                        <w:t>AbnormalVideo</w:t>
                      </w:r>
                      <w:proofErr w:type="spellEnd"/>
                      <w:r w:rsidR="00A375AB" w:rsidRPr="00A375AB">
                        <w:rPr>
                          <w:rFonts w:ascii="Times New Roman" w:eastAsia="宋体" w:hAnsi="Times New Roman"/>
                          <w:color w:val="000000"/>
                          <w:kern w:val="0"/>
                          <w:sz w:val="21"/>
                          <w:szCs w:val="21"/>
                          <w:lang w:eastAsia="zh-CN" w:bidi="ar"/>
                        </w:rPr>
                        <w:t>）中，以供用户后续查询和管理。</w:t>
                      </w:r>
                    </w:p>
                    <w:p w14:paraId="3D01794E" w14:textId="2993548B" w:rsidR="00A375AB" w:rsidRPr="009317D5" w:rsidRDefault="009317D5" w:rsidP="00F73371">
                      <w:pPr>
                        <w:pStyle w:val="a6"/>
                        <w:spacing w:line="288" w:lineRule="auto"/>
                        <w:jc w:val="center"/>
                        <w:rPr>
                          <w:rFonts w:eastAsia="宋体"/>
                          <w:i w:val="0"/>
                          <w:lang w:eastAsia="zh-CN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</w:rPr>
                        <w:drawing>
                          <wp:inline distT="0" distB="0" distL="114300" distR="114300" wp14:anchorId="141F2A2C" wp14:editId="0AA18D04">
                            <wp:extent cx="4679950" cy="1587500"/>
                            <wp:effectExtent l="0" t="0" r="0" b="0"/>
                            <wp:docPr id="3" name="图片 3" descr="流程图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图片 3" descr="流程图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79950" cy="1587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BAF2BE" w14:textId="77777777" w:rsidR="00AA5A3F" w:rsidRPr="006F50DD" w:rsidRDefault="00AA5A3F" w:rsidP="00AA5A3F">
      <w:pPr>
        <w:ind w:firstLineChars="200" w:firstLine="393"/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lang w:eastAsia="zh-CN"/>
        </w:rPr>
        <w:br w:type="page"/>
      </w:r>
    </w:p>
    <w:p w14:paraId="3BFF294F" w14:textId="77777777" w:rsidR="00AA5A3F" w:rsidRPr="006F50DD" w:rsidRDefault="00AA5A3F" w:rsidP="00AA5A3F">
      <w:pPr>
        <w:pStyle w:val="3"/>
        <w:rPr>
          <w:rFonts w:ascii="Times New Roman" w:eastAsia="宋体" w:hAnsi="Times New Roman"/>
        </w:rPr>
      </w:pPr>
      <w:bookmarkStart w:id="23" w:name="_Toc200009666"/>
      <w:r w:rsidRPr="006F50DD">
        <w:rPr>
          <w:rFonts w:ascii="Times New Roman" w:eastAsia="宋体" w:hAnsi="Times New Roman"/>
          <w:lang w:eastAsia="zh-CN"/>
        </w:rPr>
        <w:lastRenderedPageBreak/>
        <w:t>相关功能</w:t>
      </w:r>
      <w:bookmarkEnd w:id="23"/>
    </w:p>
    <w:p w14:paraId="46E07DB6" w14:textId="77777777" w:rsidR="00AA5A3F" w:rsidRPr="006F50DD" w:rsidRDefault="00AA5A3F" w:rsidP="00CB5323">
      <w:pPr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noProof/>
          <w:lang w:eastAsia="zh-CN"/>
        </w:rPr>
        <mc:AlternateContent>
          <mc:Choice Requires="wps">
            <w:drawing>
              <wp:inline distT="0" distB="0" distL="0" distR="0" wp14:anchorId="65F749E0" wp14:editId="0C865D18">
                <wp:extent cx="6120000" cy="1477775"/>
                <wp:effectExtent l="0" t="0" r="14605" b="27305"/>
                <wp:docPr id="874908262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1477775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3-5"/>
                              <w:tblW w:w="0" w:type="auto"/>
                              <w:jc w:val="center"/>
                              <w:tblLook w:val="0000" w:firstRow="0" w:lastRow="0" w:firstColumn="0" w:lastColumn="0" w:noHBand="0" w:noVBand="0"/>
                            </w:tblPr>
                            <w:tblGrid>
                              <w:gridCol w:w="1423"/>
                              <w:gridCol w:w="2697"/>
                              <w:gridCol w:w="3937"/>
                            </w:tblGrid>
                            <w:tr w:rsidR="00E316E8" w:rsidRPr="00E316E8" w14:paraId="132EC4DB" w14:textId="77777777" w:rsidTr="00CB5323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203" w:type="dxa"/>
                                  <w:vAlign w:val="center"/>
                                </w:tcPr>
                                <w:p w14:paraId="661D7342" w14:textId="77777777" w:rsidR="00E316E8" w:rsidRPr="00E316E8" w:rsidRDefault="00E316E8" w:rsidP="00CB5323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E316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组件名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2DB8DCF" w14:textId="77777777" w:rsidR="00E316E8" w:rsidRPr="00E316E8" w:rsidRDefault="00E316E8" w:rsidP="00CB5323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E316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说明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0BDC0815" w14:textId="77777777" w:rsidR="00E316E8" w:rsidRPr="00E316E8" w:rsidRDefault="00E316E8" w:rsidP="00CB5323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E316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关系说明</w:t>
                                  </w:r>
                                </w:p>
                              </w:tc>
                            </w:tr>
                            <w:tr w:rsidR="00E316E8" w:rsidRPr="00E316E8" w14:paraId="1D7BE331" w14:textId="77777777" w:rsidTr="00CB5323">
                              <w:trPr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203" w:type="dxa"/>
                                  <w:vAlign w:val="center"/>
                                </w:tcPr>
                                <w:p w14:paraId="0442B405" w14:textId="77777777" w:rsidR="00E316E8" w:rsidRPr="00E316E8" w:rsidRDefault="00E316E8" w:rsidP="00CB5323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proofErr w:type="spellStart"/>
                                  <w:r w:rsidRPr="00E316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FileManager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E00C89C" w14:textId="77777777" w:rsidR="00E316E8" w:rsidRPr="00E316E8" w:rsidRDefault="00E316E8" w:rsidP="00CB5323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E316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视频文件上传与预处理模块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4F1CC344" w14:textId="77777777" w:rsidR="00E316E8" w:rsidRPr="00E316E8" w:rsidRDefault="00E316E8" w:rsidP="00CB5323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E316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接收上传视频，调用</w:t>
                                  </w:r>
                                  <w:proofErr w:type="spellStart"/>
                                  <w:r w:rsidRPr="00E316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FFmpeg</w:t>
                                  </w:r>
                                  <w:proofErr w:type="spellEnd"/>
                                  <w:r w:rsidRPr="00E316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提取元数据</w:t>
                                  </w:r>
                                </w:p>
                              </w:tc>
                            </w:tr>
                            <w:tr w:rsidR="00E316E8" w:rsidRPr="00E316E8" w14:paraId="1AE8E04C" w14:textId="77777777" w:rsidTr="00CB5323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203" w:type="dxa"/>
                                  <w:vAlign w:val="center"/>
                                </w:tcPr>
                                <w:p w14:paraId="34C7A053" w14:textId="77777777" w:rsidR="00E316E8" w:rsidRPr="00E316E8" w:rsidRDefault="00E316E8" w:rsidP="00CB5323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proofErr w:type="spellStart"/>
                                  <w:r w:rsidRPr="00E316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VLMExecutor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695E5B9A" w14:textId="77777777" w:rsidR="00E316E8" w:rsidRPr="00E316E8" w:rsidRDefault="00E316E8" w:rsidP="00CB5323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E316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异常检测调用模块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63ED1FC6" w14:textId="77777777" w:rsidR="00E316E8" w:rsidRPr="00E316E8" w:rsidRDefault="00E316E8" w:rsidP="00CB5323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E316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将视频帧送入</w:t>
                                  </w:r>
                                  <w:r w:rsidRPr="00E316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VLM</w:t>
                                  </w:r>
                                  <w:r w:rsidRPr="00E316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模型，获取分析结果</w:t>
                                  </w:r>
                                </w:p>
                              </w:tc>
                            </w:tr>
                            <w:tr w:rsidR="00E316E8" w:rsidRPr="00E316E8" w14:paraId="55928444" w14:textId="77777777" w:rsidTr="00CB5323">
                              <w:trPr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203" w:type="dxa"/>
                                  <w:vAlign w:val="center"/>
                                </w:tcPr>
                                <w:p w14:paraId="72F196A1" w14:textId="77777777" w:rsidR="00E316E8" w:rsidRPr="00E316E8" w:rsidRDefault="00E316E8" w:rsidP="00CB5323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proofErr w:type="spellStart"/>
                                  <w:r w:rsidRPr="00E316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ResultStore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392C8238" w14:textId="77777777" w:rsidR="00E316E8" w:rsidRPr="00E316E8" w:rsidRDefault="00E316E8" w:rsidP="00CB5323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E316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异常结果存储模块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7B8C6F30" w14:textId="77777777" w:rsidR="00E316E8" w:rsidRPr="00E316E8" w:rsidRDefault="00E316E8" w:rsidP="00CB5323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E316E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保存模型输出的标签、描述、异常分数等</w:t>
                                  </w:r>
                                </w:p>
                              </w:tc>
                            </w:tr>
                          </w:tbl>
                          <w:p w14:paraId="09C9D187" w14:textId="77777777" w:rsidR="00AA5A3F" w:rsidRPr="00686D39" w:rsidRDefault="00AA5A3F" w:rsidP="00E316E8">
                            <w:pPr>
                              <w:pStyle w:val="a6"/>
                              <w:rPr>
                                <w:rFonts w:eastAsia="宋体"/>
                                <w:i w:val="0"/>
                                <w:sz w:val="21"/>
                                <w:szCs w:val="32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F749E0" id="_x0000_s1049" type="#_x0000_t202" style="width:481.9pt;height:11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" filled="f">
                <v:stroke dashstyle="dash"/>
                <v:textbox>
                  <w:txbxContent>
                    <w:tbl>
                      <w:tblPr>
                        <w:tblStyle w:val="3-5"/>
                        <w:tblW w:w="0" w:type="auto"/>
                        <w:jc w:val="center"/>
                        <w:tblLook w:val="0000" w:firstRow="0" w:lastRow="0" w:firstColumn="0" w:lastColumn="0" w:noHBand="0" w:noVBand="0"/>
                      </w:tblPr>
                      <w:tblGrid>
                        <w:gridCol w:w="1423"/>
                        <w:gridCol w:w="2697"/>
                        <w:gridCol w:w="3937"/>
                      </w:tblGrid>
                      <w:tr w:rsidR="00E316E8" w:rsidRPr="00E316E8" w14:paraId="132EC4DB" w14:textId="77777777" w:rsidTr="00CB5323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203" w:type="dxa"/>
                            <w:vAlign w:val="center"/>
                          </w:tcPr>
                          <w:p w14:paraId="661D7342" w14:textId="77777777" w:rsidR="00E316E8" w:rsidRPr="00E316E8" w:rsidRDefault="00E316E8" w:rsidP="00CB5323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E316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组件名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2DB8DCF" w14:textId="77777777" w:rsidR="00E316E8" w:rsidRPr="00E316E8" w:rsidRDefault="00E316E8" w:rsidP="00CB5323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E316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说明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0BDC0815" w14:textId="77777777" w:rsidR="00E316E8" w:rsidRPr="00E316E8" w:rsidRDefault="00E316E8" w:rsidP="00CB5323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E316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关系说明</w:t>
                            </w:r>
                          </w:p>
                        </w:tc>
                      </w:tr>
                      <w:tr w:rsidR="00E316E8" w:rsidRPr="00E316E8" w14:paraId="1D7BE331" w14:textId="77777777" w:rsidTr="00CB5323">
                        <w:trPr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203" w:type="dxa"/>
                            <w:vAlign w:val="center"/>
                          </w:tcPr>
                          <w:p w14:paraId="0442B405" w14:textId="77777777" w:rsidR="00E316E8" w:rsidRPr="00E316E8" w:rsidRDefault="00E316E8" w:rsidP="00CB5323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proofErr w:type="spellStart"/>
                            <w:r w:rsidRPr="00E316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FileManager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0E00C89C" w14:textId="77777777" w:rsidR="00E316E8" w:rsidRPr="00E316E8" w:rsidRDefault="00E316E8" w:rsidP="00CB5323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E316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视频文件上传与预处理模块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4F1CC344" w14:textId="77777777" w:rsidR="00E316E8" w:rsidRPr="00E316E8" w:rsidRDefault="00E316E8" w:rsidP="00CB5323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E316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接收上传视频，调用</w:t>
                            </w:r>
                            <w:proofErr w:type="spellStart"/>
                            <w:r w:rsidRPr="00E316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FFmpeg</w:t>
                            </w:r>
                            <w:proofErr w:type="spellEnd"/>
                            <w:r w:rsidRPr="00E316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提取元数据</w:t>
                            </w:r>
                          </w:p>
                        </w:tc>
                      </w:tr>
                      <w:tr w:rsidR="00E316E8" w:rsidRPr="00E316E8" w14:paraId="1AE8E04C" w14:textId="77777777" w:rsidTr="00CB5323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203" w:type="dxa"/>
                            <w:vAlign w:val="center"/>
                          </w:tcPr>
                          <w:p w14:paraId="34C7A053" w14:textId="77777777" w:rsidR="00E316E8" w:rsidRPr="00E316E8" w:rsidRDefault="00E316E8" w:rsidP="00CB5323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proofErr w:type="spellStart"/>
                            <w:r w:rsidRPr="00E316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VLMExecutor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695E5B9A" w14:textId="77777777" w:rsidR="00E316E8" w:rsidRPr="00E316E8" w:rsidRDefault="00E316E8" w:rsidP="00CB5323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E316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异常检测调用模块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63ED1FC6" w14:textId="77777777" w:rsidR="00E316E8" w:rsidRPr="00E316E8" w:rsidRDefault="00E316E8" w:rsidP="00CB5323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E316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将视频帧送入</w:t>
                            </w:r>
                            <w:r w:rsidRPr="00E316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VLM</w:t>
                            </w:r>
                            <w:r w:rsidRPr="00E316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模型，获取分析结果</w:t>
                            </w:r>
                          </w:p>
                        </w:tc>
                      </w:tr>
                      <w:tr w:rsidR="00E316E8" w:rsidRPr="00E316E8" w14:paraId="55928444" w14:textId="77777777" w:rsidTr="00CB5323">
                        <w:trPr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203" w:type="dxa"/>
                            <w:vAlign w:val="center"/>
                          </w:tcPr>
                          <w:p w14:paraId="72F196A1" w14:textId="77777777" w:rsidR="00E316E8" w:rsidRPr="00E316E8" w:rsidRDefault="00E316E8" w:rsidP="00CB5323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proofErr w:type="spellStart"/>
                            <w:r w:rsidRPr="00E316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ResultStore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392C8238" w14:textId="77777777" w:rsidR="00E316E8" w:rsidRPr="00E316E8" w:rsidRDefault="00E316E8" w:rsidP="00CB5323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E316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异常结果存储模块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7B8C6F30" w14:textId="77777777" w:rsidR="00E316E8" w:rsidRPr="00E316E8" w:rsidRDefault="00E316E8" w:rsidP="00CB5323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E316E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保存模型输出的标签、描述、异常分数等</w:t>
                            </w:r>
                          </w:p>
                        </w:tc>
                      </w:tr>
                    </w:tbl>
                    <w:p w14:paraId="09C9D187" w14:textId="77777777" w:rsidR="00AA5A3F" w:rsidRPr="00686D39" w:rsidRDefault="00AA5A3F" w:rsidP="00E316E8">
                      <w:pPr>
                        <w:pStyle w:val="a6"/>
                        <w:rPr>
                          <w:rFonts w:eastAsia="宋体"/>
                          <w:i w:val="0"/>
                          <w:sz w:val="21"/>
                          <w:szCs w:val="32"/>
                          <w:lang w:eastAsia="zh-C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D4389EF" w14:textId="77777777" w:rsidR="00AA5A3F" w:rsidRPr="006F50DD" w:rsidRDefault="00AA5A3F" w:rsidP="00AA5A3F">
      <w:pPr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lang w:eastAsia="zh-CN"/>
        </w:rPr>
        <w:br w:type="page"/>
      </w:r>
    </w:p>
    <w:p w14:paraId="130F4EFF" w14:textId="77777777" w:rsidR="00AA5A3F" w:rsidRPr="006F50DD" w:rsidRDefault="00AA5A3F" w:rsidP="00AA5A3F">
      <w:pPr>
        <w:pStyle w:val="3"/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lang w:eastAsia="zh-CN"/>
        </w:rPr>
        <w:lastRenderedPageBreak/>
        <w:t xml:space="preserve"> </w:t>
      </w:r>
      <w:bookmarkStart w:id="24" w:name="_Toc200009667"/>
      <w:r w:rsidRPr="006F50DD">
        <w:rPr>
          <w:rFonts w:ascii="Times New Roman" w:eastAsia="宋体" w:hAnsi="Times New Roman"/>
          <w:lang w:eastAsia="zh-CN"/>
        </w:rPr>
        <w:t>用户接口</w:t>
      </w:r>
      <w:bookmarkEnd w:id="24"/>
    </w:p>
    <w:p w14:paraId="4D5656D1" w14:textId="77777777" w:rsidR="00AA5A3F" w:rsidRPr="006F50DD" w:rsidRDefault="00AA5A3F" w:rsidP="00FF16E0">
      <w:pPr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noProof/>
          <w:lang w:eastAsia="zh-CN"/>
        </w:rPr>
        <mc:AlternateContent>
          <mc:Choice Requires="wps">
            <w:drawing>
              <wp:inline distT="0" distB="0" distL="0" distR="0" wp14:anchorId="7A6A8B67" wp14:editId="49D83552">
                <wp:extent cx="6120000" cy="983739"/>
                <wp:effectExtent l="0" t="0" r="14605" b="26035"/>
                <wp:docPr id="1358527486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983739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3-5"/>
                              <w:tblW w:w="0" w:type="auto"/>
                              <w:jc w:val="center"/>
                              <w:tblLook w:val="0000" w:firstRow="0" w:lastRow="0" w:firstColumn="0" w:lastColumn="0" w:noHBand="0" w:noVBand="0"/>
                            </w:tblPr>
                            <w:tblGrid>
                              <w:gridCol w:w="4237"/>
                              <w:gridCol w:w="4970"/>
                            </w:tblGrid>
                            <w:tr w:rsidR="001A4E0E" w:rsidRPr="001A4E0E" w14:paraId="0A089BE8" w14:textId="77777777" w:rsidTr="006F086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</w:tcPr>
                                <w:p w14:paraId="242ACEB3" w14:textId="77777777" w:rsidR="001A4E0E" w:rsidRPr="001A4E0E" w:rsidRDefault="001A4E0E" w:rsidP="001A4E0E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1A4E0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输入数据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14:paraId="1948699E" w14:textId="77777777" w:rsidR="001A4E0E" w:rsidRPr="001A4E0E" w:rsidRDefault="001A4E0E" w:rsidP="001A4E0E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1A4E0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输出数据</w:t>
                                  </w:r>
                                </w:p>
                              </w:tc>
                            </w:tr>
                            <w:tr w:rsidR="001A4E0E" w:rsidRPr="001A4E0E" w14:paraId="5232F496" w14:textId="77777777" w:rsidTr="006F0862">
                              <w:trPr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</w:tcPr>
                                <w:p w14:paraId="0751CE07" w14:textId="77777777" w:rsidR="001A4E0E" w:rsidRPr="001A4E0E" w:rsidRDefault="001A4E0E" w:rsidP="001A4E0E">
                                  <w:pPr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1A4E0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视频文件（</w:t>
                                  </w:r>
                                  <w:r w:rsidRPr="001A4E0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MP4</w:t>
                                  </w:r>
                                  <w:r w:rsidRPr="001A4E0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）、视频信息（标签、时间）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14:paraId="6859A59A" w14:textId="77777777" w:rsidR="001A4E0E" w:rsidRPr="001A4E0E" w:rsidRDefault="001A4E0E" w:rsidP="001A4E0E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1A4E0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  <w:t>上传状态提示、预览图、检测标签、文字描述、分数</w:t>
                                  </w:r>
                                </w:p>
                              </w:tc>
                            </w:tr>
                          </w:tbl>
                          <w:p w14:paraId="7E4C047F" w14:textId="77777777" w:rsidR="00AA5A3F" w:rsidRPr="001A4E0E" w:rsidRDefault="00AA5A3F" w:rsidP="00AA5A3F">
                            <w:pPr>
                              <w:rPr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A8B67" id="_x0000_s1050" type="#_x0000_t202" style="width:481.9pt;height:7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" filled="f">
                <v:stroke dashstyle="dash"/>
                <v:textbox>
                  <w:txbxContent>
                    <w:tbl>
                      <w:tblPr>
                        <w:tblStyle w:val="3-5"/>
                        <w:tblW w:w="0" w:type="auto"/>
                        <w:jc w:val="center"/>
                        <w:tblLook w:val="0000" w:firstRow="0" w:lastRow="0" w:firstColumn="0" w:lastColumn="0" w:noHBand="0" w:noVBand="0"/>
                      </w:tblPr>
                      <w:tblGrid>
                        <w:gridCol w:w="4237"/>
                        <w:gridCol w:w="4970"/>
                      </w:tblGrid>
                      <w:tr w:rsidR="001A4E0E" w:rsidRPr="001A4E0E" w14:paraId="0A089BE8" w14:textId="77777777" w:rsidTr="006F086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</w:tcPr>
                          <w:p w14:paraId="242ACEB3" w14:textId="77777777" w:rsidR="001A4E0E" w:rsidRPr="001A4E0E" w:rsidRDefault="001A4E0E" w:rsidP="001A4E0E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1A4E0E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输入数据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14:paraId="1948699E" w14:textId="77777777" w:rsidR="001A4E0E" w:rsidRPr="001A4E0E" w:rsidRDefault="001A4E0E" w:rsidP="001A4E0E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1A4E0E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输出数据</w:t>
                            </w:r>
                          </w:p>
                        </w:tc>
                      </w:tr>
                      <w:tr w:rsidR="001A4E0E" w:rsidRPr="001A4E0E" w14:paraId="5232F496" w14:textId="77777777" w:rsidTr="006F0862">
                        <w:trPr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</w:tcPr>
                          <w:p w14:paraId="0751CE07" w14:textId="77777777" w:rsidR="001A4E0E" w:rsidRPr="001A4E0E" w:rsidRDefault="001A4E0E" w:rsidP="001A4E0E">
                            <w:pPr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1A4E0E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视频文件（</w:t>
                            </w:r>
                            <w:r w:rsidRPr="001A4E0E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MP4</w:t>
                            </w:r>
                            <w:r w:rsidRPr="001A4E0E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）、视频信息（标签、时间）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14:paraId="6859A59A" w14:textId="77777777" w:rsidR="001A4E0E" w:rsidRPr="001A4E0E" w:rsidRDefault="001A4E0E" w:rsidP="001A4E0E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1A4E0E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上传状态提示、预览图、检测标签、文字描述、分数</w:t>
                            </w:r>
                          </w:p>
                        </w:tc>
                      </w:tr>
                    </w:tbl>
                    <w:p w14:paraId="7E4C047F" w14:textId="77777777" w:rsidR="00AA5A3F" w:rsidRPr="001A4E0E" w:rsidRDefault="00AA5A3F" w:rsidP="00AA5A3F">
                      <w:pPr>
                        <w:rPr>
                          <w:lang w:eastAsia="zh-C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44D6306" w14:textId="77777777" w:rsidR="00AA5A3F" w:rsidRPr="006F50DD" w:rsidRDefault="00AA5A3F" w:rsidP="00AA5A3F">
      <w:pPr>
        <w:rPr>
          <w:rFonts w:ascii="Times New Roman" w:eastAsia="宋体" w:hAnsi="Times New Roman"/>
        </w:rPr>
      </w:pPr>
      <w:r w:rsidRPr="006F50DD">
        <w:rPr>
          <w:rFonts w:ascii="Times New Roman" w:eastAsia="宋体" w:hAnsi="Times New Roman"/>
        </w:rPr>
        <w:br w:type="page"/>
      </w:r>
    </w:p>
    <w:p w14:paraId="3DBC5793" w14:textId="01D81E0F" w:rsidR="00AA5A3F" w:rsidRPr="006F50DD" w:rsidRDefault="00194EFF" w:rsidP="00AA5A3F">
      <w:pPr>
        <w:pStyle w:val="2"/>
        <w:rPr>
          <w:rFonts w:ascii="Times New Roman" w:eastAsia="宋体" w:hAnsi="Times New Roman"/>
        </w:rPr>
      </w:pPr>
      <w:bookmarkStart w:id="25" w:name="_Toc200009668"/>
      <w:r w:rsidRPr="006F50DD">
        <w:rPr>
          <w:rFonts w:ascii="Times New Roman" w:eastAsia="宋体" w:hAnsi="Times New Roman"/>
          <w:lang w:eastAsia="zh-CN"/>
        </w:rPr>
        <w:lastRenderedPageBreak/>
        <w:t>GIS</w:t>
      </w:r>
      <w:r w:rsidRPr="006F50DD">
        <w:rPr>
          <w:rFonts w:ascii="Times New Roman" w:eastAsia="宋体" w:hAnsi="Times New Roman"/>
          <w:lang w:eastAsia="zh-CN"/>
        </w:rPr>
        <w:t>展示与交互</w:t>
      </w:r>
      <w:r w:rsidR="00AA5A3F" w:rsidRPr="006F50DD">
        <w:rPr>
          <w:rFonts w:ascii="Times New Roman" w:eastAsia="宋体" w:hAnsi="Times New Roman"/>
          <w:lang w:eastAsia="zh-CN"/>
        </w:rPr>
        <w:t>功能</w:t>
      </w:r>
      <w:bookmarkEnd w:id="25"/>
    </w:p>
    <w:p w14:paraId="7D788561" w14:textId="77777777" w:rsidR="00AA5A3F" w:rsidRPr="006F50DD" w:rsidRDefault="00AA5A3F" w:rsidP="00AA5A3F">
      <w:pPr>
        <w:pStyle w:val="3"/>
        <w:rPr>
          <w:rFonts w:ascii="Times New Roman" w:eastAsia="宋体" w:hAnsi="Times New Roman"/>
        </w:rPr>
      </w:pPr>
      <w:bookmarkStart w:id="26" w:name="_Toc200009669"/>
      <w:r w:rsidRPr="006F50DD">
        <w:rPr>
          <w:rFonts w:ascii="Times New Roman" w:eastAsia="宋体" w:hAnsi="Times New Roman"/>
          <w:lang w:eastAsia="zh-CN"/>
        </w:rPr>
        <w:t>功能概要</w:t>
      </w:r>
      <w:bookmarkEnd w:id="26"/>
    </w:p>
    <w:p w14:paraId="13A1D86C" w14:textId="443875DA" w:rsidR="00AA5A3F" w:rsidRPr="006F50DD" w:rsidRDefault="00C20B39" w:rsidP="00E90667">
      <w:pPr>
        <w:rPr>
          <w:rFonts w:ascii="Times New Roman" w:eastAsia="宋体" w:hAnsi="Times New Roman"/>
          <w:sz w:val="21"/>
          <w:szCs w:val="21"/>
          <w:lang w:eastAsia="zh-CN"/>
        </w:rPr>
      </w:pPr>
      <w:r w:rsidRPr="006F50DD">
        <w:rPr>
          <w:rFonts w:ascii="Times New Roman" w:eastAsia="宋体" w:hAnsi="Times New Roman"/>
          <w:noProof/>
          <w:lang w:eastAsia="zh-CN"/>
        </w:rPr>
        <mc:AlternateContent>
          <mc:Choice Requires="wps">
            <w:drawing>
              <wp:inline distT="0" distB="0" distL="0" distR="0" wp14:anchorId="450E0270" wp14:editId="25BF2C8E">
                <wp:extent cx="6120000" cy="2871788"/>
                <wp:effectExtent l="0" t="0" r="14605" b="24130"/>
                <wp:docPr id="1774275207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2871788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30B2192" w14:textId="77777777" w:rsidR="00C20B39" w:rsidRPr="00C20B39" w:rsidRDefault="00C20B39" w:rsidP="005C2288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C20B39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集成主流</w:t>
                            </w:r>
                            <w:r w:rsidRPr="00C20B39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GIS</w:t>
                            </w:r>
                            <w:r w:rsidRPr="00C20B39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引擎（如</w:t>
                            </w:r>
                            <w:r w:rsidRPr="00C20B39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Leaflet</w:t>
                            </w:r>
                            <w:r w:rsidRPr="00C20B39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或</w:t>
                            </w:r>
                            <w:proofErr w:type="spellStart"/>
                            <w:r w:rsidRPr="00C20B39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Mapbox</w:t>
                            </w:r>
                            <w:proofErr w:type="spellEnd"/>
                            <w:r w:rsidRPr="00C20B39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  <w:t>），实现摄像头位置、异常事件地理标注、热力图分析等功能。支持路径规划、区域查询等空间分析操作。</w:t>
                            </w:r>
                          </w:p>
                          <w:tbl>
                            <w:tblPr>
                              <w:tblStyle w:val="3-5"/>
                              <w:tblW w:w="0" w:type="auto"/>
                              <w:tblLook w:val="0000" w:firstRow="0" w:lastRow="0" w:firstColumn="0" w:lastColumn="0" w:noHBand="0" w:noVBand="0"/>
                            </w:tblPr>
                            <w:tblGrid>
                              <w:gridCol w:w="1250"/>
                              <w:gridCol w:w="7967"/>
                            </w:tblGrid>
                            <w:tr w:rsidR="00C20B39" w:rsidRPr="004D182C" w14:paraId="3AF7C5DE" w14:textId="77777777" w:rsidTr="00A664A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5D139B8E" w14:textId="77777777" w:rsidR="00C20B39" w:rsidRPr="004D182C" w:rsidRDefault="00C20B39" w:rsidP="00A664AC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4D182C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用例名称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443754C" w14:textId="77777777" w:rsidR="00C20B39" w:rsidRPr="004D182C" w:rsidRDefault="00C20B39" w:rsidP="00A664AC">
                                  <w:pPr>
                                    <w:spacing w:line="288" w:lineRule="auto"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4D182C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地图展示与空间交互</w:t>
                                  </w:r>
                                </w:p>
                              </w:tc>
                            </w:tr>
                            <w:tr w:rsidR="00C20B39" w:rsidRPr="004D182C" w14:paraId="2D19CFEC" w14:textId="77777777" w:rsidTr="00A664AC"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4E6EA6A5" w14:textId="77777777" w:rsidR="00C20B39" w:rsidRPr="004D182C" w:rsidRDefault="00C20B39" w:rsidP="00A664AC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4D182C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参与者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5FBEF59" w14:textId="77777777" w:rsidR="00C20B39" w:rsidRPr="004D182C" w:rsidRDefault="00C20B39" w:rsidP="00A664AC">
                                  <w:pPr>
                                    <w:spacing w:line="288" w:lineRule="auto"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4D182C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用户、</w:t>
                                  </w:r>
                                  <w:r w:rsidRPr="004D182C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GIS</w:t>
                                  </w:r>
                                  <w:r w:rsidRPr="004D182C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模块、空间数据库</w:t>
                                  </w:r>
                                </w:p>
                              </w:tc>
                            </w:tr>
                            <w:tr w:rsidR="00C20B39" w:rsidRPr="004D182C" w14:paraId="678760C4" w14:textId="77777777" w:rsidTr="00A664A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524A591D" w14:textId="77777777" w:rsidR="00C20B39" w:rsidRPr="004D182C" w:rsidRDefault="00C20B39" w:rsidP="00A664AC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4D182C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参与系统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9499936" w14:textId="77777777" w:rsidR="00C20B39" w:rsidRPr="004D182C" w:rsidRDefault="00C20B39" w:rsidP="00A664AC">
                                  <w:pPr>
                                    <w:spacing w:line="288" w:lineRule="auto"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4D182C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Leaflet</w:t>
                                  </w:r>
                                  <w:r w:rsidRPr="004D182C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引擎、地图图层服务、设备数据接口</w:t>
                                  </w:r>
                                </w:p>
                              </w:tc>
                            </w:tr>
                            <w:tr w:rsidR="00C20B39" w:rsidRPr="004D182C" w14:paraId="105BADE6" w14:textId="77777777" w:rsidTr="00A664AC"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4F98293A" w14:textId="77777777" w:rsidR="00C20B39" w:rsidRPr="004D182C" w:rsidRDefault="00C20B39" w:rsidP="00A664AC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4D182C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简要说明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B7270BC" w14:textId="77777777" w:rsidR="00C20B39" w:rsidRPr="004D182C" w:rsidRDefault="00C20B39" w:rsidP="00A664AC">
                                  <w:pPr>
                                    <w:spacing w:line="288" w:lineRule="auto"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4D182C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用户操作地图（缩放、图层选择、点击图标），查看设备、异常事件、路径规划等信息</w:t>
                                  </w:r>
                                </w:p>
                              </w:tc>
                            </w:tr>
                            <w:tr w:rsidR="00C20B39" w:rsidRPr="004D182C" w14:paraId="2651ABFB" w14:textId="77777777" w:rsidTr="00A664A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282AFC9D" w14:textId="77777777" w:rsidR="00C20B39" w:rsidRPr="004D182C" w:rsidRDefault="00C20B39" w:rsidP="00A664AC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4D182C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前置条件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429E562" w14:textId="77777777" w:rsidR="00C20B39" w:rsidRPr="004D182C" w:rsidRDefault="00C20B39" w:rsidP="00A664AC">
                                  <w:pPr>
                                    <w:spacing w:line="288" w:lineRule="auto"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4D182C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地图服务可用，</w:t>
                                  </w:r>
                                  <w:r w:rsidRPr="004D182C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GIS</w:t>
                                  </w:r>
                                  <w:r w:rsidRPr="004D182C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数据已加载</w:t>
                                  </w:r>
                                </w:p>
                              </w:tc>
                            </w:tr>
                            <w:tr w:rsidR="00C20B39" w:rsidRPr="004D182C" w14:paraId="6A08B0AC" w14:textId="77777777" w:rsidTr="00A664AC"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263F8BAF" w14:textId="77777777" w:rsidR="00C20B39" w:rsidRPr="004D182C" w:rsidRDefault="00C20B39" w:rsidP="00A664AC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4D182C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异常事件流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75D59C6" w14:textId="0D442457" w:rsidR="000467BD" w:rsidRPr="004D182C" w:rsidRDefault="00C20B39" w:rsidP="00A664AC">
                                  <w:pPr>
                                    <w:spacing w:line="288" w:lineRule="auto"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 w:hint="eastAsia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4D182C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1.</w:t>
                                  </w:r>
                                  <w:r w:rsidRPr="004D182C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图层加载失败</w:t>
                                  </w:r>
                                  <w:r w:rsidRPr="004D182C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&lt;</w:t>
                                  </w:r>
                                  <w:proofErr w:type="spellStart"/>
                                  <w:r w:rsidRPr="004D182C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br</w:t>
                                  </w:r>
                                  <w:proofErr w:type="spellEnd"/>
                                  <w:r w:rsidRPr="004D182C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&gt;</w:t>
                                  </w:r>
                                  <w:r w:rsidR="00596770">
                                    <w:rPr>
                                      <w:rFonts w:ascii="Times New Roman" w:eastAsia="宋体" w:hAnsi="Times New Roman" w:hint="eastAsia"/>
                                      <w:sz w:val="21"/>
                                      <w:szCs w:val="28"/>
                                      <w:lang w:eastAsia="zh-CN"/>
                                    </w:rPr>
                                    <w:t>；</w:t>
                                  </w:r>
                                </w:p>
                                <w:p w14:paraId="6EDE87B2" w14:textId="0A32DC66" w:rsidR="00C20B39" w:rsidRPr="004D182C" w:rsidRDefault="00C20B39" w:rsidP="00A664AC">
                                  <w:pPr>
                                    <w:spacing w:line="288" w:lineRule="auto"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 w:hint="eastAsia"/>
                                      <w:sz w:val="21"/>
                                      <w:szCs w:val="28"/>
                                      <w:lang w:eastAsia="zh-CN"/>
                                    </w:rPr>
                                  </w:pPr>
                                  <w:r w:rsidRPr="004D182C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2.</w:t>
                                  </w:r>
                                  <w:r w:rsidRPr="004D182C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坐标数据缺失</w:t>
                                  </w:r>
                                  <w:r w:rsidR="00596770">
                                    <w:rPr>
                                      <w:rFonts w:ascii="Times New Roman" w:eastAsia="宋体" w:hAnsi="Times New Roman" w:hint="eastAsia"/>
                                      <w:sz w:val="21"/>
                                      <w:szCs w:val="28"/>
                                      <w:lang w:eastAsia="zh-CN"/>
                                    </w:rPr>
                                    <w:t>。</w:t>
                                  </w:r>
                                </w:p>
                              </w:tc>
                            </w:tr>
                            <w:tr w:rsidR="00C20B39" w:rsidRPr="004D182C" w14:paraId="5DA0995C" w14:textId="77777777" w:rsidTr="00A664A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6A6E9DCF" w14:textId="77777777" w:rsidR="00C20B39" w:rsidRPr="004D182C" w:rsidRDefault="00C20B39" w:rsidP="00A664AC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4D182C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后置条件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30A8FA8C" w14:textId="77777777" w:rsidR="00C20B39" w:rsidRPr="004D182C" w:rsidRDefault="00C20B39" w:rsidP="00A664AC">
                                  <w:pPr>
                                    <w:spacing w:line="288" w:lineRule="auto"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4D182C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用户获得所需地理可视化信息</w:t>
                                  </w:r>
                                </w:p>
                              </w:tc>
                            </w:tr>
                            <w:tr w:rsidR="00C20B39" w:rsidRPr="004D182C" w14:paraId="2B059115" w14:textId="77777777" w:rsidTr="00A664AC"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752849B7" w14:textId="77777777" w:rsidR="00C20B39" w:rsidRPr="004D182C" w:rsidRDefault="00C20B39" w:rsidP="00A664AC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4D182C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备注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25A0F5E1" w14:textId="77777777" w:rsidR="00C20B39" w:rsidRPr="004D182C" w:rsidRDefault="00C20B39" w:rsidP="00A664AC">
                                  <w:pPr>
                                    <w:spacing w:line="288" w:lineRule="auto"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4D182C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地图界面自适应分辨率、支持图层切换与图标交互</w:t>
                                  </w:r>
                                </w:p>
                              </w:tc>
                            </w:tr>
                          </w:tbl>
                          <w:p w14:paraId="73775658" w14:textId="77777777" w:rsidR="00C20B39" w:rsidRPr="00C20B39" w:rsidRDefault="00C20B39" w:rsidP="005C2288">
                            <w:pPr>
                              <w:spacing w:line="288" w:lineRule="auto"/>
                              <w:rPr>
                                <w:rFonts w:eastAsiaTheme="minorEastAsia" w:hint="eastAsia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0E0270" id="_x0000_s1051" type="#_x0000_t202" style="width:481.9pt;height:226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" filled="f">
                <v:stroke dashstyle="dash"/>
                <v:textbox>
                  <w:txbxContent>
                    <w:p w14:paraId="030B2192" w14:textId="77777777" w:rsidR="00C20B39" w:rsidRPr="00C20B39" w:rsidRDefault="00C20B39" w:rsidP="005C2288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</w:pPr>
                      <w:r w:rsidRPr="00C20B39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集成主流</w:t>
                      </w:r>
                      <w:r w:rsidRPr="00C20B39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GIS</w:t>
                      </w:r>
                      <w:r w:rsidRPr="00C20B39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引擎（如</w:t>
                      </w:r>
                      <w:r w:rsidRPr="00C20B39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Leaflet</w:t>
                      </w:r>
                      <w:r w:rsidRPr="00C20B39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或</w:t>
                      </w:r>
                      <w:proofErr w:type="spellStart"/>
                      <w:r w:rsidRPr="00C20B39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Mapbox</w:t>
                      </w:r>
                      <w:proofErr w:type="spellEnd"/>
                      <w:r w:rsidRPr="00C20B39">
                        <w:rPr>
                          <w:rFonts w:ascii="Times New Roman" w:eastAsia="宋体" w:hAnsi="Times New Roman"/>
                          <w:sz w:val="21"/>
                          <w:szCs w:val="21"/>
                        </w:rPr>
                        <w:t>），实现摄像头位置、异常事件地理标注、热力图分析等功能。支持路径规划、区域查询等空间分析操作。</w:t>
                      </w:r>
                    </w:p>
                    <w:tbl>
                      <w:tblPr>
                        <w:tblStyle w:val="3-5"/>
                        <w:tblW w:w="0" w:type="auto"/>
                        <w:tblLook w:val="0000" w:firstRow="0" w:lastRow="0" w:firstColumn="0" w:lastColumn="0" w:noHBand="0" w:noVBand="0"/>
                      </w:tblPr>
                      <w:tblGrid>
                        <w:gridCol w:w="1250"/>
                        <w:gridCol w:w="7967"/>
                      </w:tblGrid>
                      <w:tr w:rsidR="00C20B39" w:rsidRPr="004D182C" w14:paraId="3AF7C5DE" w14:textId="77777777" w:rsidTr="00A664A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5D139B8E" w14:textId="77777777" w:rsidR="00C20B39" w:rsidRPr="004D182C" w:rsidRDefault="00C20B39" w:rsidP="00A664AC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4D182C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用例名称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5443754C" w14:textId="77777777" w:rsidR="00C20B39" w:rsidRPr="004D182C" w:rsidRDefault="00C20B39" w:rsidP="00A664AC">
                            <w:pPr>
                              <w:spacing w:line="288" w:lineRule="auto"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4D182C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地图展示与空间交互</w:t>
                            </w:r>
                          </w:p>
                        </w:tc>
                      </w:tr>
                      <w:tr w:rsidR="00C20B39" w:rsidRPr="004D182C" w14:paraId="2D19CFEC" w14:textId="77777777" w:rsidTr="00A664AC"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4E6EA6A5" w14:textId="77777777" w:rsidR="00C20B39" w:rsidRPr="004D182C" w:rsidRDefault="00C20B39" w:rsidP="00A664AC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4D182C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参与者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05FBEF59" w14:textId="77777777" w:rsidR="00C20B39" w:rsidRPr="004D182C" w:rsidRDefault="00C20B39" w:rsidP="00A664AC">
                            <w:pPr>
                              <w:spacing w:line="288" w:lineRule="auto"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4D182C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用户、</w:t>
                            </w:r>
                            <w:r w:rsidRPr="004D182C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GIS</w:t>
                            </w:r>
                            <w:r w:rsidRPr="004D182C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模块、空间数据库</w:t>
                            </w:r>
                          </w:p>
                        </w:tc>
                      </w:tr>
                      <w:tr w:rsidR="00C20B39" w:rsidRPr="004D182C" w14:paraId="678760C4" w14:textId="77777777" w:rsidTr="00A664A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524A591D" w14:textId="77777777" w:rsidR="00C20B39" w:rsidRPr="004D182C" w:rsidRDefault="00C20B39" w:rsidP="00A664AC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4D182C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参与系统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09499936" w14:textId="77777777" w:rsidR="00C20B39" w:rsidRPr="004D182C" w:rsidRDefault="00C20B39" w:rsidP="00A664AC">
                            <w:pPr>
                              <w:spacing w:line="288" w:lineRule="auto"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4D182C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Leaflet</w:t>
                            </w:r>
                            <w:r w:rsidRPr="004D182C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引擎、地图图层服务、设备数据接口</w:t>
                            </w:r>
                          </w:p>
                        </w:tc>
                      </w:tr>
                      <w:tr w:rsidR="00C20B39" w:rsidRPr="004D182C" w14:paraId="105BADE6" w14:textId="77777777" w:rsidTr="00A664AC"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4F98293A" w14:textId="77777777" w:rsidR="00C20B39" w:rsidRPr="004D182C" w:rsidRDefault="00C20B39" w:rsidP="00A664AC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4D182C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简要说明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B7270BC" w14:textId="77777777" w:rsidR="00C20B39" w:rsidRPr="004D182C" w:rsidRDefault="00C20B39" w:rsidP="00A664AC">
                            <w:pPr>
                              <w:spacing w:line="288" w:lineRule="auto"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4D182C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用户操作地图（缩放、图层选择、点击图标），查看设备、异常事件、路径规划等信息</w:t>
                            </w:r>
                          </w:p>
                        </w:tc>
                      </w:tr>
                      <w:tr w:rsidR="00C20B39" w:rsidRPr="004D182C" w14:paraId="2651ABFB" w14:textId="77777777" w:rsidTr="00A664A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282AFC9D" w14:textId="77777777" w:rsidR="00C20B39" w:rsidRPr="004D182C" w:rsidRDefault="00C20B39" w:rsidP="00A664AC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4D182C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前置条件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429E562" w14:textId="77777777" w:rsidR="00C20B39" w:rsidRPr="004D182C" w:rsidRDefault="00C20B39" w:rsidP="00A664AC">
                            <w:pPr>
                              <w:spacing w:line="288" w:lineRule="auto"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4D182C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地图服务可用，</w:t>
                            </w:r>
                            <w:r w:rsidRPr="004D182C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GIS</w:t>
                            </w:r>
                            <w:r w:rsidRPr="004D182C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数据已加载</w:t>
                            </w:r>
                          </w:p>
                        </w:tc>
                      </w:tr>
                      <w:tr w:rsidR="00C20B39" w:rsidRPr="004D182C" w14:paraId="6A08B0AC" w14:textId="77777777" w:rsidTr="00A664AC"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263F8BAF" w14:textId="77777777" w:rsidR="00C20B39" w:rsidRPr="004D182C" w:rsidRDefault="00C20B39" w:rsidP="00A664AC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4D182C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异常事件流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075D59C6" w14:textId="0D442457" w:rsidR="000467BD" w:rsidRPr="004D182C" w:rsidRDefault="00C20B39" w:rsidP="00A664AC">
                            <w:pPr>
                              <w:spacing w:line="288" w:lineRule="auto"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4D182C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1.</w:t>
                            </w:r>
                            <w:r w:rsidRPr="004D182C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图层加载失败</w:t>
                            </w:r>
                            <w:r w:rsidRPr="004D182C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&lt;</w:t>
                            </w:r>
                            <w:proofErr w:type="spellStart"/>
                            <w:r w:rsidRPr="004D182C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br</w:t>
                            </w:r>
                            <w:proofErr w:type="spellEnd"/>
                            <w:r w:rsidRPr="004D182C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&gt;</w:t>
                            </w:r>
                            <w:r w:rsidR="0059677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；</w:t>
                            </w:r>
                          </w:p>
                          <w:p w14:paraId="6EDE87B2" w14:textId="0A32DC66" w:rsidR="00C20B39" w:rsidRPr="004D182C" w:rsidRDefault="00C20B39" w:rsidP="00A664AC">
                            <w:pPr>
                              <w:spacing w:line="288" w:lineRule="auto"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4D182C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2.</w:t>
                            </w:r>
                            <w:r w:rsidRPr="004D182C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坐标数据缺失</w:t>
                            </w:r>
                            <w:r w:rsidR="0059677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。</w:t>
                            </w:r>
                          </w:p>
                        </w:tc>
                      </w:tr>
                      <w:tr w:rsidR="00C20B39" w:rsidRPr="004D182C" w14:paraId="5DA0995C" w14:textId="77777777" w:rsidTr="00A664A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6A6E9DCF" w14:textId="77777777" w:rsidR="00C20B39" w:rsidRPr="004D182C" w:rsidRDefault="00C20B39" w:rsidP="00A664AC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4D182C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后置条件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30A8FA8C" w14:textId="77777777" w:rsidR="00C20B39" w:rsidRPr="004D182C" w:rsidRDefault="00C20B39" w:rsidP="00A664AC">
                            <w:pPr>
                              <w:spacing w:line="288" w:lineRule="auto"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4D182C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用户获得所需地理可视化信息</w:t>
                            </w:r>
                          </w:p>
                        </w:tc>
                      </w:tr>
                      <w:tr w:rsidR="00C20B39" w:rsidRPr="004D182C" w14:paraId="2B059115" w14:textId="77777777" w:rsidTr="00A664AC"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752849B7" w14:textId="77777777" w:rsidR="00C20B39" w:rsidRPr="004D182C" w:rsidRDefault="00C20B39" w:rsidP="00A664AC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4D182C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备注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25A0F5E1" w14:textId="77777777" w:rsidR="00C20B39" w:rsidRPr="004D182C" w:rsidRDefault="00C20B39" w:rsidP="00A664AC">
                            <w:pPr>
                              <w:spacing w:line="288" w:lineRule="auto"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4D182C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地图界面自适应分辨率、支持图层切换与图标交互</w:t>
                            </w:r>
                          </w:p>
                        </w:tc>
                      </w:tr>
                    </w:tbl>
                    <w:p w14:paraId="73775658" w14:textId="77777777" w:rsidR="00C20B39" w:rsidRPr="00C20B39" w:rsidRDefault="00C20B39" w:rsidP="005C2288">
                      <w:pPr>
                        <w:spacing w:line="288" w:lineRule="auto"/>
                        <w:rPr>
                          <w:rFonts w:eastAsiaTheme="minorEastAsia" w:hint="eastAsia"/>
                          <w:lang w:eastAsia="zh-C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2F85637" w14:textId="77777777" w:rsidR="00AA5A3F" w:rsidRPr="006F50DD" w:rsidRDefault="00AA5A3F" w:rsidP="00AA5A3F">
      <w:pPr>
        <w:ind w:firstLineChars="200" w:firstLine="393"/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lang w:eastAsia="zh-CN"/>
        </w:rPr>
        <w:br w:type="page"/>
      </w:r>
    </w:p>
    <w:p w14:paraId="4C10518C" w14:textId="77777777" w:rsidR="00AA5A3F" w:rsidRPr="006F50DD" w:rsidRDefault="00AA5A3F" w:rsidP="00AA5A3F">
      <w:pPr>
        <w:pStyle w:val="3"/>
        <w:rPr>
          <w:rFonts w:ascii="Times New Roman" w:eastAsia="宋体" w:hAnsi="Times New Roman"/>
        </w:rPr>
      </w:pPr>
      <w:bookmarkStart w:id="27" w:name="_Toc200009670"/>
      <w:r w:rsidRPr="006F50DD">
        <w:rPr>
          <w:rFonts w:ascii="Times New Roman" w:eastAsia="宋体" w:hAnsi="Times New Roman"/>
          <w:lang w:eastAsia="zh-CN"/>
        </w:rPr>
        <w:lastRenderedPageBreak/>
        <w:t>功能详细</w:t>
      </w:r>
      <w:bookmarkEnd w:id="27"/>
    </w:p>
    <w:p w14:paraId="29155256" w14:textId="0DFCD36E" w:rsidR="00AA5A3F" w:rsidRPr="006F50DD" w:rsidRDefault="00CB0EBC" w:rsidP="00162CEA">
      <w:pPr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noProof/>
          <w:lang w:eastAsia="zh-CN"/>
        </w:rPr>
        <mc:AlternateContent>
          <mc:Choice Requires="wps">
            <w:drawing>
              <wp:inline distT="0" distB="0" distL="0" distR="0" wp14:anchorId="3747E7D2" wp14:editId="70425019">
                <wp:extent cx="6120000" cy="4348163"/>
                <wp:effectExtent l="0" t="0" r="14605" b="14605"/>
                <wp:docPr id="651161365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4348163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72CDADB" w14:textId="77777777" w:rsidR="00CB0EBC" w:rsidRPr="00FD59A6" w:rsidRDefault="00CB0EBC" w:rsidP="009032D3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FD59A6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GIS</w:t>
                            </w:r>
                            <w:r w:rsidRPr="00FD59A6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展示与交互功能是本系统的重要组成模块，负责实现视频监控数据与地理空间信息的有机结合，提升安防数据的可视化水平与空间感知能力。该功能基于</w:t>
                            </w:r>
                            <w:r w:rsidRPr="00FD59A6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Leaflet.js</w:t>
                            </w:r>
                            <w:r w:rsidRPr="00FD59A6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或</w:t>
                            </w:r>
                            <w:proofErr w:type="spellStart"/>
                            <w:r w:rsidRPr="00FD59A6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Mapbox</w:t>
                            </w:r>
                            <w:proofErr w:type="spellEnd"/>
                            <w:r w:rsidRPr="00FD59A6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等前端</w:t>
                            </w:r>
                            <w:r w:rsidRPr="00FD59A6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GIS</w:t>
                            </w:r>
                            <w:r w:rsidRPr="00FD59A6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引擎构建，结合后端地理空间数据接口，完成设备标注、异常事件定位、区域统计等核心操作，具体包括以下几个方面：</w:t>
                            </w:r>
                          </w:p>
                          <w:p w14:paraId="5ED4A6A0" w14:textId="5B1A7D0D" w:rsidR="00CB0EBC" w:rsidRPr="00FD59A6" w:rsidRDefault="000C4D2B" w:rsidP="009032D3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FD59A6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(1)</w:t>
                            </w:r>
                            <w:r w:rsidR="00CB0EBC" w:rsidRPr="00FD59A6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地图加载</w:t>
                            </w:r>
                            <w:proofErr w:type="gramStart"/>
                            <w:r w:rsidR="00CB0EBC" w:rsidRPr="00FD59A6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与图层管理</w:t>
                            </w:r>
                            <w:proofErr w:type="gramEnd"/>
                          </w:p>
                          <w:p w14:paraId="1F092244" w14:textId="77777777" w:rsidR="00CB0EBC" w:rsidRPr="00FD59A6" w:rsidRDefault="00CB0EBC" w:rsidP="009032D3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FD59A6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系统可加载高精度地图</w:t>
                            </w:r>
                            <w:proofErr w:type="gramStart"/>
                            <w:r w:rsidRPr="00FD59A6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图</w:t>
                            </w:r>
                            <w:proofErr w:type="gramEnd"/>
                            <w:r w:rsidRPr="00FD59A6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层，包括矢量地图、卫星影像、热力图等。用户可通过界面切换不同图层，实现多维度观察和分析。地图支持缩放、平移、定位等基本交互操作，保证良好的可视化体验。</w:t>
                            </w:r>
                          </w:p>
                          <w:p w14:paraId="3C7451E3" w14:textId="4C8A9DB9" w:rsidR="00CB0EBC" w:rsidRPr="00FD59A6" w:rsidRDefault="000C4D2B" w:rsidP="009032D3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FD59A6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(2)</w:t>
                            </w:r>
                            <w:r w:rsidR="00CB0EBC" w:rsidRPr="00FD59A6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监控设备标注与信息展示</w:t>
                            </w:r>
                          </w:p>
                          <w:p w14:paraId="55763A5E" w14:textId="77777777" w:rsidR="00CB0EBC" w:rsidRPr="00FD59A6" w:rsidRDefault="00CB0EBC" w:rsidP="009032D3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FD59A6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系统支持在地图上标注各类监控设备的位置，通过图标样式区分不同类型（如固定式、云台式）。点击设备图标可弹出信息窗口，展示设备</w:t>
                            </w:r>
                            <w:r w:rsidRPr="00FD59A6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ID</w:t>
                            </w:r>
                            <w:r w:rsidRPr="00FD59A6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、位置描述、所属区域、实时视频链接等信息，支持直接跳转至视频播放页面。</w:t>
                            </w:r>
                          </w:p>
                          <w:p w14:paraId="33AA1E3D" w14:textId="0098E7F6" w:rsidR="00CB0EBC" w:rsidRPr="00FD59A6" w:rsidRDefault="000E385B" w:rsidP="009032D3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FD59A6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(3)</w:t>
                            </w:r>
                            <w:r w:rsidR="00CB0EBC" w:rsidRPr="00FD59A6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异常事件空间可视化</w:t>
                            </w:r>
                          </w:p>
                          <w:p w14:paraId="2056C7D4" w14:textId="77777777" w:rsidR="00CB0EBC" w:rsidRPr="00FD59A6" w:rsidRDefault="00CB0EBC" w:rsidP="009032D3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FD59A6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当系统检测到视频异常事件后，自动将事件位置在地图上标注，并使用不同颜色或图形表示其严重程度（如红色表示高风险事件）。用户点击标注点可查看异常详情，包括时间、类型、视频片段预览、文字描述等。</w:t>
                            </w:r>
                          </w:p>
                          <w:p w14:paraId="3C3CD64D" w14:textId="1D552566" w:rsidR="00CB0EBC" w:rsidRPr="00FD59A6" w:rsidRDefault="00471BFF" w:rsidP="009032D3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FD59A6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(4)</w:t>
                            </w:r>
                            <w:r w:rsidR="00CB0EBC" w:rsidRPr="00FD59A6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空间范围筛选与区域查询</w:t>
                            </w:r>
                          </w:p>
                          <w:p w14:paraId="7FD448E1" w14:textId="2CACEDC0" w:rsidR="00CB0EBC" w:rsidRPr="00FD59A6" w:rsidRDefault="00CB0EBC" w:rsidP="009032D3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FD59A6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系统支持用户通过框选、多边形绘制等方式选定地图区域，自动筛选该区域内的监控设备与视频数据。用户还可查询某区域在特定时间段内的异常事件发生频次，用于分析区域安全态势。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47E7D2" id="_x0000_s1052" type="#_x0000_t202" style="width:481.9pt;height:34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" filled="f">
                <v:stroke dashstyle="dash"/>
                <v:textbox>
                  <w:txbxContent>
                    <w:p w14:paraId="072CDADB" w14:textId="77777777" w:rsidR="00CB0EBC" w:rsidRPr="00FD59A6" w:rsidRDefault="00CB0EBC" w:rsidP="009032D3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FD59A6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GIS</w:t>
                      </w:r>
                      <w:r w:rsidRPr="00FD59A6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展示与交互功能是本系统的重要组成模块，负责实现视频监控数据与地理空间信息的有机结合，提升安防数据的可视化水平与空间感知能力。该功能基于</w:t>
                      </w:r>
                      <w:r w:rsidRPr="00FD59A6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Leaflet.js</w:t>
                      </w:r>
                      <w:r w:rsidRPr="00FD59A6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或</w:t>
                      </w:r>
                      <w:proofErr w:type="spellStart"/>
                      <w:r w:rsidRPr="00FD59A6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Mapbox</w:t>
                      </w:r>
                      <w:proofErr w:type="spellEnd"/>
                      <w:r w:rsidRPr="00FD59A6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等前端</w:t>
                      </w:r>
                      <w:r w:rsidRPr="00FD59A6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GIS</w:t>
                      </w:r>
                      <w:r w:rsidRPr="00FD59A6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引擎构建，结合后端地理空间数据接口，完成设备标注、异常事件定位、区域统计等核心操作，具体包括以下几个方面：</w:t>
                      </w:r>
                    </w:p>
                    <w:p w14:paraId="5ED4A6A0" w14:textId="5B1A7D0D" w:rsidR="00CB0EBC" w:rsidRPr="00FD59A6" w:rsidRDefault="000C4D2B" w:rsidP="009032D3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FD59A6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(1)</w:t>
                      </w:r>
                      <w:r w:rsidR="00CB0EBC" w:rsidRPr="00FD59A6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地图加载</w:t>
                      </w:r>
                      <w:proofErr w:type="gramStart"/>
                      <w:r w:rsidR="00CB0EBC" w:rsidRPr="00FD59A6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与图层管理</w:t>
                      </w:r>
                      <w:proofErr w:type="gramEnd"/>
                    </w:p>
                    <w:p w14:paraId="1F092244" w14:textId="77777777" w:rsidR="00CB0EBC" w:rsidRPr="00FD59A6" w:rsidRDefault="00CB0EBC" w:rsidP="009032D3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FD59A6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系统可加载高精度地图</w:t>
                      </w:r>
                      <w:proofErr w:type="gramStart"/>
                      <w:r w:rsidRPr="00FD59A6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图</w:t>
                      </w:r>
                      <w:proofErr w:type="gramEnd"/>
                      <w:r w:rsidRPr="00FD59A6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层，包括矢量地图、卫星影像、热力图等。用户可通过界面切换不同图层，实现多维度观察和分析。地图支持缩放、平移、定位等基本交互操作，保证良好的可视化体验。</w:t>
                      </w:r>
                    </w:p>
                    <w:p w14:paraId="3C7451E3" w14:textId="4C8A9DB9" w:rsidR="00CB0EBC" w:rsidRPr="00FD59A6" w:rsidRDefault="000C4D2B" w:rsidP="009032D3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FD59A6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(2)</w:t>
                      </w:r>
                      <w:r w:rsidR="00CB0EBC" w:rsidRPr="00FD59A6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监控设备标注与信息展示</w:t>
                      </w:r>
                    </w:p>
                    <w:p w14:paraId="55763A5E" w14:textId="77777777" w:rsidR="00CB0EBC" w:rsidRPr="00FD59A6" w:rsidRDefault="00CB0EBC" w:rsidP="009032D3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FD59A6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系统支持在地图上标注各类监控设备的位置，通过图标样式区分不同类型（如固定式、云台式）。点击设备图标可弹出信息窗口，展示设备</w:t>
                      </w:r>
                      <w:r w:rsidRPr="00FD59A6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ID</w:t>
                      </w:r>
                      <w:r w:rsidRPr="00FD59A6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、位置描述、所属区域、实时视频链接等信息，支持直接跳转至视频播放页面。</w:t>
                      </w:r>
                    </w:p>
                    <w:p w14:paraId="33AA1E3D" w14:textId="0098E7F6" w:rsidR="00CB0EBC" w:rsidRPr="00FD59A6" w:rsidRDefault="000E385B" w:rsidP="009032D3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FD59A6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(3)</w:t>
                      </w:r>
                      <w:r w:rsidR="00CB0EBC" w:rsidRPr="00FD59A6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异常事件空间可视化</w:t>
                      </w:r>
                    </w:p>
                    <w:p w14:paraId="2056C7D4" w14:textId="77777777" w:rsidR="00CB0EBC" w:rsidRPr="00FD59A6" w:rsidRDefault="00CB0EBC" w:rsidP="009032D3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FD59A6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当系统检测到视频异常事件后，自动将事件位置在地图上标注，并使用不同颜色或图形表示其严重程度（如红色表示高风险事件）。用户点击标注点可查看异常详情，包括时间、类型、视频片段预览、文字描述等。</w:t>
                      </w:r>
                    </w:p>
                    <w:p w14:paraId="3C3CD64D" w14:textId="1D552566" w:rsidR="00CB0EBC" w:rsidRPr="00FD59A6" w:rsidRDefault="00471BFF" w:rsidP="009032D3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FD59A6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(4)</w:t>
                      </w:r>
                      <w:r w:rsidR="00CB0EBC" w:rsidRPr="00FD59A6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空间范围筛选与区域查询</w:t>
                      </w:r>
                    </w:p>
                    <w:p w14:paraId="7FD448E1" w14:textId="2CACEDC0" w:rsidR="00CB0EBC" w:rsidRPr="00FD59A6" w:rsidRDefault="00CB0EBC" w:rsidP="009032D3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FD59A6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系统支持用户通过框选、多边形绘制等方式选定地图区域，自动筛选该区域内的监控设备与视频数据。用户还可查询某区域在特定时间段内的异常事件发生频次，用于分析区域安全态势。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0464FD" w14:textId="77777777" w:rsidR="00AA5A3F" w:rsidRPr="006F50DD" w:rsidRDefault="00AA5A3F" w:rsidP="00AA5A3F">
      <w:pPr>
        <w:ind w:firstLineChars="200" w:firstLine="393"/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lang w:eastAsia="zh-CN"/>
        </w:rPr>
        <w:br w:type="page"/>
      </w:r>
    </w:p>
    <w:p w14:paraId="6DA31D24" w14:textId="77777777" w:rsidR="00AA5A3F" w:rsidRPr="006F50DD" w:rsidRDefault="00AA5A3F" w:rsidP="00AA5A3F">
      <w:pPr>
        <w:pStyle w:val="3"/>
        <w:rPr>
          <w:rFonts w:ascii="Times New Roman" w:eastAsia="宋体" w:hAnsi="Times New Roman"/>
        </w:rPr>
      </w:pPr>
      <w:bookmarkStart w:id="28" w:name="_Toc200009671"/>
      <w:r w:rsidRPr="006F50DD">
        <w:rPr>
          <w:rFonts w:ascii="Times New Roman" w:eastAsia="宋体" w:hAnsi="Times New Roman"/>
          <w:lang w:eastAsia="zh-CN"/>
        </w:rPr>
        <w:lastRenderedPageBreak/>
        <w:t>相关功能</w:t>
      </w:r>
      <w:bookmarkEnd w:id="28"/>
    </w:p>
    <w:p w14:paraId="25A1E91D" w14:textId="77777777" w:rsidR="00AA5A3F" w:rsidRPr="006F50DD" w:rsidRDefault="00AA5A3F" w:rsidP="00353DF2">
      <w:pPr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noProof/>
          <w:lang w:eastAsia="zh-CN"/>
        </w:rPr>
        <mc:AlternateContent>
          <mc:Choice Requires="wps">
            <w:drawing>
              <wp:inline distT="0" distB="0" distL="0" distR="0" wp14:anchorId="3540FC7F" wp14:editId="6A15DB81">
                <wp:extent cx="6120000" cy="1408436"/>
                <wp:effectExtent l="0" t="0" r="14605" b="20320"/>
                <wp:docPr id="846124448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1408436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3-5"/>
                              <w:tblW w:w="0" w:type="auto"/>
                              <w:jc w:val="center"/>
                              <w:tblLook w:val="0000" w:firstRow="0" w:lastRow="0" w:firstColumn="0" w:lastColumn="0" w:noHBand="0" w:noVBand="0"/>
                            </w:tblPr>
                            <w:tblGrid>
                              <w:gridCol w:w="1536"/>
                              <w:gridCol w:w="3073"/>
                              <w:gridCol w:w="3374"/>
                            </w:tblGrid>
                            <w:tr w:rsidR="007C2998" w:rsidRPr="007C2998" w14:paraId="7EB0CA6F" w14:textId="77777777" w:rsidTr="007758B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328B43BA" w14:textId="77777777" w:rsidR="007C2998" w:rsidRPr="007C2998" w:rsidRDefault="007C2998" w:rsidP="007758BE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7C299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组件名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23B20C37" w14:textId="77777777" w:rsidR="007C2998" w:rsidRPr="007C2998" w:rsidRDefault="007C2998" w:rsidP="007758BE">
                                  <w:pPr>
                                    <w:spacing w:line="288" w:lineRule="auto"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7C299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说明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008B6510" w14:textId="77777777" w:rsidR="007C2998" w:rsidRPr="007C2998" w:rsidRDefault="007C2998" w:rsidP="007758BE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7C299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关系说明</w:t>
                                  </w:r>
                                </w:p>
                              </w:tc>
                            </w:tr>
                            <w:tr w:rsidR="007C2998" w:rsidRPr="007C2998" w14:paraId="71EA9D02" w14:textId="77777777" w:rsidTr="007758BE">
                              <w:trPr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5F530A4C" w14:textId="77777777" w:rsidR="007C2998" w:rsidRPr="007C2998" w:rsidRDefault="007C2998" w:rsidP="007758BE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proofErr w:type="spellStart"/>
                                  <w:r w:rsidRPr="007C299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GISMapEngine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FBEE24D" w14:textId="77777777" w:rsidR="007C2998" w:rsidRPr="007C2998" w:rsidRDefault="007C2998" w:rsidP="007758BE">
                                  <w:pPr>
                                    <w:spacing w:line="288" w:lineRule="auto"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7C299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地图渲染与交互引擎（</w:t>
                                  </w:r>
                                  <w:r w:rsidRPr="007C299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Leaflet</w:t>
                                  </w:r>
                                  <w:r w:rsidRPr="007C299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）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28FC4B89" w14:textId="77777777" w:rsidR="007C2998" w:rsidRPr="007C2998" w:rsidRDefault="007C2998" w:rsidP="007758BE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7C299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加载图层数据、渲染监控</w:t>
                                  </w:r>
                                  <w:r w:rsidRPr="007C299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/</w:t>
                                  </w:r>
                                  <w:r w:rsidRPr="007C299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异常点位</w:t>
                                  </w:r>
                                </w:p>
                              </w:tc>
                            </w:tr>
                            <w:tr w:rsidR="007C2998" w:rsidRPr="007C2998" w14:paraId="2764A421" w14:textId="77777777" w:rsidTr="007758B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5096588D" w14:textId="77777777" w:rsidR="007C2998" w:rsidRPr="007C2998" w:rsidRDefault="007C2998" w:rsidP="007758BE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proofErr w:type="spellStart"/>
                                  <w:r w:rsidRPr="007C299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GeoDataLoader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32CFF8C2" w14:textId="77777777" w:rsidR="007C2998" w:rsidRPr="007C2998" w:rsidRDefault="007C2998" w:rsidP="007758BE">
                                  <w:pPr>
                                    <w:spacing w:line="288" w:lineRule="auto"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7C299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GIS</w:t>
                                  </w:r>
                                  <w:r w:rsidRPr="007C299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空间数据接口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6F86F4A7" w14:textId="77777777" w:rsidR="007C2998" w:rsidRPr="007C2998" w:rsidRDefault="007C2998" w:rsidP="007758BE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7C299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读取设备坐标</w:t>
                                  </w:r>
                                  <w:r w:rsidRPr="007C299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/</w:t>
                                  </w:r>
                                  <w:r w:rsidRPr="007C299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围栏</w:t>
                                  </w:r>
                                  <w:r w:rsidRPr="007C299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/</w:t>
                                  </w:r>
                                  <w:r w:rsidRPr="007C299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路径数据</w:t>
                                  </w:r>
                                </w:p>
                              </w:tc>
                            </w:tr>
                            <w:tr w:rsidR="007C2998" w:rsidRPr="007C2998" w14:paraId="2C6420C0" w14:textId="77777777" w:rsidTr="007758BE">
                              <w:trPr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5AF94A66" w14:textId="77777777" w:rsidR="007C2998" w:rsidRPr="007C2998" w:rsidRDefault="007C2998" w:rsidP="007758BE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proofErr w:type="spellStart"/>
                                  <w:r w:rsidRPr="007C299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EventOverlay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28A7FEAD" w14:textId="77777777" w:rsidR="007C2998" w:rsidRPr="007C2998" w:rsidRDefault="007C2998" w:rsidP="007758BE">
                                  <w:pPr>
                                    <w:spacing w:line="288" w:lineRule="auto"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7C299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异常事件图层管理模块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4FE20199" w14:textId="77777777" w:rsidR="007C2998" w:rsidRPr="007C2998" w:rsidRDefault="007C2998" w:rsidP="007758BE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7C2998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标注异常事件、颜色高亮</w:t>
                                  </w:r>
                                </w:p>
                              </w:tc>
                            </w:tr>
                          </w:tbl>
                          <w:p w14:paraId="21169C91" w14:textId="77777777" w:rsidR="00AA5A3F" w:rsidRPr="006E024B" w:rsidRDefault="00AA5A3F" w:rsidP="000A3C1B">
                            <w:pPr>
                              <w:pStyle w:val="a6"/>
                              <w:spacing w:line="288" w:lineRule="auto"/>
                              <w:rPr>
                                <w:rFonts w:eastAsia="宋体"/>
                                <w:i w:val="0"/>
                                <w:sz w:val="21"/>
                                <w:szCs w:val="32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40FC7F" id="_x0000_s1053" type="#_x0000_t202" style="width:481.9pt;height:110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" filled="f">
                <v:stroke dashstyle="dash"/>
                <v:textbox>
                  <w:txbxContent>
                    <w:tbl>
                      <w:tblPr>
                        <w:tblStyle w:val="3-5"/>
                        <w:tblW w:w="0" w:type="auto"/>
                        <w:jc w:val="center"/>
                        <w:tblLook w:val="0000" w:firstRow="0" w:lastRow="0" w:firstColumn="0" w:lastColumn="0" w:noHBand="0" w:noVBand="0"/>
                      </w:tblPr>
                      <w:tblGrid>
                        <w:gridCol w:w="1536"/>
                        <w:gridCol w:w="3073"/>
                        <w:gridCol w:w="3374"/>
                      </w:tblGrid>
                      <w:tr w:rsidR="007C2998" w:rsidRPr="007C2998" w14:paraId="7EB0CA6F" w14:textId="77777777" w:rsidTr="007758B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328B43BA" w14:textId="77777777" w:rsidR="007C2998" w:rsidRPr="007C2998" w:rsidRDefault="007C2998" w:rsidP="007758BE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7C299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组件名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23B20C37" w14:textId="77777777" w:rsidR="007C2998" w:rsidRPr="007C2998" w:rsidRDefault="007C2998" w:rsidP="007758BE">
                            <w:pPr>
                              <w:spacing w:line="288" w:lineRule="auto"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7C299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说明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008B6510" w14:textId="77777777" w:rsidR="007C2998" w:rsidRPr="007C2998" w:rsidRDefault="007C2998" w:rsidP="007758BE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7C299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关系说明</w:t>
                            </w:r>
                          </w:p>
                        </w:tc>
                      </w:tr>
                      <w:tr w:rsidR="007C2998" w:rsidRPr="007C2998" w14:paraId="71EA9D02" w14:textId="77777777" w:rsidTr="007758BE">
                        <w:trPr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5F530A4C" w14:textId="77777777" w:rsidR="007C2998" w:rsidRPr="007C2998" w:rsidRDefault="007C2998" w:rsidP="007758BE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proofErr w:type="spellStart"/>
                            <w:r w:rsidRPr="007C299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GISMapEngine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0FBEE24D" w14:textId="77777777" w:rsidR="007C2998" w:rsidRPr="007C2998" w:rsidRDefault="007C2998" w:rsidP="007758BE">
                            <w:pPr>
                              <w:spacing w:line="288" w:lineRule="auto"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7C299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地图渲染与交互引擎（</w:t>
                            </w:r>
                            <w:r w:rsidRPr="007C299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Leaflet</w:t>
                            </w:r>
                            <w:r w:rsidRPr="007C299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）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28FC4B89" w14:textId="77777777" w:rsidR="007C2998" w:rsidRPr="007C2998" w:rsidRDefault="007C2998" w:rsidP="007758BE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7C299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加载图层数据、渲染监控</w:t>
                            </w:r>
                            <w:r w:rsidRPr="007C299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/</w:t>
                            </w:r>
                            <w:r w:rsidRPr="007C299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异常点位</w:t>
                            </w:r>
                          </w:p>
                        </w:tc>
                      </w:tr>
                      <w:tr w:rsidR="007C2998" w:rsidRPr="007C2998" w14:paraId="2764A421" w14:textId="77777777" w:rsidTr="007758B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5096588D" w14:textId="77777777" w:rsidR="007C2998" w:rsidRPr="007C2998" w:rsidRDefault="007C2998" w:rsidP="007758BE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proofErr w:type="spellStart"/>
                            <w:r w:rsidRPr="007C299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GeoDataLoader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32CFF8C2" w14:textId="77777777" w:rsidR="007C2998" w:rsidRPr="007C2998" w:rsidRDefault="007C2998" w:rsidP="007758BE">
                            <w:pPr>
                              <w:spacing w:line="288" w:lineRule="auto"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7C299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GIS</w:t>
                            </w:r>
                            <w:r w:rsidRPr="007C299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空间数据接口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6F86F4A7" w14:textId="77777777" w:rsidR="007C2998" w:rsidRPr="007C2998" w:rsidRDefault="007C2998" w:rsidP="007758BE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7C299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读取设备坐标</w:t>
                            </w:r>
                            <w:r w:rsidRPr="007C299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/</w:t>
                            </w:r>
                            <w:r w:rsidRPr="007C299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围栏</w:t>
                            </w:r>
                            <w:r w:rsidRPr="007C299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/</w:t>
                            </w:r>
                            <w:r w:rsidRPr="007C299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路径数据</w:t>
                            </w:r>
                          </w:p>
                        </w:tc>
                      </w:tr>
                      <w:tr w:rsidR="007C2998" w:rsidRPr="007C2998" w14:paraId="2C6420C0" w14:textId="77777777" w:rsidTr="007758BE">
                        <w:trPr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5AF94A66" w14:textId="77777777" w:rsidR="007C2998" w:rsidRPr="007C2998" w:rsidRDefault="007C2998" w:rsidP="007758BE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proofErr w:type="spellStart"/>
                            <w:r w:rsidRPr="007C299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EventOverlay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28A7FEAD" w14:textId="77777777" w:rsidR="007C2998" w:rsidRPr="007C2998" w:rsidRDefault="007C2998" w:rsidP="007758BE">
                            <w:pPr>
                              <w:spacing w:line="288" w:lineRule="auto"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7C299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异常事件图层管理模块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4FE20199" w14:textId="77777777" w:rsidR="007C2998" w:rsidRPr="007C2998" w:rsidRDefault="007C2998" w:rsidP="007758BE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7C2998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标注异常事件、颜色高亮</w:t>
                            </w:r>
                          </w:p>
                        </w:tc>
                      </w:tr>
                    </w:tbl>
                    <w:p w14:paraId="21169C91" w14:textId="77777777" w:rsidR="00AA5A3F" w:rsidRPr="006E024B" w:rsidRDefault="00AA5A3F" w:rsidP="000A3C1B">
                      <w:pPr>
                        <w:pStyle w:val="a6"/>
                        <w:spacing w:line="288" w:lineRule="auto"/>
                        <w:rPr>
                          <w:rFonts w:eastAsia="宋体"/>
                          <w:i w:val="0"/>
                          <w:sz w:val="21"/>
                          <w:szCs w:val="32"/>
                          <w:lang w:eastAsia="zh-C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F78BAE7" w14:textId="77777777" w:rsidR="00AA5A3F" w:rsidRPr="006F50DD" w:rsidRDefault="00AA5A3F" w:rsidP="00AA5A3F">
      <w:pPr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lang w:eastAsia="zh-CN"/>
        </w:rPr>
        <w:br w:type="page"/>
      </w:r>
    </w:p>
    <w:p w14:paraId="65A700B0" w14:textId="086EB2E2" w:rsidR="00AA5A3F" w:rsidRPr="006F50DD" w:rsidRDefault="00AA5A3F" w:rsidP="00AA5A3F">
      <w:pPr>
        <w:pStyle w:val="3"/>
        <w:rPr>
          <w:rFonts w:ascii="Times New Roman" w:eastAsia="宋体" w:hAnsi="Times New Roman"/>
          <w:lang w:eastAsia="zh-CN"/>
        </w:rPr>
      </w:pPr>
      <w:bookmarkStart w:id="29" w:name="_Toc200009672"/>
      <w:r w:rsidRPr="006F50DD">
        <w:rPr>
          <w:rFonts w:ascii="Times New Roman" w:eastAsia="宋体" w:hAnsi="Times New Roman"/>
          <w:lang w:eastAsia="zh-CN"/>
        </w:rPr>
        <w:lastRenderedPageBreak/>
        <w:t>用户接口</w:t>
      </w:r>
      <w:bookmarkEnd w:id="29"/>
    </w:p>
    <w:p w14:paraId="52D258CC" w14:textId="77777777" w:rsidR="00AA5A3F" w:rsidRPr="006F50DD" w:rsidRDefault="00AA5A3F" w:rsidP="00786532">
      <w:pPr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noProof/>
          <w:lang w:eastAsia="zh-CN"/>
        </w:rPr>
        <mc:AlternateContent>
          <mc:Choice Requires="wps">
            <w:drawing>
              <wp:inline distT="0" distB="0" distL="0" distR="0" wp14:anchorId="7DB7F314" wp14:editId="5254DE3E">
                <wp:extent cx="6120000" cy="1114425"/>
                <wp:effectExtent l="0" t="0" r="14605" b="28575"/>
                <wp:docPr id="118970189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1114425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3-5"/>
                              <w:tblW w:w="0" w:type="auto"/>
                              <w:tblLook w:val="0000" w:firstRow="0" w:lastRow="0" w:firstColumn="0" w:lastColumn="0" w:noHBand="0" w:noVBand="0"/>
                            </w:tblPr>
                            <w:tblGrid>
                              <w:gridCol w:w="4722"/>
                              <w:gridCol w:w="4618"/>
                            </w:tblGrid>
                            <w:tr w:rsidR="0062276E" w:rsidRPr="0062276E" w14:paraId="4209DA98" w14:textId="77777777" w:rsidTr="003A278A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1695C1B9" w14:textId="77777777" w:rsidR="0062276E" w:rsidRPr="0062276E" w:rsidRDefault="0062276E" w:rsidP="003A278A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62276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输入数据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A3583B1" w14:textId="77777777" w:rsidR="0062276E" w:rsidRPr="0062276E" w:rsidRDefault="0062276E" w:rsidP="003A278A">
                                  <w:pPr>
                                    <w:spacing w:line="288" w:lineRule="auto"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62276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输出数据</w:t>
                                  </w:r>
                                </w:p>
                              </w:tc>
                            </w:tr>
                            <w:tr w:rsidR="0062276E" w:rsidRPr="0062276E" w14:paraId="638BD20C" w14:textId="77777777" w:rsidTr="003A278A"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0F13C307" w14:textId="77777777" w:rsidR="0062276E" w:rsidRPr="0062276E" w:rsidRDefault="0062276E" w:rsidP="003A278A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62276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地图操作（缩放、拖拽）、图层切换、点击设备图标、标注说明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42D93CD" w14:textId="77777777" w:rsidR="0062276E" w:rsidRPr="0062276E" w:rsidRDefault="0062276E" w:rsidP="003A278A">
                                  <w:pPr>
                                    <w:spacing w:line="288" w:lineRule="auto"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62276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地图界面更新、设备信息弹窗、异常事件图标与描述、热力图</w:t>
                                  </w:r>
                                </w:p>
                              </w:tc>
                            </w:tr>
                          </w:tbl>
                          <w:p w14:paraId="6A51E38A" w14:textId="77777777" w:rsidR="00AA5A3F" w:rsidRPr="00F253D3" w:rsidRDefault="00AA5A3F" w:rsidP="00CD0768">
                            <w:pPr>
                              <w:spacing w:line="288" w:lineRule="auto"/>
                              <w:rPr>
                                <w:rFonts w:ascii="宋体" w:eastAsia="宋体" w:hAnsi="宋体" w:hint="eastAsia"/>
                                <w:sz w:val="21"/>
                                <w:szCs w:val="28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B7F314" id="_x0000_s1054" type="#_x0000_t202" style="width:481.9pt;height:8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" filled="f">
                <v:stroke dashstyle="dash"/>
                <v:textbox>
                  <w:txbxContent>
                    <w:tbl>
                      <w:tblPr>
                        <w:tblStyle w:val="3-5"/>
                        <w:tblW w:w="0" w:type="auto"/>
                        <w:tblLook w:val="0000" w:firstRow="0" w:lastRow="0" w:firstColumn="0" w:lastColumn="0" w:noHBand="0" w:noVBand="0"/>
                      </w:tblPr>
                      <w:tblGrid>
                        <w:gridCol w:w="4722"/>
                        <w:gridCol w:w="4618"/>
                      </w:tblGrid>
                      <w:tr w:rsidR="0062276E" w:rsidRPr="0062276E" w14:paraId="4209DA98" w14:textId="77777777" w:rsidTr="003A278A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1695C1B9" w14:textId="77777777" w:rsidR="0062276E" w:rsidRPr="0062276E" w:rsidRDefault="0062276E" w:rsidP="003A278A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62276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输入数据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0A3583B1" w14:textId="77777777" w:rsidR="0062276E" w:rsidRPr="0062276E" w:rsidRDefault="0062276E" w:rsidP="003A278A">
                            <w:pPr>
                              <w:spacing w:line="288" w:lineRule="auto"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62276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输出数据</w:t>
                            </w:r>
                          </w:p>
                        </w:tc>
                      </w:tr>
                      <w:tr w:rsidR="0062276E" w:rsidRPr="0062276E" w14:paraId="638BD20C" w14:textId="77777777" w:rsidTr="003A278A"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0F13C307" w14:textId="77777777" w:rsidR="0062276E" w:rsidRPr="0062276E" w:rsidRDefault="0062276E" w:rsidP="003A278A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62276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地图操作（缩放、拖拽）、图层切换、点击设备图标、标注说明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042D93CD" w14:textId="77777777" w:rsidR="0062276E" w:rsidRPr="0062276E" w:rsidRDefault="0062276E" w:rsidP="003A278A">
                            <w:pPr>
                              <w:spacing w:line="288" w:lineRule="auto"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62276E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地图界面更新、设备信息弹窗、异常事件图标与描述、热力图</w:t>
                            </w:r>
                          </w:p>
                        </w:tc>
                      </w:tr>
                    </w:tbl>
                    <w:p w14:paraId="6A51E38A" w14:textId="77777777" w:rsidR="00AA5A3F" w:rsidRPr="00F253D3" w:rsidRDefault="00AA5A3F" w:rsidP="00CD0768">
                      <w:pPr>
                        <w:spacing w:line="288" w:lineRule="auto"/>
                        <w:rPr>
                          <w:rFonts w:ascii="宋体" w:eastAsia="宋体" w:hAnsi="宋体" w:hint="eastAsia"/>
                          <w:sz w:val="21"/>
                          <w:szCs w:val="28"/>
                          <w:lang w:eastAsia="zh-C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AA5636C" w14:textId="77777777" w:rsidR="00AA5A3F" w:rsidRPr="006F50DD" w:rsidRDefault="00AA5A3F" w:rsidP="00AA5A3F">
      <w:pPr>
        <w:rPr>
          <w:rFonts w:ascii="Times New Roman" w:eastAsia="宋体" w:hAnsi="Times New Roman"/>
        </w:rPr>
      </w:pPr>
      <w:r w:rsidRPr="006F50DD">
        <w:rPr>
          <w:rFonts w:ascii="Times New Roman" w:eastAsia="宋体" w:hAnsi="Times New Roman"/>
        </w:rPr>
        <w:br w:type="page"/>
      </w:r>
    </w:p>
    <w:p w14:paraId="4E14FAB5" w14:textId="77777777" w:rsidR="004B7989" w:rsidRPr="006F50DD" w:rsidRDefault="004B7989" w:rsidP="004B7989">
      <w:pPr>
        <w:pStyle w:val="1"/>
        <w:rPr>
          <w:rFonts w:ascii="Times New Roman" w:eastAsia="宋体" w:hAnsi="Times New Roman"/>
        </w:rPr>
      </w:pPr>
      <w:bookmarkStart w:id="30" w:name="_Toc200009673"/>
      <w:r w:rsidRPr="006F50DD">
        <w:rPr>
          <w:rFonts w:ascii="Times New Roman" w:eastAsia="宋体" w:hAnsi="Times New Roman"/>
          <w:lang w:eastAsia="zh-CN"/>
        </w:rPr>
        <w:lastRenderedPageBreak/>
        <w:t>非</w:t>
      </w:r>
      <w:r w:rsidR="00D33655" w:rsidRPr="006F50DD">
        <w:rPr>
          <w:rFonts w:ascii="Times New Roman" w:eastAsia="宋体" w:hAnsi="Times New Roman"/>
          <w:lang w:eastAsia="zh-CN"/>
        </w:rPr>
        <w:t>功能</w:t>
      </w:r>
      <w:r w:rsidR="00EC5274" w:rsidRPr="006F50DD">
        <w:rPr>
          <w:rFonts w:ascii="Times New Roman" w:eastAsia="宋体" w:hAnsi="Times New Roman"/>
          <w:lang w:eastAsia="zh-CN"/>
        </w:rPr>
        <w:t>需求</w:t>
      </w:r>
      <w:bookmarkEnd w:id="30"/>
    </w:p>
    <w:p w14:paraId="0E9E2AD9" w14:textId="1FDA8288" w:rsidR="004B7989" w:rsidRPr="006F50DD" w:rsidRDefault="008B4362" w:rsidP="004B7989">
      <w:pPr>
        <w:rPr>
          <w:rFonts w:ascii="Times New Roman" w:eastAsia="宋体" w:hAnsi="Times New Roman"/>
        </w:rPr>
      </w:pPr>
      <w:r w:rsidRPr="006F50DD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3EB63240" wp14:editId="771CFCCD">
                <wp:extent cx="6120000" cy="1066800"/>
                <wp:effectExtent l="0" t="0" r="14605" b="19050"/>
                <wp:docPr id="153834548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106680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C43D700" w14:textId="77777777" w:rsidR="00AC69CB" w:rsidRPr="002B55AA" w:rsidRDefault="00AC69CB" w:rsidP="0095698B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B55A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在非功能需求中，要明确以下内容。</w:t>
                            </w:r>
                          </w:p>
                          <w:p w14:paraId="119BF8AA" w14:textId="77777777" w:rsidR="00AC69CB" w:rsidRPr="002B55AA" w:rsidRDefault="00AC69CB" w:rsidP="0095698B">
                            <w:pPr>
                              <w:numPr>
                                <w:ilvl w:val="0"/>
                                <w:numId w:val="16"/>
                              </w:numPr>
                              <w:spacing w:line="288" w:lineRule="auto"/>
                              <w:ind w:left="54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B55A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在接受需求</w:t>
                            </w:r>
                            <w:proofErr w:type="gramStart"/>
                            <w:r w:rsidRPr="002B55A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定义书</w:t>
                            </w:r>
                            <w:proofErr w:type="gramEnd"/>
                            <w:r w:rsidRPr="002B55A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中的非功能要求时，应该明确本功能有哪些需求</w:t>
                            </w:r>
                          </w:p>
                          <w:p w14:paraId="247A9D1C" w14:textId="69E679CC" w:rsidR="00AC69CB" w:rsidRPr="002B55AA" w:rsidRDefault="00AC69CB" w:rsidP="0095698B">
                            <w:pPr>
                              <w:numPr>
                                <w:ilvl w:val="0"/>
                                <w:numId w:val="16"/>
                              </w:numPr>
                              <w:spacing w:line="288" w:lineRule="auto"/>
                              <w:ind w:left="54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2B55A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在基本设计阶段，对于已明确的需求（有必要时，对影响范围进行讨论，讨论结果也要进行明确说明）。必要时，对需求</w:t>
                            </w:r>
                            <w:proofErr w:type="gramStart"/>
                            <w:r w:rsidRPr="002B55A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定义书</w:t>
                            </w:r>
                            <w:proofErr w:type="gramEnd"/>
                            <w:r w:rsidRPr="002B55A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进行改版修订。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B63240" id="Text Box 36" o:spid="_x0000_s1055" type="#_x0000_t202" style="width:481.9pt;height:8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" filled="f">
                <v:stroke dashstyle="dash"/>
                <v:textbox>
                  <w:txbxContent>
                    <w:p w14:paraId="3C43D700" w14:textId="77777777" w:rsidR="00AC69CB" w:rsidRPr="002B55AA" w:rsidRDefault="00AC69CB" w:rsidP="0095698B">
                      <w:pPr>
                        <w:spacing w:line="288" w:lineRule="auto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2B55AA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在非功能需求中，要明确以下内容。</w:t>
                      </w:r>
                    </w:p>
                    <w:p w14:paraId="119BF8AA" w14:textId="77777777" w:rsidR="00AC69CB" w:rsidRPr="002B55AA" w:rsidRDefault="00AC69CB" w:rsidP="0095698B">
                      <w:pPr>
                        <w:numPr>
                          <w:ilvl w:val="0"/>
                          <w:numId w:val="16"/>
                        </w:numPr>
                        <w:spacing w:line="288" w:lineRule="auto"/>
                        <w:ind w:left="540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2B55AA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在接受需求</w:t>
                      </w:r>
                      <w:proofErr w:type="gramStart"/>
                      <w:r w:rsidRPr="002B55AA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定义书</w:t>
                      </w:r>
                      <w:proofErr w:type="gramEnd"/>
                      <w:r w:rsidRPr="002B55AA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中的非功能要求时，应该明确本功能有哪些需求</w:t>
                      </w:r>
                    </w:p>
                    <w:p w14:paraId="247A9D1C" w14:textId="69E679CC" w:rsidR="00AC69CB" w:rsidRPr="002B55AA" w:rsidRDefault="00AC69CB" w:rsidP="0095698B">
                      <w:pPr>
                        <w:numPr>
                          <w:ilvl w:val="0"/>
                          <w:numId w:val="16"/>
                        </w:numPr>
                        <w:spacing w:line="288" w:lineRule="auto"/>
                        <w:ind w:left="540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2B55AA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在基本设计阶段，对于已明确的需求（有必要时，对影响范围进行讨论，讨论结果也要进行明确说明）。必要时，对需求</w:t>
                      </w:r>
                      <w:proofErr w:type="gramStart"/>
                      <w:r w:rsidRPr="002B55AA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定义书</w:t>
                      </w:r>
                      <w:proofErr w:type="gramEnd"/>
                      <w:r w:rsidRPr="002B55AA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进行改版修订。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E45ACD" w14:textId="77777777" w:rsidR="00F4418E" w:rsidRPr="006F50DD" w:rsidRDefault="00F4418E" w:rsidP="004B7989">
      <w:pPr>
        <w:pStyle w:val="2"/>
        <w:rPr>
          <w:rFonts w:ascii="Times New Roman" w:eastAsia="宋体" w:hAnsi="Times New Roman"/>
          <w:lang w:eastAsia="zh-CN"/>
        </w:rPr>
      </w:pPr>
      <w:bookmarkStart w:id="31" w:name="_Toc128814009"/>
      <w:bookmarkStart w:id="32" w:name="_Toc200009674"/>
      <w:r w:rsidRPr="006F50DD">
        <w:rPr>
          <w:rFonts w:ascii="Times New Roman" w:eastAsia="宋体" w:hAnsi="Times New Roman"/>
          <w:lang w:eastAsia="zh-CN"/>
        </w:rPr>
        <w:t>权限需求</w:t>
      </w:r>
      <w:bookmarkEnd w:id="32"/>
    </w:p>
    <w:p w14:paraId="7C4DD07D" w14:textId="4BC07344" w:rsidR="00F4418E" w:rsidRPr="006F50DD" w:rsidRDefault="008B4362" w:rsidP="00F4418E">
      <w:pPr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noProof/>
          <w:lang w:eastAsia="zh-CN"/>
        </w:rPr>
        <mc:AlternateContent>
          <mc:Choice Requires="wps">
            <w:drawing>
              <wp:inline distT="0" distB="0" distL="0" distR="0" wp14:anchorId="6EB2A0B5" wp14:editId="631406B6">
                <wp:extent cx="6120000" cy="2181225"/>
                <wp:effectExtent l="0" t="0" r="14605" b="28575"/>
                <wp:docPr id="11735822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2181225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50B4C17" w14:textId="238F61C2" w:rsidR="006C72DC" w:rsidRPr="00047C5C" w:rsidRDefault="00913EEF" w:rsidP="00913EEF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047C5C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(1)</w:t>
                            </w:r>
                            <w:r w:rsidR="006C72DC" w:rsidRPr="00047C5C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Django</w:t>
                            </w:r>
                            <w:r w:rsidR="006C72DC" w:rsidRPr="00047C5C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内置权限系统集成</w:t>
                            </w:r>
                          </w:p>
                          <w:p w14:paraId="1D72C774" w14:textId="276D0258" w:rsidR="006C72DC" w:rsidRPr="00E16BC0" w:rsidRDefault="00913EEF" w:rsidP="00671634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[1]</w:t>
                            </w:r>
                            <w:r w:rsidR="006C72DC" w:rsidRPr="00E16BC0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基于</w:t>
                            </w:r>
                            <w:r w:rsidR="006C72DC" w:rsidRPr="00E16BC0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Django</w:t>
                            </w:r>
                            <w:r w:rsidR="006C72DC" w:rsidRPr="00E16BC0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的</w:t>
                            </w:r>
                            <w:r w:rsidR="006C72DC" w:rsidRPr="00E16BC0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auth</w:t>
                            </w:r>
                            <w:r w:rsidR="006C72DC" w:rsidRPr="00E16BC0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模块实现</w:t>
                            </w:r>
                            <w:r w:rsidR="006C72DC" w:rsidRPr="00E16BC0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RBAC</w:t>
                            </w:r>
                            <w:r w:rsidR="006C72DC" w:rsidRPr="00E16BC0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模型，通过</w:t>
                            </w:r>
                            <w:r w:rsidR="006C72DC" w:rsidRPr="00E16BC0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Group</w:t>
                            </w:r>
                            <w:r w:rsidR="006C72DC" w:rsidRPr="00E16BC0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和</w:t>
                            </w:r>
                            <w:r w:rsidR="006C72DC" w:rsidRPr="00E16BC0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Permission</w:t>
                            </w:r>
                            <w:r w:rsidR="006C72DC" w:rsidRPr="00E16BC0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类动态分配权限，支持管理员、操作员、审计员角色的权限分离。</w:t>
                            </w:r>
                          </w:p>
                          <w:p w14:paraId="575A705A" w14:textId="7CD2DFBA" w:rsidR="006C72DC" w:rsidRPr="00E16BC0" w:rsidRDefault="00913EEF" w:rsidP="00671634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[2]</w:t>
                            </w:r>
                            <w:r w:rsidR="006C72DC" w:rsidRPr="00E16BC0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扩展自定义权限：针对视频流访问、模型更新等操作定义额外权限（如</w:t>
                            </w:r>
                            <w:proofErr w:type="spellStart"/>
                            <w:r w:rsidR="006C72DC" w:rsidRPr="00E16BC0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can_update_model</w:t>
                            </w:r>
                            <w:proofErr w:type="spellEnd"/>
                            <w:r w:rsidR="006C72DC" w:rsidRPr="00E16BC0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），通过</w:t>
                            </w:r>
                            <w:proofErr w:type="gramStart"/>
                            <w:r w:rsidR="006C72DC" w:rsidRPr="00E16BC0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装饰器</w:t>
                            </w:r>
                            <w:proofErr w:type="gramEnd"/>
                            <w:r w:rsidR="006C72DC" w:rsidRPr="00E16BC0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@permission_required</w:t>
                            </w:r>
                            <w:r w:rsidR="006C72DC" w:rsidRPr="00E16BC0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实现</w:t>
                            </w:r>
                            <w:proofErr w:type="gramStart"/>
                            <w:r w:rsidR="006C72DC" w:rsidRPr="00E16BC0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接口级控制</w:t>
                            </w:r>
                            <w:proofErr w:type="gramEnd"/>
                            <w:r w:rsidR="006C72DC" w:rsidRPr="00E16BC0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。</w:t>
                            </w:r>
                          </w:p>
                          <w:p w14:paraId="439503E9" w14:textId="697256CA" w:rsidR="006C72DC" w:rsidRPr="00047C5C" w:rsidRDefault="00913EEF" w:rsidP="00913EEF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047C5C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(2)</w:t>
                            </w:r>
                            <w:r w:rsidR="006C72DC" w:rsidRPr="00047C5C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Admin</w:t>
                            </w:r>
                            <w:r w:rsidR="006C72DC" w:rsidRPr="00047C5C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后台强化</w:t>
                            </w:r>
                          </w:p>
                          <w:p w14:paraId="46C3EBF8" w14:textId="389CB796" w:rsidR="006C72DC" w:rsidRPr="00E16BC0" w:rsidRDefault="00913EEF" w:rsidP="00671634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[1]</w:t>
                            </w:r>
                            <w:r w:rsidR="006C72DC" w:rsidRPr="00E16BC0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利用</w:t>
                            </w:r>
                            <w:r w:rsidR="006C72DC" w:rsidRPr="00E16BC0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Django Admin</w:t>
                            </w:r>
                            <w:r w:rsidR="006C72DC" w:rsidRPr="00E16BC0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自动生成的管理界面，配置</w:t>
                            </w:r>
                            <w:proofErr w:type="gramStart"/>
                            <w:r w:rsidR="006C72DC" w:rsidRPr="00E16BC0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字段级</w:t>
                            </w:r>
                            <w:proofErr w:type="gramEnd"/>
                            <w:r w:rsidR="006C72DC" w:rsidRPr="00E16BC0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权限（如操作员仅可查看部分字段）。</w:t>
                            </w:r>
                          </w:p>
                          <w:p w14:paraId="19F5EF55" w14:textId="553E9EE9" w:rsidR="00AC69CB" w:rsidRPr="00DA2EBA" w:rsidRDefault="00913EEF" w:rsidP="00671634">
                            <w:pPr>
                              <w:spacing w:line="288" w:lineRule="auto"/>
                              <w:ind w:firstLineChars="200" w:firstLine="413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[2]</w:t>
                            </w:r>
                            <w:r w:rsidR="006C72DC" w:rsidRPr="00330F14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审计日志与</w:t>
                            </w:r>
                            <w:r w:rsidR="006C72DC" w:rsidRPr="00330F14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Django</w:t>
                            </w:r>
                            <w:r w:rsidR="006C72DC" w:rsidRPr="00330F14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的</w:t>
                            </w:r>
                            <w:proofErr w:type="spellStart"/>
                            <w:r w:rsidR="006C72DC" w:rsidRPr="00330F14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LogEntry</w:t>
                            </w:r>
                            <w:proofErr w:type="spellEnd"/>
                            <w:r w:rsidR="006C72DC" w:rsidRPr="00330F14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模型集成，记录用户操作轨迹（需在</w:t>
                            </w:r>
                            <w:r w:rsidR="006C72DC" w:rsidRPr="00330F14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settings.py</w:t>
                            </w:r>
                            <w:r w:rsidR="006C72DC" w:rsidRPr="00330F14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中启用</w:t>
                            </w:r>
                            <w:proofErr w:type="spellStart"/>
                            <w:r w:rsidR="006C72DC" w:rsidRPr="00330F14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django.contrib.admin</w:t>
                            </w:r>
                            <w:proofErr w:type="spellEnd"/>
                            <w:r w:rsidR="006C72DC" w:rsidRPr="00330F14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）。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B2A0B5" id="Text Box 61" o:spid="_x0000_s1056" type="#_x0000_t202" style="width:481.9pt;height:17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" filled="f">
                <v:stroke dashstyle="dash"/>
                <v:textbox>
                  <w:txbxContent>
                    <w:p w14:paraId="050B4C17" w14:textId="238F61C2" w:rsidR="006C72DC" w:rsidRPr="00047C5C" w:rsidRDefault="00913EEF" w:rsidP="00913EEF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</w:pPr>
                      <w:r w:rsidRPr="00047C5C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(1)</w:t>
                      </w:r>
                      <w:r w:rsidR="006C72DC" w:rsidRPr="00047C5C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Django</w:t>
                      </w:r>
                      <w:r w:rsidR="006C72DC" w:rsidRPr="00047C5C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内置权限系统集成</w:t>
                      </w:r>
                    </w:p>
                    <w:p w14:paraId="1D72C774" w14:textId="276D0258" w:rsidR="006C72DC" w:rsidRPr="00E16BC0" w:rsidRDefault="00913EEF" w:rsidP="00671634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[1]</w:t>
                      </w:r>
                      <w:r w:rsidR="006C72DC" w:rsidRPr="00E16BC0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基于</w:t>
                      </w:r>
                      <w:r w:rsidR="006C72DC" w:rsidRPr="00E16BC0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Django</w:t>
                      </w:r>
                      <w:r w:rsidR="006C72DC" w:rsidRPr="00E16BC0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的</w:t>
                      </w:r>
                      <w:r w:rsidR="006C72DC" w:rsidRPr="00E16BC0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auth</w:t>
                      </w:r>
                      <w:r w:rsidR="006C72DC" w:rsidRPr="00E16BC0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模块实现</w:t>
                      </w:r>
                      <w:r w:rsidR="006C72DC" w:rsidRPr="00E16BC0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RBAC</w:t>
                      </w:r>
                      <w:r w:rsidR="006C72DC" w:rsidRPr="00E16BC0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模型，通过</w:t>
                      </w:r>
                      <w:r w:rsidR="006C72DC" w:rsidRPr="00E16BC0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Group</w:t>
                      </w:r>
                      <w:r w:rsidR="006C72DC" w:rsidRPr="00E16BC0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和</w:t>
                      </w:r>
                      <w:r w:rsidR="006C72DC" w:rsidRPr="00E16BC0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Permission</w:t>
                      </w:r>
                      <w:r w:rsidR="006C72DC" w:rsidRPr="00E16BC0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类动态分配权限，支持管理员、操作员、审计员角色的权限分离。</w:t>
                      </w:r>
                    </w:p>
                    <w:p w14:paraId="575A705A" w14:textId="7CD2DFBA" w:rsidR="006C72DC" w:rsidRPr="00E16BC0" w:rsidRDefault="00913EEF" w:rsidP="00671634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[2]</w:t>
                      </w:r>
                      <w:r w:rsidR="006C72DC" w:rsidRPr="00E16BC0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扩展自定义权限：针对视频流访问、模型更新等操作定义额外权限（如</w:t>
                      </w:r>
                      <w:proofErr w:type="spellStart"/>
                      <w:r w:rsidR="006C72DC" w:rsidRPr="00E16BC0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can_update_model</w:t>
                      </w:r>
                      <w:proofErr w:type="spellEnd"/>
                      <w:r w:rsidR="006C72DC" w:rsidRPr="00E16BC0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），通过</w:t>
                      </w:r>
                      <w:proofErr w:type="gramStart"/>
                      <w:r w:rsidR="006C72DC" w:rsidRPr="00E16BC0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装饰器</w:t>
                      </w:r>
                      <w:proofErr w:type="gramEnd"/>
                      <w:r w:rsidR="006C72DC" w:rsidRPr="00E16BC0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@permission_required</w:t>
                      </w:r>
                      <w:r w:rsidR="006C72DC" w:rsidRPr="00E16BC0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实现</w:t>
                      </w:r>
                      <w:proofErr w:type="gramStart"/>
                      <w:r w:rsidR="006C72DC" w:rsidRPr="00E16BC0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接口级控制</w:t>
                      </w:r>
                      <w:proofErr w:type="gramEnd"/>
                      <w:r w:rsidR="006C72DC" w:rsidRPr="00E16BC0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。</w:t>
                      </w:r>
                    </w:p>
                    <w:p w14:paraId="439503E9" w14:textId="697256CA" w:rsidR="006C72DC" w:rsidRPr="00047C5C" w:rsidRDefault="00913EEF" w:rsidP="00913EEF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</w:pPr>
                      <w:r w:rsidRPr="00047C5C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(2)</w:t>
                      </w:r>
                      <w:r w:rsidR="006C72DC" w:rsidRPr="00047C5C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Admin</w:t>
                      </w:r>
                      <w:r w:rsidR="006C72DC" w:rsidRPr="00047C5C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后台强化</w:t>
                      </w:r>
                    </w:p>
                    <w:p w14:paraId="46C3EBF8" w14:textId="389CB796" w:rsidR="006C72DC" w:rsidRPr="00E16BC0" w:rsidRDefault="00913EEF" w:rsidP="00671634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[1]</w:t>
                      </w:r>
                      <w:r w:rsidR="006C72DC" w:rsidRPr="00E16BC0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利用</w:t>
                      </w:r>
                      <w:r w:rsidR="006C72DC" w:rsidRPr="00E16BC0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Django Admin</w:t>
                      </w:r>
                      <w:r w:rsidR="006C72DC" w:rsidRPr="00E16BC0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自动生成的管理界面，配置</w:t>
                      </w:r>
                      <w:proofErr w:type="gramStart"/>
                      <w:r w:rsidR="006C72DC" w:rsidRPr="00E16BC0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字段级</w:t>
                      </w:r>
                      <w:proofErr w:type="gramEnd"/>
                      <w:r w:rsidR="006C72DC" w:rsidRPr="00E16BC0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权限（如操作员仅可查看部分字段）。</w:t>
                      </w:r>
                    </w:p>
                    <w:p w14:paraId="19F5EF55" w14:textId="553E9EE9" w:rsidR="00AC69CB" w:rsidRPr="00DA2EBA" w:rsidRDefault="00913EEF" w:rsidP="00671634">
                      <w:pPr>
                        <w:spacing w:line="288" w:lineRule="auto"/>
                        <w:ind w:firstLineChars="200" w:firstLine="413"/>
                        <w:rPr>
                          <w:lang w:eastAsia="zh-C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[2]</w:t>
                      </w:r>
                      <w:r w:rsidR="006C72DC" w:rsidRPr="00330F14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审计日志与</w:t>
                      </w:r>
                      <w:r w:rsidR="006C72DC" w:rsidRPr="00330F14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Django</w:t>
                      </w:r>
                      <w:r w:rsidR="006C72DC" w:rsidRPr="00330F14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的</w:t>
                      </w:r>
                      <w:proofErr w:type="spellStart"/>
                      <w:r w:rsidR="006C72DC" w:rsidRPr="00330F14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LogEntry</w:t>
                      </w:r>
                      <w:proofErr w:type="spellEnd"/>
                      <w:r w:rsidR="006C72DC" w:rsidRPr="00330F14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模型集成，记录用户操作轨迹（需在</w:t>
                      </w:r>
                      <w:r w:rsidR="006C72DC" w:rsidRPr="00330F14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settings.py</w:t>
                      </w:r>
                      <w:r w:rsidR="006C72DC" w:rsidRPr="00330F14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中启用</w:t>
                      </w:r>
                      <w:proofErr w:type="spellStart"/>
                      <w:r w:rsidR="006C72DC" w:rsidRPr="00330F14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django.contrib.admin</w:t>
                      </w:r>
                      <w:proofErr w:type="spellEnd"/>
                      <w:r w:rsidR="006C72DC" w:rsidRPr="00330F14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）。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1A5468" w14:textId="77777777" w:rsidR="00F4418E" w:rsidRPr="006F50DD" w:rsidRDefault="00F4418E" w:rsidP="00F4418E">
      <w:pPr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lang w:eastAsia="zh-CN"/>
        </w:rPr>
        <w:br w:type="page"/>
      </w:r>
    </w:p>
    <w:p w14:paraId="7A24F87D" w14:textId="77777777" w:rsidR="004B7989" w:rsidRPr="006F50DD" w:rsidRDefault="00A776FA" w:rsidP="004B7989">
      <w:pPr>
        <w:pStyle w:val="2"/>
        <w:rPr>
          <w:rFonts w:ascii="Times New Roman" w:eastAsia="宋体" w:hAnsi="Times New Roman"/>
          <w:lang w:eastAsia="zh-CN"/>
        </w:rPr>
      </w:pPr>
      <w:bookmarkStart w:id="33" w:name="_Toc200009675"/>
      <w:r w:rsidRPr="006F50DD">
        <w:rPr>
          <w:rFonts w:ascii="Times New Roman" w:eastAsia="宋体" w:hAnsi="Times New Roman"/>
          <w:lang w:eastAsia="zh-CN"/>
        </w:rPr>
        <w:lastRenderedPageBreak/>
        <w:t>兼容互换性</w:t>
      </w:r>
      <w:bookmarkEnd w:id="33"/>
      <w:r w:rsidR="004B7989" w:rsidRPr="006F50DD">
        <w:rPr>
          <w:rFonts w:ascii="Times New Roman" w:eastAsia="宋体" w:hAnsi="Times New Roman"/>
          <w:lang w:eastAsia="zh-CN"/>
        </w:rPr>
        <w:t xml:space="preserve"> </w:t>
      </w:r>
      <w:bookmarkEnd w:id="31"/>
    </w:p>
    <w:p w14:paraId="64EDE6D1" w14:textId="4C1A400F" w:rsidR="004B7989" w:rsidRPr="006F50DD" w:rsidRDefault="008B4362" w:rsidP="004B7989">
      <w:pPr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55CC2954" wp14:editId="114962A1">
                <wp:extent cx="6120000" cy="3571875"/>
                <wp:effectExtent l="0" t="0" r="14605" b="28575"/>
                <wp:docPr id="1608749374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3571875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4142E3C" w14:textId="5678142B" w:rsidR="00AD1D52" w:rsidRPr="00CD7694" w:rsidRDefault="00AA7CAB" w:rsidP="00AA7CAB">
                            <w:pPr>
                              <w:pStyle w:val="a6"/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</w:pPr>
                            <w:r w:rsidRPr="00CD7694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(1)</w:t>
                            </w:r>
                            <w:r w:rsidR="00AD1D52" w:rsidRPr="00CD7694">
                              <w:rPr>
                                <w:rFonts w:ascii="Times New Roman" w:eastAsia="宋体" w:hAnsi="Times New Roman"/>
                                <w:b/>
                                <w:bCs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硬件兼容：</w:t>
                            </w:r>
                          </w:p>
                          <w:p w14:paraId="653E6CAA" w14:textId="55352A2D" w:rsidR="00AD1D52" w:rsidRPr="00AD1D52" w:rsidRDefault="00AD1D52" w:rsidP="00086F6D">
                            <w:pPr>
                              <w:pStyle w:val="a6"/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</w:pP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摄像头：支持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ONVIF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协议和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RTSP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流（兼容海康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/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大华等主流厂商）</w:t>
                            </w:r>
                            <w:r w:rsidR="00FE2BBE">
                              <w:rPr>
                                <w:rFonts w:ascii="Times New Roman" w:eastAsia="宋体" w:hAnsi="Times New Roman" w:hint="eastAsia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；</w:t>
                            </w:r>
                          </w:p>
                          <w:p w14:paraId="26DBB0CB" w14:textId="739FD4DD" w:rsidR="00AD1D52" w:rsidRPr="00AD1D52" w:rsidRDefault="00AD1D52" w:rsidP="00086F6D">
                            <w:pPr>
                              <w:pStyle w:val="a6"/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</w:pP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GPU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：支持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NVIDIA CUDA 11.x+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（适配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RTX 30/40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系列及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Tesla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系列）</w:t>
                            </w:r>
                            <w:r w:rsidR="00FE2BBE">
                              <w:rPr>
                                <w:rFonts w:ascii="Times New Roman" w:eastAsia="宋体" w:hAnsi="Times New Roman" w:hint="eastAsia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。</w:t>
                            </w:r>
                          </w:p>
                          <w:p w14:paraId="551A18F6" w14:textId="479E8F99" w:rsidR="00AD1D52" w:rsidRPr="00CD7694" w:rsidRDefault="00AA7CAB" w:rsidP="00AA7CAB">
                            <w:pPr>
                              <w:pStyle w:val="a6"/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</w:pPr>
                            <w:r w:rsidRPr="00CD7694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(2)</w:t>
                            </w:r>
                            <w:r w:rsidR="00AD1D52" w:rsidRPr="00CD7694">
                              <w:rPr>
                                <w:rFonts w:ascii="Times New Roman" w:eastAsia="宋体" w:hAnsi="Times New Roman"/>
                                <w:b/>
                                <w:bCs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数据接口：</w:t>
                            </w:r>
                          </w:p>
                          <w:p w14:paraId="653C7E91" w14:textId="008BA0F0" w:rsidR="00AD1D52" w:rsidRPr="00AD1D52" w:rsidRDefault="00AD1D52" w:rsidP="00086F6D">
                            <w:pPr>
                              <w:pStyle w:val="a6"/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</w:pP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输入：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H.264/H.265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视频流，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AAC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音频流</w:t>
                            </w:r>
                            <w:r w:rsidR="0046730C">
                              <w:rPr>
                                <w:rFonts w:ascii="Times New Roman" w:eastAsia="宋体" w:hAnsi="Times New Roman" w:hint="eastAsia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；</w:t>
                            </w:r>
                          </w:p>
                          <w:p w14:paraId="5CD05B6A" w14:textId="07A9B52A" w:rsidR="00AD1D52" w:rsidRPr="00AD1D52" w:rsidRDefault="00AD1D52" w:rsidP="00086F6D">
                            <w:pPr>
                              <w:pStyle w:val="a6"/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</w:pP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输出：兼容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JSON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报警数据格式（符合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GB/T 28181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标准）</w:t>
                            </w:r>
                            <w:r w:rsidR="0046730C">
                              <w:rPr>
                                <w:rFonts w:ascii="Times New Roman" w:eastAsia="宋体" w:hAnsi="Times New Roman" w:hint="eastAsia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。</w:t>
                            </w:r>
                          </w:p>
                          <w:p w14:paraId="40E0028B" w14:textId="77777777" w:rsidR="005C117E" w:rsidRDefault="00AA7CAB" w:rsidP="00AA7CAB">
                            <w:pPr>
                              <w:pStyle w:val="a6"/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</w:pPr>
                            <w:r w:rsidRPr="00CD7694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(3)</w:t>
                            </w:r>
                            <w:r w:rsidR="00AD1D52" w:rsidRPr="00CD7694">
                              <w:rPr>
                                <w:rFonts w:ascii="Times New Roman" w:eastAsia="宋体" w:hAnsi="Times New Roman"/>
                                <w:b/>
                                <w:bCs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中间件适配</w:t>
                            </w:r>
                            <w:r w:rsidR="005C117E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：</w:t>
                            </w:r>
                          </w:p>
                          <w:p w14:paraId="404FCA13" w14:textId="32896804" w:rsidR="00AD1D52" w:rsidRPr="005C117E" w:rsidRDefault="00AD1D52" w:rsidP="00086F6D">
                            <w:pPr>
                              <w:pStyle w:val="a6"/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</w:pPr>
                            <w:r w:rsidRPr="005C117E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提供</w:t>
                            </w:r>
                            <w:r w:rsidRPr="005C117E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RESTful API</w:t>
                            </w:r>
                            <w:r w:rsidRPr="005C117E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和</w:t>
                            </w:r>
                            <w:r w:rsidRPr="005C117E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WebSocket</w:t>
                            </w:r>
                            <w:proofErr w:type="gramStart"/>
                            <w:r w:rsidRPr="005C117E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双协议</w:t>
                            </w:r>
                            <w:proofErr w:type="gramEnd"/>
                            <w:r w:rsidRPr="005C117E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接口</w:t>
                            </w:r>
                            <w:r w:rsidR="001A3202">
                              <w:rPr>
                                <w:rFonts w:ascii="Times New Roman" w:eastAsia="宋体" w:hAnsi="Times New Roman" w:hint="eastAsia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。</w:t>
                            </w:r>
                          </w:p>
                          <w:p w14:paraId="50080934" w14:textId="46893AA0" w:rsidR="00AD1D52" w:rsidRPr="00CD7694" w:rsidRDefault="00AA7CAB" w:rsidP="00AA7CAB">
                            <w:pPr>
                              <w:pStyle w:val="a6"/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</w:pPr>
                            <w:r w:rsidRPr="00CD7694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(4)</w:t>
                            </w:r>
                            <w:r w:rsidR="00AD1D52" w:rsidRPr="00CD7694">
                              <w:rPr>
                                <w:rFonts w:ascii="Times New Roman" w:eastAsia="宋体" w:hAnsi="Times New Roman"/>
                                <w:b/>
                                <w:bCs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MySQL</w:t>
                            </w:r>
                            <w:r w:rsidR="00AD1D52" w:rsidRPr="00CD7694">
                              <w:rPr>
                                <w:rFonts w:ascii="Times New Roman" w:eastAsia="宋体" w:hAnsi="Times New Roman"/>
                                <w:b/>
                                <w:bCs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版本适配</w:t>
                            </w:r>
                          </w:p>
                          <w:p w14:paraId="5F55E29C" w14:textId="034E5F9F" w:rsidR="00AD1D52" w:rsidRPr="00AD1D52" w:rsidRDefault="00AD1D52" w:rsidP="00086F6D">
                            <w:pPr>
                              <w:pStyle w:val="a6"/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</w:pP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支持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MySQL5.7+/8.0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，需确保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Django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版本兼容性（如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Django 3.2+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支持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MySQL 8.0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的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caching_sha2_password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认证）。</w:t>
                            </w:r>
                          </w:p>
                          <w:p w14:paraId="7CE368E3" w14:textId="5041F6D5" w:rsidR="00AD1D52" w:rsidRPr="00CD7694" w:rsidRDefault="00AA7CAB" w:rsidP="00AA7CAB">
                            <w:pPr>
                              <w:pStyle w:val="a6"/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</w:pPr>
                            <w:r w:rsidRPr="00CD7694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(5)</w:t>
                            </w:r>
                            <w:r w:rsidR="00AD1D52" w:rsidRPr="00CD7694">
                              <w:rPr>
                                <w:rFonts w:ascii="Times New Roman" w:eastAsia="宋体" w:hAnsi="Times New Roman"/>
                                <w:b/>
                                <w:bCs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驱动配置：</w:t>
                            </w:r>
                          </w:p>
                          <w:p w14:paraId="3B3BD416" w14:textId="0103FF0D" w:rsidR="00AD1D52" w:rsidRPr="00AD1D52" w:rsidRDefault="00AD1D52" w:rsidP="00086F6D">
                            <w:pPr>
                              <w:pStyle w:val="a6"/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</w:pP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使用</w:t>
                            </w:r>
                            <w:proofErr w:type="spellStart"/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mysql</w:t>
                            </w:r>
                            <w:proofErr w:type="spellEnd"/>
                            <w:r w:rsidR="00086F6D">
                              <w:rPr>
                                <w:rFonts w:ascii="Times New Roman" w:eastAsia="宋体" w:hAnsi="Times New Roman" w:hint="eastAsia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 xml:space="preserve"> 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client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作为数据库驱动以兼容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Django ORM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。</w:t>
                            </w:r>
                          </w:p>
                          <w:p w14:paraId="01442125" w14:textId="3B957EF7" w:rsidR="00AD1D52" w:rsidRPr="00CD7694" w:rsidRDefault="00AA7CAB" w:rsidP="00AA7CAB">
                            <w:pPr>
                              <w:pStyle w:val="a6"/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</w:pPr>
                            <w:r w:rsidRPr="00CD7694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(6)</w:t>
                            </w:r>
                            <w:r w:rsidR="00AD1D52" w:rsidRPr="00CD7694">
                              <w:rPr>
                                <w:rFonts w:ascii="Times New Roman" w:eastAsia="宋体" w:hAnsi="Times New Roman"/>
                                <w:b/>
                                <w:bCs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接口标准化：</w:t>
                            </w:r>
                          </w:p>
                          <w:p w14:paraId="183B97A1" w14:textId="35148670" w:rsidR="00AC69CB" w:rsidRPr="00AD1D52" w:rsidRDefault="00AD1D52" w:rsidP="00086F6D">
                            <w:pPr>
                              <w:pStyle w:val="a6"/>
                              <w:spacing w:line="288" w:lineRule="auto"/>
                              <w:ind w:firstLineChars="200" w:firstLine="413"/>
                              <w:rPr>
                                <w:lang w:eastAsia="zh-CN"/>
                              </w:rPr>
                            </w:pP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提供符合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OpenAPI 3.0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规范的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RESTful API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，支持与第三方系统（如报警平台）通过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JSON</w:t>
                            </w:r>
                            <w:r w:rsidRPr="00AD1D5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32"/>
                                <w:lang w:eastAsia="zh-CN"/>
                              </w:rPr>
                              <w:t>格式交互，字段命名遵循蛇形命名法。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CC2954" id="Text Box 37" o:spid="_x0000_s1057" type="#_x0000_t202" style="width:481.9pt;height:28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" filled="f">
                <v:stroke dashstyle="dash"/>
                <v:textbox>
                  <w:txbxContent>
                    <w:p w14:paraId="14142E3C" w14:textId="5678142B" w:rsidR="00AD1D52" w:rsidRPr="00CD7694" w:rsidRDefault="00AA7CAB" w:rsidP="00AA7CAB">
                      <w:pPr>
                        <w:pStyle w:val="a6"/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</w:pPr>
                      <w:r w:rsidRPr="00CD7694">
                        <w:rPr>
                          <w:rFonts w:ascii="Times New Roman" w:eastAsia="宋体" w:hAnsi="Times New Roman" w:hint="eastAsia"/>
                          <w:b/>
                          <w:bCs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(1)</w:t>
                      </w:r>
                      <w:r w:rsidR="00AD1D52" w:rsidRPr="00CD7694">
                        <w:rPr>
                          <w:rFonts w:ascii="Times New Roman" w:eastAsia="宋体" w:hAnsi="Times New Roman"/>
                          <w:b/>
                          <w:bCs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硬件兼容：</w:t>
                      </w:r>
                    </w:p>
                    <w:p w14:paraId="653E6CAA" w14:textId="55352A2D" w:rsidR="00AD1D52" w:rsidRPr="00AD1D52" w:rsidRDefault="00AD1D52" w:rsidP="00086F6D">
                      <w:pPr>
                        <w:pStyle w:val="a6"/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</w:pP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摄像头：支持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ONVIF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协议和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RTSP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流（兼容海康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/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大华等主流厂商）</w:t>
                      </w:r>
                      <w:r w:rsidR="00FE2BBE">
                        <w:rPr>
                          <w:rFonts w:ascii="Times New Roman" w:eastAsia="宋体" w:hAnsi="Times New Roman" w:hint="eastAsia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；</w:t>
                      </w:r>
                    </w:p>
                    <w:p w14:paraId="26DBB0CB" w14:textId="739FD4DD" w:rsidR="00AD1D52" w:rsidRPr="00AD1D52" w:rsidRDefault="00AD1D52" w:rsidP="00086F6D">
                      <w:pPr>
                        <w:pStyle w:val="a6"/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</w:pP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GPU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：支持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NVIDIA CUDA 11.x+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（适配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RTX 30/40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系列及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Tesla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系列）</w:t>
                      </w:r>
                      <w:r w:rsidR="00FE2BBE">
                        <w:rPr>
                          <w:rFonts w:ascii="Times New Roman" w:eastAsia="宋体" w:hAnsi="Times New Roman" w:hint="eastAsia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。</w:t>
                      </w:r>
                    </w:p>
                    <w:p w14:paraId="551A18F6" w14:textId="479E8F99" w:rsidR="00AD1D52" w:rsidRPr="00CD7694" w:rsidRDefault="00AA7CAB" w:rsidP="00AA7CAB">
                      <w:pPr>
                        <w:pStyle w:val="a6"/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</w:pPr>
                      <w:r w:rsidRPr="00CD7694">
                        <w:rPr>
                          <w:rFonts w:ascii="Times New Roman" w:eastAsia="宋体" w:hAnsi="Times New Roman" w:hint="eastAsia"/>
                          <w:b/>
                          <w:bCs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(2)</w:t>
                      </w:r>
                      <w:r w:rsidR="00AD1D52" w:rsidRPr="00CD7694">
                        <w:rPr>
                          <w:rFonts w:ascii="Times New Roman" w:eastAsia="宋体" w:hAnsi="Times New Roman"/>
                          <w:b/>
                          <w:bCs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数据接口：</w:t>
                      </w:r>
                    </w:p>
                    <w:p w14:paraId="653C7E91" w14:textId="008BA0F0" w:rsidR="00AD1D52" w:rsidRPr="00AD1D52" w:rsidRDefault="00AD1D52" w:rsidP="00086F6D">
                      <w:pPr>
                        <w:pStyle w:val="a6"/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</w:pP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输入：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H.264/H.265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视频流，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AAC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音频流</w:t>
                      </w:r>
                      <w:r w:rsidR="0046730C">
                        <w:rPr>
                          <w:rFonts w:ascii="Times New Roman" w:eastAsia="宋体" w:hAnsi="Times New Roman" w:hint="eastAsia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；</w:t>
                      </w:r>
                    </w:p>
                    <w:p w14:paraId="5CD05B6A" w14:textId="07A9B52A" w:rsidR="00AD1D52" w:rsidRPr="00AD1D52" w:rsidRDefault="00AD1D52" w:rsidP="00086F6D">
                      <w:pPr>
                        <w:pStyle w:val="a6"/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</w:pP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输出：兼容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JSON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报警数据格式（符合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GB/T 28181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标准）</w:t>
                      </w:r>
                      <w:r w:rsidR="0046730C">
                        <w:rPr>
                          <w:rFonts w:ascii="Times New Roman" w:eastAsia="宋体" w:hAnsi="Times New Roman" w:hint="eastAsia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。</w:t>
                      </w:r>
                    </w:p>
                    <w:p w14:paraId="40E0028B" w14:textId="77777777" w:rsidR="005C117E" w:rsidRDefault="00AA7CAB" w:rsidP="00AA7CAB">
                      <w:pPr>
                        <w:pStyle w:val="a6"/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</w:pPr>
                      <w:r w:rsidRPr="00CD7694">
                        <w:rPr>
                          <w:rFonts w:ascii="Times New Roman" w:eastAsia="宋体" w:hAnsi="Times New Roman" w:hint="eastAsia"/>
                          <w:b/>
                          <w:bCs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(3)</w:t>
                      </w:r>
                      <w:r w:rsidR="00AD1D52" w:rsidRPr="00CD7694">
                        <w:rPr>
                          <w:rFonts w:ascii="Times New Roman" w:eastAsia="宋体" w:hAnsi="Times New Roman"/>
                          <w:b/>
                          <w:bCs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中间件适配</w:t>
                      </w:r>
                      <w:r w:rsidR="005C117E">
                        <w:rPr>
                          <w:rFonts w:ascii="Times New Roman" w:eastAsia="宋体" w:hAnsi="Times New Roman" w:hint="eastAsia"/>
                          <w:b/>
                          <w:bCs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：</w:t>
                      </w:r>
                    </w:p>
                    <w:p w14:paraId="404FCA13" w14:textId="32896804" w:rsidR="00AD1D52" w:rsidRPr="005C117E" w:rsidRDefault="00AD1D52" w:rsidP="00086F6D">
                      <w:pPr>
                        <w:pStyle w:val="a6"/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</w:pPr>
                      <w:r w:rsidRPr="005C117E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提供</w:t>
                      </w:r>
                      <w:r w:rsidRPr="005C117E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RESTful API</w:t>
                      </w:r>
                      <w:r w:rsidRPr="005C117E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和</w:t>
                      </w:r>
                      <w:r w:rsidRPr="005C117E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WebSocket</w:t>
                      </w:r>
                      <w:proofErr w:type="gramStart"/>
                      <w:r w:rsidRPr="005C117E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双协议</w:t>
                      </w:r>
                      <w:proofErr w:type="gramEnd"/>
                      <w:r w:rsidRPr="005C117E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接口</w:t>
                      </w:r>
                      <w:r w:rsidR="001A3202">
                        <w:rPr>
                          <w:rFonts w:ascii="Times New Roman" w:eastAsia="宋体" w:hAnsi="Times New Roman" w:hint="eastAsia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。</w:t>
                      </w:r>
                    </w:p>
                    <w:p w14:paraId="50080934" w14:textId="46893AA0" w:rsidR="00AD1D52" w:rsidRPr="00CD7694" w:rsidRDefault="00AA7CAB" w:rsidP="00AA7CAB">
                      <w:pPr>
                        <w:pStyle w:val="a6"/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</w:pPr>
                      <w:r w:rsidRPr="00CD7694">
                        <w:rPr>
                          <w:rFonts w:ascii="Times New Roman" w:eastAsia="宋体" w:hAnsi="Times New Roman" w:hint="eastAsia"/>
                          <w:b/>
                          <w:bCs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(4)</w:t>
                      </w:r>
                      <w:r w:rsidR="00AD1D52" w:rsidRPr="00CD7694">
                        <w:rPr>
                          <w:rFonts w:ascii="Times New Roman" w:eastAsia="宋体" w:hAnsi="Times New Roman"/>
                          <w:b/>
                          <w:bCs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MySQL</w:t>
                      </w:r>
                      <w:r w:rsidR="00AD1D52" w:rsidRPr="00CD7694">
                        <w:rPr>
                          <w:rFonts w:ascii="Times New Roman" w:eastAsia="宋体" w:hAnsi="Times New Roman"/>
                          <w:b/>
                          <w:bCs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版本适配</w:t>
                      </w:r>
                    </w:p>
                    <w:p w14:paraId="5F55E29C" w14:textId="034E5F9F" w:rsidR="00AD1D52" w:rsidRPr="00AD1D52" w:rsidRDefault="00AD1D52" w:rsidP="00086F6D">
                      <w:pPr>
                        <w:pStyle w:val="a6"/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</w:pP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支持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MySQL5.7+/8.0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，需确保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Django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版本兼容性（如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Django 3.2+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支持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MySQL 8.0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的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caching_sha2_password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认证）。</w:t>
                      </w:r>
                    </w:p>
                    <w:p w14:paraId="7CE368E3" w14:textId="5041F6D5" w:rsidR="00AD1D52" w:rsidRPr="00CD7694" w:rsidRDefault="00AA7CAB" w:rsidP="00AA7CAB">
                      <w:pPr>
                        <w:pStyle w:val="a6"/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</w:pPr>
                      <w:r w:rsidRPr="00CD7694">
                        <w:rPr>
                          <w:rFonts w:ascii="Times New Roman" w:eastAsia="宋体" w:hAnsi="Times New Roman" w:hint="eastAsia"/>
                          <w:b/>
                          <w:bCs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(5)</w:t>
                      </w:r>
                      <w:r w:rsidR="00AD1D52" w:rsidRPr="00CD7694">
                        <w:rPr>
                          <w:rFonts w:ascii="Times New Roman" w:eastAsia="宋体" w:hAnsi="Times New Roman"/>
                          <w:b/>
                          <w:bCs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驱动配置：</w:t>
                      </w:r>
                    </w:p>
                    <w:p w14:paraId="3B3BD416" w14:textId="0103FF0D" w:rsidR="00AD1D52" w:rsidRPr="00AD1D52" w:rsidRDefault="00AD1D52" w:rsidP="00086F6D">
                      <w:pPr>
                        <w:pStyle w:val="a6"/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</w:pP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使用</w:t>
                      </w:r>
                      <w:proofErr w:type="spellStart"/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mysql</w:t>
                      </w:r>
                      <w:proofErr w:type="spellEnd"/>
                      <w:r w:rsidR="00086F6D">
                        <w:rPr>
                          <w:rFonts w:ascii="Times New Roman" w:eastAsia="宋体" w:hAnsi="Times New Roman" w:hint="eastAsia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 xml:space="preserve"> 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client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作为数据库驱动以兼容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Django ORM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。</w:t>
                      </w:r>
                    </w:p>
                    <w:p w14:paraId="01442125" w14:textId="3B957EF7" w:rsidR="00AD1D52" w:rsidRPr="00CD7694" w:rsidRDefault="00AA7CAB" w:rsidP="00AA7CAB">
                      <w:pPr>
                        <w:pStyle w:val="a6"/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</w:pPr>
                      <w:r w:rsidRPr="00CD7694">
                        <w:rPr>
                          <w:rFonts w:ascii="Times New Roman" w:eastAsia="宋体" w:hAnsi="Times New Roman" w:hint="eastAsia"/>
                          <w:b/>
                          <w:bCs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(6)</w:t>
                      </w:r>
                      <w:r w:rsidR="00AD1D52" w:rsidRPr="00CD7694">
                        <w:rPr>
                          <w:rFonts w:ascii="Times New Roman" w:eastAsia="宋体" w:hAnsi="Times New Roman"/>
                          <w:b/>
                          <w:bCs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接口标准化：</w:t>
                      </w:r>
                    </w:p>
                    <w:p w14:paraId="183B97A1" w14:textId="35148670" w:rsidR="00AC69CB" w:rsidRPr="00AD1D52" w:rsidRDefault="00AD1D52" w:rsidP="00086F6D">
                      <w:pPr>
                        <w:pStyle w:val="a6"/>
                        <w:spacing w:line="288" w:lineRule="auto"/>
                        <w:ind w:firstLineChars="200" w:firstLine="413"/>
                        <w:rPr>
                          <w:lang w:eastAsia="zh-CN"/>
                        </w:rPr>
                      </w:pP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提供符合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OpenAPI 3.0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规范的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RESTful API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，支持与第三方系统（如报警平台）通过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JSON</w:t>
                      </w:r>
                      <w:r w:rsidRPr="00AD1D5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32"/>
                          <w:lang w:eastAsia="zh-CN"/>
                        </w:rPr>
                        <w:t>格式交互，字段命名遵循蛇形命名法。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DF221B6" w14:textId="66F5A7C5" w:rsidR="00041DDA" w:rsidRDefault="00041DDA">
      <w:pPr>
        <w:widowControl/>
        <w:jc w:val="left"/>
        <w:rPr>
          <w:rFonts w:ascii="Times New Roman" w:eastAsia="宋体" w:hAnsi="Times New Roman"/>
          <w:lang w:eastAsia="zh-CN"/>
        </w:rPr>
      </w:pPr>
      <w:r>
        <w:rPr>
          <w:rFonts w:ascii="Times New Roman" w:eastAsia="宋体" w:hAnsi="Times New Roman"/>
          <w:lang w:eastAsia="zh-CN"/>
        </w:rPr>
        <w:br w:type="page"/>
      </w:r>
    </w:p>
    <w:p w14:paraId="793220B2" w14:textId="77777777" w:rsidR="004B7989" w:rsidRPr="006F50DD" w:rsidRDefault="004B7989" w:rsidP="004B7989">
      <w:pPr>
        <w:rPr>
          <w:rFonts w:ascii="Times New Roman" w:eastAsia="宋体" w:hAnsi="Times New Roman"/>
          <w:lang w:eastAsia="zh-CN"/>
        </w:rPr>
      </w:pPr>
    </w:p>
    <w:p w14:paraId="1D03EAD0" w14:textId="77777777" w:rsidR="006A4D1A" w:rsidRPr="006F50DD" w:rsidRDefault="006A4D1A" w:rsidP="004B7989">
      <w:pPr>
        <w:pStyle w:val="2"/>
        <w:rPr>
          <w:rFonts w:ascii="Times New Roman" w:eastAsia="宋体" w:hAnsi="Times New Roman"/>
          <w:lang w:eastAsia="zh-CN"/>
        </w:rPr>
      </w:pPr>
      <w:bookmarkStart w:id="34" w:name="_Toc200009676"/>
      <w:r w:rsidRPr="006F50DD">
        <w:rPr>
          <w:rFonts w:ascii="Times New Roman" w:eastAsia="宋体" w:hAnsi="Times New Roman"/>
          <w:lang w:eastAsia="zh-CN"/>
        </w:rPr>
        <w:t>安全性</w:t>
      </w:r>
      <w:bookmarkEnd w:id="34"/>
    </w:p>
    <w:p w14:paraId="3A53F33A" w14:textId="2983A806" w:rsidR="006A4D1A" w:rsidRPr="006F50DD" w:rsidRDefault="008B4362" w:rsidP="004B7989">
      <w:pPr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noProof/>
          <w:lang w:eastAsia="zh-CN"/>
        </w:rPr>
        <mc:AlternateContent>
          <mc:Choice Requires="wps">
            <w:drawing>
              <wp:inline distT="0" distB="0" distL="0" distR="0" wp14:anchorId="145A52CF" wp14:editId="5FADFFC7">
                <wp:extent cx="6120000" cy="2819400"/>
                <wp:effectExtent l="0" t="0" r="14605" b="19050"/>
                <wp:docPr id="473254997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281940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14AEB66" w14:textId="77777777" w:rsidR="00A56A4A" w:rsidRDefault="00A56A4A" w:rsidP="00A56A4A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A56A4A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(1)</w:t>
                            </w:r>
                            <w:r w:rsidR="00F06282" w:rsidRPr="00A56A4A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传输加密：</w:t>
                            </w:r>
                          </w:p>
                          <w:p w14:paraId="75CD6ACA" w14:textId="278CCB9E" w:rsidR="00F06282" w:rsidRPr="00F06282" w:rsidRDefault="00F06282" w:rsidP="00A56A4A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F0628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视频</w:t>
                            </w:r>
                            <w:proofErr w:type="gramStart"/>
                            <w:r w:rsidRPr="00F0628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流采用</w:t>
                            </w:r>
                            <w:proofErr w:type="gramEnd"/>
                            <w:r w:rsidRPr="00F0628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SRTP</w:t>
                            </w:r>
                            <w:r w:rsidRPr="00F0628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协议，管理接口强制</w:t>
                            </w:r>
                            <w:r w:rsidRPr="00F0628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HTTPS</w:t>
                            </w:r>
                            <w:r w:rsidRPr="00F0628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（</w:t>
                            </w:r>
                            <w:r w:rsidRPr="00F0628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TLS 1.3+</w:t>
                            </w:r>
                            <w:r w:rsidRPr="00F0628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）</w:t>
                            </w:r>
                            <w:r w:rsidR="009C4ECC"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。</w:t>
                            </w:r>
                          </w:p>
                          <w:p w14:paraId="17C27FF4" w14:textId="77777777" w:rsidR="00A56A4A" w:rsidRDefault="00A56A4A" w:rsidP="00A56A4A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A56A4A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(2)</w:t>
                            </w:r>
                            <w:r w:rsidR="00F06282" w:rsidRPr="00A56A4A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数据脱敏：</w:t>
                            </w:r>
                          </w:p>
                          <w:p w14:paraId="6486B719" w14:textId="36F3B2EF" w:rsidR="00F06282" w:rsidRPr="00F06282" w:rsidRDefault="00F06282" w:rsidP="00A56A4A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F0628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人脸</w:t>
                            </w:r>
                            <w:r w:rsidRPr="00F0628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/</w:t>
                            </w:r>
                            <w:r w:rsidRPr="00F0628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车牌自动打码（符合</w:t>
                            </w:r>
                            <w:r w:rsidRPr="00F0628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GDPR</w:t>
                            </w:r>
                            <w:r w:rsidRPr="00F06282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eastAsia="zh-CN"/>
                              </w:rPr>
                              <w:t>要求），敏感日志字段加密存储</w:t>
                            </w:r>
                            <w:r w:rsidR="002909C3">
                              <w:rPr>
                                <w:rFonts w:ascii="Times New Roman" w:eastAsia="宋体" w:hAnsi="Times New Roman" w:hint="eastAsia"/>
                                <w:sz w:val="21"/>
                                <w:szCs w:val="21"/>
                                <w:lang w:eastAsia="zh-CN"/>
                              </w:rPr>
                              <w:t>。</w:t>
                            </w:r>
                          </w:p>
                          <w:p w14:paraId="1F2B33B1" w14:textId="161BC518" w:rsidR="00F06282" w:rsidRPr="00A56A4A" w:rsidRDefault="00A56A4A" w:rsidP="00A56A4A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A56A4A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(3)</w:t>
                            </w:r>
                            <w:r w:rsidR="00F06282" w:rsidRPr="00A56A4A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防御机制：</w:t>
                            </w:r>
                          </w:p>
                          <w:p w14:paraId="576ADF92" w14:textId="3C8882DF" w:rsidR="00F06282" w:rsidRPr="00F06282" w:rsidRDefault="00F06282" w:rsidP="00A56A4A">
                            <w:pPr>
                              <w:pStyle w:val="a6"/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F0628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视频流输入验证（防恶意视频注入攻击）</w:t>
                            </w:r>
                            <w:r w:rsidR="00751FF5">
                              <w:rPr>
                                <w:rFonts w:ascii="Times New Roman" w:eastAsia="宋体" w:hAnsi="Times New Roman" w:hint="eastAsia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；</w:t>
                            </w:r>
                          </w:p>
                          <w:p w14:paraId="3A0FCED0" w14:textId="5C117269" w:rsidR="00F06282" w:rsidRPr="00F06282" w:rsidRDefault="00F06282" w:rsidP="00A56A4A">
                            <w:pPr>
                              <w:pStyle w:val="a6"/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F0628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登录失败锁定策略（</w:t>
                            </w:r>
                            <w:r w:rsidRPr="00F0628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5</w:t>
                            </w:r>
                            <w:r w:rsidRPr="00F0628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次失败后锁定</w:t>
                            </w:r>
                            <w:r w:rsidRPr="00F0628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30</w:t>
                            </w:r>
                            <w:r w:rsidRPr="00F0628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分钟）</w:t>
                            </w:r>
                            <w:r w:rsidR="00751FF5">
                              <w:rPr>
                                <w:rFonts w:ascii="Times New Roman" w:eastAsia="宋体" w:hAnsi="Times New Roman" w:hint="eastAsia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；</w:t>
                            </w:r>
                          </w:p>
                          <w:p w14:paraId="0B7DD530" w14:textId="62EBBBB1" w:rsidR="00F06282" w:rsidRPr="00F06282" w:rsidRDefault="00F06282" w:rsidP="00A56A4A">
                            <w:pPr>
                              <w:pStyle w:val="a6"/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F0628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依赖库漏洞扫描（集成</w:t>
                            </w:r>
                            <w:proofErr w:type="spellStart"/>
                            <w:r w:rsidRPr="00F0628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Snyk</w:t>
                            </w:r>
                            <w:proofErr w:type="spellEnd"/>
                            <w:r w:rsidRPr="00F0628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安全检查）</w:t>
                            </w:r>
                            <w:r w:rsidR="00673FE3">
                              <w:rPr>
                                <w:rFonts w:ascii="Times New Roman" w:eastAsia="宋体" w:hAnsi="Times New Roman" w:hint="eastAsia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；</w:t>
                            </w:r>
                          </w:p>
                          <w:p w14:paraId="75683AD2" w14:textId="088C7056" w:rsidR="00F06282" w:rsidRPr="00F06282" w:rsidRDefault="00F06282" w:rsidP="00A56A4A">
                            <w:pPr>
                              <w:pStyle w:val="a6"/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F0628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SQL</w:t>
                            </w:r>
                            <w:r w:rsidRPr="00F0628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注入防御</w:t>
                            </w:r>
                            <w:r w:rsidR="00673FE3">
                              <w:rPr>
                                <w:rFonts w:ascii="Times New Roman" w:eastAsia="宋体" w:hAnsi="Times New Roman" w:hint="eastAsia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。</w:t>
                            </w:r>
                          </w:p>
                          <w:p w14:paraId="3AA586D2" w14:textId="75F97800" w:rsidR="00F06282" w:rsidRPr="00A56A4A" w:rsidRDefault="00A56A4A" w:rsidP="00A56A4A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A56A4A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(4)</w:t>
                            </w:r>
                            <w:r w:rsidR="00F06282" w:rsidRPr="00A56A4A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Django</w:t>
                            </w:r>
                            <w:r w:rsidR="00F06282" w:rsidRPr="00A56A4A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中间安全件：</w:t>
                            </w:r>
                          </w:p>
                          <w:p w14:paraId="4382E975" w14:textId="77A2BF72" w:rsidR="00392713" w:rsidRDefault="00F06282" w:rsidP="00392713">
                            <w:pPr>
                              <w:pStyle w:val="a6"/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 w:hint="eastAsia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F0628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强制</w:t>
                            </w:r>
                            <w:r w:rsidRPr="00F0628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HTTPS</w:t>
                            </w:r>
                            <w:r w:rsidRPr="00F0628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、</w:t>
                            </w:r>
                            <w:r w:rsidRPr="00F0628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HSTS</w:t>
                            </w:r>
                            <w:r w:rsidRPr="00F0628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、</w:t>
                            </w:r>
                            <w:r w:rsidRPr="00F0628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XSS</w:t>
                            </w:r>
                            <w:r w:rsidRPr="00F0628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防护、</w:t>
                            </w:r>
                            <w:r w:rsidRPr="00F0628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CSRF</w:t>
                            </w:r>
                            <w:r w:rsidRPr="00F0628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令牌验证</w:t>
                            </w:r>
                            <w:r w:rsidR="00392713">
                              <w:rPr>
                                <w:rFonts w:ascii="Times New Roman" w:eastAsia="宋体" w:hAnsi="Times New Roman" w:hint="eastAsia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；</w:t>
                            </w:r>
                          </w:p>
                          <w:p w14:paraId="479ACAE7" w14:textId="13E7ED2F" w:rsidR="00F06282" w:rsidRPr="00F06282" w:rsidRDefault="00F06282" w:rsidP="00392713">
                            <w:pPr>
                              <w:pStyle w:val="a6"/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F0628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敏感数据加密：对数据库中的密码、</w:t>
                            </w:r>
                            <w:r w:rsidRPr="00F0628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API</w:t>
                            </w:r>
                            <w:r w:rsidRPr="00F06282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密钥加密存储。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5A52CF" id="Text Box 60" o:spid="_x0000_s1058" type="#_x0000_t202" style="width:481.9pt;height:22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" filled="f">
                <v:stroke dashstyle="dash"/>
                <v:textbox>
                  <w:txbxContent>
                    <w:p w14:paraId="314AEB66" w14:textId="77777777" w:rsidR="00A56A4A" w:rsidRDefault="00A56A4A" w:rsidP="00A56A4A">
                      <w:pPr>
                        <w:spacing w:line="288" w:lineRule="auto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A56A4A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(1)</w:t>
                      </w:r>
                      <w:r w:rsidR="00F06282" w:rsidRPr="00A56A4A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传输加密：</w:t>
                      </w:r>
                    </w:p>
                    <w:p w14:paraId="75CD6ACA" w14:textId="278CCB9E" w:rsidR="00F06282" w:rsidRPr="00F06282" w:rsidRDefault="00F06282" w:rsidP="00A56A4A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F0628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视频</w:t>
                      </w:r>
                      <w:proofErr w:type="gramStart"/>
                      <w:r w:rsidRPr="00F0628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流采用</w:t>
                      </w:r>
                      <w:proofErr w:type="gramEnd"/>
                      <w:r w:rsidRPr="00F0628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SRTP</w:t>
                      </w:r>
                      <w:r w:rsidRPr="00F0628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协议，管理接口强制</w:t>
                      </w:r>
                      <w:r w:rsidRPr="00F0628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HTTPS</w:t>
                      </w:r>
                      <w:r w:rsidRPr="00F0628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（</w:t>
                      </w:r>
                      <w:r w:rsidRPr="00F0628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TLS 1.3+</w:t>
                      </w:r>
                      <w:r w:rsidRPr="00F0628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）</w:t>
                      </w:r>
                      <w:r w:rsidR="009C4ECC"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。</w:t>
                      </w:r>
                    </w:p>
                    <w:p w14:paraId="17C27FF4" w14:textId="77777777" w:rsidR="00A56A4A" w:rsidRDefault="00A56A4A" w:rsidP="00A56A4A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</w:pPr>
                      <w:r w:rsidRPr="00A56A4A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(2)</w:t>
                      </w:r>
                      <w:r w:rsidR="00F06282" w:rsidRPr="00A56A4A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数据脱敏：</w:t>
                      </w:r>
                    </w:p>
                    <w:p w14:paraId="6486B719" w14:textId="36F3B2EF" w:rsidR="00F06282" w:rsidRPr="00F06282" w:rsidRDefault="00F06282" w:rsidP="00A56A4A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</w:pPr>
                      <w:r w:rsidRPr="00F0628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人脸</w:t>
                      </w:r>
                      <w:r w:rsidRPr="00F0628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/</w:t>
                      </w:r>
                      <w:r w:rsidRPr="00F0628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车牌自动打码（符合</w:t>
                      </w:r>
                      <w:r w:rsidRPr="00F0628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GDPR</w:t>
                      </w:r>
                      <w:r w:rsidRPr="00F06282">
                        <w:rPr>
                          <w:rFonts w:ascii="Times New Roman" w:eastAsia="宋体" w:hAnsi="Times New Roman"/>
                          <w:sz w:val="21"/>
                          <w:szCs w:val="21"/>
                          <w:lang w:eastAsia="zh-CN"/>
                        </w:rPr>
                        <w:t>要求），敏感日志字段加密存储</w:t>
                      </w:r>
                      <w:r w:rsidR="002909C3">
                        <w:rPr>
                          <w:rFonts w:ascii="Times New Roman" w:eastAsia="宋体" w:hAnsi="Times New Roman" w:hint="eastAsia"/>
                          <w:sz w:val="21"/>
                          <w:szCs w:val="21"/>
                          <w:lang w:eastAsia="zh-CN"/>
                        </w:rPr>
                        <w:t>。</w:t>
                      </w:r>
                    </w:p>
                    <w:p w14:paraId="1F2B33B1" w14:textId="161BC518" w:rsidR="00F06282" w:rsidRPr="00A56A4A" w:rsidRDefault="00A56A4A" w:rsidP="00A56A4A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</w:pPr>
                      <w:r w:rsidRPr="00A56A4A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(3)</w:t>
                      </w:r>
                      <w:r w:rsidR="00F06282" w:rsidRPr="00A56A4A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防御机制：</w:t>
                      </w:r>
                    </w:p>
                    <w:p w14:paraId="576ADF92" w14:textId="3C8882DF" w:rsidR="00F06282" w:rsidRPr="00F06282" w:rsidRDefault="00F06282" w:rsidP="00A56A4A">
                      <w:pPr>
                        <w:pStyle w:val="a6"/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</w:pPr>
                      <w:r w:rsidRPr="00F0628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视频流输入验证（防恶意视频注入攻击）</w:t>
                      </w:r>
                      <w:r w:rsidR="00751FF5">
                        <w:rPr>
                          <w:rFonts w:ascii="Times New Roman" w:eastAsia="宋体" w:hAnsi="Times New Roman" w:hint="eastAsia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；</w:t>
                      </w:r>
                    </w:p>
                    <w:p w14:paraId="3A0FCED0" w14:textId="5C117269" w:rsidR="00F06282" w:rsidRPr="00F06282" w:rsidRDefault="00F06282" w:rsidP="00A56A4A">
                      <w:pPr>
                        <w:pStyle w:val="a6"/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</w:pPr>
                      <w:r w:rsidRPr="00F0628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登录失败锁定策略（</w:t>
                      </w:r>
                      <w:r w:rsidRPr="00F0628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5</w:t>
                      </w:r>
                      <w:r w:rsidRPr="00F0628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次失败后锁定</w:t>
                      </w:r>
                      <w:r w:rsidRPr="00F0628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30</w:t>
                      </w:r>
                      <w:r w:rsidRPr="00F0628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分钟）</w:t>
                      </w:r>
                      <w:r w:rsidR="00751FF5">
                        <w:rPr>
                          <w:rFonts w:ascii="Times New Roman" w:eastAsia="宋体" w:hAnsi="Times New Roman" w:hint="eastAsia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；</w:t>
                      </w:r>
                    </w:p>
                    <w:p w14:paraId="0B7DD530" w14:textId="62EBBBB1" w:rsidR="00F06282" w:rsidRPr="00F06282" w:rsidRDefault="00F06282" w:rsidP="00A56A4A">
                      <w:pPr>
                        <w:pStyle w:val="a6"/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</w:pPr>
                      <w:r w:rsidRPr="00F0628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依赖库漏洞扫描（集成</w:t>
                      </w:r>
                      <w:proofErr w:type="spellStart"/>
                      <w:r w:rsidRPr="00F0628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Snyk</w:t>
                      </w:r>
                      <w:proofErr w:type="spellEnd"/>
                      <w:r w:rsidRPr="00F0628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安全检查）</w:t>
                      </w:r>
                      <w:r w:rsidR="00673FE3">
                        <w:rPr>
                          <w:rFonts w:ascii="Times New Roman" w:eastAsia="宋体" w:hAnsi="Times New Roman" w:hint="eastAsia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；</w:t>
                      </w:r>
                    </w:p>
                    <w:p w14:paraId="75683AD2" w14:textId="088C7056" w:rsidR="00F06282" w:rsidRPr="00F06282" w:rsidRDefault="00F06282" w:rsidP="00A56A4A">
                      <w:pPr>
                        <w:pStyle w:val="a6"/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</w:pPr>
                      <w:r w:rsidRPr="00F0628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SQL</w:t>
                      </w:r>
                      <w:r w:rsidRPr="00F0628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注入防御</w:t>
                      </w:r>
                      <w:r w:rsidR="00673FE3">
                        <w:rPr>
                          <w:rFonts w:ascii="Times New Roman" w:eastAsia="宋体" w:hAnsi="Times New Roman" w:hint="eastAsia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。</w:t>
                      </w:r>
                    </w:p>
                    <w:p w14:paraId="3AA586D2" w14:textId="75F97800" w:rsidR="00F06282" w:rsidRPr="00A56A4A" w:rsidRDefault="00A56A4A" w:rsidP="00A56A4A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</w:pPr>
                      <w:r w:rsidRPr="00A56A4A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(4)</w:t>
                      </w:r>
                      <w:r w:rsidR="00F06282" w:rsidRPr="00A56A4A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Django</w:t>
                      </w:r>
                      <w:r w:rsidR="00F06282" w:rsidRPr="00A56A4A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中间安全件：</w:t>
                      </w:r>
                    </w:p>
                    <w:p w14:paraId="4382E975" w14:textId="77A2BF72" w:rsidR="00392713" w:rsidRDefault="00F06282" w:rsidP="00392713">
                      <w:pPr>
                        <w:pStyle w:val="a6"/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 w:hint="eastAsia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</w:pPr>
                      <w:r w:rsidRPr="00F0628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强制</w:t>
                      </w:r>
                      <w:r w:rsidRPr="00F0628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HTTPS</w:t>
                      </w:r>
                      <w:r w:rsidRPr="00F0628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、</w:t>
                      </w:r>
                      <w:r w:rsidRPr="00F0628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HSTS</w:t>
                      </w:r>
                      <w:r w:rsidRPr="00F0628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、</w:t>
                      </w:r>
                      <w:r w:rsidRPr="00F0628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XSS</w:t>
                      </w:r>
                      <w:r w:rsidRPr="00F0628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防护、</w:t>
                      </w:r>
                      <w:r w:rsidRPr="00F0628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CSRF</w:t>
                      </w:r>
                      <w:r w:rsidRPr="00F0628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令牌验证</w:t>
                      </w:r>
                      <w:r w:rsidR="00392713">
                        <w:rPr>
                          <w:rFonts w:ascii="Times New Roman" w:eastAsia="宋体" w:hAnsi="Times New Roman" w:hint="eastAsia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；</w:t>
                      </w:r>
                    </w:p>
                    <w:p w14:paraId="479ACAE7" w14:textId="13E7ED2F" w:rsidR="00F06282" w:rsidRPr="00F06282" w:rsidRDefault="00F06282" w:rsidP="00392713">
                      <w:pPr>
                        <w:pStyle w:val="a6"/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</w:pPr>
                      <w:r w:rsidRPr="00F0628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敏感数据加密：对数据库中的密码、</w:t>
                      </w:r>
                      <w:r w:rsidRPr="00F0628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API</w:t>
                      </w:r>
                      <w:r w:rsidRPr="00F06282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密钥加密存储。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3530DA" w14:textId="6CB1EBED" w:rsidR="00A05609" w:rsidRDefault="00A05609">
      <w:pPr>
        <w:widowControl/>
        <w:jc w:val="left"/>
        <w:rPr>
          <w:rFonts w:ascii="Times New Roman" w:eastAsia="宋体" w:hAnsi="Times New Roman"/>
          <w:lang w:eastAsia="zh-CN"/>
        </w:rPr>
      </w:pPr>
      <w:r>
        <w:rPr>
          <w:rFonts w:ascii="Times New Roman" w:eastAsia="宋体" w:hAnsi="Times New Roman"/>
          <w:lang w:eastAsia="zh-CN"/>
        </w:rPr>
        <w:br w:type="page"/>
      </w:r>
    </w:p>
    <w:p w14:paraId="1D9FCD7A" w14:textId="77777777" w:rsidR="004B7989" w:rsidRPr="006F50DD" w:rsidRDefault="00311A3A" w:rsidP="004B7989">
      <w:pPr>
        <w:pStyle w:val="2"/>
        <w:rPr>
          <w:rFonts w:ascii="Times New Roman" w:eastAsia="宋体" w:hAnsi="Times New Roman"/>
        </w:rPr>
      </w:pPr>
      <w:bookmarkStart w:id="35" w:name="_Toc200009677"/>
      <w:r w:rsidRPr="006F50DD">
        <w:rPr>
          <w:rFonts w:ascii="Times New Roman" w:eastAsia="宋体" w:hAnsi="Times New Roman"/>
          <w:lang w:eastAsia="zh-CN"/>
        </w:rPr>
        <w:lastRenderedPageBreak/>
        <w:t>健壮性</w:t>
      </w:r>
      <w:bookmarkEnd w:id="35"/>
    </w:p>
    <w:p w14:paraId="169A703A" w14:textId="6CE3DB3A" w:rsidR="004B7989" w:rsidRPr="006F50DD" w:rsidRDefault="008B4362" w:rsidP="004B7989">
      <w:pPr>
        <w:rPr>
          <w:rFonts w:ascii="Times New Roman" w:eastAsia="宋体" w:hAnsi="Times New Roman"/>
        </w:rPr>
      </w:pPr>
      <w:r w:rsidRPr="006F50DD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68279A20" wp14:editId="5042B99A">
                <wp:extent cx="6120000" cy="2652713"/>
                <wp:effectExtent l="0" t="0" r="14605" b="14605"/>
                <wp:docPr id="1555806402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2652713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BE92D7F" w14:textId="1116C00A" w:rsidR="008D6666" w:rsidRPr="00666B3C" w:rsidRDefault="00E04419" w:rsidP="00E04419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66B3C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(1)</w:t>
                            </w:r>
                            <w:r w:rsidR="008D6666" w:rsidRPr="00666B3C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异常处理：</w:t>
                            </w:r>
                          </w:p>
                          <w:p w14:paraId="4B833462" w14:textId="792FC495" w:rsidR="008D6666" w:rsidRPr="002C353F" w:rsidRDefault="008D6666" w:rsidP="00640E2D">
                            <w:pPr>
                              <w:pStyle w:val="a6"/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2C353F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视频断流自动重连（</w:t>
                            </w:r>
                            <w:r w:rsidRPr="002C353F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3</w:t>
                            </w:r>
                            <w:r w:rsidRPr="002C353F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次重试机制，间隔</w:t>
                            </w:r>
                            <w:r w:rsidRPr="002C353F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10s</w:t>
                            </w:r>
                            <w:r w:rsidRPr="002C353F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）</w:t>
                            </w:r>
                            <w:r w:rsidR="00E0041F">
                              <w:rPr>
                                <w:rFonts w:ascii="Times New Roman" w:eastAsia="宋体" w:hAnsi="Times New Roman" w:hint="eastAsia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；</w:t>
                            </w:r>
                          </w:p>
                          <w:p w14:paraId="037D65E0" w14:textId="38958E7A" w:rsidR="008D6666" w:rsidRPr="002C353F" w:rsidRDefault="008D6666" w:rsidP="00640E2D">
                            <w:pPr>
                              <w:pStyle w:val="a6"/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2C353F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GPU</w:t>
                            </w:r>
                            <w:r w:rsidRPr="002C353F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显存溢出保护（自动降分辨率至</w:t>
                            </w:r>
                            <w:r w:rsidRPr="002C353F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720p</w:t>
                            </w:r>
                            <w:r w:rsidRPr="002C353F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处理）</w:t>
                            </w:r>
                            <w:r w:rsidR="00E0041F">
                              <w:rPr>
                                <w:rFonts w:ascii="Times New Roman" w:eastAsia="宋体" w:hAnsi="Times New Roman" w:hint="eastAsia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。</w:t>
                            </w:r>
                          </w:p>
                          <w:p w14:paraId="7CBA06C8" w14:textId="3A986203" w:rsidR="008D6666" w:rsidRPr="00666B3C" w:rsidRDefault="00E04419" w:rsidP="00E04419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66B3C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(2)</w:t>
                            </w:r>
                            <w:r w:rsidR="008D6666" w:rsidRPr="00666B3C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故障恢复：</w:t>
                            </w:r>
                          </w:p>
                          <w:p w14:paraId="07A320A5" w14:textId="690E32E0" w:rsidR="008D6666" w:rsidRPr="002C353F" w:rsidRDefault="008D6666" w:rsidP="00640E2D">
                            <w:pPr>
                              <w:pStyle w:val="a6"/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2C353F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核心服务进程看门狗监控（自动重启间隔</w:t>
                            </w:r>
                            <w:r w:rsidRPr="002C353F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&gt;5</w:t>
                            </w:r>
                            <w:r w:rsidRPr="002C353F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分钟）</w:t>
                            </w:r>
                            <w:r w:rsidR="00A842BF">
                              <w:rPr>
                                <w:rFonts w:ascii="Times New Roman" w:eastAsia="宋体" w:hAnsi="Times New Roman" w:hint="eastAsia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；</w:t>
                            </w:r>
                          </w:p>
                          <w:p w14:paraId="18280255" w14:textId="60C2BCED" w:rsidR="008D6666" w:rsidRPr="002C353F" w:rsidRDefault="008D6666" w:rsidP="00640E2D">
                            <w:pPr>
                              <w:pStyle w:val="a6"/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2C353F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数据库连接池自动重建（支持主从切换）</w:t>
                            </w:r>
                            <w:r w:rsidR="00A842BF">
                              <w:rPr>
                                <w:rFonts w:ascii="Times New Roman" w:eastAsia="宋体" w:hAnsi="Times New Roman" w:hint="eastAsia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。</w:t>
                            </w:r>
                          </w:p>
                          <w:p w14:paraId="51EE26AF" w14:textId="59D473B2" w:rsidR="008D6666" w:rsidRPr="00666B3C" w:rsidRDefault="00E04419" w:rsidP="00E04419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66B3C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(3)</w:t>
                            </w:r>
                            <w:r w:rsidR="008D6666" w:rsidRPr="00666B3C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数据库连接管理：</w:t>
                            </w:r>
                          </w:p>
                          <w:p w14:paraId="384EDD11" w14:textId="590CBE0A" w:rsidR="008D6666" w:rsidRPr="002C353F" w:rsidRDefault="008D6666" w:rsidP="00640E2D">
                            <w:pPr>
                              <w:pStyle w:val="a6"/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2C353F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实现数据库连接池复用，减少频繁连接开销</w:t>
                            </w:r>
                            <w:r w:rsidR="00CA4733">
                              <w:rPr>
                                <w:rFonts w:ascii="Times New Roman" w:eastAsia="宋体" w:hAnsi="Times New Roman" w:hint="eastAsia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；</w:t>
                            </w:r>
                          </w:p>
                          <w:p w14:paraId="4483B8AE" w14:textId="58E35B93" w:rsidR="008D6666" w:rsidRPr="002C353F" w:rsidRDefault="008D6666" w:rsidP="00640E2D">
                            <w:pPr>
                              <w:pStyle w:val="a6"/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2C353F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事务回滚：确保数据操作的原子性</w:t>
                            </w:r>
                            <w:r w:rsidR="00CA4733">
                              <w:rPr>
                                <w:rFonts w:ascii="Times New Roman" w:eastAsia="宋体" w:hAnsi="Times New Roman" w:hint="eastAsia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。</w:t>
                            </w:r>
                          </w:p>
                          <w:p w14:paraId="0C50CD72" w14:textId="26A2A5D6" w:rsidR="008D6666" w:rsidRPr="00666B3C" w:rsidRDefault="00E04419" w:rsidP="00E04419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666B3C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(4)</w:t>
                            </w:r>
                            <w:r w:rsidR="008D6666" w:rsidRPr="00666B3C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容灾设计：</w:t>
                            </w:r>
                          </w:p>
                          <w:p w14:paraId="159AE543" w14:textId="5FE2B8CE" w:rsidR="00AC69CB" w:rsidRPr="002C353F" w:rsidRDefault="008D6666" w:rsidP="00640E2D">
                            <w:pPr>
                              <w:pStyle w:val="a6"/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2C353F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定期备份</w:t>
                            </w:r>
                            <w:r w:rsidRPr="002C353F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MySQL</w:t>
                            </w:r>
                            <w:r w:rsidRPr="002C353F">
                              <w:rPr>
                                <w:rFonts w:ascii="Times New Roman" w:eastAsia="宋体" w:hAnsi="Times New Roman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数据至云存储，支持快速恢复</w:t>
                            </w:r>
                            <w:r w:rsidR="00F91C40">
                              <w:rPr>
                                <w:rFonts w:ascii="Times New Roman" w:eastAsia="宋体" w:hAnsi="Times New Roman" w:hint="eastAsia"/>
                                <w:i w:val="0"/>
                                <w:iCs/>
                                <w:sz w:val="21"/>
                                <w:szCs w:val="21"/>
                                <w:lang w:eastAsia="zh-CN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279A20" id="Text Box 38" o:spid="_x0000_s1059" type="#_x0000_t202" style="width:481.9pt;height:20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" filled="f">
                <v:stroke dashstyle="dash"/>
                <v:textbox>
                  <w:txbxContent>
                    <w:p w14:paraId="4BE92D7F" w14:textId="1116C00A" w:rsidR="008D6666" w:rsidRPr="00666B3C" w:rsidRDefault="00E04419" w:rsidP="00E04419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</w:pPr>
                      <w:r w:rsidRPr="00666B3C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(1)</w:t>
                      </w:r>
                      <w:r w:rsidR="008D6666" w:rsidRPr="00666B3C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异常处理：</w:t>
                      </w:r>
                    </w:p>
                    <w:p w14:paraId="4B833462" w14:textId="792FC495" w:rsidR="008D6666" w:rsidRPr="002C353F" w:rsidRDefault="008D6666" w:rsidP="00640E2D">
                      <w:pPr>
                        <w:pStyle w:val="a6"/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</w:pPr>
                      <w:r w:rsidRPr="002C353F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视频断流自动重连（</w:t>
                      </w:r>
                      <w:r w:rsidRPr="002C353F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3</w:t>
                      </w:r>
                      <w:r w:rsidRPr="002C353F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次重试机制，间隔</w:t>
                      </w:r>
                      <w:r w:rsidRPr="002C353F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10s</w:t>
                      </w:r>
                      <w:r w:rsidRPr="002C353F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）</w:t>
                      </w:r>
                      <w:r w:rsidR="00E0041F">
                        <w:rPr>
                          <w:rFonts w:ascii="Times New Roman" w:eastAsia="宋体" w:hAnsi="Times New Roman" w:hint="eastAsia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；</w:t>
                      </w:r>
                    </w:p>
                    <w:p w14:paraId="037D65E0" w14:textId="38958E7A" w:rsidR="008D6666" w:rsidRPr="002C353F" w:rsidRDefault="008D6666" w:rsidP="00640E2D">
                      <w:pPr>
                        <w:pStyle w:val="a6"/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</w:pPr>
                      <w:r w:rsidRPr="002C353F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GPU</w:t>
                      </w:r>
                      <w:r w:rsidRPr="002C353F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显存溢出保护（自动降分辨率至</w:t>
                      </w:r>
                      <w:r w:rsidRPr="002C353F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720p</w:t>
                      </w:r>
                      <w:r w:rsidRPr="002C353F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处理）</w:t>
                      </w:r>
                      <w:r w:rsidR="00E0041F">
                        <w:rPr>
                          <w:rFonts w:ascii="Times New Roman" w:eastAsia="宋体" w:hAnsi="Times New Roman" w:hint="eastAsia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。</w:t>
                      </w:r>
                    </w:p>
                    <w:p w14:paraId="7CBA06C8" w14:textId="3A986203" w:rsidR="008D6666" w:rsidRPr="00666B3C" w:rsidRDefault="00E04419" w:rsidP="00E04419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</w:pPr>
                      <w:r w:rsidRPr="00666B3C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(2)</w:t>
                      </w:r>
                      <w:r w:rsidR="008D6666" w:rsidRPr="00666B3C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故障恢复：</w:t>
                      </w:r>
                    </w:p>
                    <w:p w14:paraId="07A320A5" w14:textId="690E32E0" w:rsidR="008D6666" w:rsidRPr="002C353F" w:rsidRDefault="008D6666" w:rsidP="00640E2D">
                      <w:pPr>
                        <w:pStyle w:val="a6"/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</w:pPr>
                      <w:r w:rsidRPr="002C353F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核心服务进程看门狗监控（自动重启间隔</w:t>
                      </w:r>
                      <w:r w:rsidRPr="002C353F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&gt;5</w:t>
                      </w:r>
                      <w:r w:rsidRPr="002C353F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分钟）</w:t>
                      </w:r>
                      <w:r w:rsidR="00A842BF">
                        <w:rPr>
                          <w:rFonts w:ascii="Times New Roman" w:eastAsia="宋体" w:hAnsi="Times New Roman" w:hint="eastAsia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；</w:t>
                      </w:r>
                    </w:p>
                    <w:p w14:paraId="18280255" w14:textId="60C2BCED" w:rsidR="008D6666" w:rsidRPr="002C353F" w:rsidRDefault="008D6666" w:rsidP="00640E2D">
                      <w:pPr>
                        <w:pStyle w:val="a6"/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</w:pPr>
                      <w:r w:rsidRPr="002C353F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数据库连接池自动重建（支持主从切换）</w:t>
                      </w:r>
                      <w:r w:rsidR="00A842BF">
                        <w:rPr>
                          <w:rFonts w:ascii="Times New Roman" w:eastAsia="宋体" w:hAnsi="Times New Roman" w:hint="eastAsia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。</w:t>
                      </w:r>
                    </w:p>
                    <w:p w14:paraId="51EE26AF" w14:textId="59D473B2" w:rsidR="008D6666" w:rsidRPr="00666B3C" w:rsidRDefault="00E04419" w:rsidP="00E04419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</w:pPr>
                      <w:r w:rsidRPr="00666B3C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(3)</w:t>
                      </w:r>
                      <w:r w:rsidR="008D6666" w:rsidRPr="00666B3C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数据库连接管理：</w:t>
                      </w:r>
                    </w:p>
                    <w:p w14:paraId="384EDD11" w14:textId="590CBE0A" w:rsidR="008D6666" w:rsidRPr="002C353F" w:rsidRDefault="008D6666" w:rsidP="00640E2D">
                      <w:pPr>
                        <w:pStyle w:val="a6"/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</w:pPr>
                      <w:r w:rsidRPr="002C353F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实现数据库连接池复用，减少频繁连接开销</w:t>
                      </w:r>
                      <w:r w:rsidR="00CA4733">
                        <w:rPr>
                          <w:rFonts w:ascii="Times New Roman" w:eastAsia="宋体" w:hAnsi="Times New Roman" w:hint="eastAsia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；</w:t>
                      </w:r>
                    </w:p>
                    <w:p w14:paraId="4483B8AE" w14:textId="58E35B93" w:rsidR="008D6666" w:rsidRPr="002C353F" w:rsidRDefault="008D6666" w:rsidP="00640E2D">
                      <w:pPr>
                        <w:pStyle w:val="a6"/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</w:pPr>
                      <w:r w:rsidRPr="002C353F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事务回滚：确保数据操作的原子性</w:t>
                      </w:r>
                      <w:r w:rsidR="00CA4733">
                        <w:rPr>
                          <w:rFonts w:ascii="Times New Roman" w:eastAsia="宋体" w:hAnsi="Times New Roman" w:hint="eastAsia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。</w:t>
                      </w:r>
                    </w:p>
                    <w:p w14:paraId="0C50CD72" w14:textId="26A2A5D6" w:rsidR="008D6666" w:rsidRPr="00666B3C" w:rsidRDefault="00E04419" w:rsidP="00E04419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</w:pPr>
                      <w:r w:rsidRPr="00666B3C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(4)</w:t>
                      </w:r>
                      <w:r w:rsidR="008D6666" w:rsidRPr="00666B3C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容灾设计：</w:t>
                      </w:r>
                    </w:p>
                    <w:p w14:paraId="159AE543" w14:textId="5FE2B8CE" w:rsidR="00AC69CB" w:rsidRPr="002C353F" w:rsidRDefault="008D6666" w:rsidP="00640E2D">
                      <w:pPr>
                        <w:pStyle w:val="a6"/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</w:pPr>
                      <w:r w:rsidRPr="002C353F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定期备份</w:t>
                      </w:r>
                      <w:r w:rsidRPr="002C353F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MySQL</w:t>
                      </w:r>
                      <w:r w:rsidRPr="002C353F">
                        <w:rPr>
                          <w:rFonts w:ascii="Times New Roman" w:eastAsia="宋体" w:hAnsi="Times New Roman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数据至云存储，支持快速恢复</w:t>
                      </w:r>
                      <w:r w:rsidR="00F91C40">
                        <w:rPr>
                          <w:rFonts w:ascii="Times New Roman" w:eastAsia="宋体" w:hAnsi="Times New Roman" w:hint="eastAsia"/>
                          <w:i w:val="0"/>
                          <w:iCs/>
                          <w:sz w:val="21"/>
                          <w:szCs w:val="21"/>
                          <w:lang w:eastAsia="zh-CN"/>
                        </w:rPr>
                        <w:t>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BD021" w14:textId="77777777" w:rsidR="004B7989" w:rsidRPr="006F50DD" w:rsidRDefault="00F4418E" w:rsidP="004B7989">
      <w:pPr>
        <w:rPr>
          <w:rFonts w:ascii="Times New Roman" w:eastAsia="宋体" w:hAnsi="Times New Roman"/>
        </w:rPr>
      </w:pPr>
      <w:r w:rsidRPr="006F50DD">
        <w:rPr>
          <w:rFonts w:ascii="Times New Roman" w:eastAsia="宋体" w:hAnsi="Times New Roman"/>
        </w:rPr>
        <w:br w:type="page"/>
      </w:r>
    </w:p>
    <w:p w14:paraId="125C305F" w14:textId="77777777" w:rsidR="004B7989" w:rsidRPr="006F50DD" w:rsidRDefault="004B7989" w:rsidP="004B7989">
      <w:pPr>
        <w:pStyle w:val="2"/>
        <w:rPr>
          <w:rFonts w:ascii="Times New Roman" w:eastAsia="宋体" w:hAnsi="Times New Roman"/>
        </w:rPr>
      </w:pPr>
      <w:bookmarkStart w:id="36" w:name="_Toc128814011"/>
      <w:bookmarkStart w:id="37" w:name="_Toc200009678"/>
      <w:r w:rsidRPr="006F50DD">
        <w:rPr>
          <w:rFonts w:ascii="Times New Roman" w:eastAsia="宋体" w:hAnsi="Times New Roman"/>
        </w:rPr>
        <w:lastRenderedPageBreak/>
        <w:t>使用性（操作性）</w:t>
      </w:r>
      <w:bookmarkEnd w:id="36"/>
      <w:bookmarkEnd w:id="37"/>
    </w:p>
    <w:p w14:paraId="75B870B2" w14:textId="758AE37A" w:rsidR="004B7989" w:rsidRPr="006F50DD" w:rsidRDefault="008B4362" w:rsidP="004B7989">
      <w:pPr>
        <w:rPr>
          <w:rFonts w:ascii="Times New Roman" w:eastAsia="宋体" w:hAnsi="Times New Roman"/>
        </w:rPr>
      </w:pPr>
      <w:r w:rsidRPr="006F50DD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5250B00A" wp14:editId="29FD6F4A">
                <wp:extent cx="6120000" cy="1519237"/>
                <wp:effectExtent l="0" t="0" r="14605" b="24130"/>
                <wp:docPr id="1797429402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1519237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81D3976" w14:textId="47F65200" w:rsidR="009E4595" w:rsidRPr="004D4BFF" w:rsidRDefault="00F532DC" w:rsidP="00F532DC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4D4BFF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(1)</w:t>
                            </w:r>
                            <w:r w:rsidR="009E4595" w:rsidRPr="004D4BFF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交互设计：</w:t>
                            </w:r>
                          </w:p>
                          <w:p w14:paraId="64321984" w14:textId="5C6662B9" w:rsidR="009E4595" w:rsidRPr="00DB15BF" w:rsidRDefault="009E4595" w:rsidP="004D4BFF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DB15BF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提供</w:t>
                            </w:r>
                            <w:r w:rsidRPr="00DB15BF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web</w:t>
                            </w:r>
                            <w:r w:rsidRPr="00DB15BF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管理界面（</w:t>
                            </w:r>
                            <w:r w:rsidRPr="00DB15BF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Django</w:t>
                            </w:r>
                            <w:r w:rsidRPr="00DB15BF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框架）</w:t>
                            </w:r>
                            <w:r w:rsidR="00F532DC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；</w:t>
                            </w:r>
                          </w:p>
                          <w:p w14:paraId="7109B8E3" w14:textId="5EE648B1" w:rsidR="009E4595" w:rsidRPr="00DB15BF" w:rsidRDefault="009E4595" w:rsidP="004D4BFF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DB15BF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关键操作二次确认（删除记录等）</w:t>
                            </w:r>
                            <w:r w:rsidR="00F532DC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。</w:t>
                            </w:r>
                          </w:p>
                          <w:p w14:paraId="1D06D7CD" w14:textId="12CCF883" w:rsidR="009E4595" w:rsidRPr="004D4BFF" w:rsidRDefault="00F532DC" w:rsidP="00F532DC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4D4BFF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(2)</w:t>
                            </w:r>
                            <w:r w:rsidR="009E4595" w:rsidRPr="004D4BFF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智能化辅助：</w:t>
                            </w:r>
                          </w:p>
                          <w:p w14:paraId="2A91865A" w14:textId="437FA74F" w:rsidR="009E4595" w:rsidRPr="00DB15BF" w:rsidRDefault="009E4595" w:rsidP="004D4BFF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DB15BF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自动生成检测报告</w:t>
                            </w:r>
                            <w:r w:rsidR="00F532DC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；</w:t>
                            </w:r>
                          </w:p>
                          <w:p w14:paraId="08C3C813" w14:textId="134268F4" w:rsidR="00AC69CB" w:rsidRPr="00DB15BF" w:rsidRDefault="009E4595" w:rsidP="004D4BFF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DB15BF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异常事件时间轴可视化</w:t>
                            </w:r>
                            <w:r w:rsidR="00F532DC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50B00A" id="Text Box 39" o:spid="_x0000_s1060" type="#_x0000_t202" style="width:481.9pt;height:11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" filled="f">
                <v:stroke dashstyle="dash"/>
                <v:textbox>
                  <w:txbxContent>
                    <w:p w14:paraId="081D3976" w14:textId="47F65200" w:rsidR="009E4595" w:rsidRPr="004D4BFF" w:rsidRDefault="00F532DC" w:rsidP="00F532DC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</w:pPr>
                      <w:r w:rsidRPr="004D4BFF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(1)</w:t>
                      </w:r>
                      <w:r w:rsidR="009E4595" w:rsidRPr="004D4BFF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交互设计：</w:t>
                      </w:r>
                    </w:p>
                    <w:p w14:paraId="64321984" w14:textId="5C6662B9" w:rsidR="009E4595" w:rsidRPr="00DB15BF" w:rsidRDefault="009E4595" w:rsidP="004D4BFF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DB15BF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提供</w:t>
                      </w:r>
                      <w:r w:rsidRPr="00DB15BF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web</w:t>
                      </w:r>
                      <w:r w:rsidRPr="00DB15BF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管理界面（</w:t>
                      </w:r>
                      <w:r w:rsidRPr="00DB15BF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Django</w:t>
                      </w:r>
                      <w:r w:rsidRPr="00DB15BF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框架）</w:t>
                      </w:r>
                      <w:r w:rsidR="00F532DC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；</w:t>
                      </w:r>
                    </w:p>
                    <w:p w14:paraId="7109B8E3" w14:textId="5EE648B1" w:rsidR="009E4595" w:rsidRPr="00DB15BF" w:rsidRDefault="009E4595" w:rsidP="004D4BFF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DB15BF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关键操作二次确认（删除记录等）</w:t>
                      </w:r>
                      <w:r w:rsidR="00F532DC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。</w:t>
                      </w:r>
                    </w:p>
                    <w:p w14:paraId="1D06D7CD" w14:textId="12CCF883" w:rsidR="009E4595" w:rsidRPr="004D4BFF" w:rsidRDefault="00F532DC" w:rsidP="00F532DC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</w:pPr>
                      <w:r w:rsidRPr="004D4BFF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(2)</w:t>
                      </w:r>
                      <w:r w:rsidR="009E4595" w:rsidRPr="004D4BFF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智能化辅助：</w:t>
                      </w:r>
                    </w:p>
                    <w:p w14:paraId="2A91865A" w14:textId="437FA74F" w:rsidR="009E4595" w:rsidRPr="00DB15BF" w:rsidRDefault="009E4595" w:rsidP="004D4BFF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DB15BF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自动生成检测报告</w:t>
                      </w:r>
                      <w:r w:rsidR="00F532DC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；</w:t>
                      </w:r>
                    </w:p>
                    <w:p w14:paraId="08C3C813" w14:textId="134268F4" w:rsidR="00AC69CB" w:rsidRPr="00DB15BF" w:rsidRDefault="009E4595" w:rsidP="004D4BFF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DB15BF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异常事件时间轴可视化</w:t>
                      </w:r>
                      <w:r w:rsidR="00F532DC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65531E" w14:textId="77777777" w:rsidR="004B7989" w:rsidRPr="006F50DD" w:rsidRDefault="004B7989" w:rsidP="004B7989">
      <w:pPr>
        <w:rPr>
          <w:rFonts w:ascii="Times New Roman" w:eastAsia="宋体" w:hAnsi="Times New Roman"/>
        </w:rPr>
      </w:pPr>
      <w:r w:rsidRPr="006F50DD">
        <w:rPr>
          <w:rFonts w:ascii="Times New Roman" w:eastAsia="宋体" w:hAnsi="Times New Roman"/>
        </w:rPr>
        <w:br w:type="page"/>
      </w:r>
    </w:p>
    <w:p w14:paraId="433275EC" w14:textId="77777777" w:rsidR="004B7989" w:rsidRPr="006F50DD" w:rsidRDefault="004B7989" w:rsidP="004B7989">
      <w:pPr>
        <w:pStyle w:val="2"/>
        <w:rPr>
          <w:rFonts w:ascii="Times New Roman" w:eastAsia="宋体" w:hAnsi="Times New Roman"/>
        </w:rPr>
      </w:pPr>
      <w:bookmarkStart w:id="38" w:name="_Toc128814012"/>
      <w:bookmarkStart w:id="39" w:name="_Toc200009679"/>
      <w:r w:rsidRPr="006F50DD">
        <w:rPr>
          <w:rFonts w:ascii="Times New Roman" w:eastAsia="宋体" w:hAnsi="Times New Roman"/>
          <w:lang w:eastAsia="zh-CN"/>
        </w:rPr>
        <w:lastRenderedPageBreak/>
        <w:t>效率性</w:t>
      </w:r>
      <w:r w:rsidRPr="006F50DD">
        <w:rPr>
          <w:rFonts w:ascii="Times New Roman" w:eastAsia="宋体" w:hAnsi="Times New Roman"/>
        </w:rPr>
        <w:t>（</w:t>
      </w:r>
      <w:r w:rsidRPr="006F50DD">
        <w:rPr>
          <w:rFonts w:ascii="Times New Roman" w:eastAsia="宋体" w:hAnsi="Times New Roman"/>
          <w:lang w:eastAsia="zh-CN"/>
        </w:rPr>
        <w:t>性能</w:t>
      </w:r>
      <w:r w:rsidRPr="006F50DD">
        <w:rPr>
          <w:rFonts w:ascii="Times New Roman" w:eastAsia="宋体" w:hAnsi="Times New Roman"/>
        </w:rPr>
        <w:t>）</w:t>
      </w:r>
      <w:bookmarkEnd w:id="38"/>
      <w:bookmarkEnd w:id="39"/>
    </w:p>
    <w:p w14:paraId="01E2B847" w14:textId="03F066F9" w:rsidR="004B7989" w:rsidRPr="006F50DD" w:rsidRDefault="008B4362" w:rsidP="004B7989">
      <w:pPr>
        <w:rPr>
          <w:rFonts w:ascii="Times New Roman" w:eastAsia="宋体" w:hAnsi="Times New Roman"/>
        </w:rPr>
      </w:pPr>
      <w:r w:rsidRPr="006F50DD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7C7E577B" wp14:editId="1B8D8024">
                <wp:extent cx="6120000" cy="1646787"/>
                <wp:effectExtent l="0" t="0" r="14605" b="10795"/>
                <wp:docPr id="11381633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1646787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3-5"/>
                              <w:tblW w:w="0" w:type="auto"/>
                              <w:jc w:val="center"/>
                              <w:tblLook w:val="0000" w:firstRow="0" w:lastRow="0" w:firstColumn="0" w:lastColumn="0" w:noHBand="0" w:noVBand="0"/>
                            </w:tblPr>
                            <w:tblGrid>
                              <w:gridCol w:w="1223"/>
                              <w:gridCol w:w="5389"/>
                            </w:tblGrid>
                            <w:tr w:rsidR="00AD2B3D" w:rsidRPr="00AD2B3D" w14:paraId="647C32BA" w14:textId="77777777" w:rsidTr="000630F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223" w:type="dxa"/>
                                  <w:vAlign w:val="center"/>
                                </w:tcPr>
                                <w:p w14:paraId="1B288C7F" w14:textId="77777777" w:rsidR="00AD2B3D" w:rsidRPr="00AD2B3D" w:rsidRDefault="00AD2B3D" w:rsidP="000630F1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b/>
                                      <w:bCs/>
                                      <w:sz w:val="21"/>
                                      <w:szCs w:val="20"/>
                                      <w:lang w:eastAsia="zh-CN"/>
                                    </w:rPr>
                                  </w:pPr>
                                  <w:r w:rsidRPr="00AD2B3D">
                                    <w:rPr>
                                      <w:rFonts w:ascii="Times New Roman" w:eastAsia="宋体" w:hAnsi="Times New Roman"/>
                                      <w:b/>
                                      <w:bCs/>
                                      <w:sz w:val="21"/>
                                      <w:szCs w:val="20"/>
                                      <w:lang w:eastAsia="zh-CN"/>
                                    </w:rPr>
                                    <w:t>指标</w:t>
                                  </w:r>
                                </w:p>
                              </w:tc>
                              <w:tc>
                                <w:tcPr>
                                  <w:tcW w:w="5389" w:type="dxa"/>
                                  <w:vAlign w:val="center"/>
                                </w:tcPr>
                                <w:p w14:paraId="7DA2AAB7" w14:textId="77777777" w:rsidR="00AD2B3D" w:rsidRPr="00AD2B3D" w:rsidRDefault="00AD2B3D" w:rsidP="000630F1">
                                  <w:pPr>
                                    <w:spacing w:line="288" w:lineRule="auto"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b/>
                                      <w:bCs/>
                                      <w:sz w:val="21"/>
                                      <w:szCs w:val="20"/>
                                      <w:lang w:eastAsia="zh-CN"/>
                                    </w:rPr>
                                  </w:pPr>
                                  <w:r w:rsidRPr="00AD2B3D">
                                    <w:rPr>
                                      <w:rFonts w:ascii="Times New Roman" w:eastAsia="宋体" w:hAnsi="Times New Roman"/>
                                      <w:b/>
                                      <w:bCs/>
                                      <w:sz w:val="21"/>
                                      <w:szCs w:val="20"/>
                                      <w:lang w:eastAsia="zh-CN"/>
                                    </w:rPr>
                                    <w:t>要求</w:t>
                                  </w:r>
                                </w:p>
                              </w:tc>
                            </w:tr>
                            <w:tr w:rsidR="00AD2B3D" w:rsidRPr="00AD2B3D" w14:paraId="1FAF31DC" w14:textId="77777777" w:rsidTr="000630F1">
                              <w:trPr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223" w:type="dxa"/>
                                  <w:vAlign w:val="center"/>
                                </w:tcPr>
                                <w:p w14:paraId="0BB2FA57" w14:textId="77777777" w:rsidR="00AD2B3D" w:rsidRPr="00AD2B3D" w:rsidRDefault="00AD2B3D" w:rsidP="000630F1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</w:pPr>
                                  <w:r w:rsidRPr="00AD2B3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  <w:t>实时性</w:t>
                                  </w:r>
                                </w:p>
                              </w:tc>
                              <w:tc>
                                <w:tcPr>
                                  <w:tcW w:w="5389" w:type="dxa"/>
                                  <w:vAlign w:val="center"/>
                                </w:tcPr>
                                <w:p w14:paraId="6C3A9D3E" w14:textId="77777777" w:rsidR="00AD2B3D" w:rsidRPr="00AD2B3D" w:rsidRDefault="00AD2B3D" w:rsidP="000630F1">
                                  <w:pPr>
                                    <w:spacing w:line="288" w:lineRule="auto"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</w:pPr>
                                  <w:r w:rsidRPr="00AD2B3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  <w:t>1080P</w:t>
                                  </w:r>
                                  <w:r w:rsidRPr="00AD2B3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  <w:t>视频处理延迟</w:t>
                                  </w:r>
                                  <w:r w:rsidRPr="00AD2B3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  <w:t>≤800ms</w:t>
                                  </w:r>
                                  <w:r w:rsidRPr="00AD2B3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  <w:t>（含</w:t>
                                  </w:r>
                                  <w:r w:rsidRPr="00AD2B3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  <w:t>VADCLIP</w:t>
                                  </w:r>
                                  <w:r w:rsidRPr="00AD2B3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  <w:t>推理）</w:t>
                                  </w:r>
                                </w:p>
                              </w:tc>
                            </w:tr>
                            <w:tr w:rsidR="00AD2B3D" w:rsidRPr="00AD2B3D" w14:paraId="43D9FC79" w14:textId="77777777" w:rsidTr="000630F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223" w:type="dxa"/>
                                  <w:vAlign w:val="center"/>
                                </w:tcPr>
                                <w:p w14:paraId="1F1892C6" w14:textId="77777777" w:rsidR="00AD2B3D" w:rsidRPr="00AD2B3D" w:rsidRDefault="00AD2B3D" w:rsidP="000630F1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</w:pPr>
                                  <w:r w:rsidRPr="00AD2B3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  <w:t>吞吐量</w:t>
                                  </w:r>
                                </w:p>
                              </w:tc>
                              <w:tc>
                                <w:tcPr>
                                  <w:tcW w:w="5389" w:type="dxa"/>
                                  <w:vAlign w:val="center"/>
                                </w:tcPr>
                                <w:p w14:paraId="0CC38535" w14:textId="77777777" w:rsidR="00AD2B3D" w:rsidRPr="00AD2B3D" w:rsidRDefault="00AD2B3D" w:rsidP="000630F1">
                                  <w:pPr>
                                    <w:spacing w:line="288" w:lineRule="auto"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</w:pPr>
                                  <w:r w:rsidRPr="00AD2B3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  <w:t>单</w:t>
                                  </w:r>
                                  <w:r w:rsidRPr="00AD2B3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  <w:t>GPU</w:t>
                                  </w:r>
                                  <w:r w:rsidRPr="00AD2B3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  <w:t>（</w:t>
                                  </w:r>
                                  <w:r w:rsidRPr="00AD2B3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  <w:t>RTX 4090</w:t>
                                  </w:r>
                                  <w:r w:rsidRPr="00AD2B3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  <w:t>）支持</w:t>
                                  </w:r>
                                  <w:r w:rsidRPr="00AD2B3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  <w:t>16</w:t>
                                  </w:r>
                                  <w:r w:rsidRPr="00AD2B3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  <w:t>路</w:t>
                                  </w:r>
                                  <w:r w:rsidRPr="00AD2B3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  <w:t>1080P@25fps</w:t>
                                  </w:r>
                                  <w:r w:rsidRPr="00AD2B3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  <w:t>实时分析</w:t>
                                  </w:r>
                                </w:p>
                              </w:tc>
                            </w:tr>
                            <w:tr w:rsidR="00AD2B3D" w:rsidRPr="00AD2B3D" w14:paraId="675E5280" w14:textId="77777777" w:rsidTr="000630F1">
                              <w:trPr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223" w:type="dxa"/>
                                  <w:vAlign w:val="center"/>
                                </w:tcPr>
                                <w:p w14:paraId="1CB78CF8" w14:textId="77777777" w:rsidR="00AD2B3D" w:rsidRPr="00AD2B3D" w:rsidRDefault="00AD2B3D" w:rsidP="000630F1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</w:pPr>
                                  <w:r w:rsidRPr="00AD2B3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  <w:t>资源占用</w:t>
                                  </w:r>
                                </w:p>
                              </w:tc>
                              <w:tc>
                                <w:tcPr>
                                  <w:tcW w:w="5389" w:type="dxa"/>
                                  <w:vAlign w:val="center"/>
                                </w:tcPr>
                                <w:p w14:paraId="48A7C5DC" w14:textId="77777777" w:rsidR="00AD2B3D" w:rsidRPr="00AD2B3D" w:rsidRDefault="00AD2B3D" w:rsidP="000630F1">
                                  <w:pPr>
                                    <w:spacing w:line="288" w:lineRule="auto"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</w:pPr>
                                  <w:r w:rsidRPr="00AD2B3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  <w:t>CPU</w:t>
                                  </w:r>
                                  <w:r w:rsidRPr="00AD2B3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  <w:t>平均利用率</w:t>
                                  </w:r>
                                  <w:r w:rsidRPr="00AD2B3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  <w:t>≤70%</w:t>
                                  </w:r>
                                  <w:r w:rsidRPr="00AD2B3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  <w:t>，显存占用</w:t>
                                  </w:r>
                                  <w:r w:rsidRPr="00AD2B3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  <w:t>≤80%</w:t>
                                  </w:r>
                                </w:p>
                              </w:tc>
                            </w:tr>
                            <w:tr w:rsidR="00AD2B3D" w:rsidRPr="00AD2B3D" w14:paraId="57368568" w14:textId="77777777" w:rsidTr="000630F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97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223" w:type="dxa"/>
                                  <w:vAlign w:val="center"/>
                                </w:tcPr>
                                <w:p w14:paraId="288FE094" w14:textId="77777777" w:rsidR="00AD2B3D" w:rsidRPr="00AD2B3D" w:rsidRDefault="00AD2B3D" w:rsidP="000630F1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</w:pPr>
                                  <w:r w:rsidRPr="00AD2B3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  <w:t>启动时间</w:t>
                                  </w:r>
                                </w:p>
                              </w:tc>
                              <w:tc>
                                <w:tcPr>
                                  <w:tcW w:w="5389" w:type="dxa"/>
                                  <w:vAlign w:val="center"/>
                                </w:tcPr>
                                <w:p w14:paraId="32A74CB5" w14:textId="77777777" w:rsidR="00AD2B3D" w:rsidRPr="00AD2B3D" w:rsidRDefault="00AD2B3D" w:rsidP="000630F1">
                                  <w:pPr>
                                    <w:spacing w:line="288" w:lineRule="auto"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</w:pPr>
                                  <w:r w:rsidRPr="00AD2B3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  <w:t>冷启动</w:t>
                                  </w:r>
                                  <w:r w:rsidRPr="00AD2B3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  <w:t>≤30s</w:t>
                                  </w:r>
                                  <w:r w:rsidRPr="00AD2B3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  <w:t>，热启动</w:t>
                                  </w:r>
                                  <w:r w:rsidRPr="00AD2B3D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0"/>
                                      <w:lang w:eastAsia="zh-CN"/>
                                    </w:rPr>
                                    <w:t>≤5s</w:t>
                                  </w:r>
                                </w:p>
                              </w:tc>
                            </w:tr>
                          </w:tbl>
                          <w:p w14:paraId="27CB530D" w14:textId="2D25B8A0" w:rsidR="00AC69CB" w:rsidRPr="00D05F94" w:rsidRDefault="00AC69CB" w:rsidP="00C05C00">
                            <w:pPr>
                              <w:spacing w:line="288" w:lineRule="auto"/>
                              <w:rPr>
                                <w:rFonts w:ascii="宋体" w:eastAsia="宋体" w:hAnsi="宋体" w:hint="eastAsia"/>
                                <w:sz w:val="21"/>
                                <w:szCs w:val="21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7E577B" id="Text Box 40" o:spid="_x0000_s1061" type="#_x0000_t202" style="width:481.9pt;height:12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" filled="f">
                <v:stroke dashstyle="dash"/>
                <v:textbox>
                  <w:txbxContent>
                    <w:tbl>
                      <w:tblPr>
                        <w:tblStyle w:val="3-5"/>
                        <w:tblW w:w="0" w:type="auto"/>
                        <w:jc w:val="center"/>
                        <w:tblLook w:val="0000" w:firstRow="0" w:lastRow="0" w:firstColumn="0" w:lastColumn="0" w:noHBand="0" w:noVBand="0"/>
                      </w:tblPr>
                      <w:tblGrid>
                        <w:gridCol w:w="1223"/>
                        <w:gridCol w:w="5389"/>
                      </w:tblGrid>
                      <w:tr w:rsidR="00AD2B3D" w:rsidRPr="00AD2B3D" w14:paraId="647C32BA" w14:textId="77777777" w:rsidTr="000630F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223" w:type="dxa"/>
                            <w:vAlign w:val="center"/>
                          </w:tcPr>
                          <w:p w14:paraId="1B288C7F" w14:textId="77777777" w:rsidR="00AD2B3D" w:rsidRPr="00AD2B3D" w:rsidRDefault="00AD2B3D" w:rsidP="000630F1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0"/>
                                <w:lang w:eastAsia="zh-CN"/>
                              </w:rPr>
                            </w:pPr>
                            <w:r w:rsidRPr="00AD2B3D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0"/>
                                <w:lang w:eastAsia="zh-CN"/>
                              </w:rPr>
                              <w:t>指标</w:t>
                            </w:r>
                          </w:p>
                        </w:tc>
                        <w:tc>
                          <w:tcPr>
                            <w:tcW w:w="5389" w:type="dxa"/>
                            <w:vAlign w:val="center"/>
                          </w:tcPr>
                          <w:p w14:paraId="7DA2AAB7" w14:textId="77777777" w:rsidR="00AD2B3D" w:rsidRPr="00AD2B3D" w:rsidRDefault="00AD2B3D" w:rsidP="000630F1">
                            <w:pPr>
                              <w:spacing w:line="288" w:lineRule="auto"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0"/>
                                <w:lang w:eastAsia="zh-CN"/>
                              </w:rPr>
                            </w:pPr>
                            <w:r w:rsidRPr="00AD2B3D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0"/>
                                <w:lang w:eastAsia="zh-CN"/>
                              </w:rPr>
                              <w:t>要求</w:t>
                            </w:r>
                          </w:p>
                        </w:tc>
                      </w:tr>
                      <w:tr w:rsidR="00AD2B3D" w:rsidRPr="00AD2B3D" w14:paraId="1FAF31DC" w14:textId="77777777" w:rsidTr="000630F1">
                        <w:trPr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223" w:type="dxa"/>
                            <w:vAlign w:val="center"/>
                          </w:tcPr>
                          <w:p w14:paraId="0BB2FA57" w14:textId="77777777" w:rsidR="00AD2B3D" w:rsidRPr="00AD2B3D" w:rsidRDefault="00AD2B3D" w:rsidP="000630F1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</w:pPr>
                            <w:r w:rsidRPr="00AD2B3D"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  <w:t>实时性</w:t>
                            </w:r>
                          </w:p>
                        </w:tc>
                        <w:tc>
                          <w:tcPr>
                            <w:tcW w:w="5389" w:type="dxa"/>
                            <w:vAlign w:val="center"/>
                          </w:tcPr>
                          <w:p w14:paraId="6C3A9D3E" w14:textId="77777777" w:rsidR="00AD2B3D" w:rsidRPr="00AD2B3D" w:rsidRDefault="00AD2B3D" w:rsidP="000630F1">
                            <w:pPr>
                              <w:spacing w:line="288" w:lineRule="auto"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</w:pPr>
                            <w:r w:rsidRPr="00AD2B3D"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  <w:t>1080P</w:t>
                            </w:r>
                            <w:r w:rsidRPr="00AD2B3D"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  <w:t>视频处理延迟</w:t>
                            </w:r>
                            <w:r w:rsidRPr="00AD2B3D"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  <w:t>≤800ms</w:t>
                            </w:r>
                            <w:r w:rsidRPr="00AD2B3D"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  <w:t>（含</w:t>
                            </w:r>
                            <w:r w:rsidRPr="00AD2B3D"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  <w:t>VADCLIP</w:t>
                            </w:r>
                            <w:r w:rsidRPr="00AD2B3D"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  <w:t>推理）</w:t>
                            </w:r>
                          </w:p>
                        </w:tc>
                      </w:tr>
                      <w:tr w:rsidR="00AD2B3D" w:rsidRPr="00AD2B3D" w14:paraId="43D9FC79" w14:textId="77777777" w:rsidTr="000630F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223" w:type="dxa"/>
                            <w:vAlign w:val="center"/>
                          </w:tcPr>
                          <w:p w14:paraId="1F1892C6" w14:textId="77777777" w:rsidR="00AD2B3D" w:rsidRPr="00AD2B3D" w:rsidRDefault="00AD2B3D" w:rsidP="000630F1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</w:pPr>
                            <w:r w:rsidRPr="00AD2B3D"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  <w:t>吞吐量</w:t>
                            </w:r>
                          </w:p>
                        </w:tc>
                        <w:tc>
                          <w:tcPr>
                            <w:tcW w:w="5389" w:type="dxa"/>
                            <w:vAlign w:val="center"/>
                          </w:tcPr>
                          <w:p w14:paraId="0CC38535" w14:textId="77777777" w:rsidR="00AD2B3D" w:rsidRPr="00AD2B3D" w:rsidRDefault="00AD2B3D" w:rsidP="000630F1">
                            <w:pPr>
                              <w:spacing w:line="288" w:lineRule="auto"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</w:pPr>
                            <w:r w:rsidRPr="00AD2B3D"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  <w:t>单</w:t>
                            </w:r>
                            <w:r w:rsidRPr="00AD2B3D"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  <w:t>GPU</w:t>
                            </w:r>
                            <w:r w:rsidRPr="00AD2B3D"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  <w:t>（</w:t>
                            </w:r>
                            <w:r w:rsidRPr="00AD2B3D"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  <w:t>RTX 4090</w:t>
                            </w:r>
                            <w:r w:rsidRPr="00AD2B3D"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  <w:t>）支持</w:t>
                            </w:r>
                            <w:r w:rsidRPr="00AD2B3D"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  <w:t>16</w:t>
                            </w:r>
                            <w:r w:rsidRPr="00AD2B3D"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  <w:t>路</w:t>
                            </w:r>
                            <w:r w:rsidRPr="00AD2B3D"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  <w:t>1080P@25fps</w:t>
                            </w:r>
                            <w:r w:rsidRPr="00AD2B3D"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  <w:t>实时分析</w:t>
                            </w:r>
                          </w:p>
                        </w:tc>
                      </w:tr>
                      <w:tr w:rsidR="00AD2B3D" w:rsidRPr="00AD2B3D" w14:paraId="675E5280" w14:textId="77777777" w:rsidTr="000630F1">
                        <w:trPr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223" w:type="dxa"/>
                            <w:vAlign w:val="center"/>
                          </w:tcPr>
                          <w:p w14:paraId="1CB78CF8" w14:textId="77777777" w:rsidR="00AD2B3D" w:rsidRPr="00AD2B3D" w:rsidRDefault="00AD2B3D" w:rsidP="000630F1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</w:pPr>
                            <w:r w:rsidRPr="00AD2B3D"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  <w:t>资源占用</w:t>
                            </w:r>
                          </w:p>
                        </w:tc>
                        <w:tc>
                          <w:tcPr>
                            <w:tcW w:w="5389" w:type="dxa"/>
                            <w:vAlign w:val="center"/>
                          </w:tcPr>
                          <w:p w14:paraId="48A7C5DC" w14:textId="77777777" w:rsidR="00AD2B3D" w:rsidRPr="00AD2B3D" w:rsidRDefault="00AD2B3D" w:rsidP="000630F1">
                            <w:pPr>
                              <w:spacing w:line="288" w:lineRule="auto"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</w:pPr>
                            <w:r w:rsidRPr="00AD2B3D"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  <w:t>CPU</w:t>
                            </w:r>
                            <w:r w:rsidRPr="00AD2B3D"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  <w:t>平均利用率</w:t>
                            </w:r>
                            <w:r w:rsidRPr="00AD2B3D"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  <w:t>≤70%</w:t>
                            </w:r>
                            <w:r w:rsidRPr="00AD2B3D"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  <w:t>，显存占用</w:t>
                            </w:r>
                            <w:r w:rsidRPr="00AD2B3D"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  <w:t>≤80%</w:t>
                            </w:r>
                          </w:p>
                        </w:tc>
                      </w:tr>
                      <w:tr w:rsidR="00AD2B3D" w:rsidRPr="00AD2B3D" w14:paraId="57368568" w14:textId="77777777" w:rsidTr="000630F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97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223" w:type="dxa"/>
                            <w:vAlign w:val="center"/>
                          </w:tcPr>
                          <w:p w14:paraId="288FE094" w14:textId="77777777" w:rsidR="00AD2B3D" w:rsidRPr="00AD2B3D" w:rsidRDefault="00AD2B3D" w:rsidP="000630F1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</w:pPr>
                            <w:r w:rsidRPr="00AD2B3D"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  <w:t>启动时间</w:t>
                            </w:r>
                          </w:p>
                        </w:tc>
                        <w:tc>
                          <w:tcPr>
                            <w:tcW w:w="5389" w:type="dxa"/>
                            <w:vAlign w:val="center"/>
                          </w:tcPr>
                          <w:p w14:paraId="32A74CB5" w14:textId="77777777" w:rsidR="00AD2B3D" w:rsidRPr="00AD2B3D" w:rsidRDefault="00AD2B3D" w:rsidP="000630F1">
                            <w:pPr>
                              <w:spacing w:line="288" w:lineRule="auto"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</w:pPr>
                            <w:r w:rsidRPr="00AD2B3D"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  <w:t>冷启动</w:t>
                            </w:r>
                            <w:r w:rsidRPr="00AD2B3D"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  <w:t>≤30s</w:t>
                            </w:r>
                            <w:r w:rsidRPr="00AD2B3D"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  <w:t>，热启动</w:t>
                            </w:r>
                            <w:r w:rsidRPr="00AD2B3D">
                              <w:rPr>
                                <w:rFonts w:ascii="Times New Roman" w:eastAsia="宋体" w:hAnsi="Times New Roman"/>
                                <w:sz w:val="21"/>
                                <w:szCs w:val="20"/>
                                <w:lang w:eastAsia="zh-CN"/>
                              </w:rPr>
                              <w:t>≤5s</w:t>
                            </w:r>
                          </w:p>
                        </w:tc>
                      </w:tr>
                    </w:tbl>
                    <w:p w14:paraId="27CB530D" w14:textId="2D25B8A0" w:rsidR="00AC69CB" w:rsidRPr="00D05F94" w:rsidRDefault="00AC69CB" w:rsidP="00C05C00">
                      <w:pPr>
                        <w:spacing w:line="288" w:lineRule="auto"/>
                        <w:rPr>
                          <w:rFonts w:ascii="宋体" w:eastAsia="宋体" w:hAnsi="宋体" w:hint="eastAsia"/>
                          <w:sz w:val="21"/>
                          <w:szCs w:val="21"/>
                          <w:lang w:eastAsia="zh-C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FB2233C" w14:textId="6D0E1146" w:rsidR="000A525C" w:rsidRDefault="000A525C">
      <w:pPr>
        <w:widowControl/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br w:type="page"/>
      </w:r>
    </w:p>
    <w:p w14:paraId="579D6CE5" w14:textId="77777777" w:rsidR="004B7989" w:rsidRPr="006F50DD" w:rsidRDefault="004B7989" w:rsidP="004B7989">
      <w:pPr>
        <w:pStyle w:val="2"/>
        <w:rPr>
          <w:rFonts w:ascii="Times New Roman" w:eastAsia="宋体" w:hAnsi="Times New Roman"/>
        </w:rPr>
      </w:pPr>
      <w:bookmarkStart w:id="40" w:name="_Toc200009680"/>
      <w:r w:rsidRPr="006F50DD">
        <w:rPr>
          <w:rFonts w:ascii="Times New Roman" w:eastAsia="宋体" w:hAnsi="Times New Roman"/>
          <w:lang w:eastAsia="zh-CN"/>
        </w:rPr>
        <w:lastRenderedPageBreak/>
        <w:t>维护性</w:t>
      </w:r>
      <w:bookmarkEnd w:id="40"/>
    </w:p>
    <w:p w14:paraId="4D676768" w14:textId="6BE6E4A7" w:rsidR="004B7989" w:rsidRPr="006F50DD" w:rsidRDefault="008B4362" w:rsidP="004B7989">
      <w:pPr>
        <w:rPr>
          <w:rFonts w:ascii="Times New Roman" w:eastAsia="宋体" w:hAnsi="Times New Roman"/>
        </w:rPr>
      </w:pPr>
      <w:r w:rsidRPr="006F50DD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0CF0EB83" wp14:editId="55D25555">
                <wp:extent cx="5760000" cy="2262187"/>
                <wp:effectExtent l="0" t="0" r="12700" b="24130"/>
                <wp:docPr id="739864374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2262187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524C1B7" w14:textId="6A5A5366" w:rsidR="00503311" w:rsidRPr="00D34BF6" w:rsidRDefault="00C37390" w:rsidP="00C37390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D34BF6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(1)</w:t>
                            </w:r>
                            <w:r w:rsidR="00503311" w:rsidRPr="00D34BF6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模块化设计：</w:t>
                            </w:r>
                          </w:p>
                          <w:p w14:paraId="7E287227" w14:textId="77777777" w:rsidR="00503311" w:rsidRPr="0034481B" w:rsidRDefault="00503311" w:rsidP="00C37390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3448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 xml:space="preserve">├── </w:t>
                            </w:r>
                            <w:proofErr w:type="spellStart"/>
                            <w:r w:rsidRPr="003448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video_io</w:t>
                            </w:r>
                            <w:proofErr w:type="spellEnd"/>
                            <w:r w:rsidRPr="003448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 xml:space="preserve">        # </w:t>
                            </w:r>
                            <w:r w:rsidRPr="003448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视频输入输出模块</w:t>
                            </w:r>
                          </w:p>
                          <w:p w14:paraId="70B038DA" w14:textId="77777777" w:rsidR="00503311" w:rsidRPr="0034481B" w:rsidRDefault="00503311" w:rsidP="00C37390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3448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 xml:space="preserve">├── </w:t>
                            </w:r>
                            <w:proofErr w:type="spellStart"/>
                            <w:r w:rsidRPr="003448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vadclip_engine</w:t>
                            </w:r>
                            <w:proofErr w:type="spellEnd"/>
                            <w:r w:rsidRPr="003448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 xml:space="preserve">  # </w:t>
                            </w:r>
                            <w:r w:rsidRPr="003448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核心检测引擎</w:t>
                            </w:r>
                          </w:p>
                          <w:p w14:paraId="3381F89C" w14:textId="77777777" w:rsidR="00503311" w:rsidRPr="0034481B" w:rsidRDefault="00503311" w:rsidP="00C37390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3448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 xml:space="preserve">├── </w:t>
                            </w:r>
                            <w:proofErr w:type="spellStart"/>
                            <w:r w:rsidRPr="003448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alert_mgr</w:t>
                            </w:r>
                            <w:proofErr w:type="spellEnd"/>
                            <w:r w:rsidRPr="003448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 xml:space="preserve">       # </w:t>
                            </w:r>
                            <w:r w:rsidRPr="003448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报警管理</w:t>
                            </w:r>
                          </w:p>
                          <w:p w14:paraId="1C2B446D" w14:textId="77777777" w:rsidR="00503311" w:rsidRPr="0034481B" w:rsidRDefault="00503311" w:rsidP="00C37390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3448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 xml:space="preserve">└── </w:t>
                            </w:r>
                            <w:proofErr w:type="spellStart"/>
                            <w:r w:rsidRPr="003448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api_gateway</w:t>
                            </w:r>
                            <w:proofErr w:type="spellEnd"/>
                            <w:r w:rsidRPr="003448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 xml:space="preserve">     # </w:t>
                            </w:r>
                            <w:r w:rsidRPr="003448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接口服务</w:t>
                            </w:r>
                          </w:p>
                          <w:p w14:paraId="42ECD593" w14:textId="63B75F18" w:rsidR="00503311" w:rsidRPr="00D34BF6" w:rsidRDefault="00C37390" w:rsidP="00C37390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D34BF6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(2)</w:t>
                            </w:r>
                            <w:r w:rsidR="00503311" w:rsidRPr="00D34BF6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日志规范：</w:t>
                            </w:r>
                          </w:p>
                          <w:p w14:paraId="12CA494A" w14:textId="5DE46C52" w:rsidR="00503311" w:rsidRPr="0034481B" w:rsidRDefault="00503311" w:rsidP="00C37390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3448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采用</w:t>
                            </w:r>
                            <w:r w:rsidRPr="003448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JSON</w:t>
                            </w:r>
                            <w:r w:rsidRPr="003448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结构化日志</w:t>
                            </w:r>
                            <w:r w:rsidR="00BB0881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；</w:t>
                            </w:r>
                          </w:p>
                          <w:p w14:paraId="756A4A09" w14:textId="753950A6" w:rsidR="00503311" w:rsidRPr="0034481B" w:rsidRDefault="00503311" w:rsidP="00C37390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3448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日志分级（</w:t>
                            </w:r>
                            <w:r w:rsidRPr="003448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DEBUG/INFO/WARNING/ERROR</w:t>
                            </w:r>
                            <w:r w:rsidRPr="003448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）</w:t>
                            </w:r>
                            <w:r w:rsidR="00BB0881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；</w:t>
                            </w:r>
                          </w:p>
                          <w:p w14:paraId="6B164114" w14:textId="230B416F" w:rsidR="00AC69CB" w:rsidRPr="0034481B" w:rsidRDefault="00503311" w:rsidP="00C37390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3448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日志保留策略：操作日志</w:t>
                            </w:r>
                            <w:r w:rsidRPr="003448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180</w:t>
                            </w:r>
                            <w:r w:rsidRPr="003448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天，系统日志</w:t>
                            </w:r>
                            <w:r w:rsidRPr="003448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30</w:t>
                            </w:r>
                            <w:r w:rsidRPr="003448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天</w:t>
                            </w:r>
                            <w:r w:rsidR="00BB0881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F0EB83" id="Text Box 41" o:spid="_x0000_s1062" type="#_x0000_t202" style="width:453.55pt;height:17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" filled="f">
                <v:stroke dashstyle="dash"/>
                <v:textbox>
                  <w:txbxContent>
                    <w:p w14:paraId="5524C1B7" w14:textId="6A5A5366" w:rsidR="00503311" w:rsidRPr="00D34BF6" w:rsidRDefault="00C37390" w:rsidP="00C37390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</w:pPr>
                      <w:r w:rsidRPr="00D34BF6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(1)</w:t>
                      </w:r>
                      <w:r w:rsidR="00503311" w:rsidRPr="00D34BF6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模块化设计：</w:t>
                      </w:r>
                    </w:p>
                    <w:p w14:paraId="7E287227" w14:textId="77777777" w:rsidR="00503311" w:rsidRPr="0034481B" w:rsidRDefault="00503311" w:rsidP="00C37390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3448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 xml:space="preserve">├── </w:t>
                      </w:r>
                      <w:proofErr w:type="spellStart"/>
                      <w:r w:rsidRPr="003448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video_io</w:t>
                      </w:r>
                      <w:proofErr w:type="spellEnd"/>
                      <w:r w:rsidRPr="003448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 xml:space="preserve">        # </w:t>
                      </w:r>
                      <w:r w:rsidRPr="003448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视频输入输出模块</w:t>
                      </w:r>
                    </w:p>
                    <w:p w14:paraId="70B038DA" w14:textId="77777777" w:rsidR="00503311" w:rsidRPr="0034481B" w:rsidRDefault="00503311" w:rsidP="00C37390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3448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 xml:space="preserve">├── </w:t>
                      </w:r>
                      <w:proofErr w:type="spellStart"/>
                      <w:r w:rsidRPr="003448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vadclip_engine</w:t>
                      </w:r>
                      <w:proofErr w:type="spellEnd"/>
                      <w:r w:rsidRPr="003448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 xml:space="preserve">  # </w:t>
                      </w:r>
                      <w:r w:rsidRPr="003448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核心检测引擎</w:t>
                      </w:r>
                    </w:p>
                    <w:p w14:paraId="3381F89C" w14:textId="77777777" w:rsidR="00503311" w:rsidRPr="0034481B" w:rsidRDefault="00503311" w:rsidP="00C37390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3448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 xml:space="preserve">├── </w:t>
                      </w:r>
                      <w:proofErr w:type="spellStart"/>
                      <w:r w:rsidRPr="003448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alert_mgr</w:t>
                      </w:r>
                      <w:proofErr w:type="spellEnd"/>
                      <w:r w:rsidRPr="003448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 xml:space="preserve">       # </w:t>
                      </w:r>
                      <w:r w:rsidRPr="003448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报警管理</w:t>
                      </w:r>
                    </w:p>
                    <w:p w14:paraId="1C2B446D" w14:textId="77777777" w:rsidR="00503311" w:rsidRPr="0034481B" w:rsidRDefault="00503311" w:rsidP="00C37390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3448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 xml:space="preserve">└── </w:t>
                      </w:r>
                      <w:proofErr w:type="spellStart"/>
                      <w:r w:rsidRPr="003448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api_gateway</w:t>
                      </w:r>
                      <w:proofErr w:type="spellEnd"/>
                      <w:r w:rsidRPr="003448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 xml:space="preserve">     # </w:t>
                      </w:r>
                      <w:r w:rsidRPr="003448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接口服务</w:t>
                      </w:r>
                    </w:p>
                    <w:p w14:paraId="42ECD593" w14:textId="63B75F18" w:rsidR="00503311" w:rsidRPr="00D34BF6" w:rsidRDefault="00C37390" w:rsidP="00C37390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</w:pPr>
                      <w:r w:rsidRPr="00D34BF6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(2)</w:t>
                      </w:r>
                      <w:r w:rsidR="00503311" w:rsidRPr="00D34BF6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日志规范：</w:t>
                      </w:r>
                    </w:p>
                    <w:p w14:paraId="12CA494A" w14:textId="5DE46C52" w:rsidR="00503311" w:rsidRPr="0034481B" w:rsidRDefault="00503311" w:rsidP="00C37390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3448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采用</w:t>
                      </w:r>
                      <w:r w:rsidRPr="003448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JSON</w:t>
                      </w:r>
                      <w:r w:rsidRPr="003448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结构化日志</w:t>
                      </w:r>
                      <w:r w:rsidR="00BB0881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；</w:t>
                      </w:r>
                    </w:p>
                    <w:p w14:paraId="756A4A09" w14:textId="753950A6" w:rsidR="00503311" w:rsidRPr="0034481B" w:rsidRDefault="00503311" w:rsidP="00C37390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3448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日志分级（</w:t>
                      </w:r>
                      <w:r w:rsidRPr="003448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DEBUG/INFO/WARNING/ERROR</w:t>
                      </w:r>
                      <w:r w:rsidRPr="003448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）</w:t>
                      </w:r>
                      <w:r w:rsidR="00BB0881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；</w:t>
                      </w:r>
                    </w:p>
                    <w:p w14:paraId="6B164114" w14:textId="230B416F" w:rsidR="00AC69CB" w:rsidRPr="0034481B" w:rsidRDefault="00503311" w:rsidP="00C37390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3448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日志保留策略：操作日志</w:t>
                      </w:r>
                      <w:r w:rsidRPr="003448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180</w:t>
                      </w:r>
                      <w:r w:rsidRPr="003448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天，系统日志</w:t>
                      </w:r>
                      <w:r w:rsidRPr="003448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30</w:t>
                      </w:r>
                      <w:r w:rsidRPr="003448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天</w:t>
                      </w:r>
                      <w:r w:rsidR="00BB0881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115B9C" w14:textId="0494F547" w:rsidR="00602C1D" w:rsidRDefault="00602C1D">
      <w:pPr>
        <w:widowControl/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br w:type="page"/>
      </w:r>
    </w:p>
    <w:p w14:paraId="23F44E02" w14:textId="77777777" w:rsidR="004B7989" w:rsidRPr="006F50DD" w:rsidRDefault="004B7989" w:rsidP="004B7989">
      <w:pPr>
        <w:pStyle w:val="2"/>
        <w:rPr>
          <w:rFonts w:ascii="Times New Roman" w:eastAsia="宋体" w:hAnsi="Times New Roman"/>
        </w:rPr>
      </w:pPr>
      <w:bookmarkStart w:id="41" w:name="_Toc200009681"/>
      <w:r w:rsidRPr="006F50DD">
        <w:rPr>
          <w:rFonts w:ascii="Times New Roman" w:eastAsia="宋体" w:hAnsi="Times New Roman"/>
          <w:lang w:eastAsia="zh-CN"/>
        </w:rPr>
        <w:lastRenderedPageBreak/>
        <w:t>移植性</w:t>
      </w:r>
      <w:bookmarkEnd w:id="41"/>
    </w:p>
    <w:p w14:paraId="6E617080" w14:textId="55950876" w:rsidR="004B7989" w:rsidRPr="006F50DD" w:rsidRDefault="008B4362" w:rsidP="004B7989">
      <w:pPr>
        <w:rPr>
          <w:rFonts w:ascii="Times New Roman" w:eastAsia="宋体" w:hAnsi="Times New Roman"/>
        </w:rPr>
      </w:pPr>
      <w:r w:rsidRPr="006F50DD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1187A8C1" wp14:editId="2A7FD249">
                <wp:extent cx="5760000" cy="1557337"/>
                <wp:effectExtent l="0" t="0" r="12700" b="24130"/>
                <wp:docPr id="1046822925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1557337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77D67EA" w14:textId="555238F2" w:rsidR="00210044" w:rsidRPr="00BE0B9B" w:rsidRDefault="0000504F" w:rsidP="0000504F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BE0B9B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(1)</w:t>
                            </w:r>
                            <w:r w:rsidR="00210044" w:rsidRPr="00BE0B9B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跨平台支持：</w:t>
                            </w:r>
                          </w:p>
                          <w:p w14:paraId="1108533A" w14:textId="3ED5733A" w:rsidR="00210044" w:rsidRPr="00575026" w:rsidRDefault="00210044" w:rsidP="00BE0B9B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75026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部署</w:t>
                            </w:r>
                            <w:proofErr w:type="gramStart"/>
                            <w:r w:rsidRPr="00575026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包支持</w:t>
                            </w:r>
                            <w:proofErr w:type="gramEnd"/>
                            <w:r w:rsidRPr="00575026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Docker</w:t>
                            </w:r>
                            <w:r w:rsidRPr="00575026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镜像（基于</w:t>
                            </w:r>
                            <w:proofErr w:type="spellStart"/>
                            <w:r w:rsidRPr="00575026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nvidia</w:t>
                            </w:r>
                            <w:proofErr w:type="spellEnd"/>
                            <w:r w:rsidRPr="00575026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/cuda:12.2</w:t>
                            </w:r>
                            <w:r w:rsidRPr="00575026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基础镜像）</w:t>
                            </w:r>
                            <w:r w:rsidR="0000504F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；</w:t>
                            </w:r>
                          </w:p>
                          <w:p w14:paraId="076D9C09" w14:textId="1DB25595" w:rsidR="00210044" w:rsidRPr="00575026" w:rsidRDefault="00210044" w:rsidP="00BE0B9B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75026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Windows</w:t>
                            </w:r>
                            <w:proofErr w:type="gramStart"/>
                            <w:r w:rsidRPr="00575026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适</w:t>
                            </w:r>
                            <w:proofErr w:type="gramEnd"/>
                            <w:r w:rsidRPr="00575026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配方案（提供</w:t>
                            </w:r>
                            <w:r w:rsidRPr="00575026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WSL2</w:t>
                            </w:r>
                            <w:r w:rsidRPr="00575026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专用安装脚本）</w:t>
                            </w:r>
                            <w:r w:rsidR="0000504F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。</w:t>
                            </w:r>
                          </w:p>
                          <w:p w14:paraId="1307AF15" w14:textId="084AF63F" w:rsidR="00210044" w:rsidRPr="00BE0B9B" w:rsidRDefault="0000504F" w:rsidP="0000504F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BE0B9B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(2)</w:t>
                            </w:r>
                            <w:r w:rsidR="00210044" w:rsidRPr="00BE0B9B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云原生支持：</w:t>
                            </w:r>
                          </w:p>
                          <w:p w14:paraId="28D479BE" w14:textId="5D8A02FA" w:rsidR="00210044" w:rsidRPr="00575026" w:rsidRDefault="00210044" w:rsidP="00BE0B9B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75026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Helm Chart</w:t>
                            </w:r>
                            <w:r w:rsidRPr="00575026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打包用于</w:t>
                            </w:r>
                            <w:r w:rsidRPr="00575026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K8s</w:t>
                            </w:r>
                            <w:r w:rsidRPr="00575026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部署</w:t>
                            </w:r>
                            <w:r w:rsidR="0000504F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；</w:t>
                            </w:r>
                          </w:p>
                          <w:p w14:paraId="4F98DD19" w14:textId="12A12676" w:rsidR="00AC69CB" w:rsidRPr="00F64D2B" w:rsidRDefault="00210044" w:rsidP="00BE0B9B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75026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支持</w:t>
                            </w:r>
                            <w:r w:rsidRPr="00575026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AWS S3/</w:t>
                            </w:r>
                            <w:proofErr w:type="spellStart"/>
                            <w:r w:rsidRPr="00575026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MinIO</w:t>
                            </w:r>
                            <w:proofErr w:type="spellEnd"/>
                            <w:r w:rsidRPr="00575026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对象存储</w:t>
                            </w:r>
                            <w:r w:rsidR="0000504F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87A8C1" id="Text Box 42" o:spid="_x0000_s1063" type="#_x0000_t202" style="width:453.55pt;height:12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" filled="f">
                <v:stroke dashstyle="dash"/>
                <v:textbox>
                  <w:txbxContent>
                    <w:p w14:paraId="277D67EA" w14:textId="555238F2" w:rsidR="00210044" w:rsidRPr="00BE0B9B" w:rsidRDefault="0000504F" w:rsidP="0000504F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</w:pPr>
                      <w:r w:rsidRPr="00BE0B9B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(1)</w:t>
                      </w:r>
                      <w:r w:rsidR="00210044" w:rsidRPr="00BE0B9B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跨平台支持：</w:t>
                      </w:r>
                    </w:p>
                    <w:p w14:paraId="1108533A" w14:textId="3ED5733A" w:rsidR="00210044" w:rsidRPr="00575026" w:rsidRDefault="00210044" w:rsidP="00BE0B9B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575026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部署</w:t>
                      </w:r>
                      <w:proofErr w:type="gramStart"/>
                      <w:r w:rsidRPr="00575026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包支持</w:t>
                      </w:r>
                      <w:proofErr w:type="gramEnd"/>
                      <w:r w:rsidRPr="00575026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Docker</w:t>
                      </w:r>
                      <w:r w:rsidRPr="00575026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镜像（基于</w:t>
                      </w:r>
                      <w:proofErr w:type="spellStart"/>
                      <w:r w:rsidRPr="00575026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nvidia</w:t>
                      </w:r>
                      <w:proofErr w:type="spellEnd"/>
                      <w:r w:rsidRPr="00575026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/cuda:12.2</w:t>
                      </w:r>
                      <w:r w:rsidRPr="00575026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基础镜像）</w:t>
                      </w:r>
                      <w:r w:rsidR="0000504F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；</w:t>
                      </w:r>
                    </w:p>
                    <w:p w14:paraId="076D9C09" w14:textId="1DB25595" w:rsidR="00210044" w:rsidRPr="00575026" w:rsidRDefault="00210044" w:rsidP="00BE0B9B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575026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Windows</w:t>
                      </w:r>
                      <w:proofErr w:type="gramStart"/>
                      <w:r w:rsidRPr="00575026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适</w:t>
                      </w:r>
                      <w:proofErr w:type="gramEnd"/>
                      <w:r w:rsidRPr="00575026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配方案（提供</w:t>
                      </w:r>
                      <w:r w:rsidRPr="00575026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WSL2</w:t>
                      </w:r>
                      <w:r w:rsidRPr="00575026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专用安装脚本）</w:t>
                      </w:r>
                      <w:r w:rsidR="0000504F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。</w:t>
                      </w:r>
                    </w:p>
                    <w:p w14:paraId="1307AF15" w14:textId="084AF63F" w:rsidR="00210044" w:rsidRPr="00BE0B9B" w:rsidRDefault="0000504F" w:rsidP="0000504F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</w:pPr>
                      <w:r w:rsidRPr="00BE0B9B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(2)</w:t>
                      </w:r>
                      <w:r w:rsidR="00210044" w:rsidRPr="00BE0B9B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云原生支持：</w:t>
                      </w:r>
                    </w:p>
                    <w:p w14:paraId="28D479BE" w14:textId="5D8A02FA" w:rsidR="00210044" w:rsidRPr="00575026" w:rsidRDefault="00210044" w:rsidP="00BE0B9B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575026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Helm Chart</w:t>
                      </w:r>
                      <w:r w:rsidRPr="00575026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打包用于</w:t>
                      </w:r>
                      <w:r w:rsidRPr="00575026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K8s</w:t>
                      </w:r>
                      <w:r w:rsidRPr="00575026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部署</w:t>
                      </w:r>
                      <w:r w:rsidR="0000504F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；</w:t>
                      </w:r>
                    </w:p>
                    <w:p w14:paraId="4F98DD19" w14:textId="12A12676" w:rsidR="00AC69CB" w:rsidRPr="00F64D2B" w:rsidRDefault="00210044" w:rsidP="00BE0B9B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575026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支持</w:t>
                      </w:r>
                      <w:r w:rsidRPr="00575026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AWS S3/</w:t>
                      </w:r>
                      <w:proofErr w:type="spellStart"/>
                      <w:r w:rsidRPr="00575026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MinIO</w:t>
                      </w:r>
                      <w:proofErr w:type="spellEnd"/>
                      <w:r w:rsidRPr="00575026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对象存储</w:t>
                      </w:r>
                      <w:r w:rsidR="0000504F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25CD2C" w14:textId="790785CB" w:rsidR="004154E1" w:rsidRDefault="004154E1">
      <w:pPr>
        <w:widowControl/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br w:type="page"/>
      </w:r>
    </w:p>
    <w:p w14:paraId="6438C508" w14:textId="48814440" w:rsidR="009E0931" w:rsidRPr="006F50DD" w:rsidRDefault="009E0931" w:rsidP="009E0931">
      <w:pPr>
        <w:pStyle w:val="2"/>
        <w:rPr>
          <w:rFonts w:ascii="Times New Roman" w:eastAsia="宋体" w:hAnsi="Times New Roman"/>
          <w:lang w:eastAsia="zh-CN"/>
        </w:rPr>
      </w:pPr>
      <w:bookmarkStart w:id="42" w:name="_Toc200009682"/>
      <w:r w:rsidRPr="006F50DD">
        <w:rPr>
          <w:rFonts w:ascii="Times New Roman" w:eastAsia="宋体" w:hAnsi="Times New Roman"/>
          <w:lang w:eastAsia="zh-CN"/>
        </w:rPr>
        <w:lastRenderedPageBreak/>
        <w:t>用户文档</w:t>
      </w:r>
      <w:bookmarkEnd w:id="42"/>
    </w:p>
    <w:p w14:paraId="70EBA6BC" w14:textId="3AFF9AA1" w:rsidR="009E0931" w:rsidRPr="006F50DD" w:rsidRDefault="00490347" w:rsidP="009E0931">
      <w:pPr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noProof/>
          <w:lang w:eastAsia="zh-CN"/>
        </w:rPr>
        <mc:AlternateContent>
          <mc:Choice Requires="wps">
            <w:drawing>
              <wp:inline distT="0" distB="0" distL="0" distR="0" wp14:anchorId="7ADBE85A" wp14:editId="15073D31">
                <wp:extent cx="5760000" cy="1824038"/>
                <wp:effectExtent l="0" t="0" r="12700" b="24130"/>
                <wp:docPr id="1179858197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18240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57BFC9" w14:textId="2FE2BDE4" w:rsidR="00490347" w:rsidRPr="00A15325" w:rsidRDefault="00A15325" w:rsidP="00A15325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A15325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(1)</w:t>
                            </w:r>
                            <w:r w:rsidR="00490347" w:rsidRPr="00A15325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交付物清单：</w:t>
                            </w:r>
                          </w:p>
                          <w:p w14:paraId="1F6571BD" w14:textId="303FEAD4" w:rsidR="00490347" w:rsidRPr="00EA6132" w:rsidRDefault="00490347" w:rsidP="00EB7F21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EA613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安装手册（</w:t>
                            </w:r>
                            <w:r w:rsidRPr="00EA613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Markdown</w:t>
                            </w:r>
                            <w:r w:rsidRPr="00EA613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格式</w:t>
                            </w:r>
                            <w:r w:rsidRPr="00EA613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+PDF</w:t>
                            </w:r>
                            <w:r w:rsidRPr="00EA613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）</w:t>
                            </w:r>
                            <w:r w:rsidR="00EB7F21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；</w:t>
                            </w:r>
                          </w:p>
                          <w:p w14:paraId="11C932E9" w14:textId="1F20879B" w:rsidR="00490347" w:rsidRPr="00EA6132" w:rsidRDefault="00490347" w:rsidP="00EB7F21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EA6132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API</w:t>
                            </w:r>
                            <w:r w:rsidRPr="00EA613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文档（</w:t>
                            </w:r>
                            <w:r w:rsidRPr="00EA6132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OpenAPI 3.0</w:t>
                            </w:r>
                            <w:r w:rsidRPr="00EA613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规范，</w:t>
                            </w:r>
                            <w:r w:rsidRPr="00EA6132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Swagger UI</w:t>
                            </w:r>
                            <w:r w:rsidRPr="00EA613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呈现）</w:t>
                            </w:r>
                            <w:r w:rsidR="00EB7F21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；</w:t>
                            </w:r>
                          </w:p>
                          <w:p w14:paraId="6EB2C08D" w14:textId="3DFF0ED0" w:rsidR="00490347" w:rsidRPr="00EA6132" w:rsidRDefault="00490347" w:rsidP="00EB7F21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EA613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操作视频（</w:t>
                            </w:r>
                            <w:r w:rsidRPr="00EA6132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1080P MP4+</w:t>
                            </w:r>
                            <w:r w:rsidRPr="00EA613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中英文字幕）</w:t>
                            </w:r>
                            <w:r w:rsidR="00EB7F21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。</w:t>
                            </w:r>
                          </w:p>
                          <w:p w14:paraId="5A91CBFF" w14:textId="41FCE71F" w:rsidR="00490347" w:rsidRPr="00A15325" w:rsidRDefault="00A15325" w:rsidP="00A15325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A15325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(2)</w:t>
                            </w:r>
                            <w:r w:rsidR="00490347" w:rsidRPr="00A15325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版本管理：</w:t>
                            </w:r>
                          </w:p>
                          <w:p w14:paraId="264BC955" w14:textId="7CE822AB" w:rsidR="00490347" w:rsidRPr="00EA6132" w:rsidRDefault="00490347" w:rsidP="00EB7F21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EA613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文档版本与软件版本严格对应</w:t>
                            </w:r>
                            <w:r w:rsidR="00EB7F21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；</w:t>
                            </w:r>
                          </w:p>
                          <w:p w14:paraId="44779799" w14:textId="7086E38B" w:rsidR="00490347" w:rsidRPr="00EA6132" w:rsidRDefault="00490347" w:rsidP="00EB7F21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EA613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提供变更历史对比视图（</w:t>
                            </w:r>
                            <w:r w:rsidRPr="00EA6132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Diff</w:t>
                            </w:r>
                            <w:r w:rsidRPr="00EA613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格式）</w:t>
                            </w:r>
                            <w:r w:rsidR="00EB7F21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DBE85A" id="Text Box 67" o:spid="_x0000_s1064" type="#_x0000_t202" style="width:453.55pt;height:14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">
                <v:stroke dashstyle="dash"/>
                <v:textbox>
                  <w:txbxContent>
                    <w:p w14:paraId="7657BFC9" w14:textId="2FE2BDE4" w:rsidR="00490347" w:rsidRPr="00A15325" w:rsidRDefault="00A15325" w:rsidP="00A15325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</w:pPr>
                      <w:r w:rsidRPr="00A15325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(1)</w:t>
                      </w:r>
                      <w:r w:rsidR="00490347" w:rsidRPr="00A15325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交付物清单：</w:t>
                      </w:r>
                    </w:p>
                    <w:p w14:paraId="1F6571BD" w14:textId="303FEAD4" w:rsidR="00490347" w:rsidRPr="00EA6132" w:rsidRDefault="00490347" w:rsidP="00EB7F21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EA613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安装手册（</w:t>
                      </w:r>
                      <w:r w:rsidRPr="00EA613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Markdown</w:t>
                      </w:r>
                      <w:r w:rsidRPr="00EA613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格式</w:t>
                      </w:r>
                      <w:r w:rsidRPr="00EA613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+PDF</w:t>
                      </w:r>
                      <w:r w:rsidRPr="00EA613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）</w:t>
                      </w:r>
                      <w:r w:rsidR="00EB7F21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；</w:t>
                      </w:r>
                    </w:p>
                    <w:p w14:paraId="11C932E9" w14:textId="1F20879B" w:rsidR="00490347" w:rsidRPr="00EA6132" w:rsidRDefault="00490347" w:rsidP="00EB7F21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EA6132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API</w:t>
                      </w:r>
                      <w:r w:rsidRPr="00EA613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文档（</w:t>
                      </w:r>
                      <w:r w:rsidRPr="00EA6132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OpenAPI 3.0</w:t>
                      </w:r>
                      <w:r w:rsidRPr="00EA613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规范，</w:t>
                      </w:r>
                      <w:r w:rsidRPr="00EA6132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Swagger UI</w:t>
                      </w:r>
                      <w:r w:rsidRPr="00EA613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呈现）</w:t>
                      </w:r>
                      <w:r w:rsidR="00EB7F21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；</w:t>
                      </w:r>
                    </w:p>
                    <w:p w14:paraId="6EB2C08D" w14:textId="3DFF0ED0" w:rsidR="00490347" w:rsidRPr="00EA6132" w:rsidRDefault="00490347" w:rsidP="00EB7F21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EA613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操作视频（</w:t>
                      </w:r>
                      <w:r w:rsidRPr="00EA6132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1080P MP4+</w:t>
                      </w:r>
                      <w:r w:rsidRPr="00EA613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中英文字幕）</w:t>
                      </w:r>
                      <w:r w:rsidR="00EB7F21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。</w:t>
                      </w:r>
                    </w:p>
                    <w:p w14:paraId="5A91CBFF" w14:textId="41FCE71F" w:rsidR="00490347" w:rsidRPr="00A15325" w:rsidRDefault="00A15325" w:rsidP="00A15325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</w:pPr>
                      <w:r w:rsidRPr="00A15325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(2)</w:t>
                      </w:r>
                      <w:r w:rsidR="00490347" w:rsidRPr="00A15325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版本管理：</w:t>
                      </w:r>
                    </w:p>
                    <w:p w14:paraId="264BC955" w14:textId="7CE822AB" w:rsidR="00490347" w:rsidRPr="00EA6132" w:rsidRDefault="00490347" w:rsidP="00EB7F21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EA613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文档版本与软件版本严格对应</w:t>
                      </w:r>
                      <w:r w:rsidR="00EB7F21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；</w:t>
                      </w:r>
                    </w:p>
                    <w:p w14:paraId="44779799" w14:textId="7086E38B" w:rsidR="00490347" w:rsidRPr="00EA6132" w:rsidRDefault="00490347" w:rsidP="00EB7F21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EA613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提供变更历史对比视图（</w:t>
                      </w:r>
                      <w:r w:rsidRPr="00EA6132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Diff</w:t>
                      </w:r>
                      <w:r w:rsidRPr="00EA613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格式）</w:t>
                      </w:r>
                      <w:r w:rsidR="00EB7F21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686A8B" w14:textId="3305F2F3" w:rsidR="00E92731" w:rsidRDefault="00E92731">
      <w:pPr>
        <w:widowControl/>
        <w:jc w:val="left"/>
        <w:rPr>
          <w:rFonts w:ascii="Times New Roman" w:eastAsia="宋体" w:hAnsi="Times New Roman"/>
          <w:lang w:eastAsia="zh-CN"/>
        </w:rPr>
      </w:pPr>
      <w:r>
        <w:rPr>
          <w:rFonts w:ascii="Times New Roman" w:eastAsia="宋体" w:hAnsi="Times New Roman"/>
          <w:lang w:eastAsia="zh-CN"/>
        </w:rPr>
        <w:br w:type="page"/>
      </w:r>
    </w:p>
    <w:p w14:paraId="223CE068" w14:textId="77777777" w:rsidR="004B7989" w:rsidRPr="006F50DD" w:rsidRDefault="004B7989" w:rsidP="004B7989">
      <w:pPr>
        <w:pStyle w:val="2"/>
        <w:rPr>
          <w:rFonts w:ascii="Times New Roman" w:eastAsia="宋体" w:hAnsi="Times New Roman"/>
        </w:rPr>
      </w:pPr>
      <w:bookmarkStart w:id="43" w:name="_Toc200009683"/>
      <w:r w:rsidRPr="006F50DD">
        <w:rPr>
          <w:rFonts w:ascii="Times New Roman" w:eastAsia="宋体" w:hAnsi="Times New Roman"/>
          <w:lang w:eastAsia="zh-CN"/>
        </w:rPr>
        <w:lastRenderedPageBreak/>
        <w:t>其他</w:t>
      </w:r>
      <w:bookmarkEnd w:id="43"/>
    </w:p>
    <w:p w14:paraId="1B0C4E73" w14:textId="77777777" w:rsidR="00655E34" w:rsidRDefault="008B4362" w:rsidP="00655E34">
      <w:pPr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6B7805BB" wp14:editId="5F5EA128">
                <wp:extent cx="5760000" cy="381361"/>
                <wp:effectExtent l="0" t="0" r="12700" b="19050"/>
                <wp:docPr id="76344681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381361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4DAD0EE" w14:textId="119B2E23" w:rsidR="00AC69CB" w:rsidRPr="003D6EE7" w:rsidRDefault="00AC69CB" w:rsidP="00C32F19">
                            <w:pPr>
                              <w:spacing w:line="288" w:lineRule="auto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eastAsia="宋体" w:hint="eastAsia"/>
                                <w:lang w:eastAsia="zh-CN"/>
                              </w:rPr>
                              <w:t>【没有】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7805BB" id="Text Box 43" o:spid="_x0000_s1065" type="#_x0000_t202" style="width:453.55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" filled="f">
                <v:stroke dashstyle="dash"/>
                <v:textbox>
                  <w:txbxContent>
                    <w:p w14:paraId="14DAD0EE" w14:textId="119B2E23" w:rsidR="00AC69CB" w:rsidRPr="003D6EE7" w:rsidRDefault="00AC69CB" w:rsidP="00C32F19">
                      <w:pPr>
                        <w:spacing w:line="288" w:lineRule="auto"/>
                        <w:rPr>
                          <w:lang w:eastAsia="zh-CN"/>
                        </w:rPr>
                      </w:pPr>
                      <w:r>
                        <w:rPr>
                          <w:rFonts w:eastAsia="宋体" w:hint="eastAsia"/>
                          <w:lang w:eastAsia="zh-CN"/>
                        </w:rPr>
                        <w:t>【没有】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6938A0" w14:textId="76ADFD5B" w:rsidR="00655E34" w:rsidRDefault="00655E34">
      <w:pPr>
        <w:widowControl/>
        <w:jc w:val="left"/>
        <w:rPr>
          <w:rFonts w:ascii="Times New Roman" w:eastAsia="宋体" w:hAnsi="Times New Roman"/>
          <w:lang w:eastAsia="zh-CN"/>
        </w:rPr>
      </w:pPr>
      <w:r>
        <w:rPr>
          <w:rFonts w:ascii="Times New Roman" w:eastAsia="宋体" w:hAnsi="Times New Roman"/>
          <w:lang w:eastAsia="zh-CN"/>
        </w:rPr>
        <w:br w:type="page"/>
      </w:r>
    </w:p>
    <w:p w14:paraId="0997A3AA" w14:textId="34758216" w:rsidR="00F32945" w:rsidRPr="006F50DD" w:rsidRDefault="00F32945" w:rsidP="00655E34">
      <w:pPr>
        <w:pStyle w:val="1"/>
        <w:rPr>
          <w:rFonts w:ascii="Times New Roman" w:eastAsia="宋体" w:hAnsi="Times New Roman"/>
          <w:lang w:eastAsia="zh-CN"/>
        </w:rPr>
      </w:pPr>
      <w:bookmarkStart w:id="44" w:name="_Toc200009684"/>
      <w:r w:rsidRPr="006F50DD">
        <w:rPr>
          <w:rFonts w:ascii="Times New Roman" w:eastAsia="宋体" w:hAnsi="Times New Roman"/>
          <w:lang w:eastAsia="zh-CN"/>
        </w:rPr>
        <w:lastRenderedPageBreak/>
        <w:t>使用和操作方法</w:t>
      </w:r>
      <w:bookmarkEnd w:id="44"/>
    </w:p>
    <w:p w14:paraId="196E5999" w14:textId="77777777" w:rsidR="00F32945" w:rsidRPr="006F50DD" w:rsidRDefault="00F32945" w:rsidP="00F32945">
      <w:pPr>
        <w:pStyle w:val="2"/>
        <w:rPr>
          <w:rFonts w:ascii="Times New Roman" w:eastAsia="宋体" w:hAnsi="Times New Roman"/>
          <w:lang w:eastAsia="zh-CN"/>
        </w:rPr>
      </w:pPr>
      <w:bookmarkStart w:id="45" w:name="_Toc200009685"/>
      <w:r w:rsidRPr="006F50DD">
        <w:rPr>
          <w:rFonts w:ascii="Times New Roman" w:eastAsia="宋体" w:hAnsi="Times New Roman"/>
          <w:lang w:eastAsia="zh-CN"/>
        </w:rPr>
        <w:t>环境设定</w:t>
      </w:r>
      <w:bookmarkEnd w:id="45"/>
    </w:p>
    <w:p w14:paraId="396FF5D5" w14:textId="20B61382" w:rsidR="00F32945" w:rsidRPr="006F50DD" w:rsidRDefault="008B4362" w:rsidP="00F32945">
      <w:pPr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noProof/>
          <w:lang w:eastAsia="zh-CN"/>
        </w:rPr>
        <mc:AlternateContent>
          <mc:Choice Requires="wps">
            <w:drawing>
              <wp:inline distT="0" distB="0" distL="0" distR="0" wp14:anchorId="7680B950" wp14:editId="15311A64">
                <wp:extent cx="6120000" cy="3733800"/>
                <wp:effectExtent l="0" t="0" r="14605" b="19050"/>
                <wp:docPr id="937362165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373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B4A274" w14:textId="77777777" w:rsidR="00052230" w:rsidRPr="00941618" w:rsidRDefault="00052230" w:rsidP="009246C9">
                            <w:pPr>
                              <w:spacing w:line="288" w:lineRule="auto"/>
                              <w:rPr>
                                <w:rFonts w:ascii="宋体" w:eastAsia="宋体" w:hAnsi="宋体" w:cs="宋体" w:hint="eastAsia"/>
                                <w:sz w:val="21"/>
                                <w:szCs w:val="21"/>
                              </w:rPr>
                            </w:pPr>
                            <w:r w:rsidRPr="00941618">
                              <w:rPr>
                                <w:rFonts w:ascii="宋体" w:eastAsia="宋体" w:hAnsi="宋体" w:cs="宋体" w:hint="eastAsia"/>
                                <w:sz w:val="21"/>
                                <w:szCs w:val="21"/>
                              </w:rPr>
                              <w:t>本系统依赖于如下软件与配置文件环境：</w:t>
                            </w:r>
                          </w:p>
                          <w:p w14:paraId="08EE3506" w14:textId="77777777" w:rsidR="006432AA" w:rsidRPr="006432AA" w:rsidRDefault="007D7D3E" w:rsidP="007D7D3E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6432AA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(1)</w:t>
                            </w:r>
                            <w:r w:rsidR="00052230" w:rsidRPr="006432AA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操作系统：</w:t>
                            </w:r>
                          </w:p>
                          <w:p w14:paraId="5EC92377" w14:textId="690BE8C8" w:rsidR="00052230" w:rsidRPr="00052230" w:rsidRDefault="00052230" w:rsidP="006432AA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支持</w:t>
                            </w:r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Windows 10</w:t>
                            </w:r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或</w:t>
                            </w:r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Linux(Ubuntu 20.04</w:t>
                            </w:r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及以上</w:t>
                            </w:r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)</w:t>
                            </w:r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。</w:t>
                            </w:r>
                          </w:p>
                          <w:p w14:paraId="58F1AEEC" w14:textId="77777777" w:rsidR="006432AA" w:rsidRPr="006432AA" w:rsidRDefault="007D7D3E" w:rsidP="007D7D3E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6432AA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(2)</w:t>
                            </w:r>
                            <w:r w:rsidR="00052230" w:rsidRPr="006432AA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语言与框架：</w:t>
                            </w:r>
                          </w:p>
                          <w:p w14:paraId="65627893" w14:textId="4940E082" w:rsidR="00052230" w:rsidRPr="00052230" w:rsidRDefault="00052230" w:rsidP="006432AA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Python 3.8+</w:t>
                            </w:r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，</w:t>
                            </w:r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Django 4.x</w:t>
                            </w:r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。</w:t>
                            </w:r>
                          </w:p>
                          <w:p w14:paraId="386A5930" w14:textId="77777777" w:rsidR="006432AA" w:rsidRPr="006432AA" w:rsidRDefault="007D7D3E" w:rsidP="007D7D3E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6432AA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(3)</w:t>
                            </w:r>
                            <w:r w:rsidR="00052230" w:rsidRPr="006432AA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数据库：</w:t>
                            </w:r>
                          </w:p>
                          <w:p w14:paraId="0DB89245" w14:textId="4AD06974" w:rsidR="00052230" w:rsidRPr="00052230" w:rsidRDefault="00052230" w:rsidP="006432AA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MySQL 8.0</w:t>
                            </w:r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（启用</w:t>
                            </w:r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GIS</w:t>
                            </w:r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扩展</w:t>
                            </w:r>
                            <w:proofErr w:type="gramStart"/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需支持</w:t>
                            </w:r>
                            <w:proofErr w:type="spellStart"/>
                            <w:proofErr w:type="gramEnd"/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PostGIS</w:t>
                            </w:r>
                            <w:proofErr w:type="spellEnd"/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）。</w:t>
                            </w:r>
                          </w:p>
                          <w:p w14:paraId="209DFC52" w14:textId="77777777" w:rsidR="006432AA" w:rsidRPr="006432AA" w:rsidRDefault="007D7D3E" w:rsidP="007D7D3E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6432AA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(4)</w:t>
                            </w:r>
                            <w:r w:rsidR="00052230" w:rsidRPr="006432AA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地图引擎：</w:t>
                            </w:r>
                          </w:p>
                          <w:p w14:paraId="7CD025FF" w14:textId="62EC5C4E" w:rsidR="00052230" w:rsidRPr="00052230" w:rsidRDefault="00052230" w:rsidP="006432AA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Leaflet.js</w:t>
                            </w:r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或</w:t>
                            </w:r>
                            <w:proofErr w:type="spellStart"/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Mapbox</w:t>
                            </w:r>
                            <w:proofErr w:type="spellEnd"/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 xml:space="preserve"> GL JS</w:t>
                            </w:r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。</w:t>
                            </w:r>
                          </w:p>
                          <w:p w14:paraId="6FBAFA3D" w14:textId="77777777" w:rsidR="006432AA" w:rsidRPr="006432AA" w:rsidRDefault="007D7D3E" w:rsidP="007D7D3E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6432AA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(5)</w:t>
                            </w:r>
                            <w:r w:rsidR="00052230" w:rsidRPr="006432AA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模型服务：</w:t>
                            </w:r>
                          </w:p>
                          <w:p w14:paraId="584EAC09" w14:textId="67E5A36A" w:rsidR="00052230" w:rsidRPr="00052230" w:rsidRDefault="00052230" w:rsidP="006432AA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集成视觉语言模型（</w:t>
                            </w:r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VLM</w:t>
                            </w:r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），需配置推理服务接口地址。</w:t>
                            </w:r>
                          </w:p>
                          <w:p w14:paraId="5D2AAD9C" w14:textId="14D5A3D2" w:rsidR="00052230" w:rsidRPr="006432AA" w:rsidRDefault="007D7D3E" w:rsidP="007D7D3E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6432AA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(6)</w:t>
                            </w:r>
                            <w:r w:rsidR="00052230" w:rsidRPr="006432AA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配置文件：</w:t>
                            </w:r>
                          </w:p>
                          <w:p w14:paraId="4953196E" w14:textId="77777777" w:rsidR="00052230" w:rsidRPr="00052230" w:rsidRDefault="00052230" w:rsidP="00557E2C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56D98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.env</w:t>
                            </w:r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用于设定数据库连接信息、模型</w:t>
                            </w:r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API</w:t>
                            </w:r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路径、调试模式等；</w:t>
                            </w:r>
                          </w:p>
                          <w:p w14:paraId="1403700C" w14:textId="77777777" w:rsidR="00052230" w:rsidRPr="00052230" w:rsidRDefault="00052230" w:rsidP="00557E2C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556D98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settings.py</w:t>
                            </w:r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控制系统参数，</w:t>
                            </w:r>
                            <w:proofErr w:type="gramStart"/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如媒体</w:t>
                            </w:r>
                            <w:proofErr w:type="gramEnd"/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文件存储路径、静态资源路径等；</w:t>
                            </w:r>
                          </w:p>
                          <w:p w14:paraId="1109CB9F" w14:textId="4E26F7C8" w:rsidR="00AC69CB" w:rsidRPr="006755BA" w:rsidRDefault="00052230" w:rsidP="00557E2C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配置项缺省值如</w:t>
                            </w:r>
                            <w:r w:rsidRPr="00556D98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DEBUG=False</w:t>
                            </w:r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，</w:t>
                            </w:r>
                            <w:r w:rsidRPr="00556D98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MEDIA_ROOT=./media/</w:t>
                            </w:r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，</w:t>
                            </w:r>
                            <w:r w:rsidRPr="00556D98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MODEL_API=http://localhost:8001/detect</w:t>
                            </w:r>
                            <w:r w:rsidRPr="00052230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80B950" id="Text Box 70" o:spid="_x0000_s1066" type="#_x0000_t202" style="width:481.9pt;height:29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">
                <v:stroke dashstyle="dash"/>
                <v:textbox>
                  <w:txbxContent>
                    <w:p w14:paraId="5AB4A274" w14:textId="77777777" w:rsidR="00052230" w:rsidRPr="00941618" w:rsidRDefault="00052230" w:rsidP="009246C9">
                      <w:pPr>
                        <w:spacing w:line="288" w:lineRule="auto"/>
                        <w:rPr>
                          <w:rFonts w:ascii="宋体" w:eastAsia="宋体" w:hAnsi="宋体" w:cs="宋体" w:hint="eastAsia"/>
                          <w:sz w:val="21"/>
                          <w:szCs w:val="21"/>
                        </w:rPr>
                      </w:pPr>
                      <w:r w:rsidRPr="00941618">
                        <w:rPr>
                          <w:rFonts w:ascii="宋体" w:eastAsia="宋体" w:hAnsi="宋体" w:cs="宋体" w:hint="eastAsia"/>
                          <w:sz w:val="21"/>
                          <w:szCs w:val="21"/>
                        </w:rPr>
                        <w:t>本系统依赖于如下软件与配置文件环境：</w:t>
                      </w:r>
                    </w:p>
                    <w:p w14:paraId="08EE3506" w14:textId="77777777" w:rsidR="006432AA" w:rsidRPr="006432AA" w:rsidRDefault="007D7D3E" w:rsidP="007D7D3E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</w:pPr>
                      <w:r w:rsidRPr="006432AA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(1)</w:t>
                      </w:r>
                      <w:r w:rsidR="00052230" w:rsidRPr="006432AA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操作系统：</w:t>
                      </w:r>
                    </w:p>
                    <w:p w14:paraId="5EC92377" w14:textId="690BE8C8" w:rsidR="00052230" w:rsidRPr="00052230" w:rsidRDefault="00052230" w:rsidP="006432AA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支持</w:t>
                      </w:r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Windows 10</w:t>
                      </w:r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或</w:t>
                      </w:r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Linux(Ubuntu 20.04</w:t>
                      </w:r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及以上</w:t>
                      </w:r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)</w:t>
                      </w:r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。</w:t>
                      </w:r>
                    </w:p>
                    <w:p w14:paraId="58F1AEEC" w14:textId="77777777" w:rsidR="006432AA" w:rsidRPr="006432AA" w:rsidRDefault="007D7D3E" w:rsidP="007D7D3E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</w:pPr>
                      <w:r w:rsidRPr="006432AA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(2)</w:t>
                      </w:r>
                      <w:r w:rsidR="00052230" w:rsidRPr="006432AA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语言与框架：</w:t>
                      </w:r>
                    </w:p>
                    <w:p w14:paraId="65627893" w14:textId="4940E082" w:rsidR="00052230" w:rsidRPr="00052230" w:rsidRDefault="00052230" w:rsidP="006432AA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Python 3.8+</w:t>
                      </w:r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，</w:t>
                      </w:r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Django 4.x</w:t>
                      </w:r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。</w:t>
                      </w:r>
                    </w:p>
                    <w:p w14:paraId="386A5930" w14:textId="77777777" w:rsidR="006432AA" w:rsidRPr="006432AA" w:rsidRDefault="007D7D3E" w:rsidP="007D7D3E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</w:pPr>
                      <w:r w:rsidRPr="006432AA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(3)</w:t>
                      </w:r>
                      <w:r w:rsidR="00052230" w:rsidRPr="006432AA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数据库：</w:t>
                      </w:r>
                    </w:p>
                    <w:p w14:paraId="0DB89245" w14:textId="4AD06974" w:rsidR="00052230" w:rsidRPr="00052230" w:rsidRDefault="00052230" w:rsidP="006432AA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MySQL 8.0</w:t>
                      </w:r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（启用</w:t>
                      </w:r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GIS</w:t>
                      </w:r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扩展</w:t>
                      </w:r>
                      <w:proofErr w:type="gramStart"/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需支持</w:t>
                      </w:r>
                      <w:proofErr w:type="spellStart"/>
                      <w:proofErr w:type="gramEnd"/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PostGIS</w:t>
                      </w:r>
                      <w:proofErr w:type="spellEnd"/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）。</w:t>
                      </w:r>
                    </w:p>
                    <w:p w14:paraId="209DFC52" w14:textId="77777777" w:rsidR="006432AA" w:rsidRPr="006432AA" w:rsidRDefault="007D7D3E" w:rsidP="007D7D3E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</w:pPr>
                      <w:r w:rsidRPr="006432AA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(4)</w:t>
                      </w:r>
                      <w:r w:rsidR="00052230" w:rsidRPr="006432AA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地图引擎：</w:t>
                      </w:r>
                    </w:p>
                    <w:p w14:paraId="7CD025FF" w14:textId="62EC5C4E" w:rsidR="00052230" w:rsidRPr="00052230" w:rsidRDefault="00052230" w:rsidP="006432AA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Leaflet.js</w:t>
                      </w:r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或</w:t>
                      </w:r>
                      <w:proofErr w:type="spellStart"/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Mapbox</w:t>
                      </w:r>
                      <w:proofErr w:type="spellEnd"/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 xml:space="preserve"> GL JS</w:t>
                      </w:r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。</w:t>
                      </w:r>
                    </w:p>
                    <w:p w14:paraId="6FBAFA3D" w14:textId="77777777" w:rsidR="006432AA" w:rsidRPr="006432AA" w:rsidRDefault="007D7D3E" w:rsidP="007D7D3E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</w:pPr>
                      <w:r w:rsidRPr="006432AA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(5)</w:t>
                      </w:r>
                      <w:r w:rsidR="00052230" w:rsidRPr="006432AA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模型服务：</w:t>
                      </w:r>
                    </w:p>
                    <w:p w14:paraId="584EAC09" w14:textId="67E5A36A" w:rsidR="00052230" w:rsidRPr="00052230" w:rsidRDefault="00052230" w:rsidP="006432AA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集成视觉语言模型（</w:t>
                      </w:r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VLM</w:t>
                      </w:r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），需配置推理服务接口地址。</w:t>
                      </w:r>
                    </w:p>
                    <w:p w14:paraId="5D2AAD9C" w14:textId="14D5A3D2" w:rsidR="00052230" w:rsidRPr="006432AA" w:rsidRDefault="007D7D3E" w:rsidP="007D7D3E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</w:pPr>
                      <w:r w:rsidRPr="006432AA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(6)</w:t>
                      </w:r>
                      <w:r w:rsidR="00052230" w:rsidRPr="006432AA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配置文件：</w:t>
                      </w:r>
                    </w:p>
                    <w:p w14:paraId="4953196E" w14:textId="77777777" w:rsidR="00052230" w:rsidRPr="00052230" w:rsidRDefault="00052230" w:rsidP="00557E2C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556D98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.env</w:t>
                      </w:r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用于设定数据库连接信息、模型</w:t>
                      </w:r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API</w:t>
                      </w:r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路径、调试模式等；</w:t>
                      </w:r>
                    </w:p>
                    <w:p w14:paraId="1403700C" w14:textId="77777777" w:rsidR="00052230" w:rsidRPr="00052230" w:rsidRDefault="00052230" w:rsidP="00557E2C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556D98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settings.py</w:t>
                      </w:r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控制系统参数，</w:t>
                      </w:r>
                      <w:proofErr w:type="gramStart"/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如媒体</w:t>
                      </w:r>
                      <w:proofErr w:type="gramEnd"/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文件存储路径、静态资源路径等；</w:t>
                      </w:r>
                    </w:p>
                    <w:p w14:paraId="1109CB9F" w14:textId="4E26F7C8" w:rsidR="00AC69CB" w:rsidRPr="006755BA" w:rsidRDefault="00052230" w:rsidP="00557E2C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配置项缺省值如</w:t>
                      </w:r>
                      <w:r w:rsidRPr="00556D98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DEBUG=False</w:t>
                      </w:r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，</w:t>
                      </w:r>
                      <w:r w:rsidRPr="00556D98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MEDIA_ROOT=./media/</w:t>
                      </w:r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，</w:t>
                      </w:r>
                      <w:r w:rsidRPr="00556D98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MODEL_API=http://localhost:8001/detect</w:t>
                      </w:r>
                      <w:r w:rsidRPr="00052230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3AFF40" w14:textId="59AE6896" w:rsidR="003834EE" w:rsidRDefault="003834EE">
      <w:pPr>
        <w:widowControl/>
        <w:jc w:val="left"/>
        <w:rPr>
          <w:rFonts w:ascii="Times New Roman" w:eastAsia="宋体" w:hAnsi="Times New Roman"/>
          <w:lang w:eastAsia="zh-CN"/>
        </w:rPr>
      </w:pPr>
      <w:r>
        <w:rPr>
          <w:rFonts w:ascii="Times New Roman" w:eastAsia="宋体" w:hAnsi="Times New Roman"/>
          <w:lang w:eastAsia="zh-CN"/>
        </w:rPr>
        <w:br w:type="page"/>
      </w:r>
    </w:p>
    <w:p w14:paraId="2A5EF705" w14:textId="77777777" w:rsidR="00F32945" w:rsidRPr="006F50DD" w:rsidRDefault="00F32945" w:rsidP="00F32945">
      <w:pPr>
        <w:pStyle w:val="2"/>
        <w:rPr>
          <w:rFonts w:ascii="Times New Roman" w:eastAsia="宋体" w:hAnsi="Times New Roman"/>
          <w:lang w:eastAsia="zh-CN"/>
        </w:rPr>
      </w:pPr>
      <w:bookmarkStart w:id="46" w:name="_Toc200009686"/>
      <w:r w:rsidRPr="006F50DD">
        <w:rPr>
          <w:rFonts w:ascii="Times New Roman" w:eastAsia="宋体" w:hAnsi="Times New Roman"/>
          <w:lang w:eastAsia="zh-CN"/>
        </w:rPr>
        <w:lastRenderedPageBreak/>
        <w:t>使用方法</w:t>
      </w:r>
      <w:bookmarkEnd w:id="46"/>
    </w:p>
    <w:p w14:paraId="4F9141AE" w14:textId="77777777" w:rsidR="00F01F2F" w:rsidRDefault="008B4362" w:rsidP="00F01F2F">
      <w:pPr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noProof/>
          <w:lang w:eastAsia="zh-CN"/>
        </w:rPr>
        <mc:AlternateContent>
          <mc:Choice Requires="wps">
            <w:drawing>
              <wp:inline distT="0" distB="0" distL="0" distR="0" wp14:anchorId="43521EEF" wp14:editId="643D4580">
                <wp:extent cx="6120000" cy="3367087"/>
                <wp:effectExtent l="0" t="0" r="14605" b="24130"/>
                <wp:docPr id="1946309425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3367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763D3" w14:textId="77777777" w:rsidR="001863C2" w:rsidRPr="0042427F" w:rsidRDefault="001863C2" w:rsidP="0082799F">
                            <w:pPr>
                              <w:spacing w:line="288" w:lineRule="auto"/>
                              <w:rPr>
                                <w:rFonts w:ascii="宋体" w:eastAsia="宋体" w:hAnsi="宋体" w:cs="宋体" w:hint="eastAsia"/>
                                <w:sz w:val="21"/>
                                <w:szCs w:val="21"/>
                              </w:rPr>
                            </w:pPr>
                            <w:r w:rsidRPr="0042427F">
                              <w:rPr>
                                <w:rFonts w:ascii="宋体" w:eastAsia="宋体" w:hAnsi="宋体" w:cs="宋体" w:hint="eastAsia"/>
                                <w:sz w:val="21"/>
                                <w:szCs w:val="21"/>
                              </w:rPr>
                              <w:t>使用流程如下：</w:t>
                            </w:r>
                          </w:p>
                          <w:p w14:paraId="2BBD4229" w14:textId="085DB849" w:rsidR="001863C2" w:rsidRPr="00981A2A" w:rsidRDefault="00852626" w:rsidP="00852626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981A2A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(1)</w:t>
                            </w:r>
                            <w:r w:rsidR="001863C2" w:rsidRPr="00981A2A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安装环境依赖：</w:t>
                            </w:r>
                          </w:p>
                          <w:p w14:paraId="169FF4B1" w14:textId="77777777" w:rsidR="001863C2" w:rsidRPr="001863C2" w:rsidRDefault="001863C2" w:rsidP="00981A2A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1863C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执行</w:t>
                            </w:r>
                            <w:r w:rsidRPr="00B052F8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pip install -r requirements.txt</w:t>
                            </w:r>
                            <w:r w:rsidRPr="001863C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安装依赖包；</w:t>
                            </w:r>
                          </w:p>
                          <w:p w14:paraId="117ADCF5" w14:textId="77777777" w:rsidR="001863C2" w:rsidRPr="001863C2" w:rsidRDefault="001863C2" w:rsidP="00981A2A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1863C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初始化数据库：</w:t>
                            </w:r>
                            <w:r w:rsidRPr="00B052F8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 xml:space="preserve">python manage.py </w:t>
                            </w:r>
                            <w:proofErr w:type="spellStart"/>
                            <w:r w:rsidRPr="00B052F8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makemigrations</w:t>
                            </w:r>
                            <w:proofErr w:type="spellEnd"/>
                            <w:r w:rsidRPr="00B052F8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 xml:space="preserve"> &amp;&amp; python manage.py migrate</w:t>
                            </w:r>
                            <w:r w:rsidRPr="001863C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。</w:t>
                            </w:r>
                          </w:p>
                          <w:p w14:paraId="317B4E63" w14:textId="4DA1C5D4" w:rsidR="001863C2" w:rsidRPr="00981A2A" w:rsidRDefault="00852626" w:rsidP="00852626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981A2A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(2)</w:t>
                            </w:r>
                            <w:r w:rsidR="001863C2" w:rsidRPr="00981A2A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启动服务：</w:t>
                            </w:r>
                          </w:p>
                          <w:p w14:paraId="627B0C52" w14:textId="199F6C93" w:rsidR="001863C2" w:rsidRPr="001863C2" w:rsidRDefault="001863C2" w:rsidP="00981A2A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1863C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启动</w:t>
                            </w:r>
                            <w:r w:rsidRPr="001863C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Django</w:t>
                            </w:r>
                            <w:r w:rsidRPr="001863C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项目：</w:t>
                            </w:r>
                            <w:r w:rsidRPr="00B052F8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 xml:space="preserve">python manage.py </w:t>
                            </w:r>
                            <w:proofErr w:type="spellStart"/>
                            <w:r w:rsidRPr="00B052F8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runserver</w:t>
                            </w:r>
                            <w:proofErr w:type="spellEnd"/>
                            <w:r w:rsidRPr="001863C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；</w:t>
                            </w:r>
                          </w:p>
                          <w:p w14:paraId="25949642" w14:textId="0494B8CD" w:rsidR="001863C2" w:rsidRPr="001863C2" w:rsidRDefault="001863C2" w:rsidP="00981A2A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1863C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启动模型服务及</w:t>
                            </w:r>
                            <w:r w:rsidRPr="001863C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GIS</w:t>
                            </w:r>
                            <w:r w:rsidRPr="001863C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地图服务（若为独立部署）。</w:t>
                            </w:r>
                          </w:p>
                          <w:p w14:paraId="50552E1A" w14:textId="3683BBA8" w:rsidR="001863C2" w:rsidRPr="00981A2A" w:rsidRDefault="00852626" w:rsidP="00852626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981A2A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(3)</w:t>
                            </w:r>
                            <w:r w:rsidR="001863C2" w:rsidRPr="00981A2A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登录与操作：</w:t>
                            </w:r>
                          </w:p>
                          <w:p w14:paraId="6ED68A43" w14:textId="77777777" w:rsidR="001863C2" w:rsidRPr="00EA4A92" w:rsidRDefault="001863C2" w:rsidP="00981A2A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EA4A9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通过浏览器访问</w:t>
                            </w:r>
                            <w:r w:rsidRPr="00EA4A9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http://localhost:8000</w:t>
                            </w:r>
                            <w:r w:rsidRPr="00EA4A9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；</w:t>
                            </w:r>
                          </w:p>
                          <w:p w14:paraId="37831EFB" w14:textId="77777777" w:rsidR="001863C2" w:rsidRPr="00EA4A92" w:rsidRDefault="001863C2" w:rsidP="00981A2A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EA4A9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注册用户并登录；</w:t>
                            </w:r>
                          </w:p>
                          <w:p w14:paraId="3C4859BA" w14:textId="77777777" w:rsidR="001863C2" w:rsidRPr="00EA4A92" w:rsidRDefault="001863C2" w:rsidP="00981A2A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EA4A9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上传视频，选择检测，查看检测结果；</w:t>
                            </w:r>
                          </w:p>
                          <w:p w14:paraId="3EA7068B" w14:textId="77777777" w:rsidR="001863C2" w:rsidRPr="00EA4A92" w:rsidRDefault="001863C2" w:rsidP="00981A2A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EA4A9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切换至地图视图，查看异常事件地理标注。</w:t>
                            </w:r>
                          </w:p>
                          <w:p w14:paraId="4F9E5A5F" w14:textId="77777777" w:rsidR="00981A2A" w:rsidRDefault="00852626" w:rsidP="00852626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981A2A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(4)</w:t>
                            </w:r>
                            <w:r w:rsidR="001863C2" w:rsidRPr="00981A2A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退出系统：</w:t>
                            </w:r>
                          </w:p>
                          <w:p w14:paraId="28B2D166" w14:textId="723E004C" w:rsidR="001863C2" w:rsidRPr="001863C2" w:rsidRDefault="001863C2" w:rsidP="00981A2A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1863C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直接关闭服务端终端或在网页端注销用户。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521EEF" id="Text Box 72" o:spid="_x0000_s1067" type="#_x0000_t202" style="width:481.9pt;height:265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">
                <v:stroke dashstyle="dash"/>
                <v:textbox>
                  <w:txbxContent>
                    <w:p w14:paraId="16F763D3" w14:textId="77777777" w:rsidR="001863C2" w:rsidRPr="0042427F" w:rsidRDefault="001863C2" w:rsidP="0082799F">
                      <w:pPr>
                        <w:spacing w:line="288" w:lineRule="auto"/>
                        <w:rPr>
                          <w:rFonts w:ascii="宋体" w:eastAsia="宋体" w:hAnsi="宋体" w:cs="宋体" w:hint="eastAsia"/>
                          <w:sz w:val="21"/>
                          <w:szCs w:val="21"/>
                        </w:rPr>
                      </w:pPr>
                      <w:r w:rsidRPr="0042427F">
                        <w:rPr>
                          <w:rFonts w:ascii="宋体" w:eastAsia="宋体" w:hAnsi="宋体" w:cs="宋体" w:hint="eastAsia"/>
                          <w:sz w:val="21"/>
                          <w:szCs w:val="21"/>
                        </w:rPr>
                        <w:t>使用流程如下：</w:t>
                      </w:r>
                    </w:p>
                    <w:p w14:paraId="2BBD4229" w14:textId="085DB849" w:rsidR="001863C2" w:rsidRPr="00981A2A" w:rsidRDefault="00852626" w:rsidP="00852626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</w:pPr>
                      <w:r w:rsidRPr="00981A2A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(1)</w:t>
                      </w:r>
                      <w:r w:rsidR="001863C2" w:rsidRPr="00981A2A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安装环境依赖：</w:t>
                      </w:r>
                    </w:p>
                    <w:p w14:paraId="169FF4B1" w14:textId="77777777" w:rsidR="001863C2" w:rsidRPr="001863C2" w:rsidRDefault="001863C2" w:rsidP="00981A2A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1863C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执行</w:t>
                      </w:r>
                      <w:r w:rsidRPr="00B052F8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pip install -r requirements.txt</w:t>
                      </w:r>
                      <w:r w:rsidRPr="001863C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安装依赖包；</w:t>
                      </w:r>
                    </w:p>
                    <w:p w14:paraId="117ADCF5" w14:textId="77777777" w:rsidR="001863C2" w:rsidRPr="001863C2" w:rsidRDefault="001863C2" w:rsidP="00981A2A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1863C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初始化数据库：</w:t>
                      </w:r>
                      <w:r w:rsidRPr="00B052F8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 xml:space="preserve">python manage.py </w:t>
                      </w:r>
                      <w:proofErr w:type="spellStart"/>
                      <w:r w:rsidRPr="00B052F8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makemigrations</w:t>
                      </w:r>
                      <w:proofErr w:type="spellEnd"/>
                      <w:r w:rsidRPr="00B052F8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 xml:space="preserve"> &amp;&amp; python manage.py migrate</w:t>
                      </w:r>
                      <w:r w:rsidRPr="001863C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。</w:t>
                      </w:r>
                    </w:p>
                    <w:p w14:paraId="317B4E63" w14:textId="4DA1C5D4" w:rsidR="001863C2" w:rsidRPr="00981A2A" w:rsidRDefault="00852626" w:rsidP="00852626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</w:pPr>
                      <w:r w:rsidRPr="00981A2A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(2)</w:t>
                      </w:r>
                      <w:r w:rsidR="001863C2" w:rsidRPr="00981A2A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启动服务：</w:t>
                      </w:r>
                    </w:p>
                    <w:p w14:paraId="627B0C52" w14:textId="199F6C93" w:rsidR="001863C2" w:rsidRPr="001863C2" w:rsidRDefault="001863C2" w:rsidP="00981A2A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1863C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启动</w:t>
                      </w:r>
                      <w:r w:rsidRPr="001863C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Django</w:t>
                      </w:r>
                      <w:r w:rsidRPr="001863C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项目：</w:t>
                      </w:r>
                      <w:r w:rsidRPr="00B052F8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 xml:space="preserve">python manage.py </w:t>
                      </w:r>
                      <w:proofErr w:type="spellStart"/>
                      <w:r w:rsidRPr="00B052F8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runserver</w:t>
                      </w:r>
                      <w:proofErr w:type="spellEnd"/>
                      <w:r w:rsidRPr="001863C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；</w:t>
                      </w:r>
                    </w:p>
                    <w:p w14:paraId="25949642" w14:textId="0494B8CD" w:rsidR="001863C2" w:rsidRPr="001863C2" w:rsidRDefault="001863C2" w:rsidP="00981A2A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1863C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启动模型服务及</w:t>
                      </w:r>
                      <w:r w:rsidRPr="001863C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GIS</w:t>
                      </w:r>
                      <w:r w:rsidRPr="001863C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地图服务（若为独立部署）。</w:t>
                      </w:r>
                    </w:p>
                    <w:p w14:paraId="50552E1A" w14:textId="3683BBA8" w:rsidR="001863C2" w:rsidRPr="00981A2A" w:rsidRDefault="00852626" w:rsidP="00852626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</w:pPr>
                      <w:r w:rsidRPr="00981A2A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(3)</w:t>
                      </w:r>
                      <w:r w:rsidR="001863C2" w:rsidRPr="00981A2A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登录与操作：</w:t>
                      </w:r>
                    </w:p>
                    <w:p w14:paraId="6ED68A43" w14:textId="77777777" w:rsidR="001863C2" w:rsidRPr="00EA4A92" w:rsidRDefault="001863C2" w:rsidP="00981A2A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EA4A9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通过浏览器访问</w:t>
                      </w:r>
                      <w:r w:rsidRPr="00EA4A9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http://localhost:8000</w:t>
                      </w:r>
                      <w:r w:rsidRPr="00EA4A9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；</w:t>
                      </w:r>
                    </w:p>
                    <w:p w14:paraId="37831EFB" w14:textId="77777777" w:rsidR="001863C2" w:rsidRPr="00EA4A92" w:rsidRDefault="001863C2" w:rsidP="00981A2A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EA4A9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注册用户并登录；</w:t>
                      </w:r>
                    </w:p>
                    <w:p w14:paraId="3C4859BA" w14:textId="77777777" w:rsidR="001863C2" w:rsidRPr="00EA4A92" w:rsidRDefault="001863C2" w:rsidP="00981A2A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EA4A9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上传视频，选择检测，查看检测结果；</w:t>
                      </w:r>
                    </w:p>
                    <w:p w14:paraId="3EA7068B" w14:textId="77777777" w:rsidR="001863C2" w:rsidRPr="00EA4A92" w:rsidRDefault="001863C2" w:rsidP="00981A2A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EA4A9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切换至地图视图，查看异常事件地理标注。</w:t>
                      </w:r>
                    </w:p>
                    <w:p w14:paraId="4F9E5A5F" w14:textId="77777777" w:rsidR="00981A2A" w:rsidRDefault="00852626" w:rsidP="00852626">
                      <w:pPr>
                        <w:spacing w:line="288" w:lineRule="auto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981A2A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(4)</w:t>
                      </w:r>
                      <w:r w:rsidR="001863C2" w:rsidRPr="00981A2A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退出系统：</w:t>
                      </w:r>
                    </w:p>
                    <w:p w14:paraId="28B2D166" w14:textId="723E004C" w:rsidR="001863C2" w:rsidRPr="001863C2" w:rsidRDefault="001863C2" w:rsidP="00981A2A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1863C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直接关闭服务端终端或在网页端注销用户。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A2C094" w14:textId="7175CEF3" w:rsidR="004B7989" w:rsidRPr="006F50DD" w:rsidRDefault="00F32945" w:rsidP="00F01F2F">
      <w:pPr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</w:rPr>
        <w:br w:type="page"/>
      </w:r>
    </w:p>
    <w:p w14:paraId="64C2A6A2" w14:textId="77777777" w:rsidR="004B7989" w:rsidRPr="006F50DD" w:rsidRDefault="004B7989" w:rsidP="004B7989">
      <w:pPr>
        <w:pStyle w:val="1"/>
        <w:rPr>
          <w:rFonts w:ascii="Times New Roman" w:eastAsia="宋体" w:hAnsi="Times New Roman"/>
        </w:rPr>
      </w:pPr>
      <w:bookmarkStart w:id="47" w:name="_Toc200009687"/>
      <w:r w:rsidRPr="006F50DD">
        <w:rPr>
          <w:rFonts w:ascii="Times New Roman" w:eastAsia="宋体" w:hAnsi="Times New Roman"/>
          <w:lang w:eastAsia="zh-CN"/>
        </w:rPr>
        <w:lastRenderedPageBreak/>
        <w:t>注意限制事项</w:t>
      </w:r>
      <w:bookmarkEnd w:id="47"/>
    </w:p>
    <w:p w14:paraId="1A7F8FE3" w14:textId="77777777" w:rsidR="004B7989" w:rsidRPr="006F50DD" w:rsidRDefault="004B7989" w:rsidP="004B7989">
      <w:pPr>
        <w:pStyle w:val="2"/>
        <w:rPr>
          <w:rFonts w:ascii="Times New Roman" w:eastAsia="宋体" w:hAnsi="Times New Roman"/>
        </w:rPr>
      </w:pPr>
      <w:bookmarkStart w:id="48" w:name="_Toc130204038"/>
      <w:bookmarkStart w:id="49" w:name="_Toc200009688"/>
      <w:r w:rsidRPr="006F50DD">
        <w:rPr>
          <w:rFonts w:ascii="Times New Roman" w:eastAsia="宋体" w:hAnsi="Times New Roman"/>
          <w:lang w:eastAsia="zh-CN"/>
        </w:rPr>
        <w:t>制约</w:t>
      </w:r>
      <w:r w:rsidRPr="006F50DD">
        <w:rPr>
          <w:rFonts w:ascii="Times New Roman" w:eastAsia="宋体" w:hAnsi="Times New Roman"/>
        </w:rPr>
        <w:t>／</w:t>
      </w:r>
      <w:r w:rsidRPr="006F50DD">
        <w:rPr>
          <w:rFonts w:ascii="Times New Roman" w:eastAsia="宋体" w:hAnsi="Times New Roman"/>
          <w:lang w:eastAsia="zh-CN"/>
        </w:rPr>
        <w:t>限制事项</w:t>
      </w:r>
      <w:bookmarkEnd w:id="48"/>
      <w:bookmarkEnd w:id="49"/>
    </w:p>
    <w:p w14:paraId="2ABFB4AF" w14:textId="789FF62F" w:rsidR="004B7989" w:rsidRPr="006F50DD" w:rsidRDefault="008B4362" w:rsidP="004B7989">
      <w:pPr>
        <w:rPr>
          <w:rFonts w:ascii="Times New Roman" w:eastAsia="宋体" w:hAnsi="Times New Roman"/>
        </w:rPr>
      </w:pPr>
      <w:r w:rsidRPr="006F50DD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40798DD1" wp14:editId="0B5B43BC">
                <wp:extent cx="6120000" cy="1604962"/>
                <wp:effectExtent l="0" t="0" r="14605" b="14605"/>
                <wp:docPr id="2038227921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16049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005BA41" w14:textId="47F027FA" w:rsidR="00BE761B" w:rsidRPr="00BE761B" w:rsidRDefault="00AC1103" w:rsidP="00AC1103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(1)</w:t>
                            </w:r>
                            <w:r w:rsidR="00BE761B" w:rsidRPr="00BE761B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系统暂不支持一次性处理超过</w:t>
                            </w:r>
                            <w:r w:rsidR="00BE761B" w:rsidRPr="00BE76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2GB</w:t>
                            </w:r>
                            <w:r w:rsidR="00BE761B" w:rsidRPr="00BE761B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的视频文件；</w:t>
                            </w:r>
                          </w:p>
                          <w:p w14:paraId="26C735F8" w14:textId="33360FF5" w:rsidR="00BE761B" w:rsidRPr="00BE761B" w:rsidRDefault="00AC1103" w:rsidP="00AC1103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(2)</w:t>
                            </w:r>
                            <w:r w:rsidR="00BE761B" w:rsidRPr="00BE761B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多用户并发处理视频受限于服务器资源，推荐不超过</w:t>
                            </w:r>
                            <w:r w:rsidR="00BE761B" w:rsidRPr="00BE76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5</w:t>
                            </w:r>
                            <w:r w:rsidR="00BE761B" w:rsidRPr="00BE761B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个用户同时操作；</w:t>
                            </w:r>
                          </w:p>
                          <w:p w14:paraId="436E235D" w14:textId="785D2C5F" w:rsidR="00BE761B" w:rsidRPr="00BE761B" w:rsidRDefault="00AC1103" w:rsidP="00AC1103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(3)</w:t>
                            </w:r>
                            <w:r w:rsidR="00BE761B" w:rsidRPr="00BE761B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异常检测模型需联网获取依赖模型权重或连接云端推理服务；</w:t>
                            </w:r>
                          </w:p>
                          <w:p w14:paraId="734F906E" w14:textId="46E980C7" w:rsidR="00BE761B" w:rsidRPr="00BE761B" w:rsidRDefault="00AC1103" w:rsidP="00AC1103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(4)</w:t>
                            </w:r>
                            <w:r w:rsidR="00BE761B" w:rsidRPr="00BE761B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地图显示功能依赖地图服务商</w:t>
                            </w:r>
                            <w:r w:rsidR="00BE761B" w:rsidRPr="00BE76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API</w:t>
                            </w:r>
                            <w:r w:rsidR="00BE761B" w:rsidRPr="00BE761B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（如</w:t>
                            </w:r>
                            <w:proofErr w:type="spellStart"/>
                            <w:r w:rsidR="00BE761B" w:rsidRPr="00BE76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Mapbox</w:t>
                            </w:r>
                            <w:proofErr w:type="spellEnd"/>
                            <w:r w:rsidR="00BE761B" w:rsidRPr="00BE761B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），如未申请密钥将无法正常加载地图；</w:t>
                            </w:r>
                          </w:p>
                          <w:p w14:paraId="4E64D082" w14:textId="5DB517FC" w:rsidR="00BE761B" w:rsidRPr="00BE761B" w:rsidRDefault="00AC1103" w:rsidP="00AC1103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(5)</w:t>
                            </w:r>
                            <w:r w:rsidR="00BE761B" w:rsidRPr="00BE761B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视频格式仅支持</w:t>
                            </w:r>
                            <w:r w:rsidR="00BE761B" w:rsidRPr="00BE76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MP4</w:t>
                            </w:r>
                            <w:r w:rsidR="00BE761B" w:rsidRPr="00BE761B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、</w:t>
                            </w:r>
                            <w:r w:rsidR="00BE761B" w:rsidRPr="00BE76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AVI</w:t>
                            </w:r>
                            <w:r w:rsidR="00BE761B" w:rsidRPr="00BE761B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，上</w:t>
                            </w:r>
                            <w:proofErr w:type="gramStart"/>
                            <w:r w:rsidR="00BE761B" w:rsidRPr="00BE761B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传其他</w:t>
                            </w:r>
                            <w:proofErr w:type="gramEnd"/>
                            <w:r w:rsidR="00BE761B" w:rsidRPr="00BE761B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格式会被拒绝；</w:t>
                            </w:r>
                          </w:p>
                          <w:p w14:paraId="3932F344" w14:textId="5999BCAC" w:rsidR="00AC69CB" w:rsidRPr="00C950C9" w:rsidRDefault="00AC1103" w:rsidP="00AC1103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(6)</w:t>
                            </w:r>
                            <w:r w:rsidR="00BE761B" w:rsidRPr="00BE761B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部署需预先设置好</w:t>
                            </w:r>
                            <w:r w:rsidR="00BE761B" w:rsidRPr="00BE76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MySQL</w:t>
                            </w:r>
                            <w:r w:rsidR="00694EB5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 xml:space="preserve"> </w:t>
                            </w:r>
                            <w:r w:rsidR="00BE761B" w:rsidRPr="00BE76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/</w:t>
                            </w:r>
                            <w:r w:rsidR="00694EB5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="00BE761B" w:rsidRPr="00BE761B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PostGIS</w:t>
                            </w:r>
                            <w:proofErr w:type="spellEnd"/>
                            <w:r w:rsidR="00BE761B" w:rsidRPr="00BE761B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数据库及权限</w:t>
                            </w:r>
                            <w:r w:rsidR="006F6F7A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798DD1" id="Text Box 45" o:spid="_x0000_s1068" type="#_x0000_t202" style="width:481.9pt;height:12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">
                <v:stroke dashstyle="dash"/>
                <v:textbox>
                  <w:txbxContent>
                    <w:p w14:paraId="7005BA41" w14:textId="47F027FA" w:rsidR="00BE761B" w:rsidRPr="00BE761B" w:rsidRDefault="00AC1103" w:rsidP="00AC1103">
                      <w:pPr>
                        <w:spacing w:line="288" w:lineRule="auto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(1)</w:t>
                      </w:r>
                      <w:r w:rsidR="00BE761B" w:rsidRPr="00BE761B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系统暂不支持一次性处理超过</w:t>
                      </w:r>
                      <w:r w:rsidR="00BE761B" w:rsidRPr="00BE76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2GB</w:t>
                      </w:r>
                      <w:r w:rsidR="00BE761B" w:rsidRPr="00BE761B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的视频文件；</w:t>
                      </w:r>
                    </w:p>
                    <w:p w14:paraId="26C735F8" w14:textId="33360FF5" w:rsidR="00BE761B" w:rsidRPr="00BE761B" w:rsidRDefault="00AC1103" w:rsidP="00AC1103">
                      <w:pPr>
                        <w:spacing w:line="288" w:lineRule="auto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(2)</w:t>
                      </w:r>
                      <w:r w:rsidR="00BE761B" w:rsidRPr="00BE761B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多用户并发处理视频受限于服务器资源，推荐不超过</w:t>
                      </w:r>
                      <w:r w:rsidR="00BE761B" w:rsidRPr="00BE76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5</w:t>
                      </w:r>
                      <w:r w:rsidR="00BE761B" w:rsidRPr="00BE761B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个用户同时操作；</w:t>
                      </w:r>
                    </w:p>
                    <w:p w14:paraId="436E235D" w14:textId="785D2C5F" w:rsidR="00BE761B" w:rsidRPr="00BE761B" w:rsidRDefault="00AC1103" w:rsidP="00AC1103">
                      <w:pPr>
                        <w:spacing w:line="288" w:lineRule="auto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(3)</w:t>
                      </w:r>
                      <w:r w:rsidR="00BE761B" w:rsidRPr="00BE761B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异常检测模型需联网获取依赖模型权重或连接云端推理服务；</w:t>
                      </w:r>
                    </w:p>
                    <w:p w14:paraId="734F906E" w14:textId="46E980C7" w:rsidR="00BE761B" w:rsidRPr="00BE761B" w:rsidRDefault="00AC1103" w:rsidP="00AC1103">
                      <w:pPr>
                        <w:spacing w:line="288" w:lineRule="auto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(4)</w:t>
                      </w:r>
                      <w:r w:rsidR="00BE761B" w:rsidRPr="00BE761B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地图显示功能依赖地图服务商</w:t>
                      </w:r>
                      <w:r w:rsidR="00BE761B" w:rsidRPr="00BE76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API</w:t>
                      </w:r>
                      <w:r w:rsidR="00BE761B" w:rsidRPr="00BE761B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（如</w:t>
                      </w:r>
                      <w:proofErr w:type="spellStart"/>
                      <w:r w:rsidR="00BE761B" w:rsidRPr="00BE76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Mapbox</w:t>
                      </w:r>
                      <w:proofErr w:type="spellEnd"/>
                      <w:r w:rsidR="00BE761B" w:rsidRPr="00BE761B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），如未申请密钥将无法正常加载地图；</w:t>
                      </w:r>
                    </w:p>
                    <w:p w14:paraId="4E64D082" w14:textId="5DB517FC" w:rsidR="00BE761B" w:rsidRPr="00BE761B" w:rsidRDefault="00AC1103" w:rsidP="00AC1103">
                      <w:pPr>
                        <w:spacing w:line="288" w:lineRule="auto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(5)</w:t>
                      </w:r>
                      <w:r w:rsidR="00BE761B" w:rsidRPr="00BE761B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视频格式仅支持</w:t>
                      </w:r>
                      <w:r w:rsidR="00BE761B" w:rsidRPr="00BE76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MP4</w:t>
                      </w:r>
                      <w:r w:rsidR="00BE761B" w:rsidRPr="00BE761B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、</w:t>
                      </w:r>
                      <w:r w:rsidR="00BE761B" w:rsidRPr="00BE76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AVI</w:t>
                      </w:r>
                      <w:r w:rsidR="00BE761B" w:rsidRPr="00BE761B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，上</w:t>
                      </w:r>
                      <w:proofErr w:type="gramStart"/>
                      <w:r w:rsidR="00BE761B" w:rsidRPr="00BE761B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传其他</w:t>
                      </w:r>
                      <w:proofErr w:type="gramEnd"/>
                      <w:r w:rsidR="00BE761B" w:rsidRPr="00BE761B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格式会被拒绝；</w:t>
                      </w:r>
                    </w:p>
                    <w:p w14:paraId="3932F344" w14:textId="5999BCAC" w:rsidR="00AC69CB" w:rsidRPr="00C950C9" w:rsidRDefault="00AC1103" w:rsidP="00AC1103">
                      <w:pPr>
                        <w:spacing w:line="288" w:lineRule="auto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(6)</w:t>
                      </w:r>
                      <w:r w:rsidR="00BE761B" w:rsidRPr="00BE761B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部署需预先设置好</w:t>
                      </w:r>
                      <w:r w:rsidR="00BE761B" w:rsidRPr="00BE76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MySQL</w:t>
                      </w:r>
                      <w:r w:rsidR="00694EB5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 xml:space="preserve"> </w:t>
                      </w:r>
                      <w:r w:rsidR="00BE761B" w:rsidRPr="00BE76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/</w:t>
                      </w:r>
                      <w:r w:rsidR="00694EB5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 xml:space="preserve"> </w:t>
                      </w:r>
                      <w:proofErr w:type="spellStart"/>
                      <w:r w:rsidR="00BE761B" w:rsidRPr="00BE761B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PostGIS</w:t>
                      </w:r>
                      <w:proofErr w:type="spellEnd"/>
                      <w:r w:rsidR="00BE761B" w:rsidRPr="00BE761B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数据库及权限</w:t>
                      </w:r>
                      <w:r w:rsidR="006F6F7A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6279BF" w14:textId="286671D9" w:rsidR="00B7060C" w:rsidRDefault="00B7060C">
      <w:pPr>
        <w:widowControl/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br w:type="page"/>
      </w:r>
    </w:p>
    <w:p w14:paraId="7BE561DC" w14:textId="77777777" w:rsidR="004B7989" w:rsidRPr="006F50DD" w:rsidRDefault="004B7989" w:rsidP="004B7989">
      <w:pPr>
        <w:pStyle w:val="2"/>
        <w:rPr>
          <w:rFonts w:ascii="Times New Roman" w:eastAsia="宋体" w:hAnsi="Times New Roman"/>
        </w:rPr>
      </w:pPr>
      <w:bookmarkStart w:id="50" w:name="_Toc200009689"/>
      <w:r w:rsidRPr="006F50DD">
        <w:rPr>
          <w:rFonts w:ascii="Times New Roman" w:eastAsia="宋体" w:hAnsi="Times New Roman"/>
          <w:lang w:eastAsia="zh-CN"/>
        </w:rPr>
        <w:lastRenderedPageBreak/>
        <w:t>假定事项</w:t>
      </w:r>
      <w:bookmarkEnd w:id="50"/>
    </w:p>
    <w:p w14:paraId="29E82E15" w14:textId="6789F36E" w:rsidR="004B7989" w:rsidRPr="006F50DD" w:rsidRDefault="008B4362" w:rsidP="004B7989">
      <w:pPr>
        <w:rPr>
          <w:rFonts w:ascii="Times New Roman" w:eastAsia="宋体" w:hAnsi="Times New Roman"/>
        </w:rPr>
      </w:pPr>
      <w:r w:rsidRPr="006F50DD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12426059" wp14:editId="54972689">
                <wp:extent cx="6120000" cy="1138237"/>
                <wp:effectExtent l="0" t="0" r="14605" b="24130"/>
                <wp:docPr id="1302025103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11382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587095F" w14:textId="1272170E" w:rsidR="00B269C8" w:rsidRPr="00B269C8" w:rsidRDefault="006304A0" w:rsidP="006304A0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(1)</w:t>
                            </w:r>
                            <w:r w:rsidR="00B269C8" w:rsidRPr="00B269C8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假定用户已具备基本操作计算机、上传视频、浏览网页的能力；</w:t>
                            </w:r>
                          </w:p>
                          <w:p w14:paraId="187F5E6D" w14:textId="40C7DDD3" w:rsidR="00B269C8" w:rsidRPr="00B269C8" w:rsidRDefault="006304A0" w:rsidP="006304A0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(2)</w:t>
                            </w:r>
                            <w:r w:rsidR="00B269C8" w:rsidRPr="00B269C8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假定部署环境中存在</w:t>
                            </w:r>
                            <w:r w:rsidR="00B269C8" w:rsidRPr="00B269C8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 xml:space="preserve"> NVIDIA </w:t>
                            </w:r>
                            <w:r w:rsidR="00B269C8" w:rsidRPr="00B269C8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显卡与</w:t>
                            </w:r>
                            <w:r w:rsidR="00B269C8" w:rsidRPr="00B269C8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 xml:space="preserve">CUDA </w:t>
                            </w:r>
                            <w:r w:rsidR="00B269C8" w:rsidRPr="00B269C8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驱动（用于模型推理加速）；</w:t>
                            </w:r>
                          </w:p>
                          <w:p w14:paraId="69563810" w14:textId="058AAA6E" w:rsidR="00B269C8" w:rsidRPr="00B269C8" w:rsidRDefault="006304A0" w:rsidP="006304A0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(3)</w:t>
                            </w:r>
                            <w:r w:rsidR="00B269C8" w:rsidRPr="00B269C8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假定前置模型服务与地图服务已正确配置；</w:t>
                            </w:r>
                          </w:p>
                          <w:p w14:paraId="56DD469C" w14:textId="16F89D22" w:rsidR="00AC69CB" w:rsidRPr="00B269C8" w:rsidRDefault="006304A0" w:rsidP="006304A0">
                            <w:pPr>
                              <w:spacing w:line="288" w:lineRule="auto"/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(4)</w:t>
                            </w:r>
                            <w:r w:rsidR="00B269C8" w:rsidRPr="00B269C8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假定用户上传的视频数据清晰、无遮挡，适合异常检测</w:t>
                            </w:r>
                            <w:r w:rsidR="003B21F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426059" id="Text Box 46" o:spid="_x0000_s1069" type="#_x0000_t202" style="width:481.9pt;height:8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">
                <v:stroke dashstyle="dash"/>
                <v:textbox>
                  <w:txbxContent>
                    <w:p w14:paraId="3587095F" w14:textId="1272170E" w:rsidR="00B269C8" w:rsidRPr="00B269C8" w:rsidRDefault="006304A0" w:rsidP="006304A0">
                      <w:pPr>
                        <w:spacing w:line="288" w:lineRule="auto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(1)</w:t>
                      </w:r>
                      <w:r w:rsidR="00B269C8" w:rsidRPr="00B269C8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假定用户已具备基本操作计算机、上传视频、浏览网页的能力；</w:t>
                      </w:r>
                    </w:p>
                    <w:p w14:paraId="187F5E6D" w14:textId="40C7DDD3" w:rsidR="00B269C8" w:rsidRPr="00B269C8" w:rsidRDefault="006304A0" w:rsidP="006304A0">
                      <w:pPr>
                        <w:spacing w:line="288" w:lineRule="auto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(2)</w:t>
                      </w:r>
                      <w:r w:rsidR="00B269C8" w:rsidRPr="00B269C8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假定部署环境中存在</w:t>
                      </w:r>
                      <w:r w:rsidR="00B269C8" w:rsidRPr="00B269C8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 xml:space="preserve"> NVIDIA </w:t>
                      </w:r>
                      <w:r w:rsidR="00B269C8" w:rsidRPr="00B269C8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显卡与</w:t>
                      </w:r>
                      <w:r w:rsidR="00B269C8" w:rsidRPr="00B269C8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 xml:space="preserve">CUDA </w:t>
                      </w:r>
                      <w:r w:rsidR="00B269C8" w:rsidRPr="00B269C8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驱动（用于模型推理加速）；</w:t>
                      </w:r>
                    </w:p>
                    <w:p w14:paraId="69563810" w14:textId="058AAA6E" w:rsidR="00B269C8" w:rsidRPr="00B269C8" w:rsidRDefault="006304A0" w:rsidP="006304A0">
                      <w:pPr>
                        <w:spacing w:line="288" w:lineRule="auto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(3)</w:t>
                      </w:r>
                      <w:r w:rsidR="00B269C8" w:rsidRPr="00B269C8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假定前置模型服务与地图服务已正确配置；</w:t>
                      </w:r>
                    </w:p>
                    <w:p w14:paraId="56DD469C" w14:textId="16F89D22" w:rsidR="00AC69CB" w:rsidRPr="00B269C8" w:rsidRDefault="006304A0" w:rsidP="006304A0">
                      <w:pPr>
                        <w:spacing w:line="288" w:lineRule="auto"/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(4)</w:t>
                      </w:r>
                      <w:r w:rsidR="00B269C8" w:rsidRPr="00B269C8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假定用户上传的视频数据清晰、无遮挡，适合异常检测</w:t>
                      </w:r>
                      <w:r w:rsidR="003B21F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E1F92D0" w14:textId="2D599D3F" w:rsidR="00AF19F3" w:rsidRDefault="00AF19F3">
      <w:pPr>
        <w:widowControl/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br w:type="page"/>
      </w:r>
    </w:p>
    <w:p w14:paraId="5C4FF9F8" w14:textId="77777777" w:rsidR="004B7989" w:rsidRPr="006F50DD" w:rsidRDefault="004B7989" w:rsidP="004B7989">
      <w:pPr>
        <w:pStyle w:val="2"/>
        <w:rPr>
          <w:rFonts w:ascii="Times New Roman" w:eastAsia="宋体" w:hAnsi="Times New Roman"/>
        </w:rPr>
      </w:pPr>
      <w:bookmarkStart w:id="51" w:name="_Toc200009690"/>
      <w:r w:rsidRPr="006F50DD">
        <w:rPr>
          <w:rFonts w:ascii="Times New Roman" w:eastAsia="宋体" w:hAnsi="Times New Roman"/>
          <w:lang w:eastAsia="zh-CN"/>
        </w:rPr>
        <w:lastRenderedPageBreak/>
        <w:t>特记事项</w:t>
      </w:r>
      <w:bookmarkEnd w:id="51"/>
    </w:p>
    <w:p w14:paraId="03359915" w14:textId="25903B67" w:rsidR="004B7989" w:rsidRPr="006F50DD" w:rsidRDefault="008B4362" w:rsidP="004B7989">
      <w:pPr>
        <w:rPr>
          <w:rFonts w:ascii="Times New Roman" w:eastAsia="宋体" w:hAnsi="Times New Roman"/>
        </w:rPr>
      </w:pPr>
      <w:r w:rsidRPr="006F50DD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1776EC82" wp14:editId="0FD212F9">
                <wp:extent cx="6120000" cy="1595437"/>
                <wp:effectExtent l="0" t="0" r="14605" b="24130"/>
                <wp:docPr id="967418210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15954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F2EE536" w14:textId="2F175D84" w:rsidR="00CC30A9" w:rsidRPr="0075305F" w:rsidRDefault="00975573" w:rsidP="00975573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(1)</w:t>
                            </w:r>
                            <w:r w:rsidR="00CC30A9" w:rsidRPr="0075305F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模型在检测异常时可能因环境光照变化或视频模糊造成误检，需结合人工复核；</w:t>
                            </w:r>
                          </w:p>
                          <w:p w14:paraId="751C28AC" w14:textId="3CBC80A5" w:rsidR="00CC30A9" w:rsidRPr="0075305F" w:rsidRDefault="00975573" w:rsidP="00975573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(2)</w:t>
                            </w:r>
                            <w:r w:rsidR="00CC30A9" w:rsidRPr="0075305F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地图渲染性能在弱配置机器上可能降低，建议使用中高端</w:t>
                            </w:r>
                            <w:r w:rsidR="00CC30A9" w:rsidRPr="0075305F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GPU</w:t>
                            </w:r>
                            <w:r w:rsidR="00CC30A9" w:rsidRPr="0075305F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；</w:t>
                            </w:r>
                          </w:p>
                          <w:p w14:paraId="54514997" w14:textId="3C6F0235" w:rsidR="00CC30A9" w:rsidRPr="0075305F" w:rsidRDefault="00975573" w:rsidP="00975573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(3)</w:t>
                            </w:r>
                            <w:r w:rsidR="00CC30A9" w:rsidRPr="0075305F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系统运行过程中生成的中间检测文件和异常日志需定期清理，否则可能占用磁盘空间；</w:t>
                            </w:r>
                          </w:p>
                          <w:p w14:paraId="4D81107A" w14:textId="2B27D884" w:rsidR="00CC30A9" w:rsidRPr="0075305F" w:rsidRDefault="00975573" w:rsidP="00975573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(4)</w:t>
                            </w:r>
                            <w:r w:rsidR="00CC30A9" w:rsidRPr="0075305F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若</w:t>
                            </w:r>
                            <w:proofErr w:type="gramStart"/>
                            <w:r w:rsidR="00CC30A9" w:rsidRPr="0075305F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需部署</w:t>
                            </w:r>
                            <w:proofErr w:type="gramEnd"/>
                            <w:r w:rsidR="00CC30A9" w:rsidRPr="0075305F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在公网环境，建议开启</w:t>
                            </w:r>
                            <w:r w:rsidR="00CC30A9" w:rsidRPr="0075305F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  <w:t>HTTPS</w:t>
                            </w:r>
                            <w:r w:rsidR="00CC30A9" w:rsidRPr="0075305F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与防火墙配置，防止恶意访问；</w:t>
                            </w:r>
                          </w:p>
                          <w:p w14:paraId="6B62045D" w14:textId="7C5CF22E" w:rsidR="00CC30A9" w:rsidRPr="0075305F" w:rsidRDefault="00975573" w:rsidP="00975573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(5)</w:t>
                            </w:r>
                            <w:r w:rsidR="00CC30A9" w:rsidRPr="0075305F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当前版本不支持</w:t>
                            </w:r>
                            <w:proofErr w:type="gramStart"/>
                            <w:r w:rsidR="00CC30A9" w:rsidRPr="0075305F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移动端自适应</w:t>
                            </w:r>
                            <w:proofErr w:type="gramEnd"/>
                            <w:r w:rsidR="00CC30A9" w:rsidRPr="0075305F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界面；</w:t>
                            </w:r>
                          </w:p>
                          <w:p w14:paraId="23FF062F" w14:textId="475B1813" w:rsidR="00AC69CB" w:rsidRPr="0075305F" w:rsidRDefault="00975573" w:rsidP="00975573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(6)</w:t>
                            </w:r>
                            <w:r w:rsidR="00CC30A9" w:rsidRPr="0075305F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没有需求</w:t>
                            </w:r>
                            <w:proofErr w:type="gramStart"/>
                            <w:r w:rsidR="00CC30A9" w:rsidRPr="0075305F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定义书</w:t>
                            </w:r>
                            <w:proofErr w:type="gramEnd"/>
                            <w:r w:rsidR="00CC30A9" w:rsidRPr="0075305F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中描述的其他特记事项。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76EC82" id="Text Box 47" o:spid="_x0000_s1070" type="#_x0000_t202" style="width:481.9pt;height:12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">
                <v:stroke dashstyle="dash"/>
                <v:textbox>
                  <w:txbxContent>
                    <w:p w14:paraId="6F2EE536" w14:textId="2F175D84" w:rsidR="00CC30A9" w:rsidRPr="0075305F" w:rsidRDefault="00975573" w:rsidP="00975573">
                      <w:pPr>
                        <w:spacing w:line="288" w:lineRule="auto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(1)</w:t>
                      </w:r>
                      <w:r w:rsidR="00CC30A9" w:rsidRPr="0075305F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模型在检测异常时可能因环境光照变化或视频模糊造成误检，需结合人工复核；</w:t>
                      </w:r>
                    </w:p>
                    <w:p w14:paraId="751C28AC" w14:textId="3CBC80A5" w:rsidR="00CC30A9" w:rsidRPr="0075305F" w:rsidRDefault="00975573" w:rsidP="00975573">
                      <w:pPr>
                        <w:spacing w:line="288" w:lineRule="auto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(2)</w:t>
                      </w:r>
                      <w:r w:rsidR="00CC30A9" w:rsidRPr="0075305F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地图渲染性能在弱配置机器上可能降低，建议使用中高端</w:t>
                      </w:r>
                      <w:r w:rsidR="00CC30A9" w:rsidRPr="0075305F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GPU</w:t>
                      </w:r>
                      <w:r w:rsidR="00CC30A9" w:rsidRPr="0075305F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；</w:t>
                      </w:r>
                    </w:p>
                    <w:p w14:paraId="54514997" w14:textId="3C6F0235" w:rsidR="00CC30A9" w:rsidRPr="0075305F" w:rsidRDefault="00975573" w:rsidP="00975573">
                      <w:pPr>
                        <w:spacing w:line="288" w:lineRule="auto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(3)</w:t>
                      </w:r>
                      <w:r w:rsidR="00CC30A9" w:rsidRPr="0075305F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系统运行过程中生成的中间检测文件和异常日志需定期清理，否则可能占用磁盘空间；</w:t>
                      </w:r>
                    </w:p>
                    <w:p w14:paraId="4D81107A" w14:textId="2B27D884" w:rsidR="00CC30A9" w:rsidRPr="0075305F" w:rsidRDefault="00975573" w:rsidP="00975573">
                      <w:pPr>
                        <w:spacing w:line="288" w:lineRule="auto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(4)</w:t>
                      </w:r>
                      <w:r w:rsidR="00CC30A9" w:rsidRPr="0075305F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若</w:t>
                      </w:r>
                      <w:proofErr w:type="gramStart"/>
                      <w:r w:rsidR="00CC30A9" w:rsidRPr="0075305F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需部署</w:t>
                      </w:r>
                      <w:proofErr w:type="gramEnd"/>
                      <w:r w:rsidR="00CC30A9" w:rsidRPr="0075305F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在公网环境，建议开启</w:t>
                      </w:r>
                      <w:r w:rsidR="00CC30A9" w:rsidRPr="0075305F"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  <w:t>HTTPS</w:t>
                      </w:r>
                      <w:r w:rsidR="00CC30A9" w:rsidRPr="0075305F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与防火墙配置，防止恶意访问；</w:t>
                      </w:r>
                    </w:p>
                    <w:p w14:paraId="6B62045D" w14:textId="7C5CF22E" w:rsidR="00CC30A9" w:rsidRPr="0075305F" w:rsidRDefault="00975573" w:rsidP="00975573">
                      <w:pPr>
                        <w:spacing w:line="288" w:lineRule="auto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(5)</w:t>
                      </w:r>
                      <w:r w:rsidR="00CC30A9" w:rsidRPr="0075305F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当前版本不支持</w:t>
                      </w:r>
                      <w:proofErr w:type="gramStart"/>
                      <w:r w:rsidR="00CC30A9" w:rsidRPr="0075305F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移动端自适应</w:t>
                      </w:r>
                      <w:proofErr w:type="gramEnd"/>
                      <w:r w:rsidR="00CC30A9" w:rsidRPr="0075305F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界面；</w:t>
                      </w:r>
                    </w:p>
                    <w:p w14:paraId="23FF062F" w14:textId="475B1813" w:rsidR="00AC69CB" w:rsidRPr="0075305F" w:rsidRDefault="00975573" w:rsidP="00975573">
                      <w:pPr>
                        <w:spacing w:line="288" w:lineRule="auto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(6)</w:t>
                      </w:r>
                      <w:r w:rsidR="00CC30A9" w:rsidRPr="0075305F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没有需求</w:t>
                      </w:r>
                      <w:proofErr w:type="gramStart"/>
                      <w:r w:rsidR="00CC30A9" w:rsidRPr="0075305F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定义书</w:t>
                      </w:r>
                      <w:proofErr w:type="gramEnd"/>
                      <w:r w:rsidR="00CC30A9" w:rsidRPr="0075305F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中描述的其他特记事项。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A7C10EA" w14:textId="77777777" w:rsidR="00EE1360" w:rsidRPr="006F50DD" w:rsidRDefault="005E326D">
      <w:pPr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lang w:eastAsia="zh-CN"/>
        </w:rPr>
        <w:br w:type="page"/>
      </w:r>
    </w:p>
    <w:p w14:paraId="74A1AE8E" w14:textId="77777777" w:rsidR="00EE1360" w:rsidRPr="006F50DD" w:rsidRDefault="00EE1360" w:rsidP="00EE1360">
      <w:pPr>
        <w:pStyle w:val="1"/>
        <w:rPr>
          <w:rFonts w:ascii="Times New Roman" w:eastAsia="宋体" w:hAnsi="Times New Roman"/>
          <w:lang w:eastAsia="zh-CN"/>
        </w:rPr>
      </w:pPr>
      <w:bookmarkStart w:id="52" w:name="_Toc200009691"/>
      <w:r w:rsidRPr="006F50DD">
        <w:rPr>
          <w:rFonts w:ascii="Times New Roman" w:eastAsia="宋体" w:hAnsi="Times New Roman"/>
          <w:lang w:eastAsia="zh-CN"/>
        </w:rPr>
        <w:lastRenderedPageBreak/>
        <w:t>附录</w:t>
      </w:r>
      <w:bookmarkEnd w:id="52"/>
    </w:p>
    <w:p w14:paraId="79B27DB6" w14:textId="77777777" w:rsidR="00EE1360" w:rsidRPr="006F50DD" w:rsidRDefault="00EE1360" w:rsidP="00EE1360">
      <w:pPr>
        <w:pStyle w:val="2"/>
        <w:rPr>
          <w:rFonts w:ascii="Times New Roman" w:eastAsia="宋体" w:hAnsi="Times New Roman"/>
          <w:lang w:eastAsia="zh-CN"/>
        </w:rPr>
      </w:pPr>
      <w:bookmarkStart w:id="53" w:name="_Toc200009692"/>
      <w:r w:rsidRPr="006F50DD">
        <w:rPr>
          <w:rFonts w:ascii="Times New Roman" w:eastAsia="宋体" w:hAnsi="Times New Roman"/>
          <w:lang w:eastAsia="zh-CN"/>
        </w:rPr>
        <w:t>业务规则</w:t>
      </w:r>
      <w:bookmarkEnd w:id="53"/>
    </w:p>
    <w:p w14:paraId="4F8DA055" w14:textId="6C62CA35" w:rsidR="00EE1360" w:rsidRPr="006F50DD" w:rsidRDefault="008B4362" w:rsidP="00EE1360">
      <w:pPr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noProof/>
          <w:lang w:eastAsia="zh-CN"/>
        </w:rPr>
        <mc:AlternateContent>
          <mc:Choice Requires="wps">
            <w:drawing>
              <wp:inline distT="0" distB="0" distL="0" distR="0" wp14:anchorId="485BF737" wp14:editId="090D12DD">
                <wp:extent cx="6120000" cy="4195762"/>
                <wp:effectExtent l="0" t="0" r="14605" b="14605"/>
                <wp:docPr id="1062465608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4195762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E4B5D71" w14:textId="77777777" w:rsidR="00EA4A92" w:rsidRPr="00643DDA" w:rsidRDefault="00EA4A92" w:rsidP="00A407E6">
                            <w:pPr>
                              <w:spacing w:line="288" w:lineRule="auto"/>
                              <w:rPr>
                                <w:rFonts w:ascii="宋体" w:eastAsia="宋体" w:hAnsi="宋体" w:cs="宋体" w:hint="eastAsia"/>
                                <w:sz w:val="21"/>
                                <w:szCs w:val="21"/>
                              </w:rPr>
                            </w:pPr>
                            <w:r w:rsidRPr="00643DDA">
                              <w:rPr>
                                <w:rFonts w:ascii="宋体" w:eastAsia="宋体" w:hAnsi="宋体" w:cs="宋体" w:hint="eastAsia"/>
                                <w:sz w:val="21"/>
                                <w:szCs w:val="21"/>
                              </w:rPr>
                              <w:t>本系统遵循以下业务规则以保障操作安全与流程规范：</w:t>
                            </w:r>
                          </w:p>
                          <w:p w14:paraId="7C4C7890" w14:textId="68995BEA" w:rsidR="00EA4A92" w:rsidRPr="000C5D73" w:rsidRDefault="000C5D73" w:rsidP="000C5D73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0C5D73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(1)</w:t>
                            </w:r>
                            <w:r w:rsidR="00EA4A92" w:rsidRPr="000C5D73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用户身份权限控制规则</w:t>
                            </w:r>
                          </w:p>
                          <w:p w14:paraId="1CBA1537" w14:textId="77777777" w:rsidR="00EA4A92" w:rsidRPr="00EA4A92" w:rsidRDefault="00EA4A92" w:rsidP="000C5D73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EA4A9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仅注册用户可登录系统；</w:t>
                            </w:r>
                          </w:p>
                          <w:p w14:paraId="29CC9DD9" w14:textId="77777777" w:rsidR="00EA4A92" w:rsidRPr="00EA4A92" w:rsidRDefault="00EA4A92" w:rsidP="000C5D73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EA4A9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普通用户只能上传视频、查看本人的视频及其检测结果，无法查看他人数据；</w:t>
                            </w:r>
                          </w:p>
                          <w:p w14:paraId="29D05085" w14:textId="77777777" w:rsidR="00EA4A92" w:rsidRPr="00EA4A92" w:rsidRDefault="00EA4A92" w:rsidP="000C5D73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EA4A9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管理员具有全局访问权限，可进行用户管理、视频审核、系统配置等操作。</w:t>
                            </w:r>
                          </w:p>
                          <w:p w14:paraId="37ADCB1E" w14:textId="2131CEEC" w:rsidR="00EA4A92" w:rsidRPr="000C5D73" w:rsidRDefault="000C5D73" w:rsidP="000C5D73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0C5D73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(2)</w:t>
                            </w:r>
                            <w:r w:rsidR="00EA4A92" w:rsidRPr="000C5D73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视频上传规则</w:t>
                            </w:r>
                          </w:p>
                          <w:p w14:paraId="21561EB5" w14:textId="11763B7D" w:rsidR="00EA4A92" w:rsidRPr="00EA4A92" w:rsidRDefault="00EA4A92" w:rsidP="000C5D73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EA4A9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视频格式限于</w:t>
                            </w:r>
                            <w:r w:rsidRPr="00EA4A9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MP4</w:t>
                            </w:r>
                            <w:r w:rsidRPr="00EA4A9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或</w:t>
                            </w:r>
                            <w:r w:rsidRPr="00EA4A9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AVI</w:t>
                            </w:r>
                            <w:r w:rsidRPr="00EA4A9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，文件大小不得超过</w:t>
                            </w:r>
                            <w:r w:rsidRPr="00EA4A9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2GB</w:t>
                            </w:r>
                            <w:r w:rsidRPr="00EA4A9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；</w:t>
                            </w:r>
                          </w:p>
                          <w:p w14:paraId="7FE4D34D" w14:textId="77777777" w:rsidR="00EA4A92" w:rsidRPr="00EA4A92" w:rsidRDefault="00EA4A92" w:rsidP="000C5D73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EA4A9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视频上传后立即触发异常检测流程，系统在</w:t>
                            </w:r>
                            <w:r w:rsidRPr="00EA4A9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60</w:t>
                            </w:r>
                            <w:r w:rsidRPr="00EA4A9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秒内返回初步结果。</w:t>
                            </w:r>
                          </w:p>
                          <w:p w14:paraId="088B311B" w14:textId="5705AF85" w:rsidR="00EA4A92" w:rsidRPr="000C5D73" w:rsidRDefault="000C5D73" w:rsidP="000C5D73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0C5D73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(3)</w:t>
                            </w:r>
                            <w:r w:rsidR="00EA4A92" w:rsidRPr="000C5D73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异常检测权限规则</w:t>
                            </w:r>
                          </w:p>
                          <w:p w14:paraId="5EE77D4C" w14:textId="77777777" w:rsidR="00EA4A92" w:rsidRPr="00EA4A92" w:rsidRDefault="00EA4A92" w:rsidP="000C5D73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EA4A9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仅登录用户可执行异常检测操作；</w:t>
                            </w:r>
                          </w:p>
                          <w:p w14:paraId="71BEB80E" w14:textId="77777777" w:rsidR="00EA4A92" w:rsidRPr="00EA4A92" w:rsidRDefault="00EA4A92" w:rsidP="000C5D73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EA4A9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管理员可访问所有用户的异常检测记录与日志，用于监管与审计；</w:t>
                            </w:r>
                          </w:p>
                          <w:p w14:paraId="3CA7DD0F" w14:textId="77777777" w:rsidR="00EA4A92" w:rsidRPr="00EA4A92" w:rsidRDefault="00EA4A92" w:rsidP="000C5D73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EA4A9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每位普通用户每天最多提交</w:t>
                            </w:r>
                            <w:r w:rsidRPr="00EA4A9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5</w:t>
                            </w:r>
                            <w:r w:rsidRPr="00EA4A9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次检测请求，防止滥用系统资源。</w:t>
                            </w:r>
                          </w:p>
                          <w:p w14:paraId="0ED8588D" w14:textId="0DA0DA6B" w:rsidR="00EA4A92" w:rsidRPr="000C5D73" w:rsidRDefault="000C5D73" w:rsidP="000C5D73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0C5D73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(4)</w:t>
                            </w:r>
                            <w:r w:rsidR="00EA4A92" w:rsidRPr="000C5D73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地图操作规则</w:t>
                            </w:r>
                          </w:p>
                          <w:p w14:paraId="1CC9D35F" w14:textId="77777777" w:rsidR="00EA4A92" w:rsidRPr="00EA4A92" w:rsidRDefault="00EA4A92" w:rsidP="000C5D73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EA4A9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仅管理员可添加或修改监控设备地理位置信息；</w:t>
                            </w:r>
                          </w:p>
                          <w:p w14:paraId="05BE9531" w14:textId="77777777" w:rsidR="00EA4A92" w:rsidRPr="00EA4A92" w:rsidRDefault="00EA4A92" w:rsidP="000C5D73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EA4A9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普通用户可查看视频与异常事件的地理可视化信息，但不能更改地图标注。</w:t>
                            </w:r>
                          </w:p>
                          <w:p w14:paraId="7B6E3CAF" w14:textId="3B9C07E9" w:rsidR="00EA4A92" w:rsidRPr="000C5D73" w:rsidRDefault="000C5D73" w:rsidP="000C5D73">
                            <w:pPr>
                              <w:spacing w:line="288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0C5D73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(5)</w:t>
                            </w:r>
                            <w:r w:rsidR="00EA4A92" w:rsidRPr="000C5D73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8"/>
                                <w:lang w:eastAsia="zh-CN"/>
                              </w:rPr>
                              <w:t>数据安全与操作日志记录规则</w:t>
                            </w:r>
                          </w:p>
                          <w:p w14:paraId="4F1AF524" w14:textId="77777777" w:rsidR="00EA4A92" w:rsidRPr="00EA4A92" w:rsidRDefault="00EA4A92" w:rsidP="000C5D73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EA4A9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所有关键操作（如上传视频、发起检测、</w:t>
                            </w:r>
                            <w:r w:rsidRPr="00EA4A9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GIS</w:t>
                            </w:r>
                            <w:r w:rsidRPr="00EA4A9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标注）均记录操作日志；</w:t>
                            </w:r>
                          </w:p>
                          <w:p w14:paraId="4B433243" w14:textId="2BB92B86" w:rsidR="00AC69CB" w:rsidRPr="00EA4A92" w:rsidRDefault="00EA4A92" w:rsidP="000C5D73">
                            <w:pPr>
                              <w:spacing w:line="288" w:lineRule="auto"/>
                              <w:ind w:firstLineChars="200" w:firstLine="413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  <w:lang w:eastAsia="zh-CN"/>
                              </w:rPr>
                            </w:pPr>
                            <w:r w:rsidRPr="00EA4A92">
                              <w:rPr>
                                <w:rFonts w:ascii="Times New Roman" w:eastAsia="宋体" w:hAnsi="Times New Roman" w:hint="eastAsia"/>
                                <w:sz w:val="21"/>
                                <w:szCs w:val="28"/>
                                <w:lang w:eastAsia="zh-CN"/>
                              </w:rPr>
                              <w:t>删除操作仅限管理员执行，且需二次确认，以防误删。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5BF737" id="Text Box 63" o:spid="_x0000_s1071" type="#_x0000_t202" style="width:481.9pt;height:33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" filled="f">
                <v:stroke dashstyle="dash"/>
                <v:textbox>
                  <w:txbxContent>
                    <w:p w14:paraId="0E4B5D71" w14:textId="77777777" w:rsidR="00EA4A92" w:rsidRPr="00643DDA" w:rsidRDefault="00EA4A92" w:rsidP="00A407E6">
                      <w:pPr>
                        <w:spacing w:line="288" w:lineRule="auto"/>
                        <w:rPr>
                          <w:rFonts w:ascii="宋体" w:eastAsia="宋体" w:hAnsi="宋体" w:cs="宋体" w:hint="eastAsia"/>
                          <w:sz w:val="21"/>
                          <w:szCs w:val="21"/>
                        </w:rPr>
                      </w:pPr>
                      <w:r w:rsidRPr="00643DDA">
                        <w:rPr>
                          <w:rFonts w:ascii="宋体" w:eastAsia="宋体" w:hAnsi="宋体" w:cs="宋体" w:hint="eastAsia"/>
                          <w:sz w:val="21"/>
                          <w:szCs w:val="21"/>
                        </w:rPr>
                        <w:t>本系统遵循以下业务规则以保障操作安全与流程规范：</w:t>
                      </w:r>
                    </w:p>
                    <w:p w14:paraId="7C4C7890" w14:textId="68995BEA" w:rsidR="00EA4A92" w:rsidRPr="000C5D73" w:rsidRDefault="000C5D73" w:rsidP="000C5D73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</w:pPr>
                      <w:r w:rsidRPr="000C5D73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(1)</w:t>
                      </w:r>
                      <w:r w:rsidR="00EA4A92" w:rsidRPr="000C5D73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用户身份权限控制规则</w:t>
                      </w:r>
                    </w:p>
                    <w:p w14:paraId="1CBA1537" w14:textId="77777777" w:rsidR="00EA4A92" w:rsidRPr="00EA4A92" w:rsidRDefault="00EA4A92" w:rsidP="000C5D73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EA4A9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仅注册用户可登录系统；</w:t>
                      </w:r>
                    </w:p>
                    <w:p w14:paraId="29CC9DD9" w14:textId="77777777" w:rsidR="00EA4A92" w:rsidRPr="00EA4A92" w:rsidRDefault="00EA4A92" w:rsidP="000C5D73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EA4A9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普通用户只能上传视频、查看本人的视频及其检测结果，无法查看他人数据；</w:t>
                      </w:r>
                    </w:p>
                    <w:p w14:paraId="29D05085" w14:textId="77777777" w:rsidR="00EA4A92" w:rsidRPr="00EA4A92" w:rsidRDefault="00EA4A92" w:rsidP="000C5D73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EA4A9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管理员具有全局访问权限，可进行用户管理、视频审核、系统配置等操作。</w:t>
                      </w:r>
                    </w:p>
                    <w:p w14:paraId="37ADCB1E" w14:textId="2131CEEC" w:rsidR="00EA4A92" w:rsidRPr="000C5D73" w:rsidRDefault="000C5D73" w:rsidP="000C5D73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</w:pPr>
                      <w:r w:rsidRPr="000C5D73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(2)</w:t>
                      </w:r>
                      <w:r w:rsidR="00EA4A92" w:rsidRPr="000C5D73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视频上传规则</w:t>
                      </w:r>
                    </w:p>
                    <w:p w14:paraId="21561EB5" w14:textId="11763B7D" w:rsidR="00EA4A92" w:rsidRPr="00EA4A92" w:rsidRDefault="00EA4A92" w:rsidP="000C5D73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EA4A9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视频格式限于</w:t>
                      </w:r>
                      <w:r w:rsidRPr="00EA4A9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MP4</w:t>
                      </w:r>
                      <w:r w:rsidRPr="00EA4A9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或</w:t>
                      </w:r>
                      <w:r w:rsidRPr="00EA4A9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AVI</w:t>
                      </w:r>
                      <w:r w:rsidRPr="00EA4A9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，文件大小不得超过</w:t>
                      </w:r>
                      <w:r w:rsidRPr="00EA4A9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2GB</w:t>
                      </w:r>
                      <w:r w:rsidRPr="00EA4A9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；</w:t>
                      </w:r>
                    </w:p>
                    <w:p w14:paraId="7FE4D34D" w14:textId="77777777" w:rsidR="00EA4A92" w:rsidRPr="00EA4A92" w:rsidRDefault="00EA4A92" w:rsidP="000C5D73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EA4A9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视频上传后立即触发异常检测流程，系统在</w:t>
                      </w:r>
                      <w:r w:rsidRPr="00EA4A9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60</w:t>
                      </w:r>
                      <w:r w:rsidRPr="00EA4A9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秒内返回初步结果。</w:t>
                      </w:r>
                    </w:p>
                    <w:p w14:paraId="088B311B" w14:textId="5705AF85" w:rsidR="00EA4A92" w:rsidRPr="000C5D73" w:rsidRDefault="000C5D73" w:rsidP="000C5D73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</w:pPr>
                      <w:r w:rsidRPr="000C5D73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(3)</w:t>
                      </w:r>
                      <w:r w:rsidR="00EA4A92" w:rsidRPr="000C5D73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异常检测权限规则</w:t>
                      </w:r>
                    </w:p>
                    <w:p w14:paraId="5EE77D4C" w14:textId="77777777" w:rsidR="00EA4A92" w:rsidRPr="00EA4A92" w:rsidRDefault="00EA4A92" w:rsidP="000C5D73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EA4A9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仅登录用户可执行异常检测操作；</w:t>
                      </w:r>
                    </w:p>
                    <w:p w14:paraId="71BEB80E" w14:textId="77777777" w:rsidR="00EA4A92" w:rsidRPr="00EA4A92" w:rsidRDefault="00EA4A92" w:rsidP="000C5D73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EA4A9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管理员可访问所有用户的异常检测记录与日志，用于监管与审计；</w:t>
                      </w:r>
                    </w:p>
                    <w:p w14:paraId="3CA7DD0F" w14:textId="77777777" w:rsidR="00EA4A92" w:rsidRPr="00EA4A92" w:rsidRDefault="00EA4A92" w:rsidP="000C5D73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EA4A9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每位普通用户每天最多提交</w:t>
                      </w:r>
                      <w:r w:rsidRPr="00EA4A9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5</w:t>
                      </w:r>
                      <w:r w:rsidRPr="00EA4A9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次检测请求，防止滥用系统资源。</w:t>
                      </w:r>
                    </w:p>
                    <w:p w14:paraId="0ED8588D" w14:textId="0DA0DA6B" w:rsidR="00EA4A92" w:rsidRPr="000C5D73" w:rsidRDefault="000C5D73" w:rsidP="000C5D73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</w:pPr>
                      <w:r w:rsidRPr="000C5D73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(4)</w:t>
                      </w:r>
                      <w:r w:rsidR="00EA4A92" w:rsidRPr="000C5D73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地图操作规则</w:t>
                      </w:r>
                    </w:p>
                    <w:p w14:paraId="1CC9D35F" w14:textId="77777777" w:rsidR="00EA4A92" w:rsidRPr="00EA4A92" w:rsidRDefault="00EA4A92" w:rsidP="000C5D73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EA4A9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仅管理员可添加或修改监控设备地理位置信息；</w:t>
                      </w:r>
                    </w:p>
                    <w:p w14:paraId="05BE9531" w14:textId="77777777" w:rsidR="00EA4A92" w:rsidRPr="00EA4A92" w:rsidRDefault="00EA4A92" w:rsidP="000C5D73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EA4A9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普通用户可查看视频与异常事件的地理可视化信息，但不能更改地图标注。</w:t>
                      </w:r>
                    </w:p>
                    <w:p w14:paraId="7B6E3CAF" w14:textId="3B9C07E9" w:rsidR="00EA4A92" w:rsidRPr="000C5D73" w:rsidRDefault="000C5D73" w:rsidP="000C5D73">
                      <w:pPr>
                        <w:spacing w:line="288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8"/>
                          <w:lang w:eastAsia="zh-CN"/>
                        </w:rPr>
                      </w:pPr>
                      <w:r w:rsidRPr="000C5D73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(5)</w:t>
                      </w:r>
                      <w:r w:rsidR="00EA4A92" w:rsidRPr="000C5D73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8"/>
                          <w:lang w:eastAsia="zh-CN"/>
                        </w:rPr>
                        <w:t>数据安全与操作日志记录规则</w:t>
                      </w:r>
                    </w:p>
                    <w:p w14:paraId="4F1AF524" w14:textId="77777777" w:rsidR="00EA4A92" w:rsidRPr="00EA4A92" w:rsidRDefault="00EA4A92" w:rsidP="000C5D73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EA4A9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所有关键操作（如上传视频、发起检测、</w:t>
                      </w:r>
                      <w:r w:rsidRPr="00EA4A9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GIS</w:t>
                      </w:r>
                      <w:r w:rsidRPr="00EA4A9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标注）均记录操作日志；</w:t>
                      </w:r>
                    </w:p>
                    <w:p w14:paraId="4B433243" w14:textId="2BB92B86" w:rsidR="00AC69CB" w:rsidRPr="00EA4A92" w:rsidRDefault="00EA4A92" w:rsidP="000C5D73">
                      <w:pPr>
                        <w:spacing w:line="288" w:lineRule="auto"/>
                        <w:ind w:firstLineChars="200" w:firstLine="413"/>
                        <w:rPr>
                          <w:rFonts w:ascii="Times New Roman" w:eastAsia="宋体" w:hAnsi="Times New Roman"/>
                          <w:sz w:val="21"/>
                          <w:szCs w:val="28"/>
                          <w:lang w:eastAsia="zh-CN"/>
                        </w:rPr>
                      </w:pPr>
                      <w:r w:rsidRPr="00EA4A92">
                        <w:rPr>
                          <w:rFonts w:ascii="Times New Roman" w:eastAsia="宋体" w:hAnsi="Times New Roman" w:hint="eastAsia"/>
                          <w:sz w:val="21"/>
                          <w:szCs w:val="28"/>
                          <w:lang w:eastAsia="zh-CN"/>
                        </w:rPr>
                        <w:t>删除操作仅限管理员执行，且需二次确认，以防误删。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11735B" w14:textId="016C0D31" w:rsidR="004B1D84" w:rsidRDefault="004B1D84">
      <w:pPr>
        <w:widowControl/>
        <w:jc w:val="left"/>
        <w:rPr>
          <w:rFonts w:ascii="Times New Roman" w:eastAsia="宋体" w:hAnsi="Times New Roman"/>
          <w:lang w:eastAsia="zh-CN"/>
        </w:rPr>
      </w:pPr>
      <w:r>
        <w:rPr>
          <w:rFonts w:ascii="Times New Roman" w:eastAsia="宋体" w:hAnsi="Times New Roman"/>
          <w:lang w:eastAsia="zh-CN"/>
        </w:rPr>
        <w:br w:type="page"/>
      </w:r>
    </w:p>
    <w:p w14:paraId="06833EBB" w14:textId="1BBB8D33" w:rsidR="00EE1360" w:rsidRPr="006F50DD" w:rsidRDefault="00EE1360" w:rsidP="00EE1360">
      <w:pPr>
        <w:pStyle w:val="2"/>
        <w:rPr>
          <w:rFonts w:ascii="Times New Roman" w:eastAsia="宋体" w:hAnsi="Times New Roman"/>
          <w:lang w:eastAsia="zh-CN"/>
        </w:rPr>
      </w:pPr>
      <w:bookmarkStart w:id="54" w:name="_Toc200009693"/>
      <w:r w:rsidRPr="006F50DD">
        <w:rPr>
          <w:rFonts w:ascii="Times New Roman" w:eastAsia="宋体" w:hAnsi="Times New Roman"/>
          <w:lang w:eastAsia="zh-CN"/>
        </w:rPr>
        <w:lastRenderedPageBreak/>
        <w:t>术语表</w:t>
      </w:r>
      <w:bookmarkEnd w:id="54"/>
    </w:p>
    <w:p w14:paraId="740A4926" w14:textId="693C6935" w:rsidR="005E326D" w:rsidRPr="006F50DD" w:rsidRDefault="009B709A" w:rsidP="005E326D">
      <w:pPr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noProof/>
          <w:lang w:eastAsia="zh-CN"/>
        </w:rPr>
        <mc:AlternateContent>
          <mc:Choice Requires="wps">
            <w:drawing>
              <wp:inline distT="0" distB="0" distL="0" distR="0" wp14:anchorId="4D9D0FA3" wp14:editId="599344CF">
                <wp:extent cx="6120000" cy="3143250"/>
                <wp:effectExtent l="0" t="0" r="14605" b="19050"/>
                <wp:docPr id="47253011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314325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3-5"/>
                              <w:tblW w:w="0" w:type="auto"/>
                              <w:jc w:val="center"/>
                              <w:tblLook w:val="0000" w:firstRow="0" w:lastRow="0" w:firstColumn="0" w:lastColumn="0" w:noHBand="0" w:noVBand="0"/>
                            </w:tblPr>
                            <w:tblGrid>
                              <w:gridCol w:w="1309"/>
                              <w:gridCol w:w="8031"/>
                            </w:tblGrid>
                            <w:tr w:rsidR="009B709A" w:rsidRPr="009B709A" w14:paraId="579028A3" w14:textId="77777777" w:rsidTr="00F0794A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1702EBB1" w14:textId="77777777" w:rsidR="009B709A" w:rsidRPr="009B709A" w:rsidRDefault="009B709A" w:rsidP="00F0794A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术语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6618916E" w14:textId="77777777" w:rsidR="009B709A" w:rsidRPr="009B709A" w:rsidRDefault="009B709A" w:rsidP="00F0794A">
                                  <w:pPr>
                                    <w:spacing w:line="288" w:lineRule="auto"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含义</w:t>
                                  </w:r>
                                </w:p>
                              </w:tc>
                            </w:tr>
                            <w:tr w:rsidR="009B709A" w:rsidRPr="009B709A" w14:paraId="7AAEA7FF" w14:textId="77777777" w:rsidTr="00F0794A">
                              <w:trPr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5073E2D6" w14:textId="77777777" w:rsidR="009B709A" w:rsidRPr="009B709A" w:rsidRDefault="009B709A" w:rsidP="00F0794A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GIS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8D1FB9F" w14:textId="77777777" w:rsidR="009B709A" w:rsidRPr="009B709A" w:rsidRDefault="009B709A" w:rsidP="00F0794A">
                                  <w:pPr>
                                    <w:spacing w:line="288" w:lineRule="auto"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地理信息系统（</w:t>
                                  </w: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Geographic Information System</w:t>
                                  </w: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），用于空间数据的展示、分析与管理</w:t>
                                  </w:r>
                                </w:p>
                              </w:tc>
                            </w:tr>
                            <w:tr w:rsidR="009B709A" w:rsidRPr="009B709A" w14:paraId="5799EC44" w14:textId="77777777" w:rsidTr="00F0794A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196FEC68" w14:textId="77777777" w:rsidR="009B709A" w:rsidRPr="009B709A" w:rsidRDefault="009B709A" w:rsidP="00F0794A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VLM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75CD148A" w14:textId="77777777" w:rsidR="009B709A" w:rsidRPr="009B709A" w:rsidRDefault="009B709A" w:rsidP="00F0794A">
                                  <w:pPr>
                                    <w:spacing w:line="288" w:lineRule="auto"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视觉语言大模型（</w:t>
                                  </w: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Vision-Language Model</w:t>
                                  </w: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），能将视频画面与自然语言描述结合的</w:t>
                                  </w: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AI</w:t>
                                  </w: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模型</w:t>
                                  </w:r>
                                </w:p>
                              </w:tc>
                            </w:tr>
                            <w:tr w:rsidR="009B709A" w:rsidRPr="009B709A" w14:paraId="67CB9AA3" w14:textId="77777777" w:rsidTr="00F0794A">
                              <w:trPr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4709C98A" w14:textId="77777777" w:rsidR="009B709A" w:rsidRPr="009B709A" w:rsidRDefault="009B709A" w:rsidP="00F0794A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异常检测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D858EFE" w14:textId="77777777" w:rsidR="009B709A" w:rsidRPr="009B709A" w:rsidRDefault="009B709A" w:rsidP="00F0794A">
                                  <w:pPr>
                                    <w:spacing w:line="288" w:lineRule="auto"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指通过模型识别视频中不符合常规行为的事件，如奔跑、打架、聚集等</w:t>
                                  </w:r>
                                </w:p>
                              </w:tc>
                            </w:tr>
                            <w:tr w:rsidR="009B709A" w:rsidRPr="009B709A" w14:paraId="5CAB4BF2" w14:textId="77777777" w:rsidTr="00F0794A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08F83C6E" w14:textId="77777777" w:rsidR="009B709A" w:rsidRPr="009B709A" w:rsidRDefault="009B709A" w:rsidP="00F0794A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MVT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3632F9F0" w14:textId="77777777" w:rsidR="009B709A" w:rsidRPr="009B709A" w:rsidRDefault="009B709A" w:rsidP="00F0794A">
                                  <w:pPr>
                                    <w:spacing w:line="288" w:lineRule="auto"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Django</w:t>
                                  </w: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的架构模型之一，包含</w:t>
                                  </w: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Model</w:t>
                                  </w: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（模型）、</w:t>
                                  </w: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View</w:t>
                                  </w: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（视图）、</w:t>
                                  </w: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Template</w:t>
                                  </w: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（模板）</w:t>
                                  </w:r>
                                </w:p>
                              </w:tc>
                            </w:tr>
                            <w:tr w:rsidR="009B709A" w:rsidRPr="009B709A" w14:paraId="048CD1C2" w14:textId="77777777" w:rsidTr="00F0794A">
                              <w:trPr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328D6200" w14:textId="77777777" w:rsidR="009B709A" w:rsidRPr="009B709A" w:rsidRDefault="009B709A" w:rsidP="00F0794A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RTSP/RTMP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74F560BB" w14:textId="77777777" w:rsidR="009B709A" w:rsidRPr="009B709A" w:rsidRDefault="009B709A" w:rsidP="00F0794A">
                                  <w:pPr>
                                    <w:spacing w:line="288" w:lineRule="auto"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视频传输协议，常用于接入实时视频流</w:t>
                                  </w:r>
                                </w:p>
                              </w:tc>
                            </w:tr>
                            <w:tr w:rsidR="009B709A" w:rsidRPr="009B709A" w14:paraId="40C34506" w14:textId="77777777" w:rsidTr="00F0794A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2957C1A4" w14:textId="77777777" w:rsidR="009B709A" w:rsidRPr="009B709A" w:rsidRDefault="009B709A" w:rsidP="00F0794A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proofErr w:type="spellStart"/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GeoJSON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26AC72F7" w14:textId="77777777" w:rsidR="009B709A" w:rsidRPr="009B709A" w:rsidRDefault="009B709A" w:rsidP="00F0794A">
                                  <w:pPr>
                                    <w:spacing w:line="288" w:lineRule="auto"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用于表达地理特征及其属性的</w:t>
                                  </w: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JSON</w:t>
                                  </w: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格式标准</w:t>
                                  </w:r>
                                </w:p>
                              </w:tc>
                            </w:tr>
                            <w:tr w:rsidR="009B709A" w:rsidRPr="009B709A" w14:paraId="0F1B0A90" w14:textId="77777777" w:rsidTr="00F0794A">
                              <w:trPr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1E3BC21C" w14:textId="77777777" w:rsidR="009B709A" w:rsidRPr="009B709A" w:rsidRDefault="009B709A" w:rsidP="00F0794A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RBAC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75927839" w14:textId="77777777" w:rsidR="009B709A" w:rsidRPr="009B709A" w:rsidRDefault="009B709A" w:rsidP="00F0794A">
                                  <w:pPr>
                                    <w:spacing w:line="288" w:lineRule="auto"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基于角色的访问控制（</w:t>
                                  </w: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Role-Based Access Control</w:t>
                                  </w: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）模型</w:t>
                                  </w:r>
                                </w:p>
                              </w:tc>
                            </w:tr>
                            <w:tr w:rsidR="009B709A" w:rsidRPr="009B709A" w14:paraId="33B0F409" w14:textId="77777777" w:rsidTr="00F0794A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1B70E080" w14:textId="77777777" w:rsidR="009B709A" w:rsidRPr="009B709A" w:rsidRDefault="009B709A" w:rsidP="00F0794A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缓冲区分析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4614C17" w14:textId="77777777" w:rsidR="009B709A" w:rsidRPr="009B709A" w:rsidRDefault="009B709A" w:rsidP="00F0794A">
                                  <w:pPr>
                                    <w:spacing w:line="288" w:lineRule="auto"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GIS</w:t>
                                  </w: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中用于分析特定地理位置周边一定范围内空间对象的方法</w:t>
                                  </w:r>
                                </w:p>
                              </w:tc>
                            </w:tr>
                            <w:tr w:rsidR="009B709A" w:rsidRPr="009B709A" w14:paraId="5058549D" w14:textId="77777777" w:rsidTr="00F0794A">
                              <w:trPr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0" w:type="auto"/>
                                  <w:vAlign w:val="center"/>
                                </w:tcPr>
                                <w:p w14:paraId="268EC367" w14:textId="77777777" w:rsidR="009B709A" w:rsidRPr="009B709A" w:rsidRDefault="009B709A" w:rsidP="00F0794A">
                                  <w:pPr>
                                    <w:spacing w:line="288" w:lineRule="auto"/>
                                    <w:jc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地理围栏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4DEB20DB" w14:textId="77777777" w:rsidR="009B709A" w:rsidRPr="009B709A" w:rsidRDefault="009B709A" w:rsidP="00F0794A">
                                  <w:pPr>
                                    <w:spacing w:line="288" w:lineRule="auto"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</w:pP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定义在</w:t>
                                  </w: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GIS</w:t>
                                  </w:r>
                                  <w:r w:rsidRPr="009B709A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8"/>
                                    </w:rPr>
                                    <w:t>系统中的多边形区域，用于设定监控或触发规则的空间范围</w:t>
                                  </w:r>
                                </w:p>
                              </w:tc>
                            </w:tr>
                          </w:tbl>
                          <w:p w14:paraId="2ABB29B9" w14:textId="77777777" w:rsidR="009B709A" w:rsidRPr="009B709A" w:rsidRDefault="009B709A" w:rsidP="00302CAA">
                            <w:pPr>
                              <w:spacing w:line="288" w:lineRule="auto"/>
                              <w:rPr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9D0FA3" id="Text Box 62" o:spid="_x0000_s1072" type="#_x0000_t202" style="width:481.9pt;height:24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" filled="f">
                <v:stroke dashstyle="dash"/>
                <v:textbox>
                  <w:txbxContent>
                    <w:tbl>
                      <w:tblPr>
                        <w:tblStyle w:val="3-5"/>
                        <w:tblW w:w="0" w:type="auto"/>
                        <w:jc w:val="center"/>
                        <w:tblLook w:val="0000" w:firstRow="0" w:lastRow="0" w:firstColumn="0" w:lastColumn="0" w:noHBand="0" w:noVBand="0"/>
                      </w:tblPr>
                      <w:tblGrid>
                        <w:gridCol w:w="1309"/>
                        <w:gridCol w:w="8031"/>
                      </w:tblGrid>
                      <w:tr w:rsidR="009B709A" w:rsidRPr="009B709A" w14:paraId="579028A3" w14:textId="77777777" w:rsidTr="00F0794A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1702EBB1" w14:textId="77777777" w:rsidR="009B709A" w:rsidRPr="009B709A" w:rsidRDefault="009B709A" w:rsidP="00F0794A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术语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6618916E" w14:textId="77777777" w:rsidR="009B709A" w:rsidRPr="009B709A" w:rsidRDefault="009B709A" w:rsidP="00F0794A">
                            <w:pPr>
                              <w:spacing w:line="288" w:lineRule="auto"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含义</w:t>
                            </w:r>
                          </w:p>
                        </w:tc>
                      </w:tr>
                      <w:tr w:rsidR="009B709A" w:rsidRPr="009B709A" w14:paraId="7AAEA7FF" w14:textId="77777777" w:rsidTr="00F0794A">
                        <w:trPr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5073E2D6" w14:textId="77777777" w:rsidR="009B709A" w:rsidRPr="009B709A" w:rsidRDefault="009B709A" w:rsidP="00F0794A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GIS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08D1FB9F" w14:textId="77777777" w:rsidR="009B709A" w:rsidRPr="009B709A" w:rsidRDefault="009B709A" w:rsidP="00F0794A">
                            <w:pPr>
                              <w:spacing w:line="288" w:lineRule="auto"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地理信息系统（</w:t>
                            </w: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Geographic Information System</w:t>
                            </w: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），用于空间数据的展示、分析与管理</w:t>
                            </w:r>
                          </w:p>
                        </w:tc>
                      </w:tr>
                      <w:tr w:rsidR="009B709A" w:rsidRPr="009B709A" w14:paraId="5799EC44" w14:textId="77777777" w:rsidTr="00F0794A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196FEC68" w14:textId="77777777" w:rsidR="009B709A" w:rsidRPr="009B709A" w:rsidRDefault="009B709A" w:rsidP="00F0794A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VLM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75CD148A" w14:textId="77777777" w:rsidR="009B709A" w:rsidRPr="009B709A" w:rsidRDefault="009B709A" w:rsidP="00F0794A">
                            <w:pPr>
                              <w:spacing w:line="288" w:lineRule="auto"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视觉语言大模型（</w:t>
                            </w: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Vision-Language Model</w:t>
                            </w: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），能将视频画面与自然语言描述结合的</w:t>
                            </w: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AI</w:t>
                            </w: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模型</w:t>
                            </w:r>
                          </w:p>
                        </w:tc>
                      </w:tr>
                      <w:tr w:rsidR="009B709A" w:rsidRPr="009B709A" w14:paraId="67CB9AA3" w14:textId="77777777" w:rsidTr="00F0794A">
                        <w:trPr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4709C98A" w14:textId="77777777" w:rsidR="009B709A" w:rsidRPr="009B709A" w:rsidRDefault="009B709A" w:rsidP="00F0794A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异常检测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5D858EFE" w14:textId="77777777" w:rsidR="009B709A" w:rsidRPr="009B709A" w:rsidRDefault="009B709A" w:rsidP="00F0794A">
                            <w:pPr>
                              <w:spacing w:line="288" w:lineRule="auto"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指通过模型识别视频中不符合常规行为的事件，如奔跑、打架、聚集等</w:t>
                            </w:r>
                          </w:p>
                        </w:tc>
                      </w:tr>
                      <w:tr w:rsidR="009B709A" w:rsidRPr="009B709A" w14:paraId="5CAB4BF2" w14:textId="77777777" w:rsidTr="00F0794A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08F83C6E" w14:textId="77777777" w:rsidR="009B709A" w:rsidRPr="009B709A" w:rsidRDefault="009B709A" w:rsidP="00F0794A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MVT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3632F9F0" w14:textId="77777777" w:rsidR="009B709A" w:rsidRPr="009B709A" w:rsidRDefault="009B709A" w:rsidP="00F0794A">
                            <w:pPr>
                              <w:spacing w:line="288" w:lineRule="auto"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Django</w:t>
                            </w: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的架构模型之一，包含</w:t>
                            </w: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Model</w:t>
                            </w: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（模型）、</w:t>
                            </w: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View</w:t>
                            </w: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（视图）、</w:t>
                            </w: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Template</w:t>
                            </w: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（模板）</w:t>
                            </w:r>
                          </w:p>
                        </w:tc>
                      </w:tr>
                      <w:tr w:rsidR="009B709A" w:rsidRPr="009B709A" w14:paraId="048CD1C2" w14:textId="77777777" w:rsidTr="00F0794A">
                        <w:trPr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328D6200" w14:textId="77777777" w:rsidR="009B709A" w:rsidRPr="009B709A" w:rsidRDefault="009B709A" w:rsidP="00F0794A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RTSP/RTMP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74F560BB" w14:textId="77777777" w:rsidR="009B709A" w:rsidRPr="009B709A" w:rsidRDefault="009B709A" w:rsidP="00F0794A">
                            <w:pPr>
                              <w:spacing w:line="288" w:lineRule="auto"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视频传输协议，常用于接入实时视频流</w:t>
                            </w:r>
                          </w:p>
                        </w:tc>
                      </w:tr>
                      <w:tr w:rsidR="009B709A" w:rsidRPr="009B709A" w14:paraId="40C34506" w14:textId="77777777" w:rsidTr="00F0794A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2957C1A4" w14:textId="77777777" w:rsidR="009B709A" w:rsidRPr="009B709A" w:rsidRDefault="009B709A" w:rsidP="00F0794A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proofErr w:type="spellStart"/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GeoJSON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26AC72F7" w14:textId="77777777" w:rsidR="009B709A" w:rsidRPr="009B709A" w:rsidRDefault="009B709A" w:rsidP="00F0794A">
                            <w:pPr>
                              <w:spacing w:line="288" w:lineRule="auto"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用于表达地理特征及其属性的</w:t>
                            </w: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JSON</w:t>
                            </w: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格式标准</w:t>
                            </w:r>
                          </w:p>
                        </w:tc>
                      </w:tr>
                      <w:tr w:rsidR="009B709A" w:rsidRPr="009B709A" w14:paraId="0F1B0A90" w14:textId="77777777" w:rsidTr="00F0794A">
                        <w:trPr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1E3BC21C" w14:textId="77777777" w:rsidR="009B709A" w:rsidRPr="009B709A" w:rsidRDefault="009B709A" w:rsidP="00F0794A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RBAC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75927839" w14:textId="77777777" w:rsidR="009B709A" w:rsidRPr="009B709A" w:rsidRDefault="009B709A" w:rsidP="00F0794A">
                            <w:pPr>
                              <w:spacing w:line="288" w:lineRule="auto"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基于角色的访问控制（</w:t>
                            </w: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Role-Based Access Control</w:t>
                            </w: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）模型</w:t>
                            </w:r>
                          </w:p>
                        </w:tc>
                      </w:tr>
                      <w:tr w:rsidR="009B709A" w:rsidRPr="009B709A" w14:paraId="33B0F409" w14:textId="77777777" w:rsidTr="00F0794A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1B70E080" w14:textId="77777777" w:rsidR="009B709A" w:rsidRPr="009B709A" w:rsidRDefault="009B709A" w:rsidP="00F0794A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缓冲区分析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54614C17" w14:textId="77777777" w:rsidR="009B709A" w:rsidRPr="009B709A" w:rsidRDefault="009B709A" w:rsidP="00F0794A">
                            <w:pPr>
                              <w:spacing w:line="288" w:lineRule="auto"/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GIS</w:t>
                            </w: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中用于分析特定地理位置周边一定范围内空间对象的方法</w:t>
                            </w:r>
                          </w:p>
                        </w:tc>
                      </w:tr>
                      <w:tr w:rsidR="009B709A" w:rsidRPr="009B709A" w14:paraId="5058549D" w14:textId="77777777" w:rsidTr="00F0794A">
                        <w:trPr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0" w:type="auto"/>
                            <w:vAlign w:val="center"/>
                          </w:tcPr>
                          <w:p w14:paraId="268EC367" w14:textId="77777777" w:rsidR="009B709A" w:rsidRPr="009B709A" w:rsidRDefault="009B709A" w:rsidP="00F0794A">
                            <w:pPr>
                              <w:spacing w:line="288" w:lineRule="auto"/>
                              <w:jc w:val="center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地理围栏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4DEB20DB" w14:textId="77777777" w:rsidR="009B709A" w:rsidRPr="009B709A" w:rsidRDefault="009B709A" w:rsidP="00F0794A">
                            <w:pPr>
                              <w:spacing w:line="288" w:lineRule="auto"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</w:pP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定义在</w:t>
                            </w: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GIS</w:t>
                            </w:r>
                            <w:r w:rsidRPr="009B709A">
                              <w:rPr>
                                <w:rFonts w:ascii="Times New Roman" w:eastAsia="宋体" w:hAnsi="Times New Roman"/>
                                <w:sz w:val="21"/>
                                <w:szCs w:val="28"/>
                              </w:rPr>
                              <w:t>系统中的多边形区域，用于设定监控或触发规则的空间范围</w:t>
                            </w:r>
                          </w:p>
                        </w:tc>
                      </w:tr>
                    </w:tbl>
                    <w:p w14:paraId="2ABB29B9" w14:textId="77777777" w:rsidR="009B709A" w:rsidRPr="009B709A" w:rsidRDefault="009B709A" w:rsidP="00302CAA">
                      <w:pPr>
                        <w:spacing w:line="288" w:lineRule="auto"/>
                        <w:rPr>
                          <w:lang w:eastAsia="zh-C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271FD72" w14:textId="741A29F9" w:rsidR="005E18FE" w:rsidRDefault="005E18FE">
      <w:pPr>
        <w:widowControl/>
        <w:jc w:val="left"/>
        <w:rPr>
          <w:rFonts w:ascii="Times New Roman" w:eastAsia="宋体" w:hAnsi="Times New Roman"/>
          <w:lang w:eastAsia="zh-CN"/>
        </w:rPr>
      </w:pPr>
      <w:r>
        <w:rPr>
          <w:rFonts w:ascii="Times New Roman" w:eastAsia="宋体" w:hAnsi="Times New Roman"/>
          <w:lang w:eastAsia="zh-CN"/>
        </w:rPr>
        <w:br w:type="page"/>
      </w:r>
    </w:p>
    <w:p w14:paraId="1A1501EA" w14:textId="77777777" w:rsidR="009E0931" w:rsidRPr="006F50DD" w:rsidRDefault="009E0931" w:rsidP="009E0931">
      <w:pPr>
        <w:pStyle w:val="2"/>
        <w:rPr>
          <w:rFonts w:ascii="Times New Roman" w:eastAsia="宋体" w:hAnsi="Times New Roman"/>
          <w:noProof/>
          <w:lang w:eastAsia="zh-CN"/>
        </w:rPr>
      </w:pPr>
      <w:bookmarkStart w:id="55" w:name="_Toc200009694"/>
      <w:r w:rsidRPr="006F50DD">
        <w:rPr>
          <w:rFonts w:ascii="Times New Roman" w:eastAsia="宋体" w:hAnsi="Times New Roman"/>
          <w:noProof/>
          <w:lang w:eastAsia="zh-CN"/>
        </w:rPr>
        <w:lastRenderedPageBreak/>
        <w:t>数据流图</w:t>
      </w:r>
      <w:bookmarkEnd w:id="55"/>
    </w:p>
    <w:p w14:paraId="32F73F75" w14:textId="6AB32EAF" w:rsidR="009E0931" w:rsidRPr="006F50DD" w:rsidRDefault="008B4362" w:rsidP="005E326D">
      <w:pPr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noProof/>
          <w:lang w:eastAsia="zh-CN"/>
        </w:rPr>
        <mc:AlternateContent>
          <mc:Choice Requires="wps">
            <w:drawing>
              <wp:inline distT="0" distB="0" distL="0" distR="0" wp14:anchorId="1281CBF2" wp14:editId="5DF5BA95">
                <wp:extent cx="6120000" cy="3486150"/>
                <wp:effectExtent l="0" t="0" r="14605" b="19050"/>
                <wp:docPr id="662294644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348615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C487879" w14:textId="12FDAE64" w:rsidR="00AC69CB" w:rsidRPr="003D6EE7" w:rsidRDefault="00FF5F77" w:rsidP="00FF5F77">
                            <w:pPr>
                              <w:jc w:val="center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660A57" wp14:editId="3AF404EC">
                                  <wp:extent cx="5400000" cy="3313636"/>
                                  <wp:effectExtent l="0" t="0" r="0" b="1270"/>
                                  <wp:docPr id="1380857441" name="图片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00000" cy="33136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81CBF2" id="Text Box 69" o:spid="_x0000_s1073" type="#_x0000_t202" style="width:481.9pt;height:27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" filled="f">
                <v:stroke dashstyle="dash"/>
                <v:textbox>
                  <w:txbxContent>
                    <w:p w14:paraId="1C487879" w14:textId="12FDAE64" w:rsidR="00AC69CB" w:rsidRPr="003D6EE7" w:rsidRDefault="00FF5F77" w:rsidP="00FF5F77">
                      <w:pPr>
                        <w:jc w:val="center"/>
                        <w:rPr>
                          <w:lang w:eastAsia="zh-C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660A57" wp14:editId="3AF404EC">
                            <wp:extent cx="5400000" cy="3313636"/>
                            <wp:effectExtent l="0" t="0" r="0" b="1270"/>
                            <wp:docPr id="1380857441" name="图片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00000" cy="33136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79B1420" w14:textId="77777777" w:rsidR="009E0931" w:rsidRPr="006F50DD" w:rsidRDefault="009E0931" w:rsidP="005E326D">
      <w:pPr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lang w:eastAsia="zh-CN"/>
        </w:rPr>
        <w:br w:type="page"/>
      </w:r>
    </w:p>
    <w:p w14:paraId="13600C89" w14:textId="77777777" w:rsidR="005E326D" w:rsidRPr="006F50DD" w:rsidRDefault="005E326D" w:rsidP="005E326D">
      <w:pPr>
        <w:rPr>
          <w:rFonts w:ascii="Times New Roman" w:eastAsia="宋体" w:hAnsi="Times New Roman"/>
          <w:lang w:eastAsia="zh-CN"/>
        </w:rPr>
      </w:pPr>
    </w:p>
    <w:p w14:paraId="66CDA661" w14:textId="3C87FC94" w:rsidR="008A3A8D" w:rsidRPr="006F50DD" w:rsidRDefault="008A3A8D" w:rsidP="008A3A8D">
      <w:pPr>
        <w:pStyle w:val="2"/>
        <w:rPr>
          <w:rFonts w:ascii="Times New Roman" w:eastAsia="宋体" w:hAnsi="Times New Roman"/>
          <w:lang w:eastAsia="zh-CN"/>
        </w:rPr>
      </w:pPr>
      <w:bookmarkStart w:id="56" w:name="_Toc200009695"/>
      <w:r w:rsidRPr="006F50DD">
        <w:rPr>
          <w:rFonts w:ascii="Times New Roman" w:eastAsia="宋体" w:hAnsi="Times New Roman"/>
          <w:lang w:eastAsia="zh-CN"/>
        </w:rPr>
        <w:t>数据字典</w:t>
      </w:r>
      <w:bookmarkEnd w:id="56"/>
    </w:p>
    <w:p w14:paraId="537F86A7" w14:textId="426D95F0" w:rsidR="005E326D" w:rsidRDefault="00943A54" w:rsidP="00943A54">
      <w:pPr>
        <w:rPr>
          <w:rFonts w:ascii="Times New Roman" w:eastAsia="宋体" w:hAnsi="Times New Roman"/>
          <w:lang w:eastAsia="zh-CN"/>
        </w:rPr>
      </w:pPr>
      <w:r w:rsidRPr="006F50DD">
        <w:rPr>
          <w:rFonts w:ascii="Times New Roman" w:eastAsia="宋体" w:hAnsi="Times New Roman"/>
          <w:noProof/>
          <w:lang w:eastAsia="zh-CN"/>
        </w:rPr>
        <mc:AlternateContent>
          <mc:Choice Requires="wps">
            <w:drawing>
              <wp:inline distT="0" distB="0" distL="0" distR="0" wp14:anchorId="124AEE1E" wp14:editId="32637013">
                <wp:extent cx="6120000" cy="6386513"/>
                <wp:effectExtent l="0" t="0" r="14605" b="14605"/>
                <wp:docPr id="115233244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6386513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E6D466C" w14:textId="218DFD2A" w:rsidR="00950C9B" w:rsidRPr="00A765CE" w:rsidRDefault="009C0EF1" w:rsidP="001C63BA">
                            <w:pPr>
                              <w:spacing w:line="360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(1)</w:t>
                            </w:r>
                            <w:r w:rsidR="00950C9B" w:rsidRPr="00A765CE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</w:rPr>
                              <w:t>用户表（</w:t>
                            </w:r>
                            <w:r w:rsidR="00950C9B" w:rsidRPr="00A765CE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</w:rPr>
                              <w:t>User</w:t>
                            </w:r>
                            <w:r w:rsidR="00950C9B" w:rsidRPr="00A765CE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</w:rPr>
                              <w:t>）</w:t>
                            </w:r>
                          </w:p>
                          <w:tbl>
                            <w:tblPr>
                              <w:tblStyle w:val="1-5"/>
                              <w:tblW w:w="8980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9"/>
                              <w:gridCol w:w="1802"/>
                              <w:gridCol w:w="1421"/>
                              <w:gridCol w:w="1007"/>
                              <w:gridCol w:w="970"/>
                              <w:gridCol w:w="1408"/>
                              <w:gridCol w:w="1043"/>
                            </w:tblGrid>
                            <w:tr w:rsidR="00A765CE" w:rsidRPr="00A765CE" w14:paraId="05D48C88" w14:textId="77777777" w:rsidTr="007D2339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262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329" w:type="dxa"/>
                                  <w:vAlign w:val="center"/>
                                </w:tcPr>
                                <w:p w14:paraId="426D1932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b w:val="0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数据项名</w:t>
                                  </w:r>
                                </w:p>
                              </w:tc>
                              <w:tc>
                                <w:tcPr>
                                  <w:tcW w:w="1802" w:type="dxa"/>
                                  <w:vAlign w:val="center"/>
                                </w:tcPr>
                                <w:p w14:paraId="6E6C6908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b w:val="0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说明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vAlign w:val="center"/>
                                </w:tcPr>
                                <w:p w14:paraId="500637E4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b w:val="0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别名</w:t>
                                  </w:r>
                                </w:p>
                              </w:tc>
                              <w:tc>
                                <w:tcPr>
                                  <w:tcW w:w="1007" w:type="dxa"/>
                                  <w:vAlign w:val="center"/>
                                </w:tcPr>
                                <w:p w14:paraId="199AF388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b w:val="0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类型</w:t>
                                  </w:r>
                                </w:p>
                              </w:tc>
                              <w:tc>
                                <w:tcPr>
                                  <w:tcW w:w="970" w:type="dxa"/>
                                  <w:vAlign w:val="center"/>
                                </w:tcPr>
                                <w:p w14:paraId="687D69BE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b w:val="0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长度</w:t>
                                  </w:r>
                                </w:p>
                              </w:tc>
                              <w:tc>
                                <w:tcPr>
                                  <w:tcW w:w="1408" w:type="dxa"/>
                                  <w:vAlign w:val="center"/>
                                </w:tcPr>
                                <w:p w14:paraId="2E4E86D9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b w:val="0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取值范围</w:t>
                                  </w:r>
                                </w:p>
                              </w:tc>
                              <w:tc>
                                <w:tcPr>
                                  <w:tcW w:w="1043" w:type="dxa"/>
                                  <w:vAlign w:val="center"/>
                                </w:tcPr>
                                <w:p w14:paraId="15981118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b w:val="0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逻辑关系</w:t>
                                  </w:r>
                                </w:p>
                              </w:tc>
                            </w:tr>
                            <w:tr w:rsidR="00A765CE" w:rsidRPr="00A765CE" w14:paraId="734A77DE" w14:textId="77777777" w:rsidTr="007D2339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51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329" w:type="dxa"/>
                                  <w:vAlign w:val="center"/>
                                </w:tcPr>
                                <w:p w14:paraId="461FE378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1802" w:type="dxa"/>
                                  <w:vAlign w:val="center"/>
                                </w:tcPr>
                                <w:p w14:paraId="506656EC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用户表主键，唯一标识用户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vAlign w:val="center"/>
                                </w:tcPr>
                                <w:p w14:paraId="01217DE5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 w:cs="仿宋"/>
                                      <w:sz w:val="21"/>
                                      <w:szCs w:val="21"/>
                                      <w:lang w:bidi="ar"/>
                                    </w:rPr>
                                    <w:t>用户</w:t>
                                  </w:r>
                                  <w:r w:rsidRPr="00A765C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  <w:lang w:bidi="ar"/>
                                    </w:rP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1007" w:type="dxa"/>
                                  <w:vAlign w:val="center"/>
                                </w:tcPr>
                                <w:p w14:paraId="7CE76BB7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整型</w:t>
                                  </w:r>
                                </w:p>
                              </w:tc>
                              <w:tc>
                                <w:tcPr>
                                  <w:tcW w:w="970" w:type="dxa"/>
                                  <w:vAlign w:val="center"/>
                                </w:tcPr>
                                <w:p w14:paraId="551C4E28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 w:cs="仿宋"/>
                                      <w:sz w:val="21"/>
                                      <w:szCs w:val="21"/>
                                      <w:lang w:bidi="ar"/>
                                    </w:rPr>
                                    <w:t>8</w:t>
                                  </w:r>
                                  <w:r w:rsidRPr="00A765CE">
                                    <w:rPr>
                                      <w:rFonts w:ascii="Times New Roman" w:eastAsia="宋体" w:hAnsi="Times New Roman" w:cs="仿宋"/>
                                      <w:sz w:val="21"/>
                                      <w:szCs w:val="21"/>
                                      <w:lang w:bidi="ar"/>
                                    </w:rPr>
                                    <w:t>字节</w:t>
                                  </w:r>
                                </w:p>
                              </w:tc>
                              <w:tc>
                                <w:tcPr>
                                  <w:tcW w:w="1408" w:type="dxa"/>
                                  <w:vAlign w:val="center"/>
                                </w:tcPr>
                                <w:p w14:paraId="39EF3185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0~2</w:t>
                                  </w: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vertAlign w:val="superscript"/>
                                      <w:lang w:bidi="ar"/>
                                    </w:rPr>
                                    <w:t>64</w:t>
                                  </w: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-1</w:t>
                                  </w:r>
                                </w:p>
                              </w:tc>
                              <w:tc>
                                <w:tcPr>
                                  <w:tcW w:w="1043" w:type="dxa"/>
                                  <w:vAlign w:val="center"/>
                                </w:tcPr>
                                <w:p w14:paraId="284B7EC1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与监控表关联</w:t>
                                  </w:r>
                                </w:p>
                              </w:tc>
                            </w:tr>
                            <w:tr w:rsidR="00A765CE" w:rsidRPr="00A765CE" w14:paraId="02320FAB" w14:textId="77777777" w:rsidTr="007D2339">
                              <w:trPr>
                                <w:trHeight w:val="263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329" w:type="dxa"/>
                                  <w:vAlign w:val="center"/>
                                </w:tcPr>
                                <w:p w14:paraId="0AE583FA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password</w:t>
                                  </w:r>
                                </w:p>
                              </w:tc>
                              <w:tc>
                                <w:tcPr>
                                  <w:tcW w:w="1802" w:type="dxa"/>
                                  <w:vAlign w:val="center"/>
                                </w:tcPr>
                                <w:p w14:paraId="2204B8E8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用户密码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vAlign w:val="center"/>
                                </w:tcPr>
                                <w:p w14:paraId="2A3660C4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密码</w:t>
                                  </w:r>
                                </w:p>
                              </w:tc>
                              <w:tc>
                                <w:tcPr>
                                  <w:tcW w:w="1007" w:type="dxa"/>
                                  <w:vAlign w:val="center"/>
                                </w:tcPr>
                                <w:p w14:paraId="032B19CC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字符串</w:t>
                                  </w:r>
                                </w:p>
                              </w:tc>
                              <w:tc>
                                <w:tcPr>
                                  <w:tcW w:w="970" w:type="dxa"/>
                                  <w:vAlign w:val="center"/>
                                </w:tcPr>
                                <w:p w14:paraId="27894B60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  <w:lang w:bidi="ar"/>
                                    </w:rPr>
                                    <w:t>128</w:t>
                                  </w:r>
                                  <w:r w:rsidRPr="00A765CE">
                                    <w:rPr>
                                      <w:rFonts w:ascii="Times New Roman" w:eastAsia="宋体" w:hAnsi="Times New Roman" w:cs="仿宋"/>
                                      <w:sz w:val="21"/>
                                      <w:szCs w:val="21"/>
                                      <w:lang w:bidi="ar"/>
                                    </w:rPr>
                                    <w:t>字符</w:t>
                                  </w:r>
                                </w:p>
                              </w:tc>
                              <w:tc>
                                <w:tcPr>
                                  <w:tcW w:w="1408" w:type="dxa"/>
                                  <w:vAlign w:val="center"/>
                                </w:tcPr>
                                <w:p w14:paraId="591D786B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任意字符</w:t>
                                  </w:r>
                                </w:p>
                              </w:tc>
                              <w:tc>
                                <w:tcPr>
                                  <w:tcW w:w="1043" w:type="dxa"/>
                                  <w:vAlign w:val="center"/>
                                </w:tcPr>
                                <w:p w14:paraId="5AA189D8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加密存储</w:t>
                                  </w:r>
                                </w:p>
                              </w:tc>
                            </w:tr>
                            <w:tr w:rsidR="00A765CE" w:rsidRPr="00A765CE" w14:paraId="4236E3DA" w14:textId="77777777" w:rsidTr="007D2339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63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329" w:type="dxa"/>
                                  <w:vAlign w:val="center"/>
                                </w:tcPr>
                                <w:p w14:paraId="558FD1AF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proofErr w:type="spellStart"/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last_login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802" w:type="dxa"/>
                                  <w:vAlign w:val="center"/>
                                </w:tcPr>
                                <w:p w14:paraId="096C1A1F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最近登录时间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vAlign w:val="center"/>
                                </w:tcPr>
                                <w:p w14:paraId="1332BED4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登录时间</w:t>
                                  </w:r>
                                </w:p>
                              </w:tc>
                              <w:tc>
                                <w:tcPr>
                                  <w:tcW w:w="1007" w:type="dxa"/>
                                  <w:vAlign w:val="center"/>
                                </w:tcPr>
                                <w:p w14:paraId="1CCF7AE6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日期时间</w:t>
                                  </w:r>
                                </w:p>
                              </w:tc>
                              <w:tc>
                                <w:tcPr>
                                  <w:tcW w:w="970" w:type="dxa"/>
                                  <w:vAlign w:val="center"/>
                                </w:tcPr>
                                <w:p w14:paraId="5EAA7FA7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 w:cs="仿宋"/>
                                      <w:sz w:val="21"/>
                                      <w:szCs w:val="21"/>
                                      <w:lang w:bidi="ar"/>
                                    </w:rPr>
                                    <w:t>6</w:t>
                                  </w:r>
                                  <w:r w:rsidRPr="00A765CE">
                                    <w:rPr>
                                      <w:rFonts w:ascii="Times New Roman" w:eastAsia="宋体" w:hAnsi="Times New Roman" w:cs="仿宋"/>
                                      <w:sz w:val="21"/>
                                      <w:szCs w:val="21"/>
                                      <w:lang w:bidi="ar"/>
                                    </w:rPr>
                                    <w:t>字节</w:t>
                                  </w:r>
                                </w:p>
                              </w:tc>
                              <w:tc>
                                <w:tcPr>
                                  <w:tcW w:w="1408" w:type="dxa"/>
                                  <w:vAlign w:val="center"/>
                                </w:tcPr>
                                <w:p w14:paraId="4DF0090D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有效日期时间</w:t>
                                  </w:r>
                                </w:p>
                              </w:tc>
                              <w:tc>
                                <w:tcPr>
                                  <w:tcW w:w="1043" w:type="dxa"/>
                                  <w:vAlign w:val="center"/>
                                </w:tcPr>
                                <w:p w14:paraId="0C981A55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可为空</w:t>
                                  </w:r>
                                </w:p>
                              </w:tc>
                            </w:tr>
                            <w:tr w:rsidR="00A765CE" w:rsidRPr="00A765CE" w14:paraId="7F70DB9C" w14:textId="77777777" w:rsidTr="007D2339">
                              <w:trPr>
                                <w:trHeight w:val="263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329" w:type="dxa"/>
                                  <w:vAlign w:val="center"/>
                                </w:tcPr>
                                <w:p w14:paraId="4ED00C25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proofErr w:type="spellStart"/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is_superuser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802" w:type="dxa"/>
                                  <w:vAlign w:val="center"/>
                                </w:tcPr>
                                <w:p w14:paraId="1E6EBB24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是否为管理员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vAlign w:val="center"/>
                                </w:tcPr>
                                <w:p w14:paraId="190E036F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超级用户标识</w:t>
                                  </w:r>
                                </w:p>
                              </w:tc>
                              <w:tc>
                                <w:tcPr>
                                  <w:tcW w:w="1007" w:type="dxa"/>
                                  <w:vAlign w:val="center"/>
                                </w:tcPr>
                                <w:p w14:paraId="49A68B5F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整型</w:t>
                                  </w:r>
                                </w:p>
                              </w:tc>
                              <w:tc>
                                <w:tcPr>
                                  <w:tcW w:w="970" w:type="dxa"/>
                                  <w:vAlign w:val="center"/>
                                </w:tcPr>
                                <w:p w14:paraId="153D9162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  <w:lang w:bidi="ar"/>
                                    </w:rPr>
                                    <w:t>1</w:t>
                                  </w:r>
                                  <w:r w:rsidRPr="00A765CE">
                                    <w:rPr>
                                      <w:rFonts w:ascii="Times New Roman" w:eastAsia="宋体" w:hAnsi="Times New Roman" w:cs="仿宋"/>
                                      <w:sz w:val="21"/>
                                      <w:szCs w:val="21"/>
                                      <w:lang w:bidi="ar"/>
                                    </w:rPr>
                                    <w:t>字节</w:t>
                                  </w:r>
                                </w:p>
                              </w:tc>
                              <w:tc>
                                <w:tcPr>
                                  <w:tcW w:w="1408" w:type="dxa"/>
                                  <w:vAlign w:val="center"/>
                                </w:tcPr>
                                <w:p w14:paraId="75FF1638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  <w:lang w:bidi="ar"/>
                                    </w:rPr>
                                    <w:t>0</w:t>
                                  </w:r>
                                  <w:r w:rsidRPr="00A765CE">
                                    <w:rPr>
                                      <w:rFonts w:ascii="Times New Roman" w:eastAsia="宋体" w:hAnsi="Times New Roman" w:cs="仿宋"/>
                                      <w:sz w:val="21"/>
                                      <w:szCs w:val="21"/>
                                      <w:lang w:bidi="ar"/>
                                    </w:rPr>
                                    <w:t>或</w:t>
                                  </w:r>
                                  <w:r w:rsidRPr="00A765C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  <w:lang w:bidi="a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43" w:type="dxa"/>
                                  <w:vAlign w:val="center"/>
                                </w:tcPr>
                                <w:p w14:paraId="56045655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A765CE" w:rsidRPr="00A765CE" w14:paraId="3E725A26" w14:textId="77777777" w:rsidTr="007D2339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63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329" w:type="dxa"/>
                                  <w:vAlign w:val="center"/>
                                </w:tcPr>
                                <w:p w14:paraId="27A5DC9F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username</w:t>
                                  </w:r>
                                </w:p>
                              </w:tc>
                              <w:tc>
                                <w:tcPr>
                                  <w:tcW w:w="1802" w:type="dxa"/>
                                  <w:vAlign w:val="center"/>
                                </w:tcPr>
                                <w:p w14:paraId="210D7770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用户名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vAlign w:val="center"/>
                                </w:tcPr>
                                <w:p w14:paraId="1CABB598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登录名</w:t>
                                  </w:r>
                                </w:p>
                              </w:tc>
                              <w:tc>
                                <w:tcPr>
                                  <w:tcW w:w="1007" w:type="dxa"/>
                                  <w:vAlign w:val="center"/>
                                </w:tcPr>
                                <w:p w14:paraId="02623AA6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字符串</w:t>
                                  </w:r>
                                </w:p>
                              </w:tc>
                              <w:tc>
                                <w:tcPr>
                                  <w:tcW w:w="970" w:type="dxa"/>
                                  <w:vAlign w:val="center"/>
                                </w:tcPr>
                                <w:p w14:paraId="0D70AF26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  <w:lang w:bidi="ar"/>
                                    </w:rPr>
                                    <w:t>150</w:t>
                                  </w:r>
                                  <w:r w:rsidRPr="00A765CE">
                                    <w:rPr>
                                      <w:rFonts w:ascii="Times New Roman" w:eastAsia="宋体" w:hAnsi="Times New Roman" w:cs="仿宋"/>
                                      <w:sz w:val="21"/>
                                      <w:szCs w:val="21"/>
                                      <w:lang w:bidi="ar"/>
                                    </w:rPr>
                                    <w:t>字符</w:t>
                                  </w:r>
                                </w:p>
                              </w:tc>
                              <w:tc>
                                <w:tcPr>
                                  <w:tcW w:w="1408" w:type="dxa"/>
                                  <w:vAlign w:val="center"/>
                                </w:tcPr>
                                <w:p w14:paraId="36FC0B2A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唯一值</w:t>
                                  </w:r>
                                </w:p>
                              </w:tc>
                              <w:tc>
                                <w:tcPr>
                                  <w:tcW w:w="1043" w:type="dxa"/>
                                  <w:vAlign w:val="center"/>
                                </w:tcPr>
                                <w:p w14:paraId="7E452A3D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必填</w:t>
                                  </w:r>
                                </w:p>
                              </w:tc>
                            </w:tr>
                            <w:tr w:rsidR="00A765CE" w:rsidRPr="00A765CE" w14:paraId="108A4BDF" w14:textId="77777777" w:rsidTr="007D2339">
                              <w:trPr>
                                <w:trHeight w:val="263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329" w:type="dxa"/>
                                  <w:vAlign w:val="center"/>
                                </w:tcPr>
                                <w:p w14:paraId="43F9448A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proofErr w:type="spellStart"/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first_name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802" w:type="dxa"/>
                                  <w:vAlign w:val="center"/>
                                </w:tcPr>
                                <w:p w14:paraId="4CC728B7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用户名的名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vAlign w:val="center"/>
                                </w:tcPr>
                                <w:p w14:paraId="0F71D25E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名</w:t>
                                  </w:r>
                                </w:p>
                              </w:tc>
                              <w:tc>
                                <w:tcPr>
                                  <w:tcW w:w="1007" w:type="dxa"/>
                                  <w:vAlign w:val="center"/>
                                </w:tcPr>
                                <w:p w14:paraId="1CA02A7B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字符串</w:t>
                                  </w:r>
                                </w:p>
                              </w:tc>
                              <w:tc>
                                <w:tcPr>
                                  <w:tcW w:w="970" w:type="dxa"/>
                                  <w:vAlign w:val="center"/>
                                </w:tcPr>
                                <w:p w14:paraId="478A6B5A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 w:cs="仿宋"/>
                                      <w:sz w:val="21"/>
                                      <w:szCs w:val="21"/>
                                      <w:lang w:bidi="ar"/>
                                    </w:rPr>
                                    <w:t>150</w:t>
                                  </w:r>
                                  <w:r w:rsidRPr="00A765CE">
                                    <w:rPr>
                                      <w:rFonts w:ascii="Times New Roman" w:eastAsia="宋体" w:hAnsi="Times New Roman" w:cs="仿宋"/>
                                      <w:sz w:val="21"/>
                                      <w:szCs w:val="21"/>
                                      <w:lang w:bidi="ar"/>
                                    </w:rPr>
                                    <w:t>字符</w:t>
                                  </w:r>
                                </w:p>
                              </w:tc>
                              <w:tc>
                                <w:tcPr>
                                  <w:tcW w:w="1408" w:type="dxa"/>
                                  <w:vAlign w:val="center"/>
                                </w:tcPr>
                                <w:p w14:paraId="24453E27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任意字符</w:t>
                                  </w:r>
                                </w:p>
                              </w:tc>
                              <w:tc>
                                <w:tcPr>
                                  <w:tcW w:w="1043" w:type="dxa"/>
                                  <w:vAlign w:val="center"/>
                                </w:tcPr>
                                <w:p w14:paraId="0F6E2B92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可为空</w:t>
                                  </w:r>
                                </w:p>
                              </w:tc>
                            </w:tr>
                            <w:tr w:rsidR="00A765CE" w:rsidRPr="00A765CE" w14:paraId="434046BC" w14:textId="77777777" w:rsidTr="007D2339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63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329" w:type="dxa"/>
                                  <w:vAlign w:val="center"/>
                                </w:tcPr>
                                <w:p w14:paraId="248D5699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proofErr w:type="spellStart"/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last_name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802" w:type="dxa"/>
                                  <w:vAlign w:val="center"/>
                                </w:tcPr>
                                <w:p w14:paraId="5D3FE1FB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用户名的姓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vAlign w:val="center"/>
                                </w:tcPr>
                                <w:p w14:paraId="76CD2F13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姓</w:t>
                                  </w:r>
                                </w:p>
                              </w:tc>
                              <w:tc>
                                <w:tcPr>
                                  <w:tcW w:w="1007" w:type="dxa"/>
                                  <w:vAlign w:val="center"/>
                                </w:tcPr>
                                <w:p w14:paraId="3893E463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字符串</w:t>
                                  </w:r>
                                </w:p>
                              </w:tc>
                              <w:tc>
                                <w:tcPr>
                                  <w:tcW w:w="970" w:type="dxa"/>
                                  <w:vAlign w:val="center"/>
                                </w:tcPr>
                                <w:p w14:paraId="1CAD86CE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  <w:lang w:bidi="ar"/>
                                    </w:rPr>
                                    <w:t>150</w:t>
                                  </w:r>
                                  <w:r w:rsidRPr="00A765CE">
                                    <w:rPr>
                                      <w:rFonts w:ascii="Times New Roman" w:eastAsia="宋体" w:hAnsi="Times New Roman" w:cs="仿宋"/>
                                      <w:sz w:val="21"/>
                                      <w:szCs w:val="21"/>
                                      <w:lang w:bidi="ar"/>
                                    </w:rPr>
                                    <w:t>字符</w:t>
                                  </w:r>
                                </w:p>
                              </w:tc>
                              <w:tc>
                                <w:tcPr>
                                  <w:tcW w:w="1408" w:type="dxa"/>
                                  <w:vAlign w:val="center"/>
                                </w:tcPr>
                                <w:p w14:paraId="48194256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任意字符</w:t>
                                  </w:r>
                                </w:p>
                              </w:tc>
                              <w:tc>
                                <w:tcPr>
                                  <w:tcW w:w="1043" w:type="dxa"/>
                                  <w:vAlign w:val="center"/>
                                </w:tcPr>
                                <w:p w14:paraId="0C12AB3F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可为空</w:t>
                                  </w:r>
                                </w:p>
                              </w:tc>
                            </w:tr>
                            <w:tr w:rsidR="00A765CE" w:rsidRPr="00A765CE" w14:paraId="68FABE8E" w14:textId="77777777" w:rsidTr="007D2339">
                              <w:trPr>
                                <w:trHeight w:val="263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329" w:type="dxa"/>
                                  <w:vAlign w:val="center"/>
                                </w:tcPr>
                                <w:p w14:paraId="13E672A4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email</w:t>
                                  </w:r>
                                </w:p>
                              </w:tc>
                              <w:tc>
                                <w:tcPr>
                                  <w:tcW w:w="1802" w:type="dxa"/>
                                  <w:vAlign w:val="center"/>
                                </w:tcPr>
                                <w:p w14:paraId="0AC8B6FA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用户电子邮件地址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vAlign w:val="center"/>
                                </w:tcPr>
                                <w:p w14:paraId="51204D8A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邮箱</w:t>
                                  </w:r>
                                </w:p>
                              </w:tc>
                              <w:tc>
                                <w:tcPr>
                                  <w:tcW w:w="1007" w:type="dxa"/>
                                  <w:vAlign w:val="center"/>
                                </w:tcPr>
                                <w:p w14:paraId="5F4B943A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字符串</w:t>
                                  </w:r>
                                </w:p>
                              </w:tc>
                              <w:tc>
                                <w:tcPr>
                                  <w:tcW w:w="970" w:type="dxa"/>
                                  <w:vAlign w:val="center"/>
                                </w:tcPr>
                                <w:p w14:paraId="718260E4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  <w:lang w:bidi="ar"/>
                                    </w:rPr>
                                    <w:t>254</w:t>
                                  </w:r>
                                  <w:r w:rsidRPr="00A765CE">
                                    <w:rPr>
                                      <w:rFonts w:ascii="Times New Roman" w:eastAsia="宋体" w:hAnsi="Times New Roman" w:cs="仿宋"/>
                                      <w:sz w:val="21"/>
                                      <w:szCs w:val="21"/>
                                      <w:lang w:bidi="ar"/>
                                    </w:rPr>
                                    <w:t>字符</w:t>
                                  </w:r>
                                </w:p>
                              </w:tc>
                              <w:tc>
                                <w:tcPr>
                                  <w:tcW w:w="1408" w:type="dxa"/>
                                  <w:vAlign w:val="center"/>
                                </w:tcPr>
                                <w:p w14:paraId="31CBF348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有效邮箱地址</w:t>
                                  </w:r>
                                </w:p>
                              </w:tc>
                              <w:tc>
                                <w:tcPr>
                                  <w:tcW w:w="1043" w:type="dxa"/>
                                  <w:vAlign w:val="center"/>
                                </w:tcPr>
                                <w:p w14:paraId="7840CCB9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可为空</w:t>
                                  </w:r>
                                </w:p>
                              </w:tc>
                            </w:tr>
                            <w:tr w:rsidR="00A765CE" w:rsidRPr="00A765CE" w14:paraId="209AAAC8" w14:textId="77777777" w:rsidTr="007D2339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63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329" w:type="dxa"/>
                                  <w:vAlign w:val="center"/>
                                </w:tcPr>
                                <w:p w14:paraId="766D3668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proofErr w:type="spellStart"/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is_staff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802" w:type="dxa"/>
                                  <w:vAlign w:val="center"/>
                                </w:tcPr>
                                <w:p w14:paraId="56CD3867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是否为工作人员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vAlign w:val="center"/>
                                </w:tcPr>
                                <w:p w14:paraId="19F9B4BE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工作人员标识</w:t>
                                  </w:r>
                                </w:p>
                              </w:tc>
                              <w:tc>
                                <w:tcPr>
                                  <w:tcW w:w="1007" w:type="dxa"/>
                                  <w:vAlign w:val="center"/>
                                </w:tcPr>
                                <w:p w14:paraId="1B979107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整型</w:t>
                                  </w:r>
                                </w:p>
                              </w:tc>
                              <w:tc>
                                <w:tcPr>
                                  <w:tcW w:w="970" w:type="dxa"/>
                                  <w:vAlign w:val="center"/>
                                </w:tcPr>
                                <w:p w14:paraId="20A36F45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  <w:lang w:bidi="ar"/>
                                    </w:rPr>
                                    <w:t>1</w:t>
                                  </w:r>
                                  <w:r w:rsidRPr="00A765CE">
                                    <w:rPr>
                                      <w:rFonts w:ascii="Times New Roman" w:eastAsia="宋体" w:hAnsi="Times New Roman" w:cs="仿宋"/>
                                      <w:sz w:val="21"/>
                                      <w:szCs w:val="21"/>
                                      <w:lang w:bidi="ar"/>
                                    </w:rPr>
                                    <w:t>字节</w:t>
                                  </w:r>
                                </w:p>
                              </w:tc>
                              <w:tc>
                                <w:tcPr>
                                  <w:tcW w:w="1408" w:type="dxa"/>
                                  <w:vAlign w:val="center"/>
                                </w:tcPr>
                                <w:p w14:paraId="38F0669C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  <w:lang w:bidi="ar"/>
                                    </w:rPr>
                                    <w:t>0</w:t>
                                  </w:r>
                                  <w:r w:rsidRPr="00A765CE">
                                    <w:rPr>
                                      <w:rFonts w:ascii="Times New Roman" w:eastAsia="宋体" w:hAnsi="Times New Roman" w:cs="仿宋"/>
                                      <w:sz w:val="21"/>
                                      <w:szCs w:val="21"/>
                                      <w:lang w:bidi="ar"/>
                                    </w:rPr>
                                    <w:t>或</w:t>
                                  </w:r>
                                  <w:r w:rsidRPr="00A765C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  <w:lang w:bidi="a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43" w:type="dxa"/>
                                  <w:vAlign w:val="center"/>
                                </w:tcPr>
                                <w:p w14:paraId="799D3F84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A765CE" w:rsidRPr="00A765CE" w14:paraId="6B91DCCE" w14:textId="77777777" w:rsidTr="007D2339">
                              <w:trPr>
                                <w:trHeight w:val="263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329" w:type="dxa"/>
                                  <w:vAlign w:val="center"/>
                                </w:tcPr>
                                <w:p w14:paraId="68968FFF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proofErr w:type="spellStart"/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is_active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802" w:type="dxa"/>
                                  <w:vAlign w:val="center"/>
                                </w:tcPr>
                                <w:p w14:paraId="731F2591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用户是否激活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vAlign w:val="center"/>
                                </w:tcPr>
                                <w:p w14:paraId="0CF11627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激活状态</w:t>
                                  </w:r>
                                </w:p>
                              </w:tc>
                              <w:tc>
                                <w:tcPr>
                                  <w:tcW w:w="1007" w:type="dxa"/>
                                  <w:vAlign w:val="center"/>
                                </w:tcPr>
                                <w:p w14:paraId="17EB8DFE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整型</w:t>
                                  </w:r>
                                </w:p>
                              </w:tc>
                              <w:tc>
                                <w:tcPr>
                                  <w:tcW w:w="970" w:type="dxa"/>
                                  <w:vAlign w:val="center"/>
                                </w:tcPr>
                                <w:p w14:paraId="42B3091D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  <w:lang w:bidi="ar"/>
                                    </w:rPr>
                                    <w:t>1</w:t>
                                  </w:r>
                                  <w:r w:rsidRPr="00A765CE">
                                    <w:rPr>
                                      <w:rFonts w:ascii="Times New Roman" w:eastAsia="宋体" w:hAnsi="Times New Roman" w:cs="仿宋"/>
                                      <w:sz w:val="21"/>
                                      <w:szCs w:val="21"/>
                                      <w:lang w:bidi="ar"/>
                                    </w:rPr>
                                    <w:t>字节</w:t>
                                  </w:r>
                                </w:p>
                              </w:tc>
                              <w:tc>
                                <w:tcPr>
                                  <w:tcW w:w="1408" w:type="dxa"/>
                                  <w:vAlign w:val="center"/>
                                </w:tcPr>
                                <w:p w14:paraId="69716E15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  <w:lang w:bidi="ar"/>
                                    </w:rPr>
                                    <w:t>0</w:t>
                                  </w:r>
                                  <w:r w:rsidRPr="00A765CE">
                                    <w:rPr>
                                      <w:rFonts w:ascii="Times New Roman" w:eastAsia="宋体" w:hAnsi="Times New Roman" w:cs="仿宋"/>
                                      <w:sz w:val="21"/>
                                      <w:szCs w:val="21"/>
                                      <w:lang w:bidi="ar"/>
                                    </w:rPr>
                                    <w:t>或</w:t>
                                  </w:r>
                                  <w:r w:rsidRPr="00A765CE"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  <w:lang w:bidi="a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43" w:type="dxa"/>
                                  <w:vAlign w:val="center"/>
                                </w:tcPr>
                                <w:p w14:paraId="3F98FF95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A765CE" w:rsidRPr="00A765CE" w14:paraId="549E4473" w14:textId="77777777" w:rsidTr="007D2339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63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329" w:type="dxa"/>
                                  <w:vAlign w:val="center"/>
                                </w:tcPr>
                                <w:p w14:paraId="55D0B755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proofErr w:type="spellStart"/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date_joined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802" w:type="dxa"/>
                                  <w:vAlign w:val="center"/>
                                </w:tcPr>
                                <w:p w14:paraId="43161251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用户注册时间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vAlign w:val="center"/>
                                </w:tcPr>
                                <w:p w14:paraId="40C9907B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注册时间</w:t>
                                  </w:r>
                                </w:p>
                              </w:tc>
                              <w:tc>
                                <w:tcPr>
                                  <w:tcW w:w="1007" w:type="dxa"/>
                                  <w:vAlign w:val="center"/>
                                </w:tcPr>
                                <w:p w14:paraId="0FB89D79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日期时间</w:t>
                                  </w:r>
                                </w:p>
                              </w:tc>
                              <w:tc>
                                <w:tcPr>
                                  <w:tcW w:w="970" w:type="dxa"/>
                                  <w:vAlign w:val="center"/>
                                </w:tcPr>
                                <w:p w14:paraId="387DD5D1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 w:cs="仿宋"/>
                                      <w:sz w:val="21"/>
                                      <w:szCs w:val="21"/>
                                      <w:lang w:bidi="ar"/>
                                    </w:rPr>
                                    <w:t>6</w:t>
                                  </w:r>
                                  <w:r w:rsidRPr="00A765CE">
                                    <w:rPr>
                                      <w:rFonts w:ascii="Times New Roman" w:eastAsia="宋体" w:hAnsi="Times New Roman" w:cs="仿宋"/>
                                      <w:sz w:val="21"/>
                                      <w:szCs w:val="21"/>
                                      <w:lang w:bidi="ar"/>
                                    </w:rPr>
                                    <w:t>字节</w:t>
                                  </w:r>
                                </w:p>
                              </w:tc>
                              <w:tc>
                                <w:tcPr>
                                  <w:tcW w:w="1408" w:type="dxa"/>
                                  <w:vAlign w:val="center"/>
                                </w:tcPr>
                                <w:p w14:paraId="4E8088DE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有效日期时间</w:t>
                                  </w:r>
                                </w:p>
                              </w:tc>
                              <w:tc>
                                <w:tcPr>
                                  <w:tcW w:w="1043" w:type="dxa"/>
                                  <w:vAlign w:val="center"/>
                                </w:tcPr>
                                <w:p w14:paraId="340F939A" w14:textId="77777777" w:rsidR="00A765CE" w:rsidRPr="00A765CE" w:rsidRDefault="00A765CE" w:rsidP="00A765CE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sz w:val="21"/>
                                      <w:szCs w:val="21"/>
                                    </w:rPr>
                                  </w:pPr>
                                  <w:r w:rsidRPr="00A765C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-</w:t>
                                  </w:r>
                                </w:p>
                              </w:tc>
                            </w:tr>
                          </w:tbl>
                          <w:p w14:paraId="2C82B043" w14:textId="29693771" w:rsidR="00943A54" w:rsidRDefault="007D2339" w:rsidP="001C63BA">
                            <w:pPr>
                              <w:spacing w:line="360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7D2339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(2)GIS</w:t>
                            </w:r>
                            <w:r w:rsidRPr="007D2339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监控设备表（</w:t>
                            </w:r>
                            <w:r w:rsidRPr="007D2339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Monitor</w:t>
                            </w:r>
                            <w:r w:rsidRPr="007D2339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）</w:t>
                            </w:r>
                          </w:p>
                          <w:tbl>
                            <w:tblPr>
                              <w:tblStyle w:val="1-5"/>
                              <w:tblW w:w="9259" w:type="dxa"/>
                              <w:jc w:val="center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127"/>
                              <w:gridCol w:w="1764"/>
                              <w:gridCol w:w="866"/>
                              <w:gridCol w:w="816"/>
                              <w:gridCol w:w="966"/>
                              <w:gridCol w:w="1023"/>
                              <w:gridCol w:w="102"/>
                              <w:gridCol w:w="2595"/>
                            </w:tblGrid>
                            <w:tr w:rsidR="00884CFB" w:rsidRPr="00884CFB" w14:paraId="57193D8A" w14:textId="77777777" w:rsidTr="00884CFB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27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127" w:type="dxa"/>
                                  <w:noWrap/>
                                  <w:vAlign w:val="center"/>
                                </w:tcPr>
                                <w:p w14:paraId="53E17C75" w14:textId="77777777" w:rsidR="00030C5E" w:rsidRPr="00030C5E" w:rsidRDefault="00030C5E" w:rsidP="00884CFB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b w:val="0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数据项名</w:t>
                                  </w:r>
                                </w:p>
                              </w:tc>
                              <w:tc>
                                <w:tcPr>
                                  <w:tcW w:w="1764" w:type="dxa"/>
                                  <w:noWrap/>
                                  <w:vAlign w:val="center"/>
                                </w:tcPr>
                                <w:p w14:paraId="0C7065F4" w14:textId="77777777" w:rsidR="00030C5E" w:rsidRPr="00030C5E" w:rsidRDefault="00030C5E" w:rsidP="00884CFB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b w:val="0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说明</w:t>
                                  </w:r>
                                </w:p>
                              </w:tc>
                              <w:tc>
                                <w:tcPr>
                                  <w:tcW w:w="866" w:type="dxa"/>
                                  <w:noWrap/>
                                  <w:vAlign w:val="center"/>
                                </w:tcPr>
                                <w:p w14:paraId="4F040620" w14:textId="77777777" w:rsidR="00030C5E" w:rsidRPr="00030C5E" w:rsidRDefault="00030C5E" w:rsidP="00884CFB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b w:val="0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别名</w:t>
                                  </w:r>
                                </w:p>
                              </w:tc>
                              <w:tc>
                                <w:tcPr>
                                  <w:tcW w:w="816" w:type="dxa"/>
                                  <w:noWrap/>
                                  <w:vAlign w:val="center"/>
                                </w:tcPr>
                                <w:p w14:paraId="686BD436" w14:textId="77777777" w:rsidR="00030C5E" w:rsidRPr="00030C5E" w:rsidRDefault="00030C5E" w:rsidP="00884CFB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b w:val="0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类型</w:t>
                                  </w:r>
                                </w:p>
                              </w:tc>
                              <w:tc>
                                <w:tcPr>
                                  <w:tcW w:w="966" w:type="dxa"/>
                                  <w:noWrap/>
                                  <w:vAlign w:val="center"/>
                                </w:tcPr>
                                <w:p w14:paraId="0BB90C9D" w14:textId="77777777" w:rsidR="00030C5E" w:rsidRPr="00030C5E" w:rsidRDefault="00030C5E" w:rsidP="00884CFB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b w:val="0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长度</w:t>
                                  </w:r>
                                </w:p>
                              </w:tc>
                              <w:tc>
                                <w:tcPr>
                                  <w:tcW w:w="1125" w:type="dxa"/>
                                  <w:gridSpan w:val="2"/>
                                  <w:noWrap/>
                                  <w:vAlign w:val="center"/>
                                </w:tcPr>
                                <w:p w14:paraId="55259337" w14:textId="77777777" w:rsidR="00030C5E" w:rsidRPr="00030C5E" w:rsidRDefault="00030C5E" w:rsidP="00884CFB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b w:val="0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取值范围</w:t>
                                  </w:r>
                                </w:p>
                              </w:tc>
                              <w:tc>
                                <w:tcPr>
                                  <w:tcW w:w="2595" w:type="dxa"/>
                                  <w:noWrap/>
                                  <w:vAlign w:val="center"/>
                                </w:tcPr>
                                <w:p w14:paraId="1D8D76F4" w14:textId="77777777" w:rsidR="00030C5E" w:rsidRPr="00030C5E" w:rsidRDefault="00030C5E" w:rsidP="00884CFB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b w:val="0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逻辑关系</w:t>
                                  </w:r>
                                </w:p>
                              </w:tc>
                            </w:tr>
                            <w:tr w:rsidR="00884CFB" w:rsidRPr="00884CFB" w14:paraId="6BC1C6DD" w14:textId="77777777" w:rsidTr="00884CFB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7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127" w:type="dxa"/>
                                  <w:noWrap/>
                                  <w:vAlign w:val="center"/>
                                </w:tcPr>
                                <w:p w14:paraId="7E5ABB3C" w14:textId="77777777" w:rsidR="00030C5E" w:rsidRPr="00030C5E" w:rsidRDefault="00030C5E" w:rsidP="00884CFB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proofErr w:type="spellStart"/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monitor_id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64" w:type="dxa"/>
                                  <w:noWrap/>
                                  <w:vAlign w:val="center"/>
                                </w:tcPr>
                                <w:p w14:paraId="79CDE068" w14:textId="77777777" w:rsidR="00030C5E" w:rsidRPr="00030C5E" w:rsidRDefault="00030C5E" w:rsidP="00884CFB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主键，唯一标识</w:t>
                                  </w:r>
                                </w:p>
                                <w:p w14:paraId="6A270079" w14:textId="77777777" w:rsidR="00030C5E" w:rsidRPr="00030C5E" w:rsidRDefault="00030C5E" w:rsidP="00884CFB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监控设备</w:t>
                                  </w:r>
                                </w:p>
                              </w:tc>
                              <w:tc>
                                <w:tcPr>
                                  <w:tcW w:w="866" w:type="dxa"/>
                                  <w:noWrap/>
                                  <w:vAlign w:val="center"/>
                                </w:tcPr>
                                <w:p w14:paraId="754A042F" w14:textId="77777777" w:rsidR="00030C5E" w:rsidRPr="00030C5E" w:rsidRDefault="00030C5E" w:rsidP="00884CFB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监控</w:t>
                                  </w: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816" w:type="dxa"/>
                                  <w:noWrap/>
                                  <w:vAlign w:val="center"/>
                                </w:tcPr>
                                <w:p w14:paraId="338F844C" w14:textId="77777777" w:rsidR="00030C5E" w:rsidRPr="00030C5E" w:rsidRDefault="00030C5E" w:rsidP="00884CFB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整型</w:t>
                                  </w:r>
                                </w:p>
                              </w:tc>
                              <w:tc>
                                <w:tcPr>
                                  <w:tcW w:w="966" w:type="dxa"/>
                                  <w:noWrap/>
                                  <w:vAlign w:val="center"/>
                                </w:tcPr>
                                <w:p w14:paraId="23D32FF4" w14:textId="77777777" w:rsidR="00030C5E" w:rsidRPr="00030C5E" w:rsidRDefault="00030C5E" w:rsidP="00884CFB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4</w:t>
                                  </w: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字节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  <w:noWrap/>
                                  <w:vAlign w:val="center"/>
                                </w:tcPr>
                                <w:p w14:paraId="77E35D08" w14:textId="77777777" w:rsidR="00030C5E" w:rsidRPr="00030C5E" w:rsidRDefault="00030C5E" w:rsidP="00884CFB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0~232-1</w:t>
                                  </w:r>
                                </w:p>
                              </w:tc>
                              <w:tc>
                                <w:tcPr>
                                  <w:tcW w:w="2697" w:type="dxa"/>
                                  <w:gridSpan w:val="2"/>
                                  <w:noWrap/>
                                  <w:vAlign w:val="center"/>
                                </w:tcPr>
                                <w:p w14:paraId="6875015A" w14:textId="77777777" w:rsidR="00030C5E" w:rsidRPr="00030C5E" w:rsidRDefault="00030C5E" w:rsidP="00884CFB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每个设备归某用户管理</w:t>
                                  </w:r>
                                </w:p>
                              </w:tc>
                            </w:tr>
                            <w:tr w:rsidR="00884CFB" w:rsidRPr="00884CFB" w14:paraId="34E52DA1" w14:textId="77777777" w:rsidTr="00884CFB">
                              <w:trPr>
                                <w:trHeight w:val="27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127" w:type="dxa"/>
                                  <w:noWrap/>
                                  <w:vAlign w:val="center"/>
                                </w:tcPr>
                                <w:p w14:paraId="03F6FF14" w14:textId="77777777" w:rsidR="00030C5E" w:rsidRPr="00030C5E" w:rsidRDefault="00030C5E" w:rsidP="00884CFB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proofErr w:type="spellStart"/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user_id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64" w:type="dxa"/>
                                  <w:noWrap/>
                                  <w:vAlign w:val="center"/>
                                </w:tcPr>
                                <w:p w14:paraId="35A4603B" w14:textId="77777777" w:rsidR="00030C5E" w:rsidRPr="00030C5E" w:rsidRDefault="00030C5E" w:rsidP="00884CFB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外键，关联用户表</w:t>
                                  </w:r>
                                </w:p>
                              </w:tc>
                              <w:tc>
                                <w:tcPr>
                                  <w:tcW w:w="866" w:type="dxa"/>
                                  <w:noWrap/>
                                  <w:vAlign w:val="center"/>
                                </w:tcPr>
                                <w:p w14:paraId="7E0C9996" w14:textId="77777777" w:rsidR="00030C5E" w:rsidRPr="00030C5E" w:rsidRDefault="00030C5E" w:rsidP="00884CFB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用户</w:t>
                                  </w: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816" w:type="dxa"/>
                                  <w:noWrap/>
                                  <w:vAlign w:val="center"/>
                                </w:tcPr>
                                <w:p w14:paraId="446D0DBF" w14:textId="77777777" w:rsidR="00030C5E" w:rsidRPr="00030C5E" w:rsidRDefault="00030C5E" w:rsidP="00884CFB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整型</w:t>
                                  </w:r>
                                </w:p>
                              </w:tc>
                              <w:tc>
                                <w:tcPr>
                                  <w:tcW w:w="966" w:type="dxa"/>
                                  <w:noWrap/>
                                  <w:vAlign w:val="center"/>
                                </w:tcPr>
                                <w:p w14:paraId="26B534C6" w14:textId="77777777" w:rsidR="00030C5E" w:rsidRPr="00030C5E" w:rsidRDefault="00030C5E" w:rsidP="00884CFB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4</w:t>
                                  </w: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字节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  <w:noWrap/>
                                  <w:vAlign w:val="center"/>
                                </w:tcPr>
                                <w:p w14:paraId="10B66859" w14:textId="77777777" w:rsidR="00030C5E" w:rsidRPr="00030C5E" w:rsidRDefault="00030C5E" w:rsidP="00884CFB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0~232-1</w:t>
                                  </w:r>
                                </w:p>
                              </w:tc>
                              <w:tc>
                                <w:tcPr>
                                  <w:tcW w:w="2697" w:type="dxa"/>
                                  <w:gridSpan w:val="2"/>
                                  <w:noWrap/>
                                  <w:vAlign w:val="center"/>
                                </w:tcPr>
                                <w:p w14:paraId="40CDDEB2" w14:textId="77777777" w:rsidR="00030C5E" w:rsidRPr="00030C5E" w:rsidRDefault="00030C5E" w:rsidP="00884CFB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外键约束：</w:t>
                                  </w: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User.id</w:t>
                                  </w:r>
                                </w:p>
                              </w:tc>
                            </w:tr>
                            <w:tr w:rsidR="00884CFB" w:rsidRPr="00884CFB" w14:paraId="15031086" w14:textId="77777777" w:rsidTr="00884CFB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7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127" w:type="dxa"/>
                                  <w:noWrap/>
                                  <w:vAlign w:val="center"/>
                                </w:tcPr>
                                <w:p w14:paraId="57144098" w14:textId="77777777" w:rsidR="00030C5E" w:rsidRPr="00030C5E" w:rsidRDefault="00030C5E" w:rsidP="00884CFB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location</w:t>
                                  </w:r>
                                </w:p>
                              </w:tc>
                              <w:tc>
                                <w:tcPr>
                                  <w:tcW w:w="1764" w:type="dxa"/>
                                  <w:noWrap/>
                                  <w:vAlign w:val="center"/>
                                </w:tcPr>
                                <w:p w14:paraId="3EFEEF85" w14:textId="77777777" w:rsidR="00030C5E" w:rsidRPr="00030C5E" w:rsidRDefault="00030C5E" w:rsidP="00884CFB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监控地点</w:t>
                                  </w:r>
                                </w:p>
                              </w:tc>
                              <w:tc>
                                <w:tcPr>
                                  <w:tcW w:w="866" w:type="dxa"/>
                                  <w:noWrap/>
                                  <w:vAlign w:val="center"/>
                                </w:tcPr>
                                <w:p w14:paraId="55379529" w14:textId="77777777" w:rsidR="00030C5E" w:rsidRPr="00030C5E" w:rsidRDefault="00030C5E" w:rsidP="00884CFB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位置</w:t>
                                  </w:r>
                                </w:p>
                              </w:tc>
                              <w:tc>
                                <w:tcPr>
                                  <w:tcW w:w="816" w:type="dxa"/>
                                  <w:noWrap/>
                                  <w:vAlign w:val="center"/>
                                </w:tcPr>
                                <w:p w14:paraId="5062298C" w14:textId="77777777" w:rsidR="00030C5E" w:rsidRPr="00030C5E" w:rsidRDefault="00030C5E" w:rsidP="00884CFB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字符串</w:t>
                                  </w:r>
                                </w:p>
                              </w:tc>
                              <w:tc>
                                <w:tcPr>
                                  <w:tcW w:w="966" w:type="dxa"/>
                                  <w:noWrap/>
                                  <w:vAlign w:val="center"/>
                                </w:tcPr>
                                <w:p w14:paraId="60E0D006" w14:textId="77777777" w:rsidR="00030C5E" w:rsidRPr="00030C5E" w:rsidRDefault="00030C5E" w:rsidP="00884CFB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255</w:t>
                                  </w: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字符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  <w:noWrap/>
                                  <w:vAlign w:val="center"/>
                                </w:tcPr>
                                <w:p w14:paraId="2B997329" w14:textId="77777777" w:rsidR="00030C5E" w:rsidRPr="00030C5E" w:rsidRDefault="00030C5E" w:rsidP="00884CFB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任意值</w:t>
                                  </w:r>
                                </w:p>
                              </w:tc>
                              <w:tc>
                                <w:tcPr>
                                  <w:tcW w:w="2697" w:type="dxa"/>
                                  <w:gridSpan w:val="2"/>
                                  <w:noWrap/>
                                  <w:vAlign w:val="center"/>
                                </w:tcPr>
                                <w:p w14:paraId="38E3C4D6" w14:textId="77777777" w:rsidR="00030C5E" w:rsidRPr="00030C5E" w:rsidRDefault="00030C5E" w:rsidP="00884CFB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030C5E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-</w:t>
                                  </w:r>
                                </w:p>
                              </w:tc>
                            </w:tr>
                          </w:tbl>
                          <w:p w14:paraId="1C72C759" w14:textId="77777777" w:rsidR="00030C5E" w:rsidRPr="007D2339" w:rsidRDefault="00030C5E" w:rsidP="004F1FC0">
                            <w:pPr>
                              <w:spacing w:line="288" w:lineRule="auto"/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4AEE1E" id="Text Box 64" o:spid="_x0000_s1074" type="#_x0000_t202" style="width:481.9pt;height:502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" filled="f">
                <v:stroke dashstyle="dash"/>
                <v:textbox>
                  <w:txbxContent>
                    <w:p w14:paraId="0E6D466C" w14:textId="218DFD2A" w:rsidR="00950C9B" w:rsidRPr="00A765CE" w:rsidRDefault="009C0EF1" w:rsidP="001C63BA">
                      <w:pPr>
                        <w:spacing w:line="360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</w:pPr>
                      <w:r w:rsidRPr="00A765CE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(1)</w:t>
                      </w:r>
                      <w:r w:rsidR="00950C9B" w:rsidRPr="00A765CE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</w:rPr>
                        <w:t>用户表（</w:t>
                      </w:r>
                      <w:r w:rsidR="00950C9B" w:rsidRPr="00A765CE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</w:rPr>
                        <w:t>User</w:t>
                      </w:r>
                      <w:r w:rsidR="00950C9B" w:rsidRPr="00A765CE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</w:rPr>
                        <w:t>）</w:t>
                      </w:r>
                    </w:p>
                    <w:tbl>
                      <w:tblPr>
                        <w:tblStyle w:val="1-5"/>
                        <w:tblW w:w="8980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1329"/>
                        <w:gridCol w:w="1802"/>
                        <w:gridCol w:w="1421"/>
                        <w:gridCol w:w="1007"/>
                        <w:gridCol w:w="970"/>
                        <w:gridCol w:w="1408"/>
                        <w:gridCol w:w="1043"/>
                      </w:tblGrid>
                      <w:tr w:rsidR="00A765CE" w:rsidRPr="00A765CE" w14:paraId="05D48C88" w14:textId="77777777" w:rsidTr="007D2339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262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329" w:type="dxa"/>
                            <w:vAlign w:val="center"/>
                          </w:tcPr>
                          <w:p w14:paraId="426D1932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b w:val="0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数据项名</w:t>
                            </w:r>
                          </w:p>
                        </w:tc>
                        <w:tc>
                          <w:tcPr>
                            <w:tcW w:w="1802" w:type="dxa"/>
                            <w:vAlign w:val="center"/>
                          </w:tcPr>
                          <w:p w14:paraId="6E6C6908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b w:val="0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说明</w:t>
                            </w:r>
                          </w:p>
                        </w:tc>
                        <w:tc>
                          <w:tcPr>
                            <w:tcW w:w="1421" w:type="dxa"/>
                            <w:vAlign w:val="center"/>
                          </w:tcPr>
                          <w:p w14:paraId="500637E4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b w:val="0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别名</w:t>
                            </w:r>
                          </w:p>
                        </w:tc>
                        <w:tc>
                          <w:tcPr>
                            <w:tcW w:w="1007" w:type="dxa"/>
                            <w:vAlign w:val="center"/>
                          </w:tcPr>
                          <w:p w14:paraId="199AF388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b w:val="0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类型</w:t>
                            </w:r>
                          </w:p>
                        </w:tc>
                        <w:tc>
                          <w:tcPr>
                            <w:tcW w:w="970" w:type="dxa"/>
                            <w:vAlign w:val="center"/>
                          </w:tcPr>
                          <w:p w14:paraId="687D69BE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b w:val="0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长度</w:t>
                            </w:r>
                          </w:p>
                        </w:tc>
                        <w:tc>
                          <w:tcPr>
                            <w:tcW w:w="1408" w:type="dxa"/>
                            <w:vAlign w:val="center"/>
                          </w:tcPr>
                          <w:p w14:paraId="2E4E86D9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b w:val="0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取值范围</w:t>
                            </w:r>
                          </w:p>
                        </w:tc>
                        <w:tc>
                          <w:tcPr>
                            <w:tcW w:w="1043" w:type="dxa"/>
                            <w:vAlign w:val="center"/>
                          </w:tcPr>
                          <w:p w14:paraId="15981118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b w:val="0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逻辑关系</w:t>
                            </w:r>
                          </w:p>
                        </w:tc>
                      </w:tr>
                      <w:tr w:rsidR="00A765CE" w:rsidRPr="00A765CE" w14:paraId="734A77DE" w14:textId="77777777" w:rsidTr="007D2339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51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329" w:type="dxa"/>
                            <w:vAlign w:val="center"/>
                          </w:tcPr>
                          <w:p w14:paraId="461FE378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id</w:t>
                            </w:r>
                          </w:p>
                        </w:tc>
                        <w:tc>
                          <w:tcPr>
                            <w:tcW w:w="1802" w:type="dxa"/>
                            <w:vAlign w:val="center"/>
                          </w:tcPr>
                          <w:p w14:paraId="506656EC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用户表主键，唯一标识用户</w:t>
                            </w:r>
                          </w:p>
                        </w:tc>
                        <w:tc>
                          <w:tcPr>
                            <w:tcW w:w="1421" w:type="dxa"/>
                            <w:vAlign w:val="center"/>
                          </w:tcPr>
                          <w:p w14:paraId="01217DE5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 w:cs="仿宋"/>
                                <w:sz w:val="21"/>
                                <w:szCs w:val="21"/>
                                <w:lang w:bidi="ar"/>
                              </w:rPr>
                              <w:t>用户</w:t>
                            </w:r>
                            <w:r w:rsidRPr="00A765CE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bidi="ar"/>
                              </w:rPr>
                              <w:t>ID</w:t>
                            </w:r>
                          </w:p>
                        </w:tc>
                        <w:tc>
                          <w:tcPr>
                            <w:tcW w:w="1007" w:type="dxa"/>
                            <w:vAlign w:val="center"/>
                          </w:tcPr>
                          <w:p w14:paraId="7CE76BB7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整型</w:t>
                            </w:r>
                          </w:p>
                        </w:tc>
                        <w:tc>
                          <w:tcPr>
                            <w:tcW w:w="970" w:type="dxa"/>
                            <w:vAlign w:val="center"/>
                          </w:tcPr>
                          <w:p w14:paraId="551C4E28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 w:cs="仿宋"/>
                                <w:sz w:val="21"/>
                                <w:szCs w:val="21"/>
                                <w:lang w:bidi="ar"/>
                              </w:rPr>
                              <w:t>8</w:t>
                            </w:r>
                            <w:r w:rsidRPr="00A765CE">
                              <w:rPr>
                                <w:rFonts w:ascii="Times New Roman" w:eastAsia="宋体" w:hAnsi="Times New Roman" w:cs="仿宋"/>
                                <w:sz w:val="21"/>
                                <w:szCs w:val="21"/>
                                <w:lang w:bidi="ar"/>
                              </w:rPr>
                              <w:t>字节</w:t>
                            </w:r>
                          </w:p>
                        </w:tc>
                        <w:tc>
                          <w:tcPr>
                            <w:tcW w:w="1408" w:type="dxa"/>
                            <w:vAlign w:val="center"/>
                          </w:tcPr>
                          <w:p w14:paraId="39EF3185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0~2</w:t>
                            </w: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vertAlign w:val="superscript"/>
                                <w:lang w:bidi="ar"/>
                              </w:rPr>
                              <w:t>64</w:t>
                            </w: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-1</w:t>
                            </w:r>
                          </w:p>
                        </w:tc>
                        <w:tc>
                          <w:tcPr>
                            <w:tcW w:w="1043" w:type="dxa"/>
                            <w:vAlign w:val="center"/>
                          </w:tcPr>
                          <w:p w14:paraId="284B7EC1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与监控表关联</w:t>
                            </w:r>
                          </w:p>
                        </w:tc>
                      </w:tr>
                      <w:tr w:rsidR="00A765CE" w:rsidRPr="00A765CE" w14:paraId="02320FAB" w14:textId="77777777" w:rsidTr="007D2339">
                        <w:trPr>
                          <w:trHeight w:val="263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329" w:type="dxa"/>
                            <w:vAlign w:val="center"/>
                          </w:tcPr>
                          <w:p w14:paraId="0AE583FA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password</w:t>
                            </w:r>
                          </w:p>
                        </w:tc>
                        <w:tc>
                          <w:tcPr>
                            <w:tcW w:w="1802" w:type="dxa"/>
                            <w:vAlign w:val="center"/>
                          </w:tcPr>
                          <w:p w14:paraId="2204B8E8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用户密码</w:t>
                            </w:r>
                          </w:p>
                        </w:tc>
                        <w:tc>
                          <w:tcPr>
                            <w:tcW w:w="1421" w:type="dxa"/>
                            <w:vAlign w:val="center"/>
                          </w:tcPr>
                          <w:p w14:paraId="2A3660C4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密码</w:t>
                            </w:r>
                          </w:p>
                        </w:tc>
                        <w:tc>
                          <w:tcPr>
                            <w:tcW w:w="1007" w:type="dxa"/>
                            <w:vAlign w:val="center"/>
                          </w:tcPr>
                          <w:p w14:paraId="032B19CC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字符串</w:t>
                            </w:r>
                          </w:p>
                        </w:tc>
                        <w:tc>
                          <w:tcPr>
                            <w:tcW w:w="970" w:type="dxa"/>
                            <w:vAlign w:val="center"/>
                          </w:tcPr>
                          <w:p w14:paraId="27894B60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bidi="ar"/>
                              </w:rPr>
                              <w:t>128</w:t>
                            </w:r>
                            <w:r w:rsidRPr="00A765CE">
                              <w:rPr>
                                <w:rFonts w:ascii="Times New Roman" w:eastAsia="宋体" w:hAnsi="Times New Roman" w:cs="仿宋"/>
                                <w:sz w:val="21"/>
                                <w:szCs w:val="21"/>
                                <w:lang w:bidi="ar"/>
                              </w:rPr>
                              <w:t>字符</w:t>
                            </w:r>
                          </w:p>
                        </w:tc>
                        <w:tc>
                          <w:tcPr>
                            <w:tcW w:w="1408" w:type="dxa"/>
                            <w:vAlign w:val="center"/>
                          </w:tcPr>
                          <w:p w14:paraId="591D786B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任意字符</w:t>
                            </w:r>
                          </w:p>
                        </w:tc>
                        <w:tc>
                          <w:tcPr>
                            <w:tcW w:w="1043" w:type="dxa"/>
                            <w:vAlign w:val="center"/>
                          </w:tcPr>
                          <w:p w14:paraId="5AA189D8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加密存储</w:t>
                            </w:r>
                          </w:p>
                        </w:tc>
                      </w:tr>
                      <w:tr w:rsidR="00A765CE" w:rsidRPr="00A765CE" w14:paraId="4236E3DA" w14:textId="77777777" w:rsidTr="007D2339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63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329" w:type="dxa"/>
                            <w:vAlign w:val="center"/>
                          </w:tcPr>
                          <w:p w14:paraId="558FD1AF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last_login</w:t>
                            </w:r>
                            <w:proofErr w:type="spellEnd"/>
                          </w:p>
                        </w:tc>
                        <w:tc>
                          <w:tcPr>
                            <w:tcW w:w="1802" w:type="dxa"/>
                            <w:vAlign w:val="center"/>
                          </w:tcPr>
                          <w:p w14:paraId="096C1A1F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最近登录时间</w:t>
                            </w:r>
                          </w:p>
                        </w:tc>
                        <w:tc>
                          <w:tcPr>
                            <w:tcW w:w="1421" w:type="dxa"/>
                            <w:vAlign w:val="center"/>
                          </w:tcPr>
                          <w:p w14:paraId="1332BED4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登录时间</w:t>
                            </w:r>
                          </w:p>
                        </w:tc>
                        <w:tc>
                          <w:tcPr>
                            <w:tcW w:w="1007" w:type="dxa"/>
                            <w:vAlign w:val="center"/>
                          </w:tcPr>
                          <w:p w14:paraId="1CCF7AE6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日期时间</w:t>
                            </w:r>
                          </w:p>
                        </w:tc>
                        <w:tc>
                          <w:tcPr>
                            <w:tcW w:w="970" w:type="dxa"/>
                            <w:vAlign w:val="center"/>
                          </w:tcPr>
                          <w:p w14:paraId="5EAA7FA7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 w:cs="仿宋"/>
                                <w:sz w:val="21"/>
                                <w:szCs w:val="21"/>
                                <w:lang w:bidi="ar"/>
                              </w:rPr>
                              <w:t>6</w:t>
                            </w:r>
                            <w:r w:rsidRPr="00A765CE">
                              <w:rPr>
                                <w:rFonts w:ascii="Times New Roman" w:eastAsia="宋体" w:hAnsi="Times New Roman" w:cs="仿宋"/>
                                <w:sz w:val="21"/>
                                <w:szCs w:val="21"/>
                                <w:lang w:bidi="ar"/>
                              </w:rPr>
                              <w:t>字节</w:t>
                            </w:r>
                          </w:p>
                        </w:tc>
                        <w:tc>
                          <w:tcPr>
                            <w:tcW w:w="1408" w:type="dxa"/>
                            <w:vAlign w:val="center"/>
                          </w:tcPr>
                          <w:p w14:paraId="4DF0090D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有效日期时间</w:t>
                            </w:r>
                          </w:p>
                        </w:tc>
                        <w:tc>
                          <w:tcPr>
                            <w:tcW w:w="1043" w:type="dxa"/>
                            <w:vAlign w:val="center"/>
                          </w:tcPr>
                          <w:p w14:paraId="0C981A55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可为空</w:t>
                            </w:r>
                          </w:p>
                        </w:tc>
                      </w:tr>
                      <w:tr w:rsidR="00A765CE" w:rsidRPr="00A765CE" w14:paraId="7F70DB9C" w14:textId="77777777" w:rsidTr="007D2339">
                        <w:trPr>
                          <w:trHeight w:val="263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329" w:type="dxa"/>
                            <w:vAlign w:val="center"/>
                          </w:tcPr>
                          <w:p w14:paraId="4ED00C25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is_superuser</w:t>
                            </w:r>
                            <w:proofErr w:type="spellEnd"/>
                          </w:p>
                        </w:tc>
                        <w:tc>
                          <w:tcPr>
                            <w:tcW w:w="1802" w:type="dxa"/>
                            <w:vAlign w:val="center"/>
                          </w:tcPr>
                          <w:p w14:paraId="1E6EBB24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是否为管理员</w:t>
                            </w:r>
                          </w:p>
                        </w:tc>
                        <w:tc>
                          <w:tcPr>
                            <w:tcW w:w="1421" w:type="dxa"/>
                            <w:vAlign w:val="center"/>
                          </w:tcPr>
                          <w:p w14:paraId="190E036F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超级用户标识</w:t>
                            </w:r>
                          </w:p>
                        </w:tc>
                        <w:tc>
                          <w:tcPr>
                            <w:tcW w:w="1007" w:type="dxa"/>
                            <w:vAlign w:val="center"/>
                          </w:tcPr>
                          <w:p w14:paraId="49A68B5F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整型</w:t>
                            </w:r>
                          </w:p>
                        </w:tc>
                        <w:tc>
                          <w:tcPr>
                            <w:tcW w:w="970" w:type="dxa"/>
                            <w:vAlign w:val="center"/>
                          </w:tcPr>
                          <w:p w14:paraId="153D9162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bidi="ar"/>
                              </w:rPr>
                              <w:t>1</w:t>
                            </w:r>
                            <w:r w:rsidRPr="00A765CE">
                              <w:rPr>
                                <w:rFonts w:ascii="Times New Roman" w:eastAsia="宋体" w:hAnsi="Times New Roman" w:cs="仿宋"/>
                                <w:sz w:val="21"/>
                                <w:szCs w:val="21"/>
                                <w:lang w:bidi="ar"/>
                              </w:rPr>
                              <w:t>字节</w:t>
                            </w:r>
                          </w:p>
                        </w:tc>
                        <w:tc>
                          <w:tcPr>
                            <w:tcW w:w="1408" w:type="dxa"/>
                            <w:vAlign w:val="center"/>
                          </w:tcPr>
                          <w:p w14:paraId="75FF1638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bidi="ar"/>
                              </w:rPr>
                              <w:t>0</w:t>
                            </w:r>
                            <w:r w:rsidRPr="00A765CE">
                              <w:rPr>
                                <w:rFonts w:ascii="Times New Roman" w:eastAsia="宋体" w:hAnsi="Times New Roman" w:cs="仿宋"/>
                                <w:sz w:val="21"/>
                                <w:szCs w:val="21"/>
                                <w:lang w:bidi="ar"/>
                              </w:rPr>
                              <w:t>或</w:t>
                            </w:r>
                            <w:r w:rsidRPr="00A765CE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bidi="a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43" w:type="dxa"/>
                            <w:vAlign w:val="center"/>
                          </w:tcPr>
                          <w:p w14:paraId="56045655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-</w:t>
                            </w:r>
                          </w:p>
                        </w:tc>
                      </w:tr>
                      <w:tr w:rsidR="00A765CE" w:rsidRPr="00A765CE" w14:paraId="3E725A26" w14:textId="77777777" w:rsidTr="007D2339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63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329" w:type="dxa"/>
                            <w:vAlign w:val="center"/>
                          </w:tcPr>
                          <w:p w14:paraId="27A5DC9F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username</w:t>
                            </w:r>
                          </w:p>
                        </w:tc>
                        <w:tc>
                          <w:tcPr>
                            <w:tcW w:w="1802" w:type="dxa"/>
                            <w:vAlign w:val="center"/>
                          </w:tcPr>
                          <w:p w14:paraId="210D7770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用户名</w:t>
                            </w:r>
                          </w:p>
                        </w:tc>
                        <w:tc>
                          <w:tcPr>
                            <w:tcW w:w="1421" w:type="dxa"/>
                            <w:vAlign w:val="center"/>
                          </w:tcPr>
                          <w:p w14:paraId="1CABB598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登录名</w:t>
                            </w:r>
                          </w:p>
                        </w:tc>
                        <w:tc>
                          <w:tcPr>
                            <w:tcW w:w="1007" w:type="dxa"/>
                            <w:vAlign w:val="center"/>
                          </w:tcPr>
                          <w:p w14:paraId="02623AA6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字符串</w:t>
                            </w:r>
                          </w:p>
                        </w:tc>
                        <w:tc>
                          <w:tcPr>
                            <w:tcW w:w="970" w:type="dxa"/>
                            <w:vAlign w:val="center"/>
                          </w:tcPr>
                          <w:p w14:paraId="0D70AF26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bidi="ar"/>
                              </w:rPr>
                              <w:t>150</w:t>
                            </w:r>
                            <w:r w:rsidRPr="00A765CE">
                              <w:rPr>
                                <w:rFonts w:ascii="Times New Roman" w:eastAsia="宋体" w:hAnsi="Times New Roman" w:cs="仿宋"/>
                                <w:sz w:val="21"/>
                                <w:szCs w:val="21"/>
                                <w:lang w:bidi="ar"/>
                              </w:rPr>
                              <w:t>字符</w:t>
                            </w:r>
                          </w:p>
                        </w:tc>
                        <w:tc>
                          <w:tcPr>
                            <w:tcW w:w="1408" w:type="dxa"/>
                            <w:vAlign w:val="center"/>
                          </w:tcPr>
                          <w:p w14:paraId="36FC0B2A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唯一值</w:t>
                            </w:r>
                          </w:p>
                        </w:tc>
                        <w:tc>
                          <w:tcPr>
                            <w:tcW w:w="1043" w:type="dxa"/>
                            <w:vAlign w:val="center"/>
                          </w:tcPr>
                          <w:p w14:paraId="7E452A3D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必填</w:t>
                            </w:r>
                          </w:p>
                        </w:tc>
                      </w:tr>
                      <w:tr w:rsidR="00A765CE" w:rsidRPr="00A765CE" w14:paraId="108A4BDF" w14:textId="77777777" w:rsidTr="007D2339">
                        <w:trPr>
                          <w:trHeight w:val="263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329" w:type="dxa"/>
                            <w:vAlign w:val="center"/>
                          </w:tcPr>
                          <w:p w14:paraId="43F9448A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first_name</w:t>
                            </w:r>
                            <w:proofErr w:type="spellEnd"/>
                          </w:p>
                        </w:tc>
                        <w:tc>
                          <w:tcPr>
                            <w:tcW w:w="1802" w:type="dxa"/>
                            <w:vAlign w:val="center"/>
                          </w:tcPr>
                          <w:p w14:paraId="4CC728B7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用户名的名</w:t>
                            </w:r>
                          </w:p>
                        </w:tc>
                        <w:tc>
                          <w:tcPr>
                            <w:tcW w:w="1421" w:type="dxa"/>
                            <w:vAlign w:val="center"/>
                          </w:tcPr>
                          <w:p w14:paraId="0F71D25E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名</w:t>
                            </w:r>
                          </w:p>
                        </w:tc>
                        <w:tc>
                          <w:tcPr>
                            <w:tcW w:w="1007" w:type="dxa"/>
                            <w:vAlign w:val="center"/>
                          </w:tcPr>
                          <w:p w14:paraId="1CA02A7B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字符串</w:t>
                            </w:r>
                          </w:p>
                        </w:tc>
                        <w:tc>
                          <w:tcPr>
                            <w:tcW w:w="970" w:type="dxa"/>
                            <w:vAlign w:val="center"/>
                          </w:tcPr>
                          <w:p w14:paraId="478A6B5A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 w:cs="仿宋"/>
                                <w:sz w:val="21"/>
                                <w:szCs w:val="21"/>
                                <w:lang w:bidi="ar"/>
                              </w:rPr>
                              <w:t>150</w:t>
                            </w:r>
                            <w:r w:rsidRPr="00A765CE">
                              <w:rPr>
                                <w:rFonts w:ascii="Times New Roman" w:eastAsia="宋体" w:hAnsi="Times New Roman" w:cs="仿宋"/>
                                <w:sz w:val="21"/>
                                <w:szCs w:val="21"/>
                                <w:lang w:bidi="ar"/>
                              </w:rPr>
                              <w:t>字符</w:t>
                            </w:r>
                          </w:p>
                        </w:tc>
                        <w:tc>
                          <w:tcPr>
                            <w:tcW w:w="1408" w:type="dxa"/>
                            <w:vAlign w:val="center"/>
                          </w:tcPr>
                          <w:p w14:paraId="24453E27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任意字符</w:t>
                            </w:r>
                          </w:p>
                        </w:tc>
                        <w:tc>
                          <w:tcPr>
                            <w:tcW w:w="1043" w:type="dxa"/>
                            <w:vAlign w:val="center"/>
                          </w:tcPr>
                          <w:p w14:paraId="0F6E2B92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可为空</w:t>
                            </w:r>
                          </w:p>
                        </w:tc>
                      </w:tr>
                      <w:tr w:rsidR="00A765CE" w:rsidRPr="00A765CE" w14:paraId="434046BC" w14:textId="77777777" w:rsidTr="007D2339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63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329" w:type="dxa"/>
                            <w:vAlign w:val="center"/>
                          </w:tcPr>
                          <w:p w14:paraId="248D5699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last_name</w:t>
                            </w:r>
                            <w:proofErr w:type="spellEnd"/>
                          </w:p>
                        </w:tc>
                        <w:tc>
                          <w:tcPr>
                            <w:tcW w:w="1802" w:type="dxa"/>
                            <w:vAlign w:val="center"/>
                          </w:tcPr>
                          <w:p w14:paraId="5D3FE1FB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用户名的姓</w:t>
                            </w:r>
                          </w:p>
                        </w:tc>
                        <w:tc>
                          <w:tcPr>
                            <w:tcW w:w="1421" w:type="dxa"/>
                            <w:vAlign w:val="center"/>
                          </w:tcPr>
                          <w:p w14:paraId="76CD2F13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姓</w:t>
                            </w:r>
                          </w:p>
                        </w:tc>
                        <w:tc>
                          <w:tcPr>
                            <w:tcW w:w="1007" w:type="dxa"/>
                            <w:vAlign w:val="center"/>
                          </w:tcPr>
                          <w:p w14:paraId="3893E463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字符串</w:t>
                            </w:r>
                          </w:p>
                        </w:tc>
                        <w:tc>
                          <w:tcPr>
                            <w:tcW w:w="970" w:type="dxa"/>
                            <w:vAlign w:val="center"/>
                          </w:tcPr>
                          <w:p w14:paraId="1CAD86CE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bidi="ar"/>
                              </w:rPr>
                              <w:t>150</w:t>
                            </w:r>
                            <w:r w:rsidRPr="00A765CE">
                              <w:rPr>
                                <w:rFonts w:ascii="Times New Roman" w:eastAsia="宋体" w:hAnsi="Times New Roman" w:cs="仿宋"/>
                                <w:sz w:val="21"/>
                                <w:szCs w:val="21"/>
                                <w:lang w:bidi="ar"/>
                              </w:rPr>
                              <w:t>字符</w:t>
                            </w:r>
                          </w:p>
                        </w:tc>
                        <w:tc>
                          <w:tcPr>
                            <w:tcW w:w="1408" w:type="dxa"/>
                            <w:vAlign w:val="center"/>
                          </w:tcPr>
                          <w:p w14:paraId="48194256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任意字符</w:t>
                            </w:r>
                          </w:p>
                        </w:tc>
                        <w:tc>
                          <w:tcPr>
                            <w:tcW w:w="1043" w:type="dxa"/>
                            <w:vAlign w:val="center"/>
                          </w:tcPr>
                          <w:p w14:paraId="0C12AB3F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可为空</w:t>
                            </w:r>
                          </w:p>
                        </w:tc>
                      </w:tr>
                      <w:tr w:rsidR="00A765CE" w:rsidRPr="00A765CE" w14:paraId="68FABE8E" w14:textId="77777777" w:rsidTr="007D2339">
                        <w:trPr>
                          <w:trHeight w:val="263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329" w:type="dxa"/>
                            <w:vAlign w:val="center"/>
                          </w:tcPr>
                          <w:p w14:paraId="13E672A4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email</w:t>
                            </w:r>
                          </w:p>
                        </w:tc>
                        <w:tc>
                          <w:tcPr>
                            <w:tcW w:w="1802" w:type="dxa"/>
                            <w:vAlign w:val="center"/>
                          </w:tcPr>
                          <w:p w14:paraId="0AC8B6FA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用户电子邮件地址</w:t>
                            </w:r>
                          </w:p>
                        </w:tc>
                        <w:tc>
                          <w:tcPr>
                            <w:tcW w:w="1421" w:type="dxa"/>
                            <w:vAlign w:val="center"/>
                          </w:tcPr>
                          <w:p w14:paraId="51204D8A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邮箱</w:t>
                            </w:r>
                          </w:p>
                        </w:tc>
                        <w:tc>
                          <w:tcPr>
                            <w:tcW w:w="1007" w:type="dxa"/>
                            <w:vAlign w:val="center"/>
                          </w:tcPr>
                          <w:p w14:paraId="5F4B943A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字符串</w:t>
                            </w:r>
                          </w:p>
                        </w:tc>
                        <w:tc>
                          <w:tcPr>
                            <w:tcW w:w="970" w:type="dxa"/>
                            <w:vAlign w:val="center"/>
                          </w:tcPr>
                          <w:p w14:paraId="718260E4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bidi="ar"/>
                              </w:rPr>
                              <w:t>254</w:t>
                            </w:r>
                            <w:r w:rsidRPr="00A765CE">
                              <w:rPr>
                                <w:rFonts w:ascii="Times New Roman" w:eastAsia="宋体" w:hAnsi="Times New Roman" w:cs="仿宋"/>
                                <w:sz w:val="21"/>
                                <w:szCs w:val="21"/>
                                <w:lang w:bidi="ar"/>
                              </w:rPr>
                              <w:t>字符</w:t>
                            </w:r>
                          </w:p>
                        </w:tc>
                        <w:tc>
                          <w:tcPr>
                            <w:tcW w:w="1408" w:type="dxa"/>
                            <w:vAlign w:val="center"/>
                          </w:tcPr>
                          <w:p w14:paraId="31CBF348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有效邮箱地址</w:t>
                            </w:r>
                          </w:p>
                        </w:tc>
                        <w:tc>
                          <w:tcPr>
                            <w:tcW w:w="1043" w:type="dxa"/>
                            <w:vAlign w:val="center"/>
                          </w:tcPr>
                          <w:p w14:paraId="7840CCB9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可为空</w:t>
                            </w:r>
                          </w:p>
                        </w:tc>
                      </w:tr>
                      <w:tr w:rsidR="00A765CE" w:rsidRPr="00A765CE" w14:paraId="209AAAC8" w14:textId="77777777" w:rsidTr="007D2339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63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329" w:type="dxa"/>
                            <w:vAlign w:val="center"/>
                          </w:tcPr>
                          <w:p w14:paraId="766D3668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is_staff</w:t>
                            </w:r>
                            <w:proofErr w:type="spellEnd"/>
                          </w:p>
                        </w:tc>
                        <w:tc>
                          <w:tcPr>
                            <w:tcW w:w="1802" w:type="dxa"/>
                            <w:vAlign w:val="center"/>
                          </w:tcPr>
                          <w:p w14:paraId="56CD3867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是否为工作人员</w:t>
                            </w:r>
                          </w:p>
                        </w:tc>
                        <w:tc>
                          <w:tcPr>
                            <w:tcW w:w="1421" w:type="dxa"/>
                            <w:vAlign w:val="center"/>
                          </w:tcPr>
                          <w:p w14:paraId="19F9B4BE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工作人员标识</w:t>
                            </w:r>
                          </w:p>
                        </w:tc>
                        <w:tc>
                          <w:tcPr>
                            <w:tcW w:w="1007" w:type="dxa"/>
                            <w:vAlign w:val="center"/>
                          </w:tcPr>
                          <w:p w14:paraId="1B979107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整型</w:t>
                            </w:r>
                          </w:p>
                        </w:tc>
                        <w:tc>
                          <w:tcPr>
                            <w:tcW w:w="970" w:type="dxa"/>
                            <w:vAlign w:val="center"/>
                          </w:tcPr>
                          <w:p w14:paraId="20A36F45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bidi="ar"/>
                              </w:rPr>
                              <w:t>1</w:t>
                            </w:r>
                            <w:r w:rsidRPr="00A765CE">
                              <w:rPr>
                                <w:rFonts w:ascii="Times New Roman" w:eastAsia="宋体" w:hAnsi="Times New Roman" w:cs="仿宋"/>
                                <w:sz w:val="21"/>
                                <w:szCs w:val="21"/>
                                <w:lang w:bidi="ar"/>
                              </w:rPr>
                              <w:t>字节</w:t>
                            </w:r>
                          </w:p>
                        </w:tc>
                        <w:tc>
                          <w:tcPr>
                            <w:tcW w:w="1408" w:type="dxa"/>
                            <w:vAlign w:val="center"/>
                          </w:tcPr>
                          <w:p w14:paraId="38F0669C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bidi="ar"/>
                              </w:rPr>
                              <w:t>0</w:t>
                            </w:r>
                            <w:r w:rsidRPr="00A765CE">
                              <w:rPr>
                                <w:rFonts w:ascii="Times New Roman" w:eastAsia="宋体" w:hAnsi="Times New Roman" w:cs="仿宋"/>
                                <w:sz w:val="21"/>
                                <w:szCs w:val="21"/>
                                <w:lang w:bidi="ar"/>
                              </w:rPr>
                              <w:t>或</w:t>
                            </w:r>
                            <w:r w:rsidRPr="00A765CE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bidi="a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43" w:type="dxa"/>
                            <w:vAlign w:val="center"/>
                          </w:tcPr>
                          <w:p w14:paraId="799D3F84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-</w:t>
                            </w:r>
                          </w:p>
                        </w:tc>
                      </w:tr>
                      <w:tr w:rsidR="00A765CE" w:rsidRPr="00A765CE" w14:paraId="6B91DCCE" w14:textId="77777777" w:rsidTr="007D2339">
                        <w:trPr>
                          <w:trHeight w:val="263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329" w:type="dxa"/>
                            <w:vAlign w:val="center"/>
                          </w:tcPr>
                          <w:p w14:paraId="68968FFF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is_active</w:t>
                            </w:r>
                            <w:proofErr w:type="spellEnd"/>
                          </w:p>
                        </w:tc>
                        <w:tc>
                          <w:tcPr>
                            <w:tcW w:w="1802" w:type="dxa"/>
                            <w:vAlign w:val="center"/>
                          </w:tcPr>
                          <w:p w14:paraId="731F2591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用户是否激活</w:t>
                            </w:r>
                          </w:p>
                        </w:tc>
                        <w:tc>
                          <w:tcPr>
                            <w:tcW w:w="1421" w:type="dxa"/>
                            <w:vAlign w:val="center"/>
                          </w:tcPr>
                          <w:p w14:paraId="0CF11627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激活状态</w:t>
                            </w:r>
                          </w:p>
                        </w:tc>
                        <w:tc>
                          <w:tcPr>
                            <w:tcW w:w="1007" w:type="dxa"/>
                            <w:vAlign w:val="center"/>
                          </w:tcPr>
                          <w:p w14:paraId="17EB8DFE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整型</w:t>
                            </w:r>
                          </w:p>
                        </w:tc>
                        <w:tc>
                          <w:tcPr>
                            <w:tcW w:w="970" w:type="dxa"/>
                            <w:vAlign w:val="center"/>
                          </w:tcPr>
                          <w:p w14:paraId="42B3091D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bidi="ar"/>
                              </w:rPr>
                              <w:t>1</w:t>
                            </w:r>
                            <w:r w:rsidRPr="00A765CE">
                              <w:rPr>
                                <w:rFonts w:ascii="Times New Roman" w:eastAsia="宋体" w:hAnsi="Times New Roman" w:cs="仿宋"/>
                                <w:sz w:val="21"/>
                                <w:szCs w:val="21"/>
                                <w:lang w:bidi="ar"/>
                              </w:rPr>
                              <w:t>字节</w:t>
                            </w:r>
                          </w:p>
                        </w:tc>
                        <w:tc>
                          <w:tcPr>
                            <w:tcW w:w="1408" w:type="dxa"/>
                            <w:vAlign w:val="center"/>
                          </w:tcPr>
                          <w:p w14:paraId="69716E15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bidi="ar"/>
                              </w:rPr>
                              <w:t>0</w:t>
                            </w:r>
                            <w:r w:rsidRPr="00A765CE">
                              <w:rPr>
                                <w:rFonts w:ascii="Times New Roman" w:eastAsia="宋体" w:hAnsi="Times New Roman" w:cs="仿宋"/>
                                <w:sz w:val="21"/>
                                <w:szCs w:val="21"/>
                                <w:lang w:bidi="ar"/>
                              </w:rPr>
                              <w:t>或</w:t>
                            </w:r>
                            <w:r w:rsidRPr="00A765CE"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  <w:lang w:bidi="a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43" w:type="dxa"/>
                            <w:vAlign w:val="center"/>
                          </w:tcPr>
                          <w:p w14:paraId="3F98FF95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-</w:t>
                            </w:r>
                          </w:p>
                        </w:tc>
                      </w:tr>
                      <w:tr w:rsidR="00A765CE" w:rsidRPr="00A765CE" w14:paraId="549E4473" w14:textId="77777777" w:rsidTr="007D2339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63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329" w:type="dxa"/>
                            <w:vAlign w:val="center"/>
                          </w:tcPr>
                          <w:p w14:paraId="55D0B755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date_joined</w:t>
                            </w:r>
                            <w:proofErr w:type="spellEnd"/>
                          </w:p>
                        </w:tc>
                        <w:tc>
                          <w:tcPr>
                            <w:tcW w:w="1802" w:type="dxa"/>
                            <w:vAlign w:val="center"/>
                          </w:tcPr>
                          <w:p w14:paraId="43161251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用户注册时间</w:t>
                            </w:r>
                          </w:p>
                        </w:tc>
                        <w:tc>
                          <w:tcPr>
                            <w:tcW w:w="1421" w:type="dxa"/>
                            <w:vAlign w:val="center"/>
                          </w:tcPr>
                          <w:p w14:paraId="40C9907B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注册时间</w:t>
                            </w:r>
                          </w:p>
                        </w:tc>
                        <w:tc>
                          <w:tcPr>
                            <w:tcW w:w="1007" w:type="dxa"/>
                            <w:vAlign w:val="center"/>
                          </w:tcPr>
                          <w:p w14:paraId="0FB89D79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日期时间</w:t>
                            </w:r>
                          </w:p>
                        </w:tc>
                        <w:tc>
                          <w:tcPr>
                            <w:tcW w:w="970" w:type="dxa"/>
                            <w:vAlign w:val="center"/>
                          </w:tcPr>
                          <w:p w14:paraId="387DD5D1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 w:cs="仿宋"/>
                                <w:sz w:val="21"/>
                                <w:szCs w:val="21"/>
                                <w:lang w:bidi="ar"/>
                              </w:rPr>
                              <w:t>6</w:t>
                            </w:r>
                            <w:r w:rsidRPr="00A765CE">
                              <w:rPr>
                                <w:rFonts w:ascii="Times New Roman" w:eastAsia="宋体" w:hAnsi="Times New Roman" w:cs="仿宋"/>
                                <w:sz w:val="21"/>
                                <w:szCs w:val="21"/>
                                <w:lang w:bidi="ar"/>
                              </w:rPr>
                              <w:t>字节</w:t>
                            </w:r>
                          </w:p>
                        </w:tc>
                        <w:tc>
                          <w:tcPr>
                            <w:tcW w:w="1408" w:type="dxa"/>
                            <w:vAlign w:val="center"/>
                          </w:tcPr>
                          <w:p w14:paraId="4E8088DE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有效日期时间</w:t>
                            </w:r>
                          </w:p>
                        </w:tc>
                        <w:tc>
                          <w:tcPr>
                            <w:tcW w:w="1043" w:type="dxa"/>
                            <w:vAlign w:val="center"/>
                          </w:tcPr>
                          <w:p w14:paraId="340F939A" w14:textId="77777777" w:rsidR="00A765CE" w:rsidRPr="00A765CE" w:rsidRDefault="00A765CE" w:rsidP="00A765CE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sz w:val="21"/>
                                <w:szCs w:val="21"/>
                              </w:rPr>
                            </w:pPr>
                            <w:r w:rsidRPr="00A765C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-</w:t>
                            </w:r>
                          </w:p>
                        </w:tc>
                      </w:tr>
                    </w:tbl>
                    <w:p w14:paraId="2C82B043" w14:textId="29693771" w:rsidR="00943A54" w:rsidRDefault="007D2339" w:rsidP="001C63BA">
                      <w:pPr>
                        <w:spacing w:line="360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</w:pPr>
                      <w:r w:rsidRPr="007D2339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(2)GIS</w:t>
                      </w:r>
                      <w:r w:rsidRPr="007D2339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监控设备表（</w:t>
                      </w:r>
                      <w:r w:rsidRPr="007D2339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Monitor</w:t>
                      </w:r>
                      <w:r w:rsidRPr="007D2339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）</w:t>
                      </w:r>
                    </w:p>
                    <w:tbl>
                      <w:tblPr>
                        <w:tblStyle w:val="1-5"/>
                        <w:tblW w:w="9259" w:type="dxa"/>
                        <w:jc w:val="center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127"/>
                        <w:gridCol w:w="1764"/>
                        <w:gridCol w:w="866"/>
                        <w:gridCol w:w="816"/>
                        <w:gridCol w:w="966"/>
                        <w:gridCol w:w="1023"/>
                        <w:gridCol w:w="102"/>
                        <w:gridCol w:w="2595"/>
                      </w:tblGrid>
                      <w:tr w:rsidR="00884CFB" w:rsidRPr="00884CFB" w14:paraId="57193D8A" w14:textId="77777777" w:rsidTr="00884CFB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27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127" w:type="dxa"/>
                            <w:noWrap/>
                            <w:vAlign w:val="center"/>
                          </w:tcPr>
                          <w:p w14:paraId="53E17C75" w14:textId="77777777" w:rsidR="00030C5E" w:rsidRPr="00030C5E" w:rsidRDefault="00030C5E" w:rsidP="00884CFB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b w:val="0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数据项名</w:t>
                            </w:r>
                          </w:p>
                        </w:tc>
                        <w:tc>
                          <w:tcPr>
                            <w:tcW w:w="1764" w:type="dxa"/>
                            <w:noWrap/>
                            <w:vAlign w:val="center"/>
                          </w:tcPr>
                          <w:p w14:paraId="0C7065F4" w14:textId="77777777" w:rsidR="00030C5E" w:rsidRPr="00030C5E" w:rsidRDefault="00030C5E" w:rsidP="00884CFB">
                            <w:pPr>
                              <w:widowControl/>
                              <w:jc w:val="center"/>
                              <w:textAlignment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b w:val="0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说明</w:t>
                            </w:r>
                          </w:p>
                        </w:tc>
                        <w:tc>
                          <w:tcPr>
                            <w:tcW w:w="866" w:type="dxa"/>
                            <w:noWrap/>
                            <w:vAlign w:val="center"/>
                          </w:tcPr>
                          <w:p w14:paraId="4F040620" w14:textId="77777777" w:rsidR="00030C5E" w:rsidRPr="00030C5E" w:rsidRDefault="00030C5E" w:rsidP="00884CFB">
                            <w:pPr>
                              <w:widowControl/>
                              <w:jc w:val="center"/>
                              <w:textAlignment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b w:val="0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别名</w:t>
                            </w:r>
                          </w:p>
                        </w:tc>
                        <w:tc>
                          <w:tcPr>
                            <w:tcW w:w="816" w:type="dxa"/>
                            <w:noWrap/>
                            <w:vAlign w:val="center"/>
                          </w:tcPr>
                          <w:p w14:paraId="686BD436" w14:textId="77777777" w:rsidR="00030C5E" w:rsidRPr="00030C5E" w:rsidRDefault="00030C5E" w:rsidP="00884CFB">
                            <w:pPr>
                              <w:widowControl/>
                              <w:jc w:val="center"/>
                              <w:textAlignment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b w:val="0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类型</w:t>
                            </w:r>
                          </w:p>
                        </w:tc>
                        <w:tc>
                          <w:tcPr>
                            <w:tcW w:w="966" w:type="dxa"/>
                            <w:noWrap/>
                            <w:vAlign w:val="center"/>
                          </w:tcPr>
                          <w:p w14:paraId="0BB90C9D" w14:textId="77777777" w:rsidR="00030C5E" w:rsidRPr="00030C5E" w:rsidRDefault="00030C5E" w:rsidP="00884CFB">
                            <w:pPr>
                              <w:widowControl/>
                              <w:jc w:val="center"/>
                              <w:textAlignment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b w:val="0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长度</w:t>
                            </w:r>
                          </w:p>
                        </w:tc>
                        <w:tc>
                          <w:tcPr>
                            <w:tcW w:w="1125" w:type="dxa"/>
                            <w:gridSpan w:val="2"/>
                            <w:noWrap/>
                            <w:vAlign w:val="center"/>
                          </w:tcPr>
                          <w:p w14:paraId="55259337" w14:textId="77777777" w:rsidR="00030C5E" w:rsidRPr="00030C5E" w:rsidRDefault="00030C5E" w:rsidP="00884CFB">
                            <w:pPr>
                              <w:widowControl/>
                              <w:jc w:val="center"/>
                              <w:textAlignment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b w:val="0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取值范围</w:t>
                            </w:r>
                          </w:p>
                        </w:tc>
                        <w:tc>
                          <w:tcPr>
                            <w:tcW w:w="2595" w:type="dxa"/>
                            <w:noWrap/>
                            <w:vAlign w:val="center"/>
                          </w:tcPr>
                          <w:p w14:paraId="1D8D76F4" w14:textId="77777777" w:rsidR="00030C5E" w:rsidRPr="00030C5E" w:rsidRDefault="00030C5E" w:rsidP="00884CFB">
                            <w:pPr>
                              <w:widowControl/>
                              <w:jc w:val="center"/>
                              <w:textAlignment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b w:val="0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逻辑关系</w:t>
                            </w:r>
                          </w:p>
                        </w:tc>
                      </w:tr>
                      <w:tr w:rsidR="00884CFB" w:rsidRPr="00884CFB" w14:paraId="6BC1C6DD" w14:textId="77777777" w:rsidTr="00884CFB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7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127" w:type="dxa"/>
                            <w:noWrap/>
                            <w:vAlign w:val="center"/>
                          </w:tcPr>
                          <w:p w14:paraId="7E5ABB3C" w14:textId="77777777" w:rsidR="00030C5E" w:rsidRPr="00030C5E" w:rsidRDefault="00030C5E" w:rsidP="00884CFB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proofErr w:type="spellStart"/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monitor_id</w:t>
                            </w:r>
                            <w:proofErr w:type="spellEnd"/>
                          </w:p>
                        </w:tc>
                        <w:tc>
                          <w:tcPr>
                            <w:tcW w:w="1764" w:type="dxa"/>
                            <w:noWrap/>
                            <w:vAlign w:val="center"/>
                          </w:tcPr>
                          <w:p w14:paraId="79CDE068" w14:textId="77777777" w:rsidR="00030C5E" w:rsidRPr="00030C5E" w:rsidRDefault="00030C5E" w:rsidP="00884CFB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主键，唯一标识</w:t>
                            </w:r>
                          </w:p>
                          <w:p w14:paraId="6A270079" w14:textId="77777777" w:rsidR="00030C5E" w:rsidRPr="00030C5E" w:rsidRDefault="00030C5E" w:rsidP="00884CFB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监控设备</w:t>
                            </w:r>
                          </w:p>
                        </w:tc>
                        <w:tc>
                          <w:tcPr>
                            <w:tcW w:w="866" w:type="dxa"/>
                            <w:noWrap/>
                            <w:vAlign w:val="center"/>
                          </w:tcPr>
                          <w:p w14:paraId="754A042F" w14:textId="77777777" w:rsidR="00030C5E" w:rsidRPr="00030C5E" w:rsidRDefault="00030C5E" w:rsidP="00884CFB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监控</w:t>
                            </w: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ID</w:t>
                            </w:r>
                          </w:p>
                        </w:tc>
                        <w:tc>
                          <w:tcPr>
                            <w:tcW w:w="816" w:type="dxa"/>
                            <w:noWrap/>
                            <w:vAlign w:val="center"/>
                          </w:tcPr>
                          <w:p w14:paraId="338F844C" w14:textId="77777777" w:rsidR="00030C5E" w:rsidRPr="00030C5E" w:rsidRDefault="00030C5E" w:rsidP="00884CFB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整型</w:t>
                            </w:r>
                          </w:p>
                        </w:tc>
                        <w:tc>
                          <w:tcPr>
                            <w:tcW w:w="966" w:type="dxa"/>
                            <w:noWrap/>
                            <w:vAlign w:val="center"/>
                          </w:tcPr>
                          <w:p w14:paraId="23D32FF4" w14:textId="77777777" w:rsidR="00030C5E" w:rsidRPr="00030C5E" w:rsidRDefault="00030C5E" w:rsidP="00884CFB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4</w:t>
                            </w: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字节</w:t>
                            </w:r>
                          </w:p>
                        </w:tc>
                        <w:tc>
                          <w:tcPr>
                            <w:tcW w:w="1023" w:type="dxa"/>
                            <w:noWrap/>
                            <w:vAlign w:val="center"/>
                          </w:tcPr>
                          <w:p w14:paraId="77E35D08" w14:textId="77777777" w:rsidR="00030C5E" w:rsidRPr="00030C5E" w:rsidRDefault="00030C5E" w:rsidP="00884CFB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0~232-1</w:t>
                            </w:r>
                          </w:p>
                        </w:tc>
                        <w:tc>
                          <w:tcPr>
                            <w:tcW w:w="2697" w:type="dxa"/>
                            <w:gridSpan w:val="2"/>
                            <w:noWrap/>
                            <w:vAlign w:val="center"/>
                          </w:tcPr>
                          <w:p w14:paraId="6875015A" w14:textId="77777777" w:rsidR="00030C5E" w:rsidRPr="00030C5E" w:rsidRDefault="00030C5E" w:rsidP="00884CFB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每个设备归某用户管理</w:t>
                            </w:r>
                          </w:p>
                        </w:tc>
                      </w:tr>
                      <w:tr w:rsidR="00884CFB" w:rsidRPr="00884CFB" w14:paraId="34E52DA1" w14:textId="77777777" w:rsidTr="00884CFB">
                        <w:trPr>
                          <w:trHeight w:val="27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127" w:type="dxa"/>
                            <w:noWrap/>
                            <w:vAlign w:val="center"/>
                          </w:tcPr>
                          <w:p w14:paraId="03F6FF14" w14:textId="77777777" w:rsidR="00030C5E" w:rsidRPr="00030C5E" w:rsidRDefault="00030C5E" w:rsidP="00884CFB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proofErr w:type="spellStart"/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user_id</w:t>
                            </w:r>
                            <w:proofErr w:type="spellEnd"/>
                          </w:p>
                        </w:tc>
                        <w:tc>
                          <w:tcPr>
                            <w:tcW w:w="1764" w:type="dxa"/>
                            <w:noWrap/>
                            <w:vAlign w:val="center"/>
                          </w:tcPr>
                          <w:p w14:paraId="35A4603B" w14:textId="77777777" w:rsidR="00030C5E" w:rsidRPr="00030C5E" w:rsidRDefault="00030C5E" w:rsidP="00884CFB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外键，关联用户表</w:t>
                            </w:r>
                          </w:p>
                        </w:tc>
                        <w:tc>
                          <w:tcPr>
                            <w:tcW w:w="866" w:type="dxa"/>
                            <w:noWrap/>
                            <w:vAlign w:val="center"/>
                          </w:tcPr>
                          <w:p w14:paraId="7E0C9996" w14:textId="77777777" w:rsidR="00030C5E" w:rsidRPr="00030C5E" w:rsidRDefault="00030C5E" w:rsidP="00884CFB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用户</w:t>
                            </w: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ID</w:t>
                            </w:r>
                          </w:p>
                        </w:tc>
                        <w:tc>
                          <w:tcPr>
                            <w:tcW w:w="816" w:type="dxa"/>
                            <w:noWrap/>
                            <w:vAlign w:val="center"/>
                          </w:tcPr>
                          <w:p w14:paraId="446D0DBF" w14:textId="77777777" w:rsidR="00030C5E" w:rsidRPr="00030C5E" w:rsidRDefault="00030C5E" w:rsidP="00884CFB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整型</w:t>
                            </w:r>
                          </w:p>
                        </w:tc>
                        <w:tc>
                          <w:tcPr>
                            <w:tcW w:w="966" w:type="dxa"/>
                            <w:noWrap/>
                            <w:vAlign w:val="center"/>
                          </w:tcPr>
                          <w:p w14:paraId="26B534C6" w14:textId="77777777" w:rsidR="00030C5E" w:rsidRPr="00030C5E" w:rsidRDefault="00030C5E" w:rsidP="00884CFB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4</w:t>
                            </w: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字节</w:t>
                            </w:r>
                          </w:p>
                        </w:tc>
                        <w:tc>
                          <w:tcPr>
                            <w:tcW w:w="1023" w:type="dxa"/>
                            <w:noWrap/>
                            <w:vAlign w:val="center"/>
                          </w:tcPr>
                          <w:p w14:paraId="10B66859" w14:textId="77777777" w:rsidR="00030C5E" w:rsidRPr="00030C5E" w:rsidRDefault="00030C5E" w:rsidP="00884CFB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0~232-1</w:t>
                            </w:r>
                          </w:p>
                        </w:tc>
                        <w:tc>
                          <w:tcPr>
                            <w:tcW w:w="2697" w:type="dxa"/>
                            <w:gridSpan w:val="2"/>
                            <w:noWrap/>
                            <w:vAlign w:val="center"/>
                          </w:tcPr>
                          <w:p w14:paraId="40CDDEB2" w14:textId="77777777" w:rsidR="00030C5E" w:rsidRPr="00030C5E" w:rsidRDefault="00030C5E" w:rsidP="00884CFB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外键约束：</w:t>
                            </w: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User.id</w:t>
                            </w:r>
                          </w:p>
                        </w:tc>
                      </w:tr>
                      <w:tr w:rsidR="00884CFB" w:rsidRPr="00884CFB" w14:paraId="15031086" w14:textId="77777777" w:rsidTr="00884CFB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7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127" w:type="dxa"/>
                            <w:noWrap/>
                            <w:vAlign w:val="center"/>
                          </w:tcPr>
                          <w:p w14:paraId="57144098" w14:textId="77777777" w:rsidR="00030C5E" w:rsidRPr="00030C5E" w:rsidRDefault="00030C5E" w:rsidP="00884CFB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location</w:t>
                            </w:r>
                          </w:p>
                        </w:tc>
                        <w:tc>
                          <w:tcPr>
                            <w:tcW w:w="1764" w:type="dxa"/>
                            <w:noWrap/>
                            <w:vAlign w:val="center"/>
                          </w:tcPr>
                          <w:p w14:paraId="3EFEEF85" w14:textId="77777777" w:rsidR="00030C5E" w:rsidRPr="00030C5E" w:rsidRDefault="00030C5E" w:rsidP="00884CFB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监控地点</w:t>
                            </w:r>
                          </w:p>
                        </w:tc>
                        <w:tc>
                          <w:tcPr>
                            <w:tcW w:w="866" w:type="dxa"/>
                            <w:noWrap/>
                            <w:vAlign w:val="center"/>
                          </w:tcPr>
                          <w:p w14:paraId="55379529" w14:textId="77777777" w:rsidR="00030C5E" w:rsidRPr="00030C5E" w:rsidRDefault="00030C5E" w:rsidP="00884CFB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位置</w:t>
                            </w:r>
                          </w:p>
                        </w:tc>
                        <w:tc>
                          <w:tcPr>
                            <w:tcW w:w="816" w:type="dxa"/>
                            <w:noWrap/>
                            <w:vAlign w:val="center"/>
                          </w:tcPr>
                          <w:p w14:paraId="5062298C" w14:textId="77777777" w:rsidR="00030C5E" w:rsidRPr="00030C5E" w:rsidRDefault="00030C5E" w:rsidP="00884CFB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字符串</w:t>
                            </w:r>
                          </w:p>
                        </w:tc>
                        <w:tc>
                          <w:tcPr>
                            <w:tcW w:w="966" w:type="dxa"/>
                            <w:noWrap/>
                            <w:vAlign w:val="center"/>
                          </w:tcPr>
                          <w:p w14:paraId="60E0D006" w14:textId="77777777" w:rsidR="00030C5E" w:rsidRPr="00030C5E" w:rsidRDefault="00030C5E" w:rsidP="00884CFB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255</w:t>
                            </w: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字符</w:t>
                            </w:r>
                          </w:p>
                        </w:tc>
                        <w:tc>
                          <w:tcPr>
                            <w:tcW w:w="1023" w:type="dxa"/>
                            <w:noWrap/>
                            <w:vAlign w:val="center"/>
                          </w:tcPr>
                          <w:p w14:paraId="2B997329" w14:textId="77777777" w:rsidR="00030C5E" w:rsidRPr="00030C5E" w:rsidRDefault="00030C5E" w:rsidP="00884CFB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任意值</w:t>
                            </w:r>
                          </w:p>
                        </w:tc>
                        <w:tc>
                          <w:tcPr>
                            <w:tcW w:w="2697" w:type="dxa"/>
                            <w:gridSpan w:val="2"/>
                            <w:noWrap/>
                            <w:vAlign w:val="center"/>
                          </w:tcPr>
                          <w:p w14:paraId="38E3C4D6" w14:textId="77777777" w:rsidR="00030C5E" w:rsidRPr="00030C5E" w:rsidRDefault="00030C5E" w:rsidP="00884CFB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030C5E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-</w:t>
                            </w:r>
                          </w:p>
                        </w:tc>
                      </w:tr>
                    </w:tbl>
                    <w:p w14:paraId="1C72C759" w14:textId="77777777" w:rsidR="00030C5E" w:rsidRPr="007D2339" w:rsidRDefault="00030C5E" w:rsidP="004F1FC0">
                      <w:pPr>
                        <w:spacing w:line="288" w:lineRule="auto"/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1"/>
                          <w:lang w:eastAsia="zh-C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226A9B4" w14:textId="78F4FBAA" w:rsidR="00E569CC" w:rsidRDefault="00E569CC">
      <w:pPr>
        <w:widowControl/>
        <w:jc w:val="left"/>
        <w:rPr>
          <w:rFonts w:ascii="Times New Roman" w:eastAsia="宋体" w:hAnsi="Times New Roman"/>
          <w:lang w:eastAsia="zh-CN"/>
        </w:rPr>
      </w:pPr>
      <w:r>
        <w:rPr>
          <w:rFonts w:ascii="Times New Roman" w:eastAsia="宋体" w:hAnsi="Times New Roman"/>
          <w:lang w:eastAsia="zh-CN"/>
        </w:rPr>
        <w:br w:type="page"/>
      </w:r>
    </w:p>
    <w:p w14:paraId="114AADAA" w14:textId="7660FB55" w:rsidR="00E569CC" w:rsidRPr="006F50DD" w:rsidRDefault="00E569CC" w:rsidP="00943A54">
      <w:pPr>
        <w:rPr>
          <w:rFonts w:ascii="Times New Roman" w:eastAsia="宋体" w:hAnsi="Times New Roman" w:hint="eastAsia"/>
          <w:lang w:eastAsia="zh-CN"/>
        </w:rPr>
      </w:pPr>
      <w:r w:rsidRPr="006F50DD">
        <w:rPr>
          <w:rFonts w:ascii="Times New Roman" w:eastAsia="宋体" w:hAnsi="Times New Roman"/>
          <w:noProof/>
          <w:lang w:eastAsia="zh-CN"/>
        </w:rPr>
        <w:lastRenderedPageBreak/>
        <mc:AlternateContent>
          <mc:Choice Requires="wps">
            <w:drawing>
              <wp:inline distT="0" distB="0" distL="0" distR="0" wp14:anchorId="237FFF7A" wp14:editId="3F7D9DDD">
                <wp:extent cx="6120000" cy="7305675"/>
                <wp:effectExtent l="0" t="0" r="14605" b="28575"/>
                <wp:docPr id="539792820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7305675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E64CA43" w14:textId="3BE56691" w:rsidR="00BF30E2" w:rsidRDefault="00BF30E2" w:rsidP="001C63BA">
                            <w:pPr>
                              <w:spacing w:line="360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BF30E2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(3)</w:t>
                            </w:r>
                            <w:r w:rsidRPr="00BF30E2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源视频表（</w:t>
                            </w:r>
                            <w:proofErr w:type="spellStart"/>
                            <w:r w:rsidRPr="00BF30E2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SourceVedio</w:t>
                            </w:r>
                            <w:proofErr w:type="spellEnd"/>
                            <w:r w:rsidRPr="00BF30E2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）</w:t>
                            </w:r>
                          </w:p>
                          <w:tbl>
                            <w:tblPr>
                              <w:tblStyle w:val="1-5"/>
                              <w:tblW w:w="9514" w:type="dxa"/>
                              <w:jc w:val="center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6"/>
                              <w:gridCol w:w="1973"/>
                              <w:gridCol w:w="1016"/>
                              <w:gridCol w:w="1016"/>
                              <w:gridCol w:w="966"/>
                              <w:gridCol w:w="1439"/>
                              <w:gridCol w:w="1858"/>
                            </w:tblGrid>
                            <w:tr w:rsidR="007926DC" w:rsidRPr="007926DC" w14:paraId="062413A3" w14:textId="77777777" w:rsidTr="007926DC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27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46" w:type="dxa"/>
                                  <w:noWrap/>
                                  <w:vAlign w:val="center"/>
                                </w:tcPr>
                                <w:p w14:paraId="5E559CB9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b w:val="0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数据项名</w:t>
                                  </w:r>
                                </w:p>
                              </w:tc>
                              <w:tc>
                                <w:tcPr>
                                  <w:tcW w:w="1973" w:type="dxa"/>
                                  <w:noWrap/>
                                  <w:vAlign w:val="center"/>
                                </w:tcPr>
                                <w:p w14:paraId="156A5022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b w:val="0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说明</w:t>
                                  </w:r>
                                </w:p>
                              </w:tc>
                              <w:tc>
                                <w:tcPr>
                                  <w:tcW w:w="1016" w:type="dxa"/>
                                  <w:noWrap/>
                                  <w:vAlign w:val="center"/>
                                </w:tcPr>
                                <w:p w14:paraId="2A90E38C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b w:val="0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别名</w:t>
                                  </w:r>
                                </w:p>
                              </w:tc>
                              <w:tc>
                                <w:tcPr>
                                  <w:tcW w:w="1016" w:type="dxa"/>
                                  <w:noWrap/>
                                  <w:vAlign w:val="center"/>
                                </w:tcPr>
                                <w:p w14:paraId="1376385F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b w:val="0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类型</w:t>
                                  </w:r>
                                </w:p>
                              </w:tc>
                              <w:tc>
                                <w:tcPr>
                                  <w:tcW w:w="966" w:type="dxa"/>
                                  <w:noWrap/>
                                  <w:vAlign w:val="center"/>
                                </w:tcPr>
                                <w:p w14:paraId="395D4511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b w:val="0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长度</w:t>
                                  </w:r>
                                </w:p>
                              </w:tc>
                              <w:tc>
                                <w:tcPr>
                                  <w:tcW w:w="1439" w:type="dxa"/>
                                  <w:noWrap/>
                                  <w:vAlign w:val="center"/>
                                </w:tcPr>
                                <w:p w14:paraId="4A2F6BA0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b w:val="0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取值范围</w:t>
                                  </w:r>
                                </w:p>
                              </w:tc>
                              <w:tc>
                                <w:tcPr>
                                  <w:tcW w:w="1858" w:type="dxa"/>
                                  <w:noWrap/>
                                  <w:vAlign w:val="center"/>
                                </w:tcPr>
                                <w:p w14:paraId="1840B9C9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b w:val="0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逻辑关系</w:t>
                                  </w:r>
                                </w:p>
                              </w:tc>
                            </w:tr>
                            <w:tr w:rsidR="007926DC" w:rsidRPr="007926DC" w14:paraId="17F70E8C" w14:textId="77777777" w:rsidTr="007926D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7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46" w:type="dxa"/>
                                  <w:noWrap/>
                                  <w:vAlign w:val="center"/>
                                </w:tcPr>
                                <w:p w14:paraId="31120FDC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proofErr w:type="spellStart"/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source_id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973" w:type="dxa"/>
                                  <w:noWrap/>
                                  <w:vAlign w:val="center"/>
                                </w:tcPr>
                                <w:p w14:paraId="1CF734E1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主键，唯一标识视频</w:t>
                                  </w:r>
                                </w:p>
                              </w:tc>
                              <w:tc>
                                <w:tcPr>
                                  <w:tcW w:w="1016" w:type="dxa"/>
                                  <w:noWrap/>
                                  <w:vAlign w:val="center"/>
                                </w:tcPr>
                                <w:p w14:paraId="52B459EE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视频</w:t>
                                  </w: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1016" w:type="dxa"/>
                                  <w:noWrap/>
                                  <w:vAlign w:val="center"/>
                                </w:tcPr>
                                <w:p w14:paraId="6BEAD028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整型</w:t>
                                  </w:r>
                                </w:p>
                              </w:tc>
                              <w:tc>
                                <w:tcPr>
                                  <w:tcW w:w="966" w:type="dxa"/>
                                  <w:noWrap/>
                                  <w:vAlign w:val="center"/>
                                </w:tcPr>
                                <w:p w14:paraId="2A40806D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4</w:t>
                                  </w: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字节</w:t>
                                  </w:r>
                                </w:p>
                              </w:tc>
                              <w:tc>
                                <w:tcPr>
                                  <w:tcW w:w="1439" w:type="dxa"/>
                                  <w:noWrap/>
                                  <w:vAlign w:val="center"/>
                                </w:tcPr>
                                <w:p w14:paraId="078B8CAC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0~232-1</w:t>
                                  </w:r>
                                </w:p>
                              </w:tc>
                              <w:tc>
                                <w:tcPr>
                                  <w:tcW w:w="1858" w:type="dxa"/>
                                  <w:noWrap/>
                                  <w:vAlign w:val="center"/>
                                </w:tcPr>
                                <w:p w14:paraId="0FA0695F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视频与监控关联</w:t>
                                  </w:r>
                                </w:p>
                              </w:tc>
                            </w:tr>
                            <w:tr w:rsidR="007926DC" w:rsidRPr="007926DC" w14:paraId="024A7FE9" w14:textId="77777777" w:rsidTr="007926DC">
                              <w:trPr>
                                <w:trHeight w:val="51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46" w:type="dxa"/>
                                  <w:noWrap/>
                                  <w:vAlign w:val="center"/>
                                </w:tcPr>
                                <w:p w14:paraId="7BF5CAB3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proofErr w:type="spellStart"/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monitor_id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973" w:type="dxa"/>
                                  <w:noWrap/>
                                  <w:vAlign w:val="center"/>
                                </w:tcPr>
                                <w:p w14:paraId="1F6E3DEC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外键，关联监控表</w:t>
                                  </w:r>
                                </w:p>
                              </w:tc>
                              <w:tc>
                                <w:tcPr>
                                  <w:tcW w:w="1016" w:type="dxa"/>
                                  <w:noWrap/>
                                  <w:vAlign w:val="center"/>
                                </w:tcPr>
                                <w:p w14:paraId="634A5B2D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监控</w:t>
                                  </w: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1016" w:type="dxa"/>
                                  <w:noWrap/>
                                  <w:vAlign w:val="center"/>
                                </w:tcPr>
                                <w:p w14:paraId="3698C263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整型</w:t>
                                  </w:r>
                                </w:p>
                              </w:tc>
                              <w:tc>
                                <w:tcPr>
                                  <w:tcW w:w="966" w:type="dxa"/>
                                  <w:noWrap/>
                                  <w:vAlign w:val="center"/>
                                </w:tcPr>
                                <w:p w14:paraId="1D661F2B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4</w:t>
                                  </w: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字节</w:t>
                                  </w:r>
                                </w:p>
                              </w:tc>
                              <w:tc>
                                <w:tcPr>
                                  <w:tcW w:w="1439" w:type="dxa"/>
                                  <w:noWrap/>
                                  <w:vAlign w:val="center"/>
                                </w:tcPr>
                                <w:p w14:paraId="71C667DF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非空</w:t>
                                  </w:r>
                                </w:p>
                              </w:tc>
                              <w:tc>
                                <w:tcPr>
                                  <w:tcW w:w="1858" w:type="dxa"/>
                                  <w:vAlign w:val="center"/>
                                </w:tcPr>
                                <w:p w14:paraId="638BB924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外键约束：</w:t>
                                  </w:r>
                                  <w:proofErr w:type="spellStart"/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Monitor.monitor_id</w:t>
                                  </w:r>
                                  <w:proofErr w:type="spellEnd"/>
                                </w:p>
                              </w:tc>
                            </w:tr>
                            <w:tr w:rsidR="007926DC" w:rsidRPr="007926DC" w14:paraId="7F10CF25" w14:textId="77777777" w:rsidTr="007926D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7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46" w:type="dxa"/>
                                  <w:noWrap/>
                                  <w:vAlign w:val="center"/>
                                </w:tcPr>
                                <w:p w14:paraId="7F19BB59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title</w:t>
                                  </w:r>
                                </w:p>
                              </w:tc>
                              <w:tc>
                                <w:tcPr>
                                  <w:tcW w:w="1973" w:type="dxa"/>
                                  <w:noWrap/>
                                  <w:vAlign w:val="center"/>
                                </w:tcPr>
                                <w:p w14:paraId="19353DE6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视频标题</w:t>
                                  </w:r>
                                </w:p>
                              </w:tc>
                              <w:tc>
                                <w:tcPr>
                                  <w:tcW w:w="1016" w:type="dxa"/>
                                  <w:noWrap/>
                                  <w:vAlign w:val="center"/>
                                </w:tcPr>
                                <w:p w14:paraId="2A944EA3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标题</w:t>
                                  </w:r>
                                </w:p>
                              </w:tc>
                              <w:tc>
                                <w:tcPr>
                                  <w:tcW w:w="1016" w:type="dxa"/>
                                  <w:noWrap/>
                                  <w:vAlign w:val="center"/>
                                </w:tcPr>
                                <w:p w14:paraId="169991E4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字符串</w:t>
                                  </w:r>
                                </w:p>
                              </w:tc>
                              <w:tc>
                                <w:tcPr>
                                  <w:tcW w:w="966" w:type="dxa"/>
                                  <w:noWrap/>
                                  <w:vAlign w:val="center"/>
                                </w:tcPr>
                                <w:p w14:paraId="1C7EA708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255</w:t>
                                  </w: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字符</w:t>
                                  </w:r>
                                </w:p>
                              </w:tc>
                              <w:tc>
                                <w:tcPr>
                                  <w:tcW w:w="1439" w:type="dxa"/>
                                  <w:noWrap/>
                                  <w:vAlign w:val="center"/>
                                </w:tcPr>
                                <w:p w14:paraId="41DA9128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非空</w:t>
                                  </w:r>
                                </w:p>
                              </w:tc>
                              <w:tc>
                                <w:tcPr>
                                  <w:tcW w:w="1858" w:type="dxa"/>
                                  <w:noWrap/>
                                  <w:vAlign w:val="center"/>
                                </w:tcPr>
                                <w:p w14:paraId="78FF8EA9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7926DC" w:rsidRPr="007926DC" w14:paraId="5313012A" w14:textId="77777777" w:rsidTr="007926DC">
                              <w:trPr>
                                <w:trHeight w:val="27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46" w:type="dxa"/>
                                  <w:noWrap/>
                                  <w:vAlign w:val="center"/>
                                </w:tcPr>
                                <w:p w14:paraId="42E7B20E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proofErr w:type="spellStart"/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save_path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973" w:type="dxa"/>
                                  <w:noWrap/>
                                  <w:vAlign w:val="center"/>
                                </w:tcPr>
                                <w:p w14:paraId="4DA6A76A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视频文件存储路径</w:t>
                                  </w:r>
                                </w:p>
                              </w:tc>
                              <w:tc>
                                <w:tcPr>
                                  <w:tcW w:w="1016" w:type="dxa"/>
                                  <w:noWrap/>
                                  <w:vAlign w:val="center"/>
                                </w:tcPr>
                                <w:p w14:paraId="0D716FAB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文件路径</w:t>
                                  </w:r>
                                </w:p>
                              </w:tc>
                              <w:tc>
                                <w:tcPr>
                                  <w:tcW w:w="1016" w:type="dxa"/>
                                  <w:noWrap/>
                                  <w:vAlign w:val="center"/>
                                </w:tcPr>
                                <w:p w14:paraId="53D5A4A6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字符串</w:t>
                                  </w:r>
                                </w:p>
                              </w:tc>
                              <w:tc>
                                <w:tcPr>
                                  <w:tcW w:w="966" w:type="dxa"/>
                                  <w:noWrap/>
                                  <w:vAlign w:val="center"/>
                                </w:tcPr>
                                <w:p w14:paraId="461A509E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255</w:t>
                                  </w: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字符</w:t>
                                  </w:r>
                                </w:p>
                              </w:tc>
                              <w:tc>
                                <w:tcPr>
                                  <w:tcW w:w="1439" w:type="dxa"/>
                                  <w:noWrap/>
                                  <w:vAlign w:val="center"/>
                                </w:tcPr>
                                <w:p w14:paraId="7A938ED8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有效路径</w:t>
                                  </w:r>
                                </w:p>
                              </w:tc>
                              <w:tc>
                                <w:tcPr>
                                  <w:tcW w:w="1858" w:type="dxa"/>
                                  <w:noWrap/>
                                  <w:vAlign w:val="center"/>
                                </w:tcPr>
                                <w:p w14:paraId="09DBDF52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7926DC" w:rsidRPr="007926DC" w14:paraId="09C2E88C" w14:textId="77777777" w:rsidTr="007926D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7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46" w:type="dxa"/>
                                  <w:noWrap/>
                                  <w:vAlign w:val="center"/>
                                </w:tcPr>
                                <w:p w14:paraId="1B2080D3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proofErr w:type="spellStart"/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upload_time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973" w:type="dxa"/>
                                  <w:noWrap/>
                                  <w:vAlign w:val="center"/>
                                </w:tcPr>
                                <w:p w14:paraId="48FAECF4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视频上传时间</w:t>
                                  </w:r>
                                </w:p>
                              </w:tc>
                              <w:tc>
                                <w:tcPr>
                                  <w:tcW w:w="1016" w:type="dxa"/>
                                  <w:noWrap/>
                                  <w:vAlign w:val="center"/>
                                </w:tcPr>
                                <w:p w14:paraId="5D611F5C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上传时间</w:t>
                                  </w:r>
                                </w:p>
                              </w:tc>
                              <w:tc>
                                <w:tcPr>
                                  <w:tcW w:w="1016" w:type="dxa"/>
                                  <w:noWrap/>
                                  <w:vAlign w:val="center"/>
                                </w:tcPr>
                                <w:p w14:paraId="71FCFAA3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日期时间</w:t>
                                  </w:r>
                                </w:p>
                              </w:tc>
                              <w:tc>
                                <w:tcPr>
                                  <w:tcW w:w="966" w:type="dxa"/>
                                  <w:noWrap/>
                                  <w:vAlign w:val="center"/>
                                </w:tcPr>
                                <w:p w14:paraId="112846D7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6</w:t>
                                  </w: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字节</w:t>
                                  </w:r>
                                </w:p>
                              </w:tc>
                              <w:tc>
                                <w:tcPr>
                                  <w:tcW w:w="1439" w:type="dxa"/>
                                  <w:noWrap/>
                                  <w:vAlign w:val="center"/>
                                </w:tcPr>
                                <w:p w14:paraId="513250E4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有效日期时间</w:t>
                                  </w:r>
                                </w:p>
                              </w:tc>
                              <w:tc>
                                <w:tcPr>
                                  <w:tcW w:w="1858" w:type="dxa"/>
                                  <w:noWrap/>
                                  <w:vAlign w:val="center"/>
                                </w:tcPr>
                                <w:p w14:paraId="125609CE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7926DC" w:rsidRPr="007926DC" w14:paraId="68D27370" w14:textId="77777777" w:rsidTr="007926DC">
                              <w:trPr>
                                <w:trHeight w:val="27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46" w:type="dxa"/>
                                  <w:noWrap/>
                                  <w:vAlign w:val="center"/>
                                </w:tcPr>
                                <w:p w14:paraId="15600BFE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proofErr w:type="spellStart"/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start_time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973" w:type="dxa"/>
                                  <w:noWrap/>
                                  <w:vAlign w:val="center"/>
                                </w:tcPr>
                                <w:p w14:paraId="20B8CD8B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视频起始时间</w:t>
                                  </w:r>
                                </w:p>
                              </w:tc>
                              <w:tc>
                                <w:tcPr>
                                  <w:tcW w:w="1016" w:type="dxa"/>
                                  <w:noWrap/>
                                  <w:vAlign w:val="center"/>
                                </w:tcPr>
                                <w:p w14:paraId="6CB1FECC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开始时间</w:t>
                                  </w:r>
                                </w:p>
                              </w:tc>
                              <w:tc>
                                <w:tcPr>
                                  <w:tcW w:w="1016" w:type="dxa"/>
                                  <w:noWrap/>
                                  <w:vAlign w:val="center"/>
                                </w:tcPr>
                                <w:p w14:paraId="0388C5E2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日期时间</w:t>
                                  </w:r>
                                </w:p>
                              </w:tc>
                              <w:tc>
                                <w:tcPr>
                                  <w:tcW w:w="966" w:type="dxa"/>
                                  <w:noWrap/>
                                  <w:vAlign w:val="center"/>
                                </w:tcPr>
                                <w:p w14:paraId="311C26A0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6</w:t>
                                  </w: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字节</w:t>
                                  </w:r>
                                </w:p>
                              </w:tc>
                              <w:tc>
                                <w:tcPr>
                                  <w:tcW w:w="1439" w:type="dxa"/>
                                  <w:noWrap/>
                                  <w:vAlign w:val="center"/>
                                </w:tcPr>
                                <w:p w14:paraId="20029275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有效日期时间</w:t>
                                  </w:r>
                                </w:p>
                              </w:tc>
                              <w:tc>
                                <w:tcPr>
                                  <w:tcW w:w="1858" w:type="dxa"/>
                                  <w:noWrap/>
                                  <w:vAlign w:val="center"/>
                                </w:tcPr>
                                <w:p w14:paraId="1DB94D2D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早于结束时间</w:t>
                                  </w:r>
                                </w:p>
                              </w:tc>
                            </w:tr>
                            <w:tr w:rsidR="007926DC" w:rsidRPr="007926DC" w14:paraId="069835E1" w14:textId="77777777" w:rsidTr="007926D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7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46" w:type="dxa"/>
                                  <w:noWrap/>
                                  <w:vAlign w:val="center"/>
                                </w:tcPr>
                                <w:p w14:paraId="6CA38373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proofErr w:type="spellStart"/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end_time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973" w:type="dxa"/>
                                  <w:noWrap/>
                                  <w:vAlign w:val="center"/>
                                </w:tcPr>
                                <w:p w14:paraId="57F6C4F8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视频结束时间</w:t>
                                  </w:r>
                                </w:p>
                              </w:tc>
                              <w:tc>
                                <w:tcPr>
                                  <w:tcW w:w="1016" w:type="dxa"/>
                                  <w:noWrap/>
                                  <w:vAlign w:val="center"/>
                                </w:tcPr>
                                <w:p w14:paraId="30EF310A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结束时间</w:t>
                                  </w:r>
                                </w:p>
                              </w:tc>
                              <w:tc>
                                <w:tcPr>
                                  <w:tcW w:w="1016" w:type="dxa"/>
                                  <w:noWrap/>
                                  <w:vAlign w:val="center"/>
                                </w:tcPr>
                                <w:p w14:paraId="63392964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日期时间</w:t>
                                  </w:r>
                                </w:p>
                              </w:tc>
                              <w:tc>
                                <w:tcPr>
                                  <w:tcW w:w="966" w:type="dxa"/>
                                  <w:noWrap/>
                                  <w:vAlign w:val="center"/>
                                </w:tcPr>
                                <w:p w14:paraId="22F5DC96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6</w:t>
                                  </w: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字节</w:t>
                                  </w:r>
                                </w:p>
                              </w:tc>
                              <w:tc>
                                <w:tcPr>
                                  <w:tcW w:w="1439" w:type="dxa"/>
                                  <w:noWrap/>
                                  <w:vAlign w:val="center"/>
                                </w:tcPr>
                                <w:p w14:paraId="4D1C389D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有效日期时间</w:t>
                                  </w:r>
                                </w:p>
                              </w:tc>
                              <w:tc>
                                <w:tcPr>
                                  <w:tcW w:w="1858" w:type="dxa"/>
                                  <w:noWrap/>
                                  <w:vAlign w:val="center"/>
                                </w:tcPr>
                                <w:p w14:paraId="4EB4BBDF" w14:textId="77777777" w:rsidR="007926DC" w:rsidRPr="007926DC" w:rsidRDefault="007926DC" w:rsidP="007926DC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7926DC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  <w:t>晚于开始时间</w:t>
                                  </w:r>
                                </w:p>
                              </w:tc>
                            </w:tr>
                          </w:tbl>
                          <w:p w14:paraId="26A2F089" w14:textId="77777777" w:rsidR="0091777A" w:rsidRPr="0091777A" w:rsidRDefault="0091777A" w:rsidP="001C63BA">
                            <w:pPr>
                              <w:spacing w:line="360" w:lineRule="auto"/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91777A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(4)</w:t>
                            </w:r>
                            <w:r w:rsidRPr="0091777A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异常片段表（</w:t>
                            </w:r>
                            <w:proofErr w:type="spellStart"/>
                            <w:r w:rsidRPr="0091777A">
                              <w:rPr>
                                <w:rFonts w:ascii="Times New Roman" w:eastAsia="宋体" w:hAnsi="Times New Roman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AbnormalVideo</w:t>
                            </w:r>
                            <w:proofErr w:type="spellEnd"/>
                            <w:r w:rsidRPr="0091777A"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）</w:t>
                            </w:r>
                          </w:p>
                          <w:tbl>
                            <w:tblPr>
                              <w:tblStyle w:val="1-5"/>
                              <w:tblW w:w="9444" w:type="dxa"/>
                              <w:jc w:val="center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80"/>
                              <w:gridCol w:w="1531"/>
                              <w:gridCol w:w="1031"/>
                              <w:gridCol w:w="1016"/>
                              <w:gridCol w:w="966"/>
                              <w:gridCol w:w="1439"/>
                              <w:gridCol w:w="2181"/>
                            </w:tblGrid>
                            <w:tr w:rsidR="00121158" w:rsidRPr="00121158" w14:paraId="35C8A517" w14:textId="77777777" w:rsidTr="0012115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27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0" w:type="dxa"/>
                                  <w:noWrap/>
                                  <w:vAlign w:val="center"/>
                                </w:tcPr>
                                <w:p w14:paraId="64DDC840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b w:val="0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数据项名</w:t>
                                  </w:r>
                                </w:p>
                              </w:tc>
                              <w:tc>
                                <w:tcPr>
                                  <w:tcW w:w="1531" w:type="dxa"/>
                                  <w:noWrap/>
                                  <w:vAlign w:val="center"/>
                                </w:tcPr>
                                <w:p w14:paraId="2B582D2C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b w:val="0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说明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noWrap/>
                                  <w:vAlign w:val="center"/>
                                </w:tcPr>
                                <w:p w14:paraId="70C9B65E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b w:val="0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别名</w:t>
                                  </w:r>
                                </w:p>
                              </w:tc>
                              <w:tc>
                                <w:tcPr>
                                  <w:tcW w:w="1016" w:type="dxa"/>
                                  <w:noWrap/>
                                  <w:vAlign w:val="center"/>
                                </w:tcPr>
                                <w:p w14:paraId="056615A2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b w:val="0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类型</w:t>
                                  </w:r>
                                </w:p>
                              </w:tc>
                              <w:tc>
                                <w:tcPr>
                                  <w:tcW w:w="966" w:type="dxa"/>
                                  <w:noWrap/>
                                  <w:vAlign w:val="center"/>
                                </w:tcPr>
                                <w:p w14:paraId="3858A777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b w:val="0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长度</w:t>
                                  </w:r>
                                </w:p>
                              </w:tc>
                              <w:tc>
                                <w:tcPr>
                                  <w:tcW w:w="1439" w:type="dxa"/>
                                  <w:noWrap/>
                                  <w:vAlign w:val="center"/>
                                </w:tcPr>
                                <w:p w14:paraId="3C1D623D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b w:val="0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取值范围</w:t>
                                  </w:r>
                                </w:p>
                              </w:tc>
                              <w:tc>
                                <w:tcPr>
                                  <w:tcW w:w="2181" w:type="dxa"/>
                                  <w:noWrap/>
                                  <w:vAlign w:val="center"/>
                                </w:tcPr>
                                <w:p w14:paraId="4E4E881D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b w:val="0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逻辑关系</w:t>
                                  </w:r>
                                </w:p>
                              </w:tc>
                            </w:tr>
                            <w:tr w:rsidR="00121158" w:rsidRPr="00121158" w14:paraId="58FFA1C7" w14:textId="77777777" w:rsidTr="001211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7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0" w:type="dxa"/>
                                  <w:noWrap/>
                                  <w:vAlign w:val="center"/>
                                </w:tcPr>
                                <w:p w14:paraId="6D72340D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proofErr w:type="spellStart"/>
                                  <w:r w:rsidRPr="00121158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abnormal_id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1" w:type="dxa"/>
                                  <w:noWrap/>
                                  <w:vAlign w:val="center"/>
                                </w:tcPr>
                                <w:p w14:paraId="5143C89D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主键，唯一标识异常片段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noWrap/>
                                  <w:vAlign w:val="center"/>
                                </w:tcPr>
                                <w:p w14:paraId="30740C79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异常</w:t>
                                  </w:r>
                                  <w:r w:rsidRPr="00121158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1016" w:type="dxa"/>
                                  <w:noWrap/>
                                  <w:vAlign w:val="center"/>
                                </w:tcPr>
                                <w:p w14:paraId="6F0F44D6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整型</w:t>
                                  </w:r>
                                </w:p>
                              </w:tc>
                              <w:tc>
                                <w:tcPr>
                                  <w:tcW w:w="966" w:type="dxa"/>
                                  <w:noWrap/>
                                  <w:vAlign w:val="center"/>
                                </w:tcPr>
                                <w:p w14:paraId="37D0BF80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4</w:t>
                                  </w: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字节</w:t>
                                  </w:r>
                                </w:p>
                              </w:tc>
                              <w:tc>
                                <w:tcPr>
                                  <w:tcW w:w="1439" w:type="dxa"/>
                                  <w:noWrap/>
                                  <w:vAlign w:val="center"/>
                                </w:tcPr>
                                <w:p w14:paraId="5E4F71C8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0~232-1</w:t>
                                  </w:r>
                                </w:p>
                              </w:tc>
                              <w:tc>
                                <w:tcPr>
                                  <w:tcW w:w="2181" w:type="dxa"/>
                                  <w:noWrap/>
                                  <w:vAlign w:val="center"/>
                                </w:tcPr>
                                <w:p w14:paraId="28CCEF28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异常与源视频关联</w:t>
                                  </w:r>
                                </w:p>
                              </w:tc>
                            </w:tr>
                            <w:tr w:rsidR="00121158" w:rsidRPr="00121158" w14:paraId="0E242D4A" w14:textId="77777777" w:rsidTr="00121158">
                              <w:trPr>
                                <w:trHeight w:val="765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0" w:type="dxa"/>
                                  <w:noWrap/>
                                  <w:vAlign w:val="center"/>
                                </w:tcPr>
                                <w:p w14:paraId="61EE3DBC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proofErr w:type="spellStart"/>
                                  <w:r w:rsidRPr="00121158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source_id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1" w:type="dxa"/>
                                  <w:noWrap/>
                                  <w:vAlign w:val="center"/>
                                </w:tcPr>
                                <w:p w14:paraId="0BC34B76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外键，关联</w:t>
                                  </w:r>
                                </w:p>
                                <w:p w14:paraId="5E32B280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源视频表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noWrap/>
                                  <w:vAlign w:val="center"/>
                                </w:tcPr>
                                <w:p w14:paraId="59F6C106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视频</w:t>
                                  </w:r>
                                  <w:r w:rsidRPr="00121158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1016" w:type="dxa"/>
                                  <w:noWrap/>
                                  <w:vAlign w:val="center"/>
                                </w:tcPr>
                                <w:p w14:paraId="6A57EBED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整型</w:t>
                                  </w:r>
                                </w:p>
                              </w:tc>
                              <w:tc>
                                <w:tcPr>
                                  <w:tcW w:w="966" w:type="dxa"/>
                                  <w:noWrap/>
                                  <w:vAlign w:val="center"/>
                                </w:tcPr>
                                <w:p w14:paraId="4A02E0C1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4</w:t>
                                  </w: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字节</w:t>
                                  </w:r>
                                </w:p>
                              </w:tc>
                              <w:tc>
                                <w:tcPr>
                                  <w:tcW w:w="1439" w:type="dxa"/>
                                  <w:noWrap/>
                                  <w:vAlign w:val="center"/>
                                </w:tcPr>
                                <w:p w14:paraId="6B75170A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非空</w:t>
                                  </w:r>
                                </w:p>
                              </w:tc>
                              <w:tc>
                                <w:tcPr>
                                  <w:tcW w:w="2181" w:type="dxa"/>
                                  <w:vAlign w:val="center"/>
                                </w:tcPr>
                                <w:p w14:paraId="0601CD0D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proofErr w:type="gramStart"/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外键约束</w:t>
                                  </w:r>
                                  <w:proofErr w:type="gramEnd"/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：</w:t>
                                  </w:r>
                                  <w:proofErr w:type="spellStart"/>
                                  <w:r w:rsidRPr="00121158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SourceVideo.source_id</w:t>
                                  </w:r>
                                  <w:proofErr w:type="spellEnd"/>
                                </w:p>
                              </w:tc>
                            </w:tr>
                            <w:tr w:rsidR="00121158" w:rsidRPr="00121158" w14:paraId="37092D7E" w14:textId="77777777" w:rsidTr="001211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7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0" w:type="dxa"/>
                                  <w:noWrap/>
                                  <w:vAlign w:val="center"/>
                                </w:tcPr>
                                <w:p w14:paraId="1CEA20E3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proofErr w:type="spellStart"/>
                                  <w:r w:rsidRPr="00121158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save_path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1" w:type="dxa"/>
                                  <w:noWrap/>
                                  <w:vAlign w:val="center"/>
                                </w:tcPr>
                                <w:p w14:paraId="5CFC765C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异常片段文件存储路径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noWrap/>
                                  <w:vAlign w:val="center"/>
                                </w:tcPr>
                                <w:p w14:paraId="5C5595B7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文件路径</w:t>
                                  </w:r>
                                </w:p>
                              </w:tc>
                              <w:tc>
                                <w:tcPr>
                                  <w:tcW w:w="1016" w:type="dxa"/>
                                  <w:noWrap/>
                                  <w:vAlign w:val="center"/>
                                </w:tcPr>
                                <w:p w14:paraId="5A5D75B4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字符串</w:t>
                                  </w:r>
                                </w:p>
                              </w:tc>
                              <w:tc>
                                <w:tcPr>
                                  <w:tcW w:w="966" w:type="dxa"/>
                                  <w:noWrap/>
                                  <w:vAlign w:val="center"/>
                                </w:tcPr>
                                <w:p w14:paraId="4E796DA1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255</w:t>
                                  </w: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字符</w:t>
                                  </w:r>
                                </w:p>
                              </w:tc>
                              <w:tc>
                                <w:tcPr>
                                  <w:tcW w:w="1439" w:type="dxa"/>
                                  <w:noWrap/>
                                  <w:vAlign w:val="center"/>
                                </w:tcPr>
                                <w:p w14:paraId="236FA144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有效路径</w:t>
                                  </w:r>
                                </w:p>
                              </w:tc>
                              <w:tc>
                                <w:tcPr>
                                  <w:tcW w:w="2181" w:type="dxa"/>
                                  <w:noWrap/>
                                  <w:vAlign w:val="center"/>
                                </w:tcPr>
                                <w:p w14:paraId="0C8A7723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121158" w:rsidRPr="00121158" w14:paraId="17D4626B" w14:textId="77777777" w:rsidTr="00121158">
                              <w:trPr>
                                <w:trHeight w:val="27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0" w:type="dxa"/>
                                  <w:noWrap/>
                                  <w:vAlign w:val="center"/>
                                </w:tcPr>
                                <w:p w14:paraId="762301F4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title</w:t>
                                  </w:r>
                                </w:p>
                              </w:tc>
                              <w:tc>
                                <w:tcPr>
                                  <w:tcW w:w="1531" w:type="dxa"/>
                                  <w:noWrap/>
                                  <w:vAlign w:val="center"/>
                                </w:tcPr>
                                <w:p w14:paraId="380EDCE9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异常片段标题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noWrap/>
                                  <w:vAlign w:val="center"/>
                                </w:tcPr>
                                <w:p w14:paraId="2D3DA672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标题</w:t>
                                  </w:r>
                                </w:p>
                              </w:tc>
                              <w:tc>
                                <w:tcPr>
                                  <w:tcW w:w="1016" w:type="dxa"/>
                                  <w:noWrap/>
                                  <w:vAlign w:val="center"/>
                                </w:tcPr>
                                <w:p w14:paraId="3127280D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字符串</w:t>
                                  </w:r>
                                </w:p>
                              </w:tc>
                              <w:tc>
                                <w:tcPr>
                                  <w:tcW w:w="966" w:type="dxa"/>
                                  <w:noWrap/>
                                  <w:vAlign w:val="center"/>
                                </w:tcPr>
                                <w:p w14:paraId="46383CE2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255</w:t>
                                  </w: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字符</w:t>
                                  </w:r>
                                </w:p>
                              </w:tc>
                              <w:tc>
                                <w:tcPr>
                                  <w:tcW w:w="1439" w:type="dxa"/>
                                  <w:noWrap/>
                                  <w:vAlign w:val="center"/>
                                </w:tcPr>
                                <w:p w14:paraId="768492D9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非空</w:t>
                                  </w:r>
                                </w:p>
                              </w:tc>
                              <w:tc>
                                <w:tcPr>
                                  <w:tcW w:w="2181" w:type="dxa"/>
                                  <w:noWrap/>
                                  <w:vAlign w:val="center"/>
                                </w:tcPr>
                                <w:p w14:paraId="57028C7C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121158" w:rsidRPr="00121158" w14:paraId="719A41B4" w14:textId="77777777" w:rsidTr="001211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7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0" w:type="dxa"/>
                                  <w:noWrap/>
                                  <w:vAlign w:val="center"/>
                                </w:tcPr>
                                <w:p w14:paraId="49D04F87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label</w:t>
                                  </w:r>
                                </w:p>
                              </w:tc>
                              <w:tc>
                                <w:tcPr>
                                  <w:tcW w:w="1531" w:type="dxa"/>
                                  <w:noWrap/>
                                  <w:vAlign w:val="center"/>
                                </w:tcPr>
                                <w:p w14:paraId="5787D1C5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异常片段标签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noWrap/>
                                  <w:vAlign w:val="center"/>
                                </w:tcPr>
                                <w:p w14:paraId="108769B5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异常类型</w:t>
                                  </w:r>
                                </w:p>
                              </w:tc>
                              <w:tc>
                                <w:tcPr>
                                  <w:tcW w:w="1016" w:type="dxa"/>
                                  <w:noWrap/>
                                  <w:vAlign w:val="center"/>
                                </w:tcPr>
                                <w:p w14:paraId="35EEF0E3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字符串</w:t>
                                  </w:r>
                                </w:p>
                              </w:tc>
                              <w:tc>
                                <w:tcPr>
                                  <w:tcW w:w="966" w:type="dxa"/>
                                  <w:noWrap/>
                                  <w:vAlign w:val="center"/>
                                </w:tcPr>
                                <w:p w14:paraId="2A9C0DC8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255</w:t>
                                  </w: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字符</w:t>
                                  </w:r>
                                </w:p>
                              </w:tc>
                              <w:tc>
                                <w:tcPr>
                                  <w:tcW w:w="1439" w:type="dxa"/>
                                  <w:noWrap/>
                                  <w:vAlign w:val="center"/>
                                </w:tcPr>
                                <w:p w14:paraId="3FC978EA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预定义标签</w:t>
                                  </w:r>
                                </w:p>
                              </w:tc>
                              <w:tc>
                                <w:tcPr>
                                  <w:tcW w:w="2181" w:type="dxa"/>
                                  <w:noWrap/>
                                  <w:vAlign w:val="center"/>
                                </w:tcPr>
                                <w:p w14:paraId="2F3078E2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121158" w:rsidRPr="00121158" w14:paraId="46B438D6" w14:textId="77777777" w:rsidTr="00121158">
                              <w:trPr>
                                <w:trHeight w:val="27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0" w:type="dxa"/>
                                  <w:noWrap/>
                                  <w:vAlign w:val="center"/>
                                </w:tcPr>
                                <w:p w14:paraId="45D77ACB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caption</w:t>
                                  </w:r>
                                </w:p>
                              </w:tc>
                              <w:tc>
                                <w:tcPr>
                                  <w:tcW w:w="1531" w:type="dxa"/>
                                  <w:noWrap/>
                                  <w:vAlign w:val="center"/>
                                </w:tcPr>
                                <w:p w14:paraId="768EA6DE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异常片段</w:t>
                                  </w:r>
                                </w:p>
                                <w:p w14:paraId="59A48CC8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文字描述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noWrap/>
                                  <w:vAlign w:val="center"/>
                                </w:tcPr>
                                <w:p w14:paraId="18B9B17F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描述</w:t>
                                  </w:r>
                                </w:p>
                              </w:tc>
                              <w:tc>
                                <w:tcPr>
                                  <w:tcW w:w="1016" w:type="dxa"/>
                                  <w:noWrap/>
                                  <w:vAlign w:val="center"/>
                                </w:tcPr>
                                <w:p w14:paraId="26DB0AA3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字符串</w:t>
                                  </w:r>
                                </w:p>
                              </w:tc>
                              <w:tc>
                                <w:tcPr>
                                  <w:tcW w:w="966" w:type="dxa"/>
                                  <w:noWrap/>
                                  <w:vAlign w:val="center"/>
                                </w:tcPr>
                                <w:p w14:paraId="3C33DD37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255</w:t>
                                  </w: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字符</w:t>
                                  </w:r>
                                </w:p>
                              </w:tc>
                              <w:tc>
                                <w:tcPr>
                                  <w:tcW w:w="1439" w:type="dxa"/>
                                  <w:noWrap/>
                                  <w:vAlign w:val="center"/>
                                </w:tcPr>
                                <w:p w14:paraId="2CBA6431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非空</w:t>
                                  </w:r>
                                </w:p>
                              </w:tc>
                              <w:tc>
                                <w:tcPr>
                                  <w:tcW w:w="2181" w:type="dxa"/>
                                  <w:noWrap/>
                                  <w:vAlign w:val="center"/>
                                </w:tcPr>
                                <w:p w14:paraId="05A28425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121158" w:rsidRPr="00121158" w14:paraId="458AED41" w14:textId="77777777" w:rsidTr="001211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7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0" w:type="dxa"/>
                                  <w:noWrap/>
                                  <w:vAlign w:val="center"/>
                                </w:tcPr>
                                <w:p w14:paraId="0AF548D4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score</w:t>
                                  </w:r>
                                </w:p>
                              </w:tc>
                              <w:tc>
                                <w:tcPr>
                                  <w:tcW w:w="1531" w:type="dxa"/>
                                  <w:noWrap/>
                                  <w:vAlign w:val="center"/>
                                </w:tcPr>
                                <w:p w14:paraId="7EF7B3BF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异常片段</w:t>
                                  </w:r>
                                </w:p>
                                <w:p w14:paraId="7FB79234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异常分数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noWrap/>
                                  <w:vAlign w:val="center"/>
                                </w:tcPr>
                                <w:p w14:paraId="4070E3C7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分数</w:t>
                                  </w:r>
                                </w:p>
                              </w:tc>
                              <w:tc>
                                <w:tcPr>
                                  <w:tcW w:w="1016" w:type="dxa"/>
                                  <w:noWrap/>
                                  <w:vAlign w:val="center"/>
                                </w:tcPr>
                                <w:p w14:paraId="45DF321E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小数</w:t>
                                  </w:r>
                                </w:p>
                              </w:tc>
                              <w:tc>
                                <w:tcPr>
                                  <w:tcW w:w="966" w:type="dxa"/>
                                  <w:noWrap/>
                                  <w:vAlign w:val="center"/>
                                </w:tcPr>
                                <w:p w14:paraId="1E928729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64</w:t>
                                  </w: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位</w:t>
                                  </w:r>
                                </w:p>
                              </w:tc>
                              <w:tc>
                                <w:tcPr>
                                  <w:tcW w:w="1439" w:type="dxa"/>
                                  <w:noWrap/>
                                  <w:vAlign w:val="center"/>
                                </w:tcPr>
                                <w:p w14:paraId="7657F6B3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0.0~1.0</w:t>
                                  </w:r>
                                </w:p>
                              </w:tc>
                              <w:tc>
                                <w:tcPr>
                                  <w:tcW w:w="2181" w:type="dxa"/>
                                  <w:noWrap/>
                                  <w:vAlign w:val="center"/>
                                </w:tcPr>
                                <w:p w14:paraId="27A023D2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检测模块生成</w:t>
                                  </w:r>
                                </w:p>
                              </w:tc>
                            </w:tr>
                            <w:tr w:rsidR="00121158" w:rsidRPr="00121158" w14:paraId="64B8FD86" w14:textId="77777777" w:rsidTr="00121158">
                              <w:trPr>
                                <w:trHeight w:val="27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0" w:type="dxa"/>
                                  <w:noWrap/>
                                  <w:vAlign w:val="center"/>
                                </w:tcPr>
                                <w:p w14:paraId="7DBCB8C4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proofErr w:type="spellStart"/>
                                  <w:r w:rsidRPr="00121158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start_time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1" w:type="dxa"/>
                                  <w:noWrap/>
                                  <w:vAlign w:val="center"/>
                                </w:tcPr>
                                <w:p w14:paraId="4C093575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异常片段</w:t>
                                  </w:r>
                                </w:p>
                                <w:p w14:paraId="1854A5E5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起始时间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noWrap/>
                                  <w:vAlign w:val="center"/>
                                </w:tcPr>
                                <w:p w14:paraId="026CF43F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开始时间</w:t>
                                  </w:r>
                                </w:p>
                              </w:tc>
                              <w:tc>
                                <w:tcPr>
                                  <w:tcW w:w="1016" w:type="dxa"/>
                                  <w:noWrap/>
                                  <w:vAlign w:val="center"/>
                                </w:tcPr>
                                <w:p w14:paraId="28E2D540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日期时间</w:t>
                                  </w:r>
                                </w:p>
                              </w:tc>
                              <w:tc>
                                <w:tcPr>
                                  <w:tcW w:w="966" w:type="dxa"/>
                                  <w:noWrap/>
                                  <w:vAlign w:val="center"/>
                                </w:tcPr>
                                <w:p w14:paraId="211BD338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6</w:t>
                                  </w: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字节</w:t>
                                  </w:r>
                                </w:p>
                              </w:tc>
                              <w:tc>
                                <w:tcPr>
                                  <w:tcW w:w="1439" w:type="dxa"/>
                                  <w:noWrap/>
                                  <w:vAlign w:val="center"/>
                                </w:tcPr>
                                <w:p w14:paraId="4382C317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有效日期时间</w:t>
                                  </w:r>
                                </w:p>
                              </w:tc>
                              <w:tc>
                                <w:tcPr>
                                  <w:tcW w:w="2181" w:type="dxa"/>
                                  <w:noWrap/>
                                  <w:vAlign w:val="center"/>
                                </w:tcPr>
                                <w:p w14:paraId="0A832898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早于结束时间</w:t>
                                  </w:r>
                                </w:p>
                              </w:tc>
                            </w:tr>
                            <w:tr w:rsidR="00121158" w:rsidRPr="00121158" w14:paraId="50F638C9" w14:textId="77777777" w:rsidTr="001211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7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0" w:type="dxa"/>
                                  <w:vAlign w:val="center"/>
                                </w:tcPr>
                                <w:p w14:paraId="27E2E143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proofErr w:type="spellStart"/>
                                  <w:r w:rsidRPr="00121158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end_time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1" w:type="dxa"/>
                                  <w:vAlign w:val="center"/>
                                </w:tcPr>
                                <w:p w14:paraId="45E88A2D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异常片段</w:t>
                                  </w:r>
                                </w:p>
                                <w:p w14:paraId="0509BB17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结束时间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  <w:vAlign w:val="center"/>
                                </w:tcPr>
                                <w:p w14:paraId="615B138E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结束时间</w:t>
                                  </w:r>
                                </w:p>
                              </w:tc>
                              <w:tc>
                                <w:tcPr>
                                  <w:tcW w:w="1016" w:type="dxa"/>
                                  <w:vAlign w:val="center"/>
                                </w:tcPr>
                                <w:p w14:paraId="7E0A233F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日期时间</w:t>
                                  </w:r>
                                </w:p>
                              </w:tc>
                              <w:tc>
                                <w:tcPr>
                                  <w:tcW w:w="966" w:type="dxa"/>
                                  <w:vAlign w:val="center"/>
                                </w:tcPr>
                                <w:p w14:paraId="65F720F8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6</w:t>
                                  </w: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字节</w:t>
                                  </w:r>
                                </w:p>
                              </w:tc>
                              <w:tc>
                                <w:tcPr>
                                  <w:tcW w:w="1439" w:type="dxa"/>
                                  <w:vAlign w:val="center"/>
                                </w:tcPr>
                                <w:p w14:paraId="54B8B850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有效日期时间</w:t>
                                  </w:r>
                                </w:p>
                              </w:tc>
                              <w:tc>
                                <w:tcPr>
                                  <w:tcW w:w="2181" w:type="dxa"/>
                                  <w:vAlign w:val="center"/>
                                </w:tcPr>
                                <w:p w14:paraId="4D83B652" w14:textId="77777777" w:rsidR="00121158" w:rsidRPr="00121158" w:rsidRDefault="00121158" w:rsidP="00121158">
                                  <w:pPr>
                                    <w:widowControl/>
                                    <w:jc w:val="center"/>
                                    <w:textAlignment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eastAsia="宋体" w:hAnsi="Times New Roman"/>
                                      <w:kern w:val="0"/>
                                      <w:sz w:val="21"/>
                                      <w:szCs w:val="21"/>
                                      <w:lang w:bidi="ar"/>
                                    </w:rPr>
                                  </w:pPr>
                                  <w:r w:rsidRPr="00121158">
                                    <w:rPr>
                                      <w:rFonts w:ascii="Times New Roman" w:eastAsia="宋体" w:hAnsi="Times New Roman" w:hint="eastAsia"/>
                                      <w:kern w:val="0"/>
                                      <w:sz w:val="21"/>
                                      <w:szCs w:val="21"/>
                                      <w:lang w:eastAsia="zh-CN" w:bidi="ar"/>
                                    </w:rPr>
                                    <w:t>晚于开始时间</w:t>
                                  </w:r>
                                </w:p>
                              </w:tc>
                            </w:tr>
                          </w:tbl>
                          <w:p w14:paraId="08AF10BF" w14:textId="77777777" w:rsidR="00BF30E2" w:rsidRPr="0091777A" w:rsidRDefault="00BF30E2" w:rsidP="00BF30E2">
                            <w:pPr>
                              <w:spacing w:line="288" w:lineRule="auto"/>
                              <w:rPr>
                                <w:rFonts w:ascii="Times New Roman" w:eastAsia="宋体" w:hAnsi="Times New Roman" w:hint="eastAsia"/>
                                <w:b/>
                                <w:bCs/>
                                <w:sz w:val="21"/>
                                <w:szCs w:val="21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7FFF7A" id="_x0000_s1075" type="#_x0000_t202" style="width:481.9pt;height:57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" filled="f">
                <v:stroke dashstyle="dash"/>
                <v:textbox>
                  <w:txbxContent>
                    <w:p w14:paraId="3E64CA43" w14:textId="3BE56691" w:rsidR="00BF30E2" w:rsidRDefault="00BF30E2" w:rsidP="001C63BA">
                      <w:pPr>
                        <w:spacing w:line="360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</w:pPr>
                      <w:r w:rsidRPr="00BF30E2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(3)</w:t>
                      </w:r>
                      <w:r w:rsidRPr="00BF30E2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源视频表（</w:t>
                      </w:r>
                      <w:proofErr w:type="spellStart"/>
                      <w:r w:rsidRPr="00BF30E2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SourceVedio</w:t>
                      </w:r>
                      <w:proofErr w:type="spellEnd"/>
                      <w:r w:rsidRPr="00BF30E2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）</w:t>
                      </w:r>
                    </w:p>
                    <w:tbl>
                      <w:tblPr>
                        <w:tblStyle w:val="1-5"/>
                        <w:tblW w:w="9514" w:type="dxa"/>
                        <w:jc w:val="center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6"/>
                        <w:gridCol w:w="1973"/>
                        <w:gridCol w:w="1016"/>
                        <w:gridCol w:w="1016"/>
                        <w:gridCol w:w="966"/>
                        <w:gridCol w:w="1439"/>
                        <w:gridCol w:w="1858"/>
                      </w:tblGrid>
                      <w:tr w:rsidR="007926DC" w:rsidRPr="007926DC" w14:paraId="062413A3" w14:textId="77777777" w:rsidTr="007926DC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27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46" w:type="dxa"/>
                            <w:noWrap/>
                            <w:vAlign w:val="center"/>
                          </w:tcPr>
                          <w:p w14:paraId="5E559CB9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b w:val="0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数据项名</w:t>
                            </w:r>
                          </w:p>
                        </w:tc>
                        <w:tc>
                          <w:tcPr>
                            <w:tcW w:w="1973" w:type="dxa"/>
                            <w:noWrap/>
                            <w:vAlign w:val="center"/>
                          </w:tcPr>
                          <w:p w14:paraId="156A5022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b w:val="0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说明</w:t>
                            </w:r>
                          </w:p>
                        </w:tc>
                        <w:tc>
                          <w:tcPr>
                            <w:tcW w:w="1016" w:type="dxa"/>
                            <w:noWrap/>
                            <w:vAlign w:val="center"/>
                          </w:tcPr>
                          <w:p w14:paraId="2A90E38C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b w:val="0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别名</w:t>
                            </w:r>
                          </w:p>
                        </w:tc>
                        <w:tc>
                          <w:tcPr>
                            <w:tcW w:w="1016" w:type="dxa"/>
                            <w:noWrap/>
                            <w:vAlign w:val="center"/>
                          </w:tcPr>
                          <w:p w14:paraId="1376385F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b w:val="0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类型</w:t>
                            </w:r>
                          </w:p>
                        </w:tc>
                        <w:tc>
                          <w:tcPr>
                            <w:tcW w:w="966" w:type="dxa"/>
                            <w:noWrap/>
                            <w:vAlign w:val="center"/>
                          </w:tcPr>
                          <w:p w14:paraId="395D4511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b w:val="0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长度</w:t>
                            </w:r>
                          </w:p>
                        </w:tc>
                        <w:tc>
                          <w:tcPr>
                            <w:tcW w:w="1439" w:type="dxa"/>
                            <w:noWrap/>
                            <w:vAlign w:val="center"/>
                          </w:tcPr>
                          <w:p w14:paraId="4A2F6BA0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b w:val="0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取值范围</w:t>
                            </w:r>
                          </w:p>
                        </w:tc>
                        <w:tc>
                          <w:tcPr>
                            <w:tcW w:w="1858" w:type="dxa"/>
                            <w:noWrap/>
                            <w:vAlign w:val="center"/>
                          </w:tcPr>
                          <w:p w14:paraId="1840B9C9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b w:val="0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逻辑关系</w:t>
                            </w:r>
                          </w:p>
                        </w:tc>
                      </w:tr>
                      <w:tr w:rsidR="007926DC" w:rsidRPr="007926DC" w14:paraId="17F70E8C" w14:textId="77777777" w:rsidTr="007926D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7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46" w:type="dxa"/>
                            <w:noWrap/>
                            <w:vAlign w:val="center"/>
                          </w:tcPr>
                          <w:p w14:paraId="31120FDC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proofErr w:type="spellStart"/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source_id</w:t>
                            </w:r>
                            <w:proofErr w:type="spellEnd"/>
                          </w:p>
                        </w:tc>
                        <w:tc>
                          <w:tcPr>
                            <w:tcW w:w="1973" w:type="dxa"/>
                            <w:noWrap/>
                            <w:vAlign w:val="center"/>
                          </w:tcPr>
                          <w:p w14:paraId="1CF734E1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主键，唯一标识视频</w:t>
                            </w:r>
                          </w:p>
                        </w:tc>
                        <w:tc>
                          <w:tcPr>
                            <w:tcW w:w="1016" w:type="dxa"/>
                            <w:noWrap/>
                            <w:vAlign w:val="center"/>
                          </w:tcPr>
                          <w:p w14:paraId="52B459EE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视频</w:t>
                            </w: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ID</w:t>
                            </w:r>
                          </w:p>
                        </w:tc>
                        <w:tc>
                          <w:tcPr>
                            <w:tcW w:w="1016" w:type="dxa"/>
                            <w:noWrap/>
                            <w:vAlign w:val="center"/>
                          </w:tcPr>
                          <w:p w14:paraId="6BEAD028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整型</w:t>
                            </w:r>
                          </w:p>
                        </w:tc>
                        <w:tc>
                          <w:tcPr>
                            <w:tcW w:w="966" w:type="dxa"/>
                            <w:noWrap/>
                            <w:vAlign w:val="center"/>
                          </w:tcPr>
                          <w:p w14:paraId="2A40806D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4</w:t>
                            </w: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字节</w:t>
                            </w:r>
                          </w:p>
                        </w:tc>
                        <w:tc>
                          <w:tcPr>
                            <w:tcW w:w="1439" w:type="dxa"/>
                            <w:noWrap/>
                            <w:vAlign w:val="center"/>
                          </w:tcPr>
                          <w:p w14:paraId="078B8CAC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0~232-1</w:t>
                            </w:r>
                          </w:p>
                        </w:tc>
                        <w:tc>
                          <w:tcPr>
                            <w:tcW w:w="1858" w:type="dxa"/>
                            <w:noWrap/>
                            <w:vAlign w:val="center"/>
                          </w:tcPr>
                          <w:p w14:paraId="0FA0695F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视频与监控关联</w:t>
                            </w:r>
                          </w:p>
                        </w:tc>
                      </w:tr>
                      <w:tr w:rsidR="007926DC" w:rsidRPr="007926DC" w14:paraId="024A7FE9" w14:textId="77777777" w:rsidTr="007926DC">
                        <w:trPr>
                          <w:trHeight w:val="51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46" w:type="dxa"/>
                            <w:noWrap/>
                            <w:vAlign w:val="center"/>
                          </w:tcPr>
                          <w:p w14:paraId="7BF5CAB3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proofErr w:type="spellStart"/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monitor_id</w:t>
                            </w:r>
                            <w:proofErr w:type="spellEnd"/>
                          </w:p>
                        </w:tc>
                        <w:tc>
                          <w:tcPr>
                            <w:tcW w:w="1973" w:type="dxa"/>
                            <w:noWrap/>
                            <w:vAlign w:val="center"/>
                          </w:tcPr>
                          <w:p w14:paraId="1F6E3DEC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外键，关联监控表</w:t>
                            </w:r>
                          </w:p>
                        </w:tc>
                        <w:tc>
                          <w:tcPr>
                            <w:tcW w:w="1016" w:type="dxa"/>
                            <w:noWrap/>
                            <w:vAlign w:val="center"/>
                          </w:tcPr>
                          <w:p w14:paraId="634A5B2D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监控</w:t>
                            </w: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ID</w:t>
                            </w:r>
                          </w:p>
                        </w:tc>
                        <w:tc>
                          <w:tcPr>
                            <w:tcW w:w="1016" w:type="dxa"/>
                            <w:noWrap/>
                            <w:vAlign w:val="center"/>
                          </w:tcPr>
                          <w:p w14:paraId="3698C263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整型</w:t>
                            </w:r>
                          </w:p>
                        </w:tc>
                        <w:tc>
                          <w:tcPr>
                            <w:tcW w:w="966" w:type="dxa"/>
                            <w:noWrap/>
                            <w:vAlign w:val="center"/>
                          </w:tcPr>
                          <w:p w14:paraId="1D661F2B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4</w:t>
                            </w: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字节</w:t>
                            </w:r>
                          </w:p>
                        </w:tc>
                        <w:tc>
                          <w:tcPr>
                            <w:tcW w:w="1439" w:type="dxa"/>
                            <w:noWrap/>
                            <w:vAlign w:val="center"/>
                          </w:tcPr>
                          <w:p w14:paraId="71C667DF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非空</w:t>
                            </w:r>
                          </w:p>
                        </w:tc>
                        <w:tc>
                          <w:tcPr>
                            <w:tcW w:w="1858" w:type="dxa"/>
                            <w:vAlign w:val="center"/>
                          </w:tcPr>
                          <w:p w14:paraId="638BB924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外键约束：</w:t>
                            </w:r>
                            <w:proofErr w:type="spellStart"/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Monitor.monitor_id</w:t>
                            </w:r>
                            <w:proofErr w:type="spellEnd"/>
                          </w:p>
                        </w:tc>
                      </w:tr>
                      <w:tr w:rsidR="007926DC" w:rsidRPr="007926DC" w14:paraId="7F10CF25" w14:textId="77777777" w:rsidTr="007926D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7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46" w:type="dxa"/>
                            <w:noWrap/>
                            <w:vAlign w:val="center"/>
                          </w:tcPr>
                          <w:p w14:paraId="7F19BB59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title</w:t>
                            </w:r>
                          </w:p>
                        </w:tc>
                        <w:tc>
                          <w:tcPr>
                            <w:tcW w:w="1973" w:type="dxa"/>
                            <w:noWrap/>
                            <w:vAlign w:val="center"/>
                          </w:tcPr>
                          <w:p w14:paraId="19353DE6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视频标题</w:t>
                            </w:r>
                          </w:p>
                        </w:tc>
                        <w:tc>
                          <w:tcPr>
                            <w:tcW w:w="1016" w:type="dxa"/>
                            <w:noWrap/>
                            <w:vAlign w:val="center"/>
                          </w:tcPr>
                          <w:p w14:paraId="2A944EA3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标题</w:t>
                            </w:r>
                          </w:p>
                        </w:tc>
                        <w:tc>
                          <w:tcPr>
                            <w:tcW w:w="1016" w:type="dxa"/>
                            <w:noWrap/>
                            <w:vAlign w:val="center"/>
                          </w:tcPr>
                          <w:p w14:paraId="169991E4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字符串</w:t>
                            </w:r>
                          </w:p>
                        </w:tc>
                        <w:tc>
                          <w:tcPr>
                            <w:tcW w:w="966" w:type="dxa"/>
                            <w:noWrap/>
                            <w:vAlign w:val="center"/>
                          </w:tcPr>
                          <w:p w14:paraId="1C7EA708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255</w:t>
                            </w: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字符</w:t>
                            </w:r>
                          </w:p>
                        </w:tc>
                        <w:tc>
                          <w:tcPr>
                            <w:tcW w:w="1439" w:type="dxa"/>
                            <w:noWrap/>
                            <w:vAlign w:val="center"/>
                          </w:tcPr>
                          <w:p w14:paraId="41DA9128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非空</w:t>
                            </w:r>
                          </w:p>
                        </w:tc>
                        <w:tc>
                          <w:tcPr>
                            <w:tcW w:w="1858" w:type="dxa"/>
                            <w:noWrap/>
                            <w:vAlign w:val="center"/>
                          </w:tcPr>
                          <w:p w14:paraId="78FF8EA9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-</w:t>
                            </w:r>
                          </w:p>
                        </w:tc>
                      </w:tr>
                      <w:tr w:rsidR="007926DC" w:rsidRPr="007926DC" w14:paraId="5313012A" w14:textId="77777777" w:rsidTr="007926DC">
                        <w:trPr>
                          <w:trHeight w:val="27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46" w:type="dxa"/>
                            <w:noWrap/>
                            <w:vAlign w:val="center"/>
                          </w:tcPr>
                          <w:p w14:paraId="42E7B20E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proofErr w:type="spellStart"/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save_path</w:t>
                            </w:r>
                            <w:proofErr w:type="spellEnd"/>
                          </w:p>
                        </w:tc>
                        <w:tc>
                          <w:tcPr>
                            <w:tcW w:w="1973" w:type="dxa"/>
                            <w:noWrap/>
                            <w:vAlign w:val="center"/>
                          </w:tcPr>
                          <w:p w14:paraId="4DA6A76A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视频文件存储路径</w:t>
                            </w:r>
                          </w:p>
                        </w:tc>
                        <w:tc>
                          <w:tcPr>
                            <w:tcW w:w="1016" w:type="dxa"/>
                            <w:noWrap/>
                            <w:vAlign w:val="center"/>
                          </w:tcPr>
                          <w:p w14:paraId="0D716FAB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文件路径</w:t>
                            </w:r>
                          </w:p>
                        </w:tc>
                        <w:tc>
                          <w:tcPr>
                            <w:tcW w:w="1016" w:type="dxa"/>
                            <w:noWrap/>
                            <w:vAlign w:val="center"/>
                          </w:tcPr>
                          <w:p w14:paraId="53D5A4A6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字符串</w:t>
                            </w:r>
                          </w:p>
                        </w:tc>
                        <w:tc>
                          <w:tcPr>
                            <w:tcW w:w="966" w:type="dxa"/>
                            <w:noWrap/>
                            <w:vAlign w:val="center"/>
                          </w:tcPr>
                          <w:p w14:paraId="461A509E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255</w:t>
                            </w: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字符</w:t>
                            </w:r>
                          </w:p>
                        </w:tc>
                        <w:tc>
                          <w:tcPr>
                            <w:tcW w:w="1439" w:type="dxa"/>
                            <w:noWrap/>
                            <w:vAlign w:val="center"/>
                          </w:tcPr>
                          <w:p w14:paraId="7A938ED8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有效路径</w:t>
                            </w:r>
                          </w:p>
                        </w:tc>
                        <w:tc>
                          <w:tcPr>
                            <w:tcW w:w="1858" w:type="dxa"/>
                            <w:noWrap/>
                            <w:vAlign w:val="center"/>
                          </w:tcPr>
                          <w:p w14:paraId="09DBDF52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-</w:t>
                            </w:r>
                          </w:p>
                        </w:tc>
                      </w:tr>
                      <w:tr w:rsidR="007926DC" w:rsidRPr="007926DC" w14:paraId="09C2E88C" w14:textId="77777777" w:rsidTr="007926D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7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46" w:type="dxa"/>
                            <w:noWrap/>
                            <w:vAlign w:val="center"/>
                          </w:tcPr>
                          <w:p w14:paraId="1B2080D3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proofErr w:type="spellStart"/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upload_time</w:t>
                            </w:r>
                            <w:proofErr w:type="spellEnd"/>
                          </w:p>
                        </w:tc>
                        <w:tc>
                          <w:tcPr>
                            <w:tcW w:w="1973" w:type="dxa"/>
                            <w:noWrap/>
                            <w:vAlign w:val="center"/>
                          </w:tcPr>
                          <w:p w14:paraId="48FAECF4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视频上传时间</w:t>
                            </w:r>
                          </w:p>
                        </w:tc>
                        <w:tc>
                          <w:tcPr>
                            <w:tcW w:w="1016" w:type="dxa"/>
                            <w:noWrap/>
                            <w:vAlign w:val="center"/>
                          </w:tcPr>
                          <w:p w14:paraId="5D611F5C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上传时间</w:t>
                            </w:r>
                          </w:p>
                        </w:tc>
                        <w:tc>
                          <w:tcPr>
                            <w:tcW w:w="1016" w:type="dxa"/>
                            <w:noWrap/>
                            <w:vAlign w:val="center"/>
                          </w:tcPr>
                          <w:p w14:paraId="71FCFAA3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日期时间</w:t>
                            </w:r>
                          </w:p>
                        </w:tc>
                        <w:tc>
                          <w:tcPr>
                            <w:tcW w:w="966" w:type="dxa"/>
                            <w:noWrap/>
                            <w:vAlign w:val="center"/>
                          </w:tcPr>
                          <w:p w14:paraId="112846D7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6</w:t>
                            </w: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字节</w:t>
                            </w:r>
                          </w:p>
                        </w:tc>
                        <w:tc>
                          <w:tcPr>
                            <w:tcW w:w="1439" w:type="dxa"/>
                            <w:noWrap/>
                            <w:vAlign w:val="center"/>
                          </w:tcPr>
                          <w:p w14:paraId="513250E4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有效日期时间</w:t>
                            </w:r>
                          </w:p>
                        </w:tc>
                        <w:tc>
                          <w:tcPr>
                            <w:tcW w:w="1858" w:type="dxa"/>
                            <w:noWrap/>
                            <w:vAlign w:val="center"/>
                          </w:tcPr>
                          <w:p w14:paraId="125609CE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-</w:t>
                            </w:r>
                          </w:p>
                        </w:tc>
                      </w:tr>
                      <w:tr w:rsidR="007926DC" w:rsidRPr="007926DC" w14:paraId="68D27370" w14:textId="77777777" w:rsidTr="007926DC">
                        <w:trPr>
                          <w:trHeight w:val="27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46" w:type="dxa"/>
                            <w:noWrap/>
                            <w:vAlign w:val="center"/>
                          </w:tcPr>
                          <w:p w14:paraId="15600BFE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proofErr w:type="spellStart"/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start_time</w:t>
                            </w:r>
                            <w:proofErr w:type="spellEnd"/>
                          </w:p>
                        </w:tc>
                        <w:tc>
                          <w:tcPr>
                            <w:tcW w:w="1973" w:type="dxa"/>
                            <w:noWrap/>
                            <w:vAlign w:val="center"/>
                          </w:tcPr>
                          <w:p w14:paraId="20B8CD8B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视频起始时间</w:t>
                            </w:r>
                          </w:p>
                        </w:tc>
                        <w:tc>
                          <w:tcPr>
                            <w:tcW w:w="1016" w:type="dxa"/>
                            <w:noWrap/>
                            <w:vAlign w:val="center"/>
                          </w:tcPr>
                          <w:p w14:paraId="6CB1FECC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开始时间</w:t>
                            </w:r>
                          </w:p>
                        </w:tc>
                        <w:tc>
                          <w:tcPr>
                            <w:tcW w:w="1016" w:type="dxa"/>
                            <w:noWrap/>
                            <w:vAlign w:val="center"/>
                          </w:tcPr>
                          <w:p w14:paraId="0388C5E2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日期时间</w:t>
                            </w:r>
                          </w:p>
                        </w:tc>
                        <w:tc>
                          <w:tcPr>
                            <w:tcW w:w="966" w:type="dxa"/>
                            <w:noWrap/>
                            <w:vAlign w:val="center"/>
                          </w:tcPr>
                          <w:p w14:paraId="311C26A0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6</w:t>
                            </w: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字节</w:t>
                            </w:r>
                          </w:p>
                        </w:tc>
                        <w:tc>
                          <w:tcPr>
                            <w:tcW w:w="1439" w:type="dxa"/>
                            <w:noWrap/>
                            <w:vAlign w:val="center"/>
                          </w:tcPr>
                          <w:p w14:paraId="20029275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有效日期时间</w:t>
                            </w:r>
                          </w:p>
                        </w:tc>
                        <w:tc>
                          <w:tcPr>
                            <w:tcW w:w="1858" w:type="dxa"/>
                            <w:noWrap/>
                            <w:vAlign w:val="center"/>
                          </w:tcPr>
                          <w:p w14:paraId="1DB94D2D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早于结束时间</w:t>
                            </w:r>
                          </w:p>
                        </w:tc>
                      </w:tr>
                      <w:tr w:rsidR="007926DC" w:rsidRPr="007926DC" w14:paraId="069835E1" w14:textId="77777777" w:rsidTr="007926D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7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46" w:type="dxa"/>
                            <w:noWrap/>
                            <w:vAlign w:val="center"/>
                          </w:tcPr>
                          <w:p w14:paraId="6CA38373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proofErr w:type="spellStart"/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end_time</w:t>
                            </w:r>
                            <w:proofErr w:type="spellEnd"/>
                          </w:p>
                        </w:tc>
                        <w:tc>
                          <w:tcPr>
                            <w:tcW w:w="1973" w:type="dxa"/>
                            <w:noWrap/>
                            <w:vAlign w:val="center"/>
                          </w:tcPr>
                          <w:p w14:paraId="57F6C4F8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视频结束时间</w:t>
                            </w:r>
                          </w:p>
                        </w:tc>
                        <w:tc>
                          <w:tcPr>
                            <w:tcW w:w="1016" w:type="dxa"/>
                            <w:noWrap/>
                            <w:vAlign w:val="center"/>
                          </w:tcPr>
                          <w:p w14:paraId="30EF310A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结束时间</w:t>
                            </w:r>
                          </w:p>
                        </w:tc>
                        <w:tc>
                          <w:tcPr>
                            <w:tcW w:w="1016" w:type="dxa"/>
                            <w:noWrap/>
                            <w:vAlign w:val="center"/>
                          </w:tcPr>
                          <w:p w14:paraId="63392964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日期时间</w:t>
                            </w:r>
                          </w:p>
                        </w:tc>
                        <w:tc>
                          <w:tcPr>
                            <w:tcW w:w="966" w:type="dxa"/>
                            <w:noWrap/>
                            <w:vAlign w:val="center"/>
                          </w:tcPr>
                          <w:p w14:paraId="22F5DC96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6</w:t>
                            </w: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字节</w:t>
                            </w:r>
                          </w:p>
                        </w:tc>
                        <w:tc>
                          <w:tcPr>
                            <w:tcW w:w="1439" w:type="dxa"/>
                            <w:noWrap/>
                            <w:vAlign w:val="center"/>
                          </w:tcPr>
                          <w:p w14:paraId="4D1C389D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有效日期时间</w:t>
                            </w:r>
                          </w:p>
                        </w:tc>
                        <w:tc>
                          <w:tcPr>
                            <w:tcW w:w="1858" w:type="dxa"/>
                            <w:noWrap/>
                            <w:vAlign w:val="center"/>
                          </w:tcPr>
                          <w:p w14:paraId="4EB4BBDF" w14:textId="77777777" w:rsidR="007926DC" w:rsidRPr="007926DC" w:rsidRDefault="007926DC" w:rsidP="007926DC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7926DC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  <w:t>晚于开始时间</w:t>
                            </w:r>
                          </w:p>
                        </w:tc>
                      </w:tr>
                    </w:tbl>
                    <w:p w14:paraId="26A2F089" w14:textId="77777777" w:rsidR="0091777A" w:rsidRPr="0091777A" w:rsidRDefault="0091777A" w:rsidP="001C63BA">
                      <w:pPr>
                        <w:spacing w:line="360" w:lineRule="auto"/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</w:pPr>
                      <w:r w:rsidRPr="0091777A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(4)</w:t>
                      </w:r>
                      <w:r w:rsidRPr="0091777A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异常片段表（</w:t>
                      </w:r>
                      <w:proofErr w:type="spellStart"/>
                      <w:r w:rsidRPr="0091777A">
                        <w:rPr>
                          <w:rFonts w:ascii="Times New Roman" w:eastAsia="宋体" w:hAnsi="Times New Roman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AbnormalVideo</w:t>
                      </w:r>
                      <w:proofErr w:type="spellEnd"/>
                      <w:r w:rsidRPr="0091777A"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1"/>
                          <w:lang w:eastAsia="zh-CN"/>
                        </w:rPr>
                        <w:t>）</w:t>
                      </w:r>
                    </w:p>
                    <w:tbl>
                      <w:tblPr>
                        <w:tblStyle w:val="1-5"/>
                        <w:tblW w:w="9444" w:type="dxa"/>
                        <w:jc w:val="center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80"/>
                        <w:gridCol w:w="1531"/>
                        <w:gridCol w:w="1031"/>
                        <w:gridCol w:w="1016"/>
                        <w:gridCol w:w="966"/>
                        <w:gridCol w:w="1439"/>
                        <w:gridCol w:w="2181"/>
                      </w:tblGrid>
                      <w:tr w:rsidR="00121158" w:rsidRPr="00121158" w14:paraId="35C8A517" w14:textId="77777777" w:rsidTr="0012115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27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0" w:type="dxa"/>
                            <w:noWrap/>
                            <w:vAlign w:val="center"/>
                          </w:tcPr>
                          <w:p w14:paraId="64DDC840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b w:val="0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数据项名</w:t>
                            </w:r>
                          </w:p>
                        </w:tc>
                        <w:tc>
                          <w:tcPr>
                            <w:tcW w:w="1531" w:type="dxa"/>
                            <w:noWrap/>
                            <w:vAlign w:val="center"/>
                          </w:tcPr>
                          <w:p w14:paraId="2B582D2C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b w:val="0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说明</w:t>
                            </w:r>
                          </w:p>
                        </w:tc>
                        <w:tc>
                          <w:tcPr>
                            <w:tcW w:w="1031" w:type="dxa"/>
                            <w:noWrap/>
                            <w:vAlign w:val="center"/>
                          </w:tcPr>
                          <w:p w14:paraId="70C9B65E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b w:val="0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别名</w:t>
                            </w:r>
                          </w:p>
                        </w:tc>
                        <w:tc>
                          <w:tcPr>
                            <w:tcW w:w="1016" w:type="dxa"/>
                            <w:noWrap/>
                            <w:vAlign w:val="center"/>
                          </w:tcPr>
                          <w:p w14:paraId="056615A2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b w:val="0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类型</w:t>
                            </w:r>
                          </w:p>
                        </w:tc>
                        <w:tc>
                          <w:tcPr>
                            <w:tcW w:w="966" w:type="dxa"/>
                            <w:noWrap/>
                            <w:vAlign w:val="center"/>
                          </w:tcPr>
                          <w:p w14:paraId="3858A777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b w:val="0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长度</w:t>
                            </w:r>
                          </w:p>
                        </w:tc>
                        <w:tc>
                          <w:tcPr>
                            <w:tcW w:w="1439" w:type="dxa"/>
                            <w:noWrap/>
                            <w:vAlign w:val="center"/>
                          </w:tcPr>
                          <w:p w14:paraId="3C1D623D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b w:val="0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取值范围</w:t>
                            </w:r>
                          </w:p>
                        </w:tc>
                        <w:tc>
                          <w:tcPr>
                            <w:tcW w:w="2181" w:type="dxa"/>
                            <w:noWrap/>
                            <w:vAlign w:val="center"/>
                          </w:tcPr>
                          <w:p w14:paraId="4E4E881D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b w:val="0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逻辑关系</w:t>
                            </w:r>
                          </w:p>
                        </w:tc>
                      </w:tr>
                      <w:tr w:rsidR="00121158" w:rsidRPr="00121158" w14:paraId="58FFA1C7" w14:textId="77777777" w:rsidTr="001211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7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0" w:type="dxa"/>
                            <w:noWrap/>
                            <w:vAlign w:val="center"/>
                          </w:tcPr>
                          <w:p w14:paraId="6D72340D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proofErr w:type="spellStart"/>
                            <w:r w:rsidRPr="00121158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abnormal_id</w:t>
                            </w:r>
                            <w:proofErr w:type="spellEnd"/>
                          </w:p>
                        </w:tc>
                        <w:tc>
                          <w:tcPr>
                            <w:tcW w:w="1531" w:type="dxa"/>
                            <w:noWrap/>
                            <w:vAlign w:val="center"/>
                          </w:tcPr>
                          <w:p w14:paraId="5143C89D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主键，唯一标识异常片段</w:t>
                            </w:r>
                          </w:p>
                        </w:tc>
                        <w:tc>
                          <w:tcPr>
                            <w:tcW w:w="1031" w:type="dxa"/>
                            <w:noWrap/>
                            <w:vAlign w:val="center"/>
                          </w:tcPr>
                          <w:p w14:paraId="30740C79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异常</w:t>
                            </w:r>
                            <w:r w:rsidRPr="00121158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ID</w:t>
                            </w:r>
                          </w:p>
                        </w:tc>
                        <w:tc>
                          <w:tcPr>
                            <w:tcW w:w="1016" w:type="dxa"/>
                            <w:noWrap/>
                            <w:vAlign w:val="center"/>
                          </w:tcPr>
                          <w:p w14:paraId="6F0F44D6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整型</w:t>
                            </w:r>
                          </w:p>
                        </w:tc>
                        <w:tc>
                          <w:tcPr>
                            <w:tcW w:w="966" w:type="dxa"/>
                            <w:noWrap/>
                            <w:vAlign w:val="center"/>
                          </w:tcPr>
                          <w:p w14:paraId="37D0BF80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4</w:t>
                            </w: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字节</w:t>
                            </w:r>
                          </w:p>
                        </w:tc>
                        <w:tc>
                          <w:tcPr>
                            <w:tcW w:w="1439" w:type="dxa"/>
                            <w:noWrap/>
                            <w:vAlign w:val="center"/>
                          </w:tcPr>
                          <w:p w14:paraId="5E4F71C8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0~232-1</w:t>
                            </w:r>
                          </w:p>
                        </w:tc>
                        <w:tc>
                          <w:tcPr>
                            <w:tcW w:w="2181" w:type="dxa"/>
                            <w:noWrap/>
                            <w:vAlign w:val="center"/>
                          </w:tcPr>
                          <w:p w14:paraId="28CCEF28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异常与源视频关联</w:t>
                            </w:r>
                          </w:p>
                        </w:tc>
                      </w:tr>
                      <w:tr w:rsidR="00121158" w:rsidRPr="00121158" w14:paraId="0E242D4A" w14:textId="77777777" w:rsidTr="00121158">
                        <w:trPr>
                          <w:trHeight w:val="765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0" w:type="dxa"/>
                            <w:noWrap/>
                            <w:vAlign w:val="center"/>
                          </w:tcPr>
                          <w:p w14:paraId="61EE3DBC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proofErr w:type="spellStart"/>
                            <w:r w:rsidRPr="00121158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source_id</w:t>
                            </w:r>
                            <w:proofErr w:type="spellEnd"/>
                          </w:p>
                        </w:tc>
                        <w:tc>
                          <w:tcPr>
                            <w:tcW w:w="1531" w:type="dxa"/>
                            <w:noWrap/>
                            <w:vAlign w:val="center"/>
                          </w:tcPr>
                          <w:p w14:paraId="0BC34B76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外键，关联</w:t>
                            </w:r>
                          </w:p>
                          <w:p w14:paraId="5E32B280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源视频表</w:t>
                            </w:r>
                          </w:p>
                        </w:tc>
                        <w:tc>
                          <w:tcPr>
                            <w:tcW w:w="1031" w:type="dxa"/>
                            <w:noWrap/>
                            <w:vAlign w:val="center"/>
                          </w:tcPr>
                          <w:p w14:paraId="59F6C106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视频</w:t>
                            </w:r>
                            <w:r w:rsidRPr="00121158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ID</w:t>
                            </w:r>
                          </w:p>
                        </w:tc>
                        <w:tc>
                          <w:tcPr>
                            <w:tcW w:w="1016" w:type="dxa"/>
                            <w:noWrap/>
                            <w:vAlign w:val="center"/>
                          </w:tcPr>
                          <w:p w14:paraId="6A57EBED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整型</w:t>
                            </w:r>
                          </w:p>
                        </w:tc>
                        <w:tc>
                          <w:tcPr>
                            <w:tcW w:w="966" w:type="dxa"/>
                            <w:noWrap/>
                            <w:vAlign w:val="center"/>
                          </w:tcPr>
                          <w:p w14:paraId="4A02E0C1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4</w:t>
                            </w: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字节</w:t>
                            </w:r>
                          </w:p>
                        </w:tc>
                        <w:tc>
                          <w:tcPr>
                            <w:tcW w:w="1439" w:type="dxa"/>
                            <w:noWrap/>
                            <w:vAlign w:val="center"/>
                          </w:tcPr>
                          <w:p w14:paraId="6B75170A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非空</w:t>
                            </w:r>
                          </w:p>
                        </w:tc>
                        <w:tc>
                          <w:tcPr>
                            <w:tcW w:w="2181" w:type="dxa"/>
                            <w:vAlign w:val="center"/>
                          </w:tcPr>
                          <w:p w14:paraId="0601CD0D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proofErr w:type="gramStart"/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外键约束</w:t>
                            </w:r>
                            <w:proofErr w:type="gramEnd"/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：</w:t>
                            </w:r>
                            <w:proofErr w:type="spellStart"/>
                            <w:r w:rsidRPr="00121158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SourceVideo.source_id</w:t>
                            </w:r>
                            <w:proofErr w:type="spellEnd"/>
                          </w:p>
                        </w:tc>
                      </w:tr>
                      <w:tr w:rsidR="00121158" w:rsidRPr="00121158" w14:paraId="37092D7E" w14:textId="77777777" w:rsidTr="001211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7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0" w:type="dxa"/>
                            <w:noWrap/>
                            <w:vAlign w:val="center"/>
                          </w:tcPr>
                          <w:p w14:paraId="1CEA20E3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proofErr w:type="spellStart"/>
                            <w:r w:rsidRPr="00121158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save_path</w:t>
                            </w:r>
                            <w:proofErr w:type="spellEnd"/>
                          </w:p>
                        </w:tc>
                        <w:tc>
                          <w:tcPr>
                            <w:tcW w:w="1531" w:type="dxa"/>
                            <w:noWrap/>
                            <w:vAlign w:val="center"/>
                          </w:tcPr>
                          <w:p w14:paraId="5CFC765C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异常片段文件存储路径</w:t>
                            </w:r>
                          </w:p>
                        </w:tc>
                        <w:tc>
                          <w:tcPr>
                            <w:tcW w:w="1031" w:type="dxa"/>
                            <w:noWrap/>
                            <w:vAlign w:val="center"/>
                          </w:tcPr>
                          <w:p w14:paraId="5C5595B7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文件路径</w:t>
                            </w:r>
                          </w:p>
                        </w:tc>
                        <w:tc>
                          <w:tcPr>
                            <w:tcW w:w="1016" w:type="dxa"/>
                            <w:noWrap/>
                            <w:vAlign w:val="center"/>
                          </w:tcPr>
                          <w:p w14:paraId="5A5D75B4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字符串</w:t>
                            </w:r>
                          </w:p>
                        </w:tc>
                        <w:tc>
                          <w:tcPr>
                            <w:tcW w:w="966" w:type="dxa"/>
                            <w:noWrap/>
                            <w:vAlign w:val="center"/>
                          </w:tcPr>
                          <w:p w14:paraId="4E796DA1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255</w:t>
                            </w: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字符</w:t>
                            </w:r>
                          </w:p>
                        </w:tc>
                        <w:tc>
                          <w:tcPr>
                            <w:tcW w:w="1439" w:type="dxa"/>
                            <w:noWrap/>
                            <w:vAlign w:val="center"/>
                          </w:tcPr>
                          <w:p w14:paraId="236FA144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有效路径</w:t>
                            </w:r>
                          </w:p>
                        </w:tc>
                        <w:tc>
                          <w:tcPr>
                            <w:tcW w:w="2181" w:type="dxa"/>
                            <w:noWrap/>
                            <w:vAlign w:val="center"/>
                          </w:tcPr>
                          <w:p w14:paraId="0C8A7723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-</w:t>
                            </w:r>
                          </w:p>
                        </w:tc>
                      </w:tr>
                      <w:tr w:rsidR="00121158" w:rsidRPr="00121158" w14:paraId="17D4626B" w14:textId="77777777" w:rsidTr="00121158">
                        <w:trPr>
                          <w:trHeight w:val="27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0" w:type="dxa"/>
                            <w:noWrap/>
                            <w:vAlign w:val="center"/>
                          </w:tcPr>
                          <w:p w14:paraId="762301F4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title</w:t>
                            </w:r>
                          </w:p>
                        </w:tc>
                        <w:tc>
                          <w:tcPr>
                            <w:tcW w:w="1531" w:type="dxa"/>
                            <w:noWrap/>
                            <w:vAlign w:val="center"/>
                          </w:tcPr>
                          <w:p w14:paraId="380EDCE9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异常片段标题</w:t>
                            </w:r>
                          </w:p>
                        </w:tc>
                        <w:tc>
                          <w:tcPr>
                            <w:tcW w:w="1031" w:type="dxa"/>
                            <w:noWrap/>
                            <w:vAlign w:val="center"/>
                          </w:tcPr>
                          <w:p w14:paraId="2D3DA672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标题</w:t>
                            </w:r>
                          </w:p>
                        </w:tc>
                        <w:tc>
                          <w:tcPr>
                            <w:tcW w:w="1016" w:type="dxa"/>
                            <w:noWrap/>
                            <w:vAlign w:val="center"/>
                          </w:tcPr>
                          <w:p w14:paraId="3127280D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字符串</w:t>
                            </w:r>
                          </w:p>
                        </w:tc>
                        <w:tc>
                          <w:tcPr>
                            <w:tcW w:w="966" w:type="dxa"/>
                            <w:noWrap/>
                            <w:vAlign w:val="center"/>
                          </w:tcPr>
                          <w:p w14:paraId="46383CE2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255</w:t>
                            </w: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字符</w:t>
                            </w:r>
                          </w:p>
                        </w:tc>
                        <w:tc>
                          <w:tcPr>
                            <w:tcW w:w="1439" w:type="dxa"/>
                            <w:noWrap/>
                            <w:vAlign w:val="center"/>
                          </w:tcPr>
                          <w:p w14:paraId="768492D9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非空</w:t>
                            </w:r>
                          </w:p>
                        </w:tc>
                        <w:tc>
                          <w:tcPr>
                            <w:tcW w:w="2181" w:type="dxa"/>
                            <w:noWrap/>
                            <w:vAlign w:val="center"/>
                          </w:tcPr>
                          <w:p w14:paraId="57028C7C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-</w:t>
                            </w:r>
                          </w:p>
                        </w:tc>
                      </w:tr>
                      <w:tr w:rsidR="00121158" w:rsidRPr="00121158" w14:paraId="719A41B4" w14:textId="77777777" w:rsidTr="001211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7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0" w:type="dxa"/>
                            <w:noWrap/>
                            <w:vAlign w:val="center"/>
                          </w:tcPr>
                          <w:p w14:paraId="49D04F87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label</w:t>
                            </w:r>
                          </w:p>
                        </w:tc>
                        <w:tc>
                          <w:tcPr>
                            <w:tcW w:w="1531" w:type="dxa"/>
                            <w:noWrap/>
                            <w:vAlign w:val="center"/>
                          </w:tcPr>
                          <w:p w14:paraId="5787D1C5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异常片段标签</w:t>
                            </w:r>
                          </w:p>
                        </w:tc>
                        <w:tc>
                          <w:tcPr>
                            <w:tcW w:w="1031" w:type="dxa"/>
                            <w:noWrap/>
                            <w:vAlign w:val="center"/>
                          </w:tcPr>
                          <w:p w14:paraId="108769B5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异常类型</w:t>
                            </w:r>
                          </w:p>
                        </w:tc>
                        <w:tc>
                          <w:tcPr>
                            <w:tcW w:w="1016" w:type="dxa"/>
                            <w:noWrap/>
                            <w:vAlign w:val="center"/>
                          </w:tcPr>
                          <w:p w14:paraId="35EEF0E3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字符串</w:t>
                            </w:r>
                          </w:p>
                        </w:tc>
                        <w:tc>
                          <w:tcPr>
                            <w:tcW w:w="966" w:type="dxa"/>
                            <w:noWrap/>
                            <w:vAlign w:val="center"/>
                          </w:tcPr>
                          <w:p w14:paraId="2A9C0DC8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255</w:t>
                            </w: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字符</w:t>
                            </w:r>
                          </w:p>
                        </w:tc>
                        <w:tc>
                          <w:tcPr>
                            <w:tcW w:w="1439" w:type="dxa"/>
                            <w:noWrap/>
                            <w:vAlign w:val="center"/>
                          </w:tcPr>
                          <w:p w14:paraId="3FC978EA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预定义标签</w:t>
                            </w:r>
                          </w:p>
                        </w:tc>
                        <w:tc>
                          <w:tcPr>
                            <w:tcW w:w="2181" w:type="dxa"/>
                            <w:noWrap/>
                            <w:vAlign w:val="center"/>
                          </w:tcPr>
                          <w:p w14:paraId="2F3078E2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-</w:t>
                            </w:r>
                          </w:p>
                        </w:tc>
                      </w:tr>
                      <w:tr w:rsidR="00121158" w:rsidRPr="00121158" w14:paraId="46B438D6" w14:textId="77777777" w:rsidTr="00121158">
                        <w:trPr>
                          <w:trHeight w:val="27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0" w:type="dxa"/>
                            <w:noWrap/>
                            <w:vAlign w:val="center"/>
                          </w:tcPr>
                          <w:p w14:paraId="45D77ACB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caption</w:t>
                            </w:r>
                          </w:p>
                        </w:tc>
                        <w:tc>
                          <w:tcPr>
                            <w:tcW w:w="1531" w:type="dxa"/>
                            <w:noWrap/>
                            <w:vAlign w:val="center"/>
                          </w:tcPr>
                          <w:p w14:paraId="768EA6DE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异常片段</w:t>
                            </w:r>
                          </w:p>
                          <w:p w14:paraId="59A48CC8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文字描述</w:t>
                            </w:r>
                          </w:p>
                        </w:tc>
                        <w:tc>
                          <w:tcPr>
                            <w:tcW w:w="1031" w:type="dxa"/>
                            <w:noWrap/>
                            <w:vAlign w:val="center"/>
                          </w:tcPr>
                          <w:p w14:paraId="18B9B17F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描述</w:t>
                            </w:r>
                          </w:p>
                        </w:tc>
                        <w:tc>
                          <w:tcPr>
                            <w:tcW w:w="1016" w:type="dxa"/>
                            <w:noWrap/>
                            <w:vAlign w:val="center"/>
                          </w:tcPr>
                          <w:p w14:paraId="26DB0AA3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字符串</w:t>
                            </w:r>
                          </w:p>
                        </w:tc>
                        <w:tc>
                          <w:tcPr>
                            <w:tcW w:w="966" w:type="dxa"/>
                            <w:noWrap/>
                            <w:vAlign w:val="center"/>
                          </w:tcPr>
                          <w:p w14:paraId="3C33DD37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255</w:t>
                            </w: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字符</w:t>
                            </w:r>
                          </w:p>
                        </w:tc>
                        <w:tc>
                          <w:tcPr>
                            <w:tcW w:w="1439" w:type="dxa"/>
                            <w:noWrap/>
                            <w:vAlign w:val="center"/>
                          </w:tcPr>
                          <w:p w14:paraId="2CBA6431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非空</w:t>
                            </w:r>
                          </w:p>
                        </w:tc>
                        <w:tc>
                          <w:tcPr>
                            <w:tcW w:w="2181" w:type="dxa"/>
                            <w:noWrap/>
                            <w:vAlign w:val="center"/>
                          </w:tcPr>
                          <w:p w14:paraId="05A28425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-</w:t>
                            </w:r>
                          </w:p>
                        </w:tc>
                      </w:tr>
                      <w:tr w:rsidR="00121158" w:rsidRPr="00121158" w14:paraId="458AED41" w14:textId="77777777" w:rsidTr="001211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7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0" w:type="dxa"/>
                            <w:noWrap/>
                            <w:vAlign w:val="center"/>
                          </w:tcPr>
                          <w:p w14:paraId="0AF548D4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score</w:t>
                            </w:r>
                          </w:p>
                        </w:tc>
                        <w:tc>
                          <w:tcPr>
                            <w:tcW w:w="1531" w:type="dxa"/>
                            <w:noWrap/>
                            <w:vAlign w:val="center"/>
                          </w:tcPr>
                          <w:p w14:paraId="7EF7B3BF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异常片段</w:t>
                            </w:r>
                          </w:p>
                          <w:p w14:paraId="7FB79234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异常分数</w:t>
                            </w:r>
                          </w:p>
                        </w:tc>
                        <w:tc>
                          <w:tcPr>
                            <w:tcW w:w="1031" w:type="dxa"/>
                            <w:noWrap/>
                            <w:vAlign w:val="center"/>
                          </w:tcPr>
                          <w:p w14:paraId="4070E3C7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分数</w:t>
                            </w:r>
                          </w:p>
                        </w:tc>
                        <w:tc>
                          <w:tcPr>
                            <w:tcW w:w="1016" w:type="dxa"/>
                            <w:noWrap/>
                            <w:vAlign w:val="center"/>
                          </w:tcPr>
                          <w:p w14:paraId="45DF321E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小数</w:t>
                            </w:r>
                          </w:p>
                        </w:tc>
                        <w:tc>
                          <w:tcPr>
                            <w:tcW w:w="966" w:type="dxa"/>
                            <w:noWrap/>
                            <w:vAlign w:val="center"/>
                          </w:tcPr>
                          <w:p w14:paraId="1E928729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64</w:t>
                            </w: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位</w:t>
                            </w:r>
                          </w:p>
                        </w:tc>
                        <w:tc>
                          <w:tcPr>
                            <w:tcW w:w="1439" w:type="dxa"/>
                            <w:noWrap/>
                            <w:vAlign w:val="center"/>
                          </w:tcPr>
                          <w:p w14:paraId="7657F6B3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0.0~1.0</w:t>
                            </w:r>
                          </w:p>
                        </w:tc>
                        <w:tc>
                          <w:tcPr>
                            <w:tcW w:w="2181" w:type="dxa"/>
                            <w:noWrap/>
                            <w:vAlign w:val="center"/>
                          </w:tcPr>
                          <w:p w14:paraId="27A023D2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检测模块生成</w:t>
                            </w:r>
                          </w:p>
                        </w:tc>
                      </w:tr>
                      <w:tr w:rsidR="00121158" w:rsidRPr="00121158" w14:paraId="64B8FD86" w14:textId="77777777" w:rsidTr="00121158">
                        <w:trPr>
                          <w:trHeight w:val="27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0" w:type="dxa"/>
                            <w:noWrap/>
                            <w:vAlign w:val="center"/>
                          </w:tcPr>
                          <w:p w14:paraId="7DBCB8C4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proofErr w:type="spellStart"/>
                            <w:r w:rsidRPr="00121158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start_time</w:t>
                            </w:r>
                            <w:proofErr w:type="spellEnd"/>
                          </w:p>
                        </w:tc>
                        <w:tc>
                          <w:tcPr>
                            <w:tcW w:w="1531" w:type="dxa"/>
                            <w:noWrap/>
                            <w:vAlign w:val="center"/>
                          </w:tcPr>
                          <w:p w14:paraId="4C093575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异常片段</w:t>
                            </w:r>
                          </w:p>
                          <w:p w14:paraId="1854A5E5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起始时间</w:t>
                            </w:r>
                          </w:p>
                        </w:tc>
                        <w:tc>
                          <w:tcPr>
                            <w:tcW w:w="1031" w:type="dxa"/>
                            <w:noWrap/>
                            <w:vAlign w:val="center"/>
                          </w:tcPr>
                          <w:p w14:paraId="026CF43F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开始时间</w:t>
                            </w:r>
                          </w:p>
                        </w:tc>
                        <w:tc>
                          <w:tcPr>
                            <w:tcW w:w="1016" w:type="dxa"/>
                            <w:noWrap/>
                            <w:vAlign w:val="center"/>
                          </w:tcPr>
                          <w:p w14:paraId="28E2D540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日期时间</w:t>
                            </w:r>
                          </w:p>
                        </w:tc>
                        <w:tc>
                          <w:tcPr>
                            <w:tcW w:w="966" w:type="dxa"/>
                            <w:noWrap/>
                            <w:vAlign w:val="center"/>
                          </w:tcPr>
                          <w:p w14:paraId="211BD338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6</w:t>
                            </w: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字节</w:t>
                            </w:r>
                          </w:p>
                        </w:tc>
                        <w:tc>
                          <w:tcPr>
                            <w:tcW w:w="1439" w:type="dxa"/>
                            <w:noWrap/>
                            <w:vAlign w:val="center"/>
                          </w:tcPr>
                          <w:p w14:paraId="4382C317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有效日期时间</w:t>
                            </w:r>
                          </w:p>
                        </w:tc>
                        <w:tc>
                          <w:tcPr>
                            <w:tcW w:w="2181" w:type="dxa"/>
                            <w:noWrap/>
                            <w:vAlign w:val="center"/>
                          </w:tcPr>
                          <w:p w14:paraId="0A832898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早于结束时间</w:t>
                            </w:r>
                          </w:p>
                        </w:tc>
                      </w:tr>
                      <w:tr w:rsidR="00121158" w:rsidRPr="00121158" w14:paraId="50F638C9" w14:textId="77777777" w:rsidTr="001211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7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0" w:type="dxa"/>
                            <w:vAlign w:val="center"/>
                          </w:tcPr>
                          <w:p w14:paraId="27E2E143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proofErr w:type="spellStart"/>
                            <w:r w:rsidRPr="00121158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end_time</w:t>
                            </w:r>
                            <w:proofErr w:type="spellEnd"/>
                          </w:p>
                        </w:tc>
                        <w:tc>
                          <w:tcPr>
                            <w:tcW w:w="1531" w:type="dxa"/>
                            <w:vAlign w:val="center"/>
                          </w:tcPr>
                          <w:p w14:paraId="45E88A2D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异常片段</w:t>
                            </w:r>
                          </w:p>
                          <w:p w14:paraId="0509BB17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结束时间</w:t>
                            </w:r>
                          </w:p>
                        </w:tc>
                        <w:tc>
                          <w:tcPr>
                            <w:tcW w:w="1031" w:type="dxa"/>
                            <w:vAlign w:val="center"/>
                          </w:tcPr>
                          <w:p w14:paraId="615B138E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结束时间</w:t>
                            </w:r>
                          </w:p>
                        </w:tc>
                        <w:tc>
                          <w:tcPr>
                            <w:tcW w:w="1016" w:type="dxa"/>
                            <w:vAlign w:val="center"/>
                          </w:tcPr>
                          <w:p w14:paraId="7E0A233F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日期时间</w:t>
                            </w:r>
                          </w:p>
                        </w:tc>
                        <w:tc>
                          <w:tcPr>
                            <w:tcW w:w="966" w:type="dxa"/>
                            <w:vAlign w:val="center"/>
                          </w:tcPr>
                          <w:p w14:paraId="65F720F8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6</w:t>
                            </w: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字节</w:t>
                            </w:r>
                          </w:p>
                        </w:tc>
                        <w:tc>
                          <w:tcPr>
                            <w:tcW w:w="1439" w:type="dxa"/>
                            <w:vAlign w:val="center"/>
                          </w:tcPr>
                          <w:p w14:paraId="54B8B850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有效日期时间</w:t>
                            </w:r>
                          </w:p>
                        </w:tc>
                        <w:tc>
                          <w:tcPr>
                            <w:tcW w:w="2181" w:type="dxa"/>
                            <w:vAlign w:val="center"/>
                          </w:tcPr>
                          <w:p w14:paraId="4D83B652" w14:textId="77777777" w:rsidR="00121158" w:rsidRPr="00121158" w:rsidRDefault="00121158" w:rsidP="00121158">
                            <w:pPr>
                              <w:widowControl/>
                              <w:jc w:val="center"/>
                              <w:textAlignment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eastAsia="宋体" w:hAnsi="Times New Roman"/>
                                <w:kern w:val="0"/>
                                <w:sz w:val="21"/>
                                <w:szCs w:val="21"/>
                                <w:lang w:bidi="ar"/>
                              </w:rPr>
                            </w:pPr>
                            <w:r w:rsidRPr="00121158">
                              <w:rPr>
                                <w:rFonts w:ascii="Times New Roman" w:eastAsia="宋体" w:hAnsi="Times New Roman" w:hint="eastAsia"/>
                                <w:kern w:val="0"/>
                                <w:sz w:val="21"/>
                                <w:szCs w:val="21"/>
                                <w:lang w:eastAsia="zh-CN" w:bidi="ar"/>
                              </w:rPr>
                              <w:t>晚于开始时间</w:t>
                            </w:r>
                          </w:p>
                        </w:tc>
                      </w:tr>
                    </w:tbl>
                    <w:p w14:paraId="08AF10BF" w14:textId="77777777" w:rsidR="00BF30E2" w:rsidRPr="0091777A" w:rsidRDefault="00BF30E2" w:rsidP="00BF30E2">
                      <w:pPr>
                        <w:spacing w:line="288" w:lineRule="auto"/>
                        <w:rPr>
                          <w:rFonts w:ascii="Times New Roman" w:eastAsia="宋体" w:hAnsi="Times New Roman" w:hint="eastAsia"/>
                          <w:b/>
                          <w:bCs/>
                          <w:sz w:val="21"/>
                          <w:szCs w:val="21"/>
                          <w:lang w:eastAsia="zh-C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E569CC" w:rsidRPr="006F50DD" w:rsidSect="00EF38CE">
      <w:footerReference w:type="even" r:id="rId14"/>
      <w:footerReference w:type="default" r:id="rId15"/>
      <w:pgSz w:w="11906" w:h="16838"/>
      <w:pgMar w:top="1418" w:right="1134" w:bottom="1418" w:left="1134" w:header="851" w:footer="992" w:gutter="0"/>
      <w:cols w:space="425"/>
      <w:titlePg/>
      <w:docGrid w:type="linesAndChars" w:linePitch="285" w:charSpace="-67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9E21F9" w14:textId="77777777" w:rsidR="0046303F" w:rsidRDefault="0046303F">
      <w:r>
        <w:separator/>
      </w:r>
    </w:p>
  </w:endnote>
  <w:endnote w:type="continuationSeparator" w:id="0">
    <w:p w14:paraId="54099529" w14:textId="77777777" w:rsidR="0046303F" w:rsidRDefault="004630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C26EE2" w14:textId="77777777" w:rsidR="00AC69CB" w:rsidRDefault="00AC69CB" w:rsidP="00EF38CE">
    <w:pPr>
      <w:pStyle w:val="a8"/>
      <w:framePr w:wrap="around" w:vAnchor="text" w:hAnchor="margin" w:xAlign="center" w:y="1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end"/>
    </w:r>
  </w:p>
  <w:p w14:paraId="1124B91C" w14:textId="77777777" w:rsidR="00AC69CB" w:rsidRDefault="00AC69CB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D6ADCF" w14:textId="77777777" w:rsidR="00AC69CB" w:rsidRDefault="00AC69CB" w:rsidP="00EF38CE">
    <w:pPr>
      <w:pStyle w:val="a8"/>
      <w:framePr w:wrap="around" w:vAnchor="text" w:hAnchor="margin" w:xAlign="center" w:y="1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separate"/>
    </w:r>
    <w:r w:rsidR="00D9381B">
      <w:rPr>
        <w:rStyle w:val="a3"/>
        <w:noProof/>
      </w:rPr>
      <w:t>13</w:t>
    </w:r>
    <w:r>
      <w:rPr>
        <w:rStyle w:val="a3"/>
      </w:rPr>
      <w:fldChar w:fldCharType="end"/>
    </w:r>
    <w:r>
      <w:rPr>
        <w:rStyle w:val="a3"/>
        <w:rFonts w:hint="eastAsia"/>
      </w:rPr>
      <w:t>／</w:t>
    </w:r>
    <w:r>
      <w:rPr>
        <w:rStyle w:val="a3"/>
      </w:rPr>
      <w:fldChar w:fldCharType="begin"/>
    </w:r>
    <w:r>
      <w:rPr>
        <w:rStyle w:val="a3"/>
      </w:rPr>
      <w:instrText xml:space="preserve"> NUMPAGES </w:instrText>
    </w:r>
    <w:r>
      <w:rPr>
        <w:rStyle w:val="a3"/>
      </w:rPr>
      <w:fldChar w:fldCharType="separate"/>
    </w:r>
    <w:r w:rsidR="00D9381B">
      <w:rPr>
        <w:rStyle w:val="a3"/>
        <w:noProof/>
      </w:rPr>
      <w:t>32</w:t>
    </w:r>
    <w:r>
      <w:rPr>
        <w:rStyle w:val="a3"/>
      </w:rPr>
      <w:fldChar w:fldCharType="end"/>
    </w:r>
  </w:p>
  <w:p w14:paraId="68D69784" w14:textId="77777777" w:rsidR="00AC69CB" w:rsidRPr="00C86B69" w:rsidRDefault="00AC69CB" w:rsidP="00E64B30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03A7DE" w14:textId="77777777" w:rsidR="0046303F" w:rsidRDefault="0046303F">
      <w:r>
        <w:separator/>
      </w:r>
    </w:p>
  </w:footnote>
  <w:footnote w:type="continuationSeparator" w:id="0">
    <w:p w14:paraId="776F32BA" w14:textId="77777777" w:rsidR="0046303F" w:rsidRDefault="004630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2DC5C89"/>
    <w:multiLevelType w:val="multilevel"/>
    <w:tmpl w:val="82DC5C89"/>
    <w:lvl w:ilvl="0">
      <w:start w:val="1"/>
      <w:numFmt w:val="decimal"/>
      <w:suff w:val="space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1" w15:restartNumberingAfterBreak="0">
    <w:nsid w:val="9266BCE5"/>
    <w:multiLevelType w:val="multilevel"/>
    <w:tmpl w:val="9266BCE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2" w15:restartNumberingAfterBreak="0">
    <w:nsid w:val="98A2AD79"/>
    <w:multiLevelType w:val="multilevel"/>
    <w:tmpl w:val="98A2AD79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3" w15:restartNumberingAfterBreak="0">
    <w:nsid w:val="9F9010A0"/>
    <w:multiLevelType w:val="multilevel"/>
    <w:tmpl w:val="9F9010A0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4" w15:restartNumberingAfterBreak="0">
    <w:nsid w:val="FC5219C0"/>
    <w:multiLevelType w:val="multilevel"/>
    <w:tmpl w:val="FC5219C0"/>
    <w:lvl w:ilvl="0">
      <w:start w:val="1"/>
      <w:numFmt w:val="bullet"/>
      <w:lvlText w:val=""/>
      <w:lvlJc w:val="left"/>
      <w:pPr>
        <w:tabs>
          <w:tab w:val="num" w:pos="4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5" w15:restartNumberingAfterBreak="0">
    <w:nsid w:val="006C6226"/>
    <w:multiLevelType w:val="hybridMultilevel"/>
    <w:tmpl w:val="4E28B0D8"/>
    <w:lvl w:ilvl="0" w:tplc="B7B8B924">
      <w:start w:val="1"/>
      <w:numFmt w:val="bullet"/>
      <w:lvlText w:val="・"/>
      <w:lvlJc w:val="left"/>
      <w:pPr>
        <w:tabs>
          <w:tab w:val="num" w:pos="753"/>
        </w:tabs>
        <w:ind w:left="753" w:hanging="360"/>
      </w:pPr>
      <w:rPr>
        <w:rFonts w:ascii="MS Gothic" w:eastAsia="MS Gothic" w:hAnsi="MS Gothic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1233"/>
        </w:tabs>
        <w:ind w:left="1233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653"/>
        </w:tabs>
        <w:ind w:left="165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73"/>
        </w:tabs>
        <w:ind w:left="2073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493"/>
        </w:tabs>
        <w:ind w:left="2493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913"/>
        </w:tabs>
        <w:ind w:left="291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33"/>
        </w:tabs>
        <w:ind w:left="3333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753"/>
        </w:tabs>
        <w:ind w:left="3753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173"/>
        </w:tabs>
        <w:ind w:left="4173" w:hanging="420"/>
      </w:pPr>
      <w:rPr>
        <w:rFonts w:ascii="Wingdings" w:hAnsi="Wingdings" w:hint="default"/>
      </w:rPr>
    </w:lvl>
  </w:abstractNum>
  <w:abstractNum w:abstractNumId="6" w15:restartNumberingAfterBreak="0">
    <w:nsid w:val="016D5D98"/>
    <w:multiLevelType w:val="multilevel"/>
    <w:tmpl w:val="3552D5B8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7" w15:restartNumberingAfterBreak="0">
    <w:nsid w:val="02CE3AB5"/>
    <w:multiLevelType w:val="hybridMultilevel"/>
    <w:tmpl w:val="F57A072C"/>
    <w:lvl w:ilvl="0" w:tplc="4FF4CFD0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MS Gothic" w:eastAsia="MS Gothic" w:hAnsi="MS Gothic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60C1766"/>
    <w:multiLevelType w:val="multilevel"/>
    <w:tmpl w:val="060C1766"/>
    <w:lvl w:ilvl="0">
      <w:start w:val="1"/>
      <w:numFmt w:val="bullet"/>
      <w:lvlText w:val="・"/>
      <w:lvlJc w:val="left"/>
      <w:pPr>
        <w:ind w:left="440" w:hanging="440"/>
      </w:pPr>
      <w:rPr>
        <w:rFonts w:ascii="MS Gothic" w:eastAsia="MS Gothic" w:hAnsi="MS Gothic" w:cs="Times New Roman" w:hint="eastAsia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0A520C77"/>
    <w:multiLevelType w:val="multilevel"/>
    <w:tmpl w:val="0A520C77"/>
    <w:lvl w:ilvl="0">
      <w:start w:val="1"/>
      <w:numFmt w:val="bullet"/>
      <w:lvlText w:val=""/>
      <w:lvlJc w:val="left"/>
      <w:pPr>
        <w:tabs>
          <w:tab w:val="num" w:pos="555"/>
        </w:tabs>
        <w:ind w:left="555" w:hanging="360"/>
      </w:pPr>
      <w:rPr>
        <w:rFonts w:ascii="Wingdings" w:hAnsi="Wingdings" w:hint="default"/>
      </w:rPr>
    </w:lvl>
    <w:lvl w:ilvl="1">
      <w:start w:val="1"/>
      <w:numFmt w:val="bullet"/>
      <w:lvlText w:val="・"/>
      <w:lvlJc w:val="left"/>
      <w:pPr>
        <w:ind w:left="1055" w:hanging="440"/>
      </w:pPr>
      <w:rPr>
        <w:rFonts w:ascii="MS Gothic" w:eastAsia="MS Gothic" w:hAnsi="MS Gothic" w:cs="Times New Roman" w:hint="eastAsia"/>
      </w:rPr>
    </w:lvl>
    <w:lvl w:ilvl="2">
      <w:start w:val="1"/>
      <w:numFmt w:val="bullet"/>
      <w:lvlText w:val=""/>
      <w:lvlJc w:val="left"/>
      <w:pPr>
        <w:tabs>
          <w:tab w:val="num" w:pos="1455"/>
        </w:tabs>
        <w:ind w:left="145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875"/>
        </w:tabs>
        <w:ind w:left="1875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tabs>
          <w:tab w:val="num" w:pos="2295"/>
        </w:tabs>
        <w:ind w:left="2295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tabs>
          <w:tab w:val="num" w:pos="2715"/>
        </w:tabs>
        <w:ind w:left="271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135"/>
        </w:tabs>
        <w:ind w:left="3135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tabs>
          <w:tab w:val="num" w:pos="3555"/>
        </w:tabs>
        <w:ind w:left="3555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tabs>
          <w:tab w:val="num" w:pos="3975"/>
        </w:tabs>
        <w:ind w:left="3975" w:hanging="420"/>
      </w:pPr>
      <w:rPr>
        <w:rFonts w:ascii="Wingdings" w:hAnsi="Wingdings" w:hint="default"/>
      </w:rPr>
    </w:lvl>
  </w:abstractNum>
  <w:abstractNum w:abstractNumId="10" w15:restartNumberingAfterBreak="0">
    <w:nsid w:val="0E987F5C"/>
    <w:multiLevelType w:val="multilevel"/>
    <w:tmpl w:val="0E987F5C"/>
    <w:lvl w:ilvl="0">
      <w:start w:val="1"/>
      <w:numFmt w:val="bullet"/>
      <w:lvlText w:val="・"/>
      <w:lvlJc w:val="left"/>
      <w:pPr>
        <w:ind w:left="440" w:hanging="440"/>
      </w:pPr>
      <w:rPr>
        <w:rFonts w:ascii="MS Gothic" w:eastAsia="MS Gothic" w:hAnsi="MS Gothic" w:cs="Times New Roman" w:hint="eastAsia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10B75FF6"/>
    <w:multiLevelType w:val="multilevel"/>
    <w:tmpl w:val="10B75FF6"/>
    <w:lvl w:ilvl="0">
      <w:start w:val="1"/>
      <w:numFmt w:val="bullet"/>
      <w:lvlText w:val=""/>
      <w:lvlJc w:val="left"/>
      <w:pPr>
        <w:ind w:left="637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077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17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57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97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37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77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17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57" w:hanging="440"/>
      </w:pPr>
      <w:rPr>
        <w:rFonts w:ascii="Wingdings" w:hAnsi="Wingdings" w:hint="default"/>
      </w:rPr>
    </w:lvl>
  </w:abstractNum>
  <w:abstractNum w:abstractNumId="12" w15:restartNumberingAfterBreak="0">
    <w:nsid w:val="11603B58"/>
    <w:multiLevelType w:val="multilevel"/>
    <w:tmpl w:val="11603B58"/>
    <w:lvl w:ilvl="0">
      <w:start w:val="1"/>
      <w:numFmt w:val="bullet"/>
      <w:lvlText w:val="・"/>
      <w:lvlJc w:val="left"/>
      <w:pPr>
        <w:ind w:left="1320" w:hanging="440"/>
      </w:pPr>
      <w:rPr>
        <w:rFonts w:ascii="MS Gothic" w:eastAsia="MS Gothic" w:hAnsi="MS Gothic" w:cs="Times New Roman" w:hint="eastAsia"/>
      </w:rPr>
    </w:lvl>
    <w:lvl w:ilvl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13" w15:restartNumberingAfterBreak="0">
    <w:nsid w:val="169876F1"/>
    <w:multiLevelType w:val="hybridMultilevel"/>
    <w:tmpl w:val="1D2C6926"/>
    <w:lvl w:ilvl="0" w:tplc="C9E4E89A">
      <w:start w:val="1"/>
      <w:numFmt w:val="lowerLetter"/>
      <w:lvlText w:val="%1."/>
      <w:lvlJc w:val="left"/>
      <w:pPr>
        <w:ind w:left="168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50" w:hanging="420"/>
      </w:pPr>
    </w:lvl>
    <w:lvl w:ilvl="2" w:tplc="0409001B" w:tentative="1">
      <w:start w:val="1"/>
      <w:numFmt w:val="lowerRoman"/>
      <w:lvlText w:val="%3."/>
      <w:lvlJc w:val="right"/>
      <w:pPr>
        <w:ind w:left="2070" w:hanging="420"/>
      </w:pPr>
    </w:lvl>
    <w:lvl w:ilvl="3" w:tplc="0409000F" w:tentative="1">
      <w:start w:val="1"/>
      <w:numFmt w:val="decimal"/>
      <w:lvlText w:val="%4."/>
      <w:lvlJc w:val="left"/>
      <w:pPr>
        <w:ind w:left="2490" w:hanging="420"/>
      </w:pPr>
    </w:lvl>
    <w:lvl w:ilvl="4" w:tplc="04090019" w:tentative="1">
      <w:start w:val="1"/>
      <w:numFmt w:val="lowerLetter"/>
      <w:lvlText w:val="%5)"/>
      <w:lvlJc w:val="left"/>
      <w:pPr>
        <w:ind w:left="2910" w:hanging="420"/>
      </w:pPr>
    </w:lvl>
    <w:lvl w:ilvl="5" w:tplc="0409001B" w:tentative="1">
      <w:start w:val="1"/>
      <w:numFmt w:val="lowerRoman"/>
      <w:lvlText w:val="%6."/>
      <w:lvlJc w:val="right"/>
      <w:pPr>
        <w:ind w:left="3330" w:hanging="420"/>
      </w:pPr>
    </w:lvl>
    <w:lvl w:ilvl="6" w:tplc="0409000F" w:tentative="1">
      <w:start w:val="1"/>
      <w:numFmt w:val="decimal"/>
      <w:lvlText w:val="%7."/>
      <w:lvlJc w:val="left"/>
      <w:pPr>
        <w:ind w:left="3750" w:hanging="420"/>
      </w:pPr>
    </w:lvl>
    <w:lvl w:ilvl="7" w:tplc="04090019" w:tentative="1">
      <w:start w:val="1"/>
      <w:numFmt w:val="lowerLetter"/>
      <w:lvlText w:val="%8)"/>
      <w:lvlJc w:val="left"/>
      <w:pPr>
        <w:ind w:left="4170" w:hanging="420"/>
      </w:pPr>
    </w:lvl>
    <w:lvl w:ilvl="8" w:tplc="0409001B" w:tentative="1">
      <w:start w:val="1"/>
      <w:numFmt w:val="lowerRoman"/>
      <w:lvlText w:val="%9."/>
      <w:lvlJc w:val="right"/>
      <w:pPr>
        <w:ind w:left="4590" w:hanging="420"/>
      </w:pPr>
    </w:lvl>
  </w:abstractNum>
  <w:abstractNum w:abstractNumId="14" w15:restartNumberingAfterBreak="0">
    <w:nsid w:val="17891679"/>
    <w:multiLevelType w:val="multilevel"/>
    <w:tmpl w:val="17891679"/>
    <w:lvl w:ilvl="0">
      <w:start w:val="1"/>
      <w:numFmt w:val="bullet"/>
      <w:lvlText w:val="・"/>
      <w:lvlJc w:val="left"/>
      <w:pPr>
        <w:ind w:left="637" w:hanging="440"/>
      </w:pPr>
      <w:rPr>
        <w:rFonts w:ascii="MS Gothic" w:eastAsia="MS Gothic" w:hAnsi="MS Gothic" w:cs="Times New Roman" w:hint="eastAsia"/>
      </w:rPr>
    </w:lvl>
    <w:lvl w:ilvl="1">
      <w:start w:val="1"/>
      <w:numFmt w:val="bullet"/>
      <w:lvlText w:val=""/>
      <w:lvlJc w:val="left"/>
      <w:pPr>
        <w:ind w:left="1077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17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57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97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37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77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17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57" w:hanging="440"/>
      </w:pPr>
      <w:rPr>
        <w:rFonts w:ascii="Wingdings" w:hAnsi="Wingdings" w:hint="default"/>
      </w:rPr>
    </w:lvl>
  </w:abstractNum>
  <w:abstractNum w:abstractNumId="15" w15:restartNumberingAfterBreak="0">
    <w:nsid w:val="1B9E2677"/>
    <w:multiLevelType w:val="hybridMultilevel"/>
    <w:tmpl w:val="63845AC4"/>
    <w:lvl w:ilvl="0" w:tplc="81F6271A">
      <w:start w:val="1"/>
      <w:numFmt w:val="bullet"/>
      <w:lvlText w:val="・"/>
      <w:lvlJc w:val="left"/>
      <w:pPr>
        <w:tabs>
          <w:tab w:val="num" w:pos="555"/>
        </w:tabs>
        <w:ind w:left="555" w:hanging="360"/>
      </w:pPr>
      <w:rPr>
        <w:rFonts w:ascii="MS Gothic" w:eastAsia="MS Gothic" w:hAnsi="MS Gothic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1035"/>
        </w:tabs>
        <w:ind w:left="103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455"/>
        </w:tabs>
        <w:ind w:left="14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75"/>
        </w:tabs>
        <w:ind w:left="187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295"/>
        </w:tabs>
        <w:ind w:left="229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15"/>
        </w:tabs>
        <w:ind w:left="27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35"/>
        </w:tabs>
        <w:ind w:left="313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555"/>
        </w:tabs>
        <w:ind w:left="355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975"/>
        </w:tabs>
        <w:ind w:left="3975" w:hanging="420"/>
      </w:pPr>
      <w:rPr>
        <w:rFonts w:ascii="Wingdings" w:hAnsi="Wingdings" w:hint="default"/>
      </w:rPr>
    </w:lvl>
  </w:abstractNum>
  <w:abstractNum w:abstractNumId="16" w15:restartNumberingAfterBreak="0">
    <w:nsid w:val="1DE6496B"/>
    <w:multiLevelType w:val="multilevel"/>
    <w:tmpl w:val="A7AE6DD0"/>
    <w:lvl w:ilvl="0"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eastAsia"/>
      </w:rPr>
    </w:lvl>
  </w:abstractNum>
  <w:abstractNum w:abstractNumId="17" w15:restartNumberingAfterBreak="0">
    <w:nsid w:val="20D24D7A"/>
    <w:multiLevelType w:val="multilevel"/>
    <w:tmpl w:val="20D24D7A"/>
    <w:lvl w:ilvl="0">
      <w:start w:val="1"/>
      <w:numFmt w:val="bullet"/>
      <w:lvlText w:val="・"/>
      <w:lvlJc w:val="left"/>
      <w:pPr>
        <w:ind w:left="442" w:hanging="440"/>
      </w:pPr>
      <w:rPr>
        <w:rFonts w:ascii="MS Gothic" w:eastAsia="MS Gothic" w:hAnsi="MS Gothic" w:cs="Times New Roman" w:hint="eastAsia"/>
      </w:rPr>
    </w:lvl>
    <w:lvl w:ilvl="1">
      <w:start w:val="1"/>
      <w:numFmt w:val="bullet"/>
      <w:lvlText w:val=""/>
      <w:lvlJc w:val="left"/>
      <w:pPr>
        <w:ind w:left="882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2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2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2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2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2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2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2" w:hanging="440"/>
      </w:pPr>
      <w:rPr>
        <w:rFonts w:ascii="Wingdings" w:hAnsi="Wingdings" w:hint="default"/>
      </w:rPr>
    </w:lvl>
  </w:abstractNum>
  <w:abstractNum w:abstractNumId="18" w15:restartNumberingAfterBreak="0">
    <w:nsid w:val="21CD65B6"/>
    <w:multiLevelType w:val="hybridMultilevel"/>
    <w:tmpl w:val="E26E14BA"/>
    <w:lvl w:ilvl="0" w:tplc="60D089D2">
      <w:start w:val="3"/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MS Gothic" w:eastAsia="MS Gothic" w:hAnsi="MS Gothic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53D5705"/>
    <w:multiLevelType w:val="multilevel"/>
    <w:tmpl w:val="253D5705"/>
    <w:lvl w:ilvl="0">
      <w:start w:val="1"/>
      <w:numFmt w:val="bullet"/>
      <w:lvlText w:val=""/>
      <w:lvlJc w:val="left"/>
      <w:pPr>
        <w:tabs>
          <w:tab w:val="num" w:pos="555"/>
        </w:tabs>
        <w:ind w:left="555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1035"/>
        </w:tabs>
        <w:ind w:left="1035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tabs>
          <w:tab w:val="num" w:pos="1455"/>
        </w:tabs>
        <w:ind w:left="145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875"/>
        </w:tabs>
        <w:ind w:left="1875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tabs>
          <w:tab w:val="num" w:pos="2295"/>
        </w:tabs>
        <w:ind w:left="2295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tabs>
          <w:tab w:val="num" w:pos="2715"/>
        </w:tabs>
        <w:ind w:left="271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135"/>
        </w:tabs>
        <w:ind w:left="3135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tabs>
          <w:tab w:val="num" w:pos="3555"/>
        </w:tabs>
        <w:ind w:left="3555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tabs>
          <w:tab w:val="num" w:pos="3975"/>
        </w:tabs>
        <w:ind w:left="3975" w:hanging="420"/>
      </w:pPr>
      <w:rPr>
        <w:rFonts w:ascii="Wingdings" w:hAnsi="Wingdings" w:hint="default"/>
      </w:rPr>
    </w:lvl>
  </w:abstractNum>
  <w:abstractNum w:abstractNumId="20" w15:restartNumberingAfterBreak="0">
    <w:nsid w:val="25847A98"/>
    <w:multiLevelType w:val="hybridMultilevel"/>
    <w:tmpl w:val="76760D9A"/>
    <w:lvl w:ilvl="0" w:tplc="881AEDF8">
      <w:numFmt w:val="bullet"/>
      <w:suff w:val="nothing"/>
      <w:lvlText w:val="・"/>
      <w:lvlJc w:val="left"/>
      <w:pPr>
        <w:ind w:left="557" w:hanging="360"/>
      </w:pPr>
      <w:rPr>
        <w:rFonts w:ascii="MS Gothic" w:eastAsia="MS Gothic" w:hAnsi="MS Gothic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3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7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1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3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7" w:hanging="420"/>
      </w:pPr>
      <w:rPr>
        <w:rFonts w:ascii="Wingdings" w:hAnsi="Wingdings" w:hint="default"/>
      </w:rPr>
    </w:lvl>
  </w:abstractNum>
  <w:abstractNum w:abstractNumId="21" w15:restartNumberingAfterBreak="0">
    <w:nsid w:val="28F44BEE"/>
    <w:multiLevelType w:val="hybridMultilevel"/>
    <w:tmpl w:val="C45820A0"/>
    <w:lvl w:ilvl="0" w:tplc="6C0EBB8E">
      <w:start w:val="1"/>
      <w:numFmt w:val="bullet"/>
      <w:lvlText w:val="・"/>
      <w:lvlJc w:val="left"/>
      <w:pPr>
        <w:tabs>
          <w:tab w:val="num" w:pos="557"/>
        </w:tabs>
        <w:ind w:left="557" w:hanging="360"/>
      </w:pPr>
      <w:rPr>
        <w:rFonts w:ascii="MS Gothic" w:eastAsia="MS Gothic" w:hAnsi="MS Gothic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1037"/>
        </w:tabs>
        <w:ind w:left="103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457"/>
        </w:tabs>
        <w:ind w:left="145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77"/>
        </w:tabs>
        <w:ind w:left="187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297"/>
        </w:tabs>
        <w:ind w:left="229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17"/>
        </w:tabs>
        <w:ind w:left="271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37"/>
        </w:tabs>
        <w:ind w:left="313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557"/>
        </w:tabs>
        <w:ind w:left="355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977"/>
        </w:tabs>
        <w:ind w:left="3977" w:hanging="420"/>
      </w:pPr>
      <w:rPr>
        <w:rFonts w:ascii="Wingdings" w:hAnsi="Wingdings" w:hint="default"/>
      </w:rPr>
    </w:lvl>
  </w:abstractNum>
  <w:abstractNum w:abstractNumId="22" w15:restartNumberingAfterBreak="0">
    <w:nsid w:val="29C46C9E"/>
    <w:multiLevelType w:val="multilevel"/>
    <w:tmpl w:val="29C46C9E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2A12242C"/>
    <w:multiLevelType w:val="hybridMultilevel"/>
    <w:tmpl w:val="558AE6C6"/>
    <w:lvl w:ilvl="0" w:tplc="EBFCB9FA">
      <w:start w:val="6"/>
      <w:numFmt w:val="bullet"/>
      <w:lvlText w:val="・"/>
      <w:lvlJc w:val="left"/>
      <w:pPr>
        <w:tabs>
          <w:tab w:val="num" w:pos="394"/>
        </w:tabs>
        <w:ind w:left="394" w:hanging="195"/>
      </w:pPr>
      <w:rPr>
        <w:rFonts w:ascii="MS Gothic" w:eastAsia="MS Gothic" w:hAnsi="MS Gothic" w:cs="Times New Roman" w:hint="eastAsia"/>
      </w:rPr>
    </w:lvl>
    <w:lvl w:ilvl="1" w:tplc="0409000B">
      <w:start w:val="1"/>
      <w:numFmt w:val="bullet"/>
      <w:lvlText w:val=""/>
      <w:lvlJc w:val="left"/>
      <w:pPr>
        <w:tabs>
          <w:tab w:val="num" w:pos="1039"/>
        </w:tabs>
        <w:ind w:left="1039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459"/>
        </w:tabs>
        <w:ind w:left="14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79"/>
        </w:tabs>
        <w:ind w:left="1879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299"/>
        </w:tabs>
        <w:ind w:left="2299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19"/>
        </w:tabs>
        <w:ind w:left="27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39"/>
        </w:tabs>
        <w:ind w:left="3139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559"/>
        </w:tabs>
        <w:ind w:left="3559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979"/>
        </w:tabs>
        <w:ind w:left="3979" w:hanging="420"/>
      </w:pPr>
      <w:rPr>
        <w:rFonts w:ascii="Wingdings" w:hAnsi="Wingdings" w:hint="default"/>
      </w:rPr>
    </w:lvl>
  </w:abstractNum>
  <w:abstractNum w:abstractNumId="24" w15:restartNumberingAfterBreak="0">
    <w:nsid w:val="2CD77A91"/>
    <w:multiLevelType w:val="hybridMultilevel"/>
    <w:tmpl w:val="1D2C6926"/>
    <w:lvl w:ilvl="0" w:tplc="C9E4E89A">
      <w:start w:val="1"/>
      <w:numFmt w:val="lowerLetter"/>
      <w:lvlText w:val="%1."/>
      <w:lvlJc w:val="left"/>
      <w:pPr>
        <w:ind w:left="168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50" w:hanging="420"/>
      </w:pPr>
    </w:lvl>
    <w:lvl w:ilvl="2" w:tplc="0409001B" w:tentative="1">
      <w:start w:val="1"/>
      <w:numFmt w:val="lowerRoman"/>
      <w:lvlText w:val="%3."/>
      <w:lvlJc w:val="right"/>
      <w:pPr>
        <w:ind w:left="2070" w:hanging="420"/>
      </w:pPr>
    </w:lvl>
    <w:lvl w:ilvl="3" w:tplc="0409000F" w:tentative="1">
      <w:start w:val="1"/>
      <w:numFmt w:val="decimal"/>
      <w:lvlText w:val="%4."/>
      <w:lvlJc w:val="left"/>
      <w:pPr>
        <w:ind w:left="2490" w:hanging="420"/>
      </w:pPr>
    </w:lvl>
    <w:lvl w:ilvl="4" w:tplc="04090019" w:tentative="1">
      <w:start w:val="1"/>
      <w:numFmt w:val="lowerLetter"/>
      <w:lvlText w:val="%5)"/>
      <w:lvlJc w:val="left"/>
      <w:pPr>
        <w:ind w:left="2910" w:hanging="420"/>
      </w:pPr>
    </w:lvl>
    <w:lvl w:ilvl="5" w:tplc="0409001B" w:tentative="1">
      <w:start w:val="1"/>
      <w:numFmt w:val="lowerRoman"/>
      <w:lvlText w:val="%6."/>
      <w:lvlJc w:val="right"/>
      <w:pPr>
        <w:ind w:left="3330" w:hanging="420"/>
      </w:pPr>
    </w:lvl>
    <w:lvl w:ilvl="6" w:tplc="0409000F" w:tentative="1">
      <w:start w:val="1"/>
      <w:numFmt w:val="decimal"/>
      <w:lvlText w:val="%7."/>
      <w:lvlJc w:val="left"/>
      <w:pPr>
        <w:ind w:left="3750" w:hanging="420"/>
      </w:pPr>
    </w:lvl>
    <w:lvl w:ilvl="7" w:tplc="04090019" w:tentative="1">
      <w:start w:val="1"/>
      <w:numFmt w:val="lowerLetter"/>
      <w:lvlText w:val="%8)"/>
      <w:lvlJc w:val="left"/>
      <w:pPr>
        <w:ind w:left="4170" w:hanging="420"/>
      </w:pPr>
    </w:lvl>
    <w:lvl w:ilvl="8" w:tplc="0409001B" w:tentative="1">
      <w:start w:val="1"/>
      <w:numFmt w:val="lowerRoman"/>
      <w:lvlText w:val="%9."/>
      <w:lvlJc w:val="right"/>
      <w:pPr>
        <w:ind w:left="4590" w:hanging="420"/>
      </w:pPr>
    </w:lvl>
  </w:abstractNum>
  <w:abstractNum w:abstractNumId="25" w15:restartNumberingAfterBreak="0">
    <w:nsid w:val="2E4D03DF"/>
    <w:multiLevelType w:val="multilevel"/>
    <w:tmpl w:val="2E4D03DF"/>
    <w:lvl w:ilvl="0">
      <w:start w:val="1"/>
      <w:numFmt w:val="bullet"/>
      <w:lvlText w:val="・"/>
      <w:lvlJc w:val="left"/>
      <w:pPr>
        <w:ind w:left="440" w:hanging="440"/>
      </w:pPr>
      <w:rPr>
        <w:rFonts w:ascii="MS Gothic" w:eastAsia="MS Gothic" w:hAnsi="MS Gothic" w:cs="Times New Roman" w:hint="eastAsia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6" w15:restartNumberingAfterBreak="0">
    <w:nsid w:val="30850CBE"/>
    <w:multiLevelType w:val="hybridMultilevel"/>
    <w:tmpl w:val="7A0204C2"/>
    <w:lvl w:ilvl="0" w:tplc="A3160E42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MS Gothic" w:eastAsia="MS Gothic" w:hAnsi="MS Gothic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31C87A11"/>
    <w:multiLevelType w:val="hybridMultilevel"/>
    <w:tmpl w:val="FBE04560"/>
    <w:lvl w:ilvl="0" w:tplc="ED7898CC">
      <w:start w:val="2006"/>
      <w:numFmt w:val="bullet"/>
      <w:lvlText w:val="・"/>
      <w:lvlJc w:val="left"/>
      <w:pPr>
        <w:tabs>
          <w:tab w:val="num" w:pos="465"/>
        </w:tabs>
        <w:ind w:left="465" w:hanging="360"/>
      </w:pPr>
      <w:rPr>
        <w:rFonts w:ascii="MS Gothic" w:eastAsia="MS Gothic" w:hAnsi="MS Gothic" w:cs="Times New Roman" w:hint="eastAsia"/>
        <w:lang w:val="en-US"/>
      </w:rPr>
    </w:lvl>
    <w:lvl w:ilvl="1" w:tplc="0409000B" w:tentative="1">
      <w:start w:val="1"/>
      <w:numFmt w:val="bullet"/>
      <w:lvlText w:val=""/>
      <w:lvlJc w:val="left"/>
      <w:pPr>
        <w:tabs>
          <w:tab w:val="num" w:pos="945"/>
        </w:tabs>
        <w:ind w:left="94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365"/>
        </w:tabs>
        <w:ind w:left="13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785"/>
        </w:tabs>
        <w:ind w:left="178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205"/>
        </w:tabs>
        <w:ind w:left="220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625"/>
        </w:tabs>
        <w:ind w:left="26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045"/>
        </w:tabs>
        <w:ind w:left="304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465"/>
        </w:tabs>
        <w:ind w:left="346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885"/>
        </w:tabs>
        <w:ind w:left="3885" w:hanging="420"/>
      </w:pPr>
      <w:rPr>
        <w:rFonts w:ascii="Wingdings" w:hAnsi="Wingdings" w:hint="default"/>
      </w:rPr>
    </w:lvl>
  </w:abstractNum>
  <w:abstractNum w:abstractNumId="28" w15:restartNumberingAfterBreak="0">
    <w:nsid w:val="322D2668"/>
    <w:multiLevelType w:val="hybridMultilevel"/>
    <w:tmpl w:val="BB9CDFF6"/>
    <w:lvl w:ilvl="0" w:tplc="5914DAB4">
      <w:start w:val="1"/>
      <w:numFmt w:val="bullet"/>
      <w:lvlText w:val="・"/>
      <w:lvlJc w:val="left"/>
      <w:pPr>
        <w:tabs>
          <w:tab w:val="num" w:pos="602"/>
        </w:tabs>
        <w:ind w:left="602" w:hanging="405"/>
      </w:pPr>
      <w:rPr>
        <w:rFonts w:ascii="MS Gothic" w:eastAsia="MS Gothic" w:hAnsi="MS Gothic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1037"/>
        </w:tabs>
        <w:ind w:left="103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457"/>
        </w:tabs>
        <w:ind w:left="145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77"/>
        </w:tabs>
        <w:ind w:left="187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297"/>
        </w:tabs>
        <w:ind w:left="229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17"/>
        </w:tabs>
        <w:ind w:left="271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37"/>
        </w:tabs>
        <w:ind w:left="313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557"/>
        </w:tabs>
        <w:ind w:left="355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977"/>
        </w:tabs>
        <w:ind w:left="3977" w:hanging="420"/>
      </w:pPr>
      <w:rPr>
        <w:rFonts w:ascii="Wingdings" w:hAnsi="Wingdings" w:hint="default"/>
      </w:rPr>
    </w:lvl>
  </w:abstractNum>
  <w:abstractNum w:abstractNumId="29" w15:restartNumberingAfterBreak="0">
    <w:nsid w:val="329366BE"/>
    <w:multiLevelType w:val="hybridMultilevel"/>
    <w:tmpl w:val="9E1E791C"/>
    <w:lvl w:ilvl="0" w:tplc="89ECC27C">
      <w:start w:val="1"/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MS Gothic" w:eastAsia="MS Gothic" w:hAnsi="MS Gothic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33993B65"/>
    <w:multiLevelType w:val="hybridMultilevel"/>
    <w:tmpl w:val="ADE6CFB0"/>
    <w:lvl w:ilvl="0" w:tplc="5A0C1BE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34A279BA"/>
    <w:multiLevelType w:val="hybridMultilevel"/>
    <w:tmpl w:val="770C7E80"/>
    <w:lvl w:ilvl="0" w:tplc="0C0C85DA">
      <w:start w:val="2"/>
      <w:numFmt w:val="bullet"/>
      <w:lvlText w:val="・"/>
      <w:lvlJc w:val="left"/>
      <w:pPr>
        <w:tabs>
          <w:tab w:val="num" w:pos="557"/>
        </w:tabs>
        <w:ind w:left="557" w:hanging="360"/>
      </w:pPr>
      <w:rPr>
        <w:rFonts w:ascii="MS Gothic" w:eastAsia="MS Gothic" w:hAnsi="MS Gothic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1037"/>
        </w:tabs>
        <w:ind w:left="103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457"/>
        </w:tabs>
        <w:ind w:left="145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77"/>
        </w:tabs>
        <w:ind w:left="187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297"/>
        </w:tabs>
        <w:ind w:left="229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17"/>
        </w:tabs>
        <w:ind w:left="271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37"/>
        </w:tabs>
        <w:ind w:left="313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557"/>
        </w:tabs>
        <w:ind w:left="355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977"/>
        </w:tabs>
        <w:ind w:left="3977" w:hanging="420"/>
      </w:pPr>
      <w:rPr>
        <w:rFonts w:ascii="Wingdings" w:hAnsi="Wingdings" w:hint="default"/>
      </w:rPr>
    </w:lvl>
  </w:abstractNum>
  <w:abstractNum w:abstractNumId="32" w15:restartNumberingAfterBreak="0">
    <w:nsid w:val="386369D4"/>
    <w:multiLevelType w:val="hybridMultilevel"/>
    <w:tmpl w:val="C7942F56"/>
    <w:lvl w:ilvl="0" w:tplc="74B8264E">
      <w:numFmt w:val="bullet"/>
      <w:lvlText w:val="・"/>
      <w:lvlJc w:val="left"/>
      <w:pPr>
        <w:tabs>
          <w:tab w:val="num" w:pos="555"/>
        </w:tabs>
        <w:ind w:left="555" w:hanging="360"/>
      </w:pPr>
      <w:rPr>
        <w:rFonts w:ascii="MS Gothic" w:eastAsia="MS Gothic" w:hAnsi="MS Gothic" w:cs="Times New Roman" w:hint="eastAsia"/>
      </w:rPr>
    </w:lvl>
    <w:lvl w:ilvl="1" w:tplc="0409000B">
      <w:start w:val="1"/>
      <w:numFmt w:val="bullet"/>
      <w:lvlText w:val=""/>
      <w:lvlJc w:val="left"/>
      <w:pPr>
        <w:tabs>
          <w:tab w:val="num" w:pos="1035"/>
        </w:tabs>
        <w:ind w:left="103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455"/>
        </w:tabs>
        <w:ind w:left="14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75"/>
        </w:tabs>
        <w:ind w:left="187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295"/>
        </w:tabs>
        <w:ind w:left="229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15"/>
        </w:tabs>
        <w:ind w:left="27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35"/>
        </w:tabs>
        <w:ind w:left="313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555"/>
        </w:tabs>
        <w:ind w:left="355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975"/>
        </w:tabs>
        <w:ind w:left="3975" w:hanging="420"/>
      </w:pPr>
      <w:rPr>
        <w:rFonts w:ascii="Wingdings" w:hAnsi="Wingdings" w:hint="default"/>
      </w:rPr>
    </w:lvl>
  </w:abstractNum>
  <w:abstractNum w:abstractNumId="33" w15:restartNumberingAfterBreak="0">
    <w:nsid w:val="3CBD521A"/>
    <w:multiLevelType w:val="multilevel"/>
    <w:tmpl w:val="3CBD521A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4" w15:restartNumberingAfterBreak="0">
    <w:nsid w:val="3DCA3303"/>
    <w:multiLevelType w:val="multilevel"/>
    <w:tmpl w:val="3DCA3303"/>
    <w:lvl w:ilvl="0">
      <w:start w:val="1"/>
      <w:numFmt w:val="bullet"/>
      <w:lvlText w:val="・"/>
      <w:lvlJc w:val="left"/>
      <w:pPr>
        <w:ind w:left="440" w:hanging="440"/>
      </w:pPr>
      <w:rPr>
        <w:rFonts w:ascii="MS Gothic" w:eastAsia="MS Gothic" w:hAnsi="MS Gothic" w:cs="Times New Roman" w:hint="eastAsia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5" w15:restartNumberingAfterBreak="0">
    <w:nsid w:val="3DDA2569"/>
    <w:multiLevelType w:val="hybridMultilevel"/>
    <w:tmpl w:val="C70E167A"/>
    <w:lvl w:ilvl="0" w:tplc="9092AE22">
      <w:start w:val="1"/>
      <w:numFmt w:val="bullet"/>
      <w:lvlText w:val="・"/>
      <w:lvlJc w:val="left"/>
      <w:pPr>
        <w:tabs>
          <w:tab w:val="num" w:pos="557"/>
        </w:tabs>
        <w:ind w:left="557" w:hanging="360"/>
      </w:pPr>
      <w:rPr>
        <w:rFonts w:ascii="MS Gothic" w:eastAsia="MS Gothic" w:hAnsi="MS Gothic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1037"/>
        </w:tabs>
        <w:ind w:left="103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457"/>
        </w:tabs>
        <w:ind w:left="145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77"/>
        </w:tabs>
        <w:ind w:left="187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297"/>
        </w:tabs>
        <w:ind w:left="229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17"/>
        </w:tabs>
        <w:ind w:left="271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37"/>
        </w:tabs>
        <w:ind w:left="313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557"/>
        </w:tabs>
        <w:ind w:left="355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977"/>
        </w:tabs>
        <w:ind w:left="3977" w:hanging="420"/>
      </w:pPr>
      <w:rPr>
        <w:rFonts w:ascii="Wingdings" w:hAnsi="Wingdings" w:hint="default"/>
      </w:rPr>
    </w:lvl>
  </w:abstractNum>
  <w:abstractNum w:abstractNumId="36" w15:restartNumberingAfterBreak="0">
    <w:nsid w:val="4D3D57A2"/>
    <w:multiLevelType w:val="multilevel"/>
    <w:tmpl w:val="4D3D57A2"/>
    <w:lvl w:ilvl="0">
      <w:start w:val="1"/>
      <w:numFmt w:val="bullet"/>
      <w:lvlText w:val="・"/>
      <w:lvlJc w:val="left"/>
      <w:pPr>
        <w:ind w:left="440" w:hanging="440"/>
      </w:pPr>
      <w:rPr>
        <w:rFonts w:ascii="MS Gothic" w:eastAsia="MS Gothic" w:hAnsi="MS Gothic" w:cs="Times New Roman" w:hint="eastAsia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7" w15:restartNumberingAfterBreak="0">
    <w:nsid w:val="4E33400C"/>
    <w:multiLevelType w:val="multilevel"/>
    <w:tmpl w:val="4E33400C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8" w15:restartNumberingAfterBreak="0">
    <w:nsid w:val="4F38552D"/>
    <w:multiLevelType w:val="multilevel"/>
    <w:tmpl w:val="6E2C1E84"/>
    <w:lvl w:ilvl="0">
      <w:start w:val="1"/>
      <w:numFmt w:val="bullet"/>
      <w:lvlText w:val="・"/>
      <w:lvlJc w:val="left"/>
      <w:pPr>
        <w:ind w:left="0" w:firstLine="0"/>
      </w:pPr>
      <w:rPr>
        <w:rFonts w:ascii="MS Gothic" w:eastAsia="MS Gothic" w:hAnsi="MS Gothic" w:hint="eastAsia"/>
      </w:rPr>
    </w:lvl>
    <w:lvl w:ilvl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52B22E5C"/>
    <w:multiLevelType w:val="multilevel"/>
    <w:tmpl w:val="52B22E5C"/>
    <w:lvl w:ilvl="0">
      <w:start w:val="1"/>
      <w:numFmt w:val="bullet"/>
      <w:lvlText w:val="・"/>
      <w:lvlJc w:val="left"/>
      <w:pPr>
        <w:tabs>
          <w:tab w:val="num" w:pos="555"/>
        </w:tabs>
        <w:ind w:left="555" w:hanging="360"/>
      </w:pPr>
      <w:rPr>
        <w:rFonts w:ascii="MS Gothic" w:eastAsia="MS Gothic" w:hAnsi="MS Gothic" w:cs="Times New Roman" w:hint="eastAsia"/>
      </w:rPr>
    </w:lvl>
    <w:lvl w:ilvl="1">
      <w:start w:val="1"/>
      <w:numFmt w:val="bullet"/>
      <w:lvlText w:val="・"/>
      <w:lvlJc w:val="left"/>
      <w:pPr>
        <w:ind w:left="1055" w:hanging="440"/>
      </w:pPr>
      <w:rPr>
        <w:rFonts w:ascii="MS Gothic" w:eastAsia="MS Gothic" w:hAnsi="MS Gothic" w:cs="Times New Roman" w:hint="eastAsia"/>
      </w:rPr>
    </w:lvl>
    <w:lvl w:ilvl="2">
      <w:start w:val="1"/>
      <w:numFmt w:val="bullet"/>
      <w:lvlText w:val=""/>
      <w:lvlJc w:val="left"/>
      <w:pPr>
        <w:tabs>
          <w:tab w:val="num" w:pos="1455"/>
        </w:tabs>
        <w:ind w:left="145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875"/>
        </w:tabs>
        <w:ind w:left="1875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tabs>
          <w:tab w:val="num" w:pos="2295"/>
        </w:tabs>
        <w:ind w:left="2295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tabs>
          <w:tab w:val="num" w:pos="2715"/>
        </w:tabs>
        <w:ind w:left="271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135"/>
        </w:tabs>
        <w:ind w:left="3135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tabs>
          <w:tab w:val="num" w:pos="3555"/>
        </w:tabs>
        <w:ind w:left="3555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tabs>
          <w:tab w:val="num" w:pos="3975"/>
        </w:tabs>
        <w:ind w:left="3975" w:hanging="420"/>
      </w:pPr>
      <w:rPr>
        <w:rFonts w:ascii="Wingdings" w:hAnsi="Wingdings" w:hint="default"/>
      </w:rPr>
    </w:lvl>
  </w:abstractNum>
  <w:abstractNum w:abstractNumId="40" w15:restartNumberingAfterBreak="0">
    <w:nsid w:val="53F47636"/>
    <w:multiLevelType w:val="multilevel"/>
    <w:tmpl w:val="53F47636"/>
    <w:lvl w:ilvl="0">
      <w:start w:val="1"/>
      <w:numFmt w:val="bullet"/>
      <w:lvlText w:val="・"/>
      <w:lvlJc w:val="left"/>
      <w:pPr>
        <w:ind w:left="440" w:hanging="440"/>
      </w:pPr>
      <w:rPr>
        <w:rFonts w:ascii="MS Gothic" w:eastAsia="MS Gothic" w:hAnsi="MS Gothic" w:cs="Times New Roman" w:hint="eastAsia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1" w15:restartNumberingAfterBreak="0">
    <w:nsid w:val="53FE00B6"/>
    <w:multiLevelType w:val="multilevel"/>
    <w:tmpl w:val="53FE00B6"/>
    <w:lvl w:ilvl="0">
      <w:start w:val="1"/>
      <w:numFmt w:val="bullet"/>
      <w:lvlText w:val=""/>
      <w:lvlJc w:val="left"/>
      <w:pPr>
        <w:ind w:left="637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077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17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57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97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37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77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17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57" w:hanging="440"/>
      </w:pPr>
      <w:rPr>
        <w:rFonts w:ascii="Wingdings" w:hAnsi="Wingdings" w:hint="default"/>
      </w:rPr>
    </w:lvl>
  </w:abstractNum>
  <w:abstractNum w:abstractNumId="42" w15:restartNumberingAfterBreak="0">
    <w:nsid w:val="5BE51896"/>
    <w:multiLevelType w:val="hybridMultilevel"/>
    <w:tmpl w:val="A69A00B8"/>
    <w:lvl w:ilvl="0" w:tplc="8E26C69A">
      <w:start w:val="2"/>
      <w:numFmt w:val="bullet"/>
      <w:lvlText w:val="・"/>
      <w:lvlJc w:val="left"/>
      <w:pPr>
        <w:tabs>
          <w:tab w:val="num" w:pos="557"/>
        </w:tabs>
        <w:ind w:left="557" w:hanging="360"/>
      </w:pPr>
      <w:rPr>
        <w:rFonts w:ascii="MS Gothic" w:eastAsia="MS Gothic" w:hAnsi="MS Gothic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1037"/>
        </w:tabs>
        <w:ind w:left="103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457"/>
        </w:tabs>
        <w:ind w:left="145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77"/>
        </w:tabs>
        <w:ind w:left="187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297"/>
        </w:tabs>
        <w:ind w:left="229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17"/>
        </w:tabs>
        <w:ind w:left="271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37"/>
        </w:tabs>
        <w:ind w:left="313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557"/>
        </w:tabs>
        <w:ind w:left="355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977"/>
        </w:tabs>
        <w:ind w:left="3977" w:hanging="420"/>
      </w:pPr>
      <w:rPr>
        <w:rFonts w:ascii="Wingdings" w:hAnsi="Wingdings" w:hint="default"/>
      </w:rPr>
    </w:lvl>
  </w:abstractNum>
  <w:abstractNum w:abstractNumId="43" w15:restartNumberingAfterBreak="0">
    <w:nsid w:val="5E8F6FD5"/>
    <w:multiLevelType w:val="hybridMultilevel"/>
    <w:tmpl w:val="1D2C6926"/>
    <w:lvl w:ilvl="0" w:tplc="C9E4E89A">
      <w:start w:val="1"/>
      <w:numFmt w:val="lowerLetter"/>
      <w:lvlText w:val="%1."/>
      <w:lvlJc w:val="left"/>
      <w:pPr>
        <w:ind w:left="168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50" w:hanging="420"/>
      </w:pPr>
    </w:lvl>
    <w:lvl w:ilvl="2" w:tplc="0409001B" w:tentative="1">
      <w:start w:val="1"/>
      <w:numFmt w:val="lowerRoman"/>
      <w:lvlText w:val="%3."/>
      <w:lvlJc w:val="right"/>
      <w:pPr>
        <w:ind w:left="2070" w:hanging="420"/>
      </w:pPr>
    </w:lvl>
    <w:lvl w:ilvl="3" w:tplc="0409000F" w:tentative="1">
      <w:start w:val="1"/>
      <w:numFmt w:val="decimal"/>
      <w:lvlText w:val="%4."/>
      <w:lvlJc w:val="left"/>
      <w:pPr>
        <w:ind w:left="2490" w:hanging="420"/>
      </w:pPr>
    </w:lvl>
    <w:lvl w:ilvl="4" w:tplc="04090019" w:tentative="1">
      <w:start w:val="1"/>
      <w:numFmt w:val="lowerLetter"/>
      <w:lvlText w:val="%5)"/>
      <w:lvlJc w:val="left"/>
      <w:pPr>
        <w:ind w:left="2910" w:hanging="420"/>
      </w:pPr>
    </w:lvl>
    <w:lvl w:ilvl="5" w:tplc="0409001B" w:tentative="1">
      <w:start w:val="1"/>
      <w:numFmt w:val="lowerRoman"/>
      <w:lvlText w:val="%6."/>
      <w:lvlJc w:val="right"/>
      <w:pPr>
        <w:ind w:left="3330" w:hanging="420"/>
      </w:pPr>
    </w:lvl>
    <w:lvl w:ilvl="6" w:tplc="0409000F" w:tentative="1">
      <w:start w:val="1"/>
      <w:numFmt w:val="decimal"/>
      <w:lvlText w:val="%7."/>
      <w:lvlJc w:val="left"/>
      <w:pPr>
        <w:ind w:left="3750" w:hanging="420"/>
      </w:pPr>
    </w:lvl>
    <w:lvl w:ilvl="7" w:tplc="04090019" w:tentative="1">
      <w:start w:val="1"/>
      <w:numFmt w:val="lowerLetter"/>
      <w:lvlText w:val="%8)"/>
      <w:lvlJc w:val="left"/>
      <w:pPr>
        <w:ind w:left="4170" w:hanging="420"/>
      </w:pPr>
    </w:lvl>
    <w:lvl w:ilvl="8" w:tplc="0409001B" w:tentative="1">
      <w:start w:val="1"/>
      <w:numFmt w:val="lowerRoman"/>
      <w:lvlText w:val="%9."/>
      <w:lvlJc w:val="right"/>
      <w:pPr>
        <w:ind w:left="4590" w:hanging="420"/>
      </w:pPr>
    </w:lvl>
  </w:abstractNum>
  <w:abstractNum w:abstractNumId="44" w15:restartNumberingAfterBreak="0">
    <w:nsid w:val="5FCB3F92"/>
    <w:multiLevelType w:val="multilevel"/>
    <w:tmpl w:val="5FCB3F92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5" w15:restartNumberingAfterBreak="0">
    <w:nsid w:val="628A2474"/>
    <w:multiLevelType w:val="multilevel"/>
    <w:tmpl w:val="628A2474"/>
    <w:lvl w:ilvl="0">
      <w:start w:val="1"/>
      <w:numFmt w:val="bullet"/>
      <w:lvlText w:val="・"/>
      <w:lvlJc w:val="left"/>
      <w:pPr>
        <w:ind w:left="440" w:hanging="440"/>
      </w:pPr>
      <w:rPr>
        <w:rFonts w:ascii="MS Gothic" w:eastAsia="MS Gothic" w:hAnsi="MS Gothic" w:cs="Times New Roman" w:hint="eastAsia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6" w15:restartNumberingAfterBreak="0">
    <w:nsid w:val="62CE378D"/>
    <w:multiLevelType w:val="hybridMultilevel"/>
    <w:tmpl w:val="AB28D324"/>
    <w:lvl w:ilvl="0" w:tplc="74B8264E">
      <w:numFmt w:val="bullet"/>
      <w:lvlText w:val="・"/>
      <w:lvlJc w:val="left"/>
      <w:pPr>
        <w:tabs>
          <w:tab w:val="num" w:pos="555"/>
        </w:tabs>
        <w:ind w:left="555" w:hanging="360"/>
      </w:pPr>
      <w:rPr>
        <w:rFonts w:ascii="MS Gothic" w:eastAsia="MS Gothic" w:hAnsi="MS Gothic" w:cs="Times New Roman" w:hint="eastAsia"/>
      </w:rPr>
    </w:lvl>
    <w:lvl w:ilvl="1" w:tplc="E7F2DC22">
      <w:start w:val="1"/>
      <w:numFmt w:val="bullet"/>
      <w:lvlText w:val=""/>
      <w:lvlJc w:val="left"/>
      <w:pPr>
        <w:tabs>
          <w:tab w:val="num" w:pos="1035"/>
        </w:tabs>
        <w:ind w:left="1035" w:hanging="420"/>
      </w:pPr>
      <w:rPr>
        <w:rFonts w:ascii="Symbol" w:eastAsia="MS Mincho" w:hAnsi="Symbol" w:hint="default"/>
        <w:color w:val="auto"/>
      </w:rPr>
    </w:lvl>
    <w:lvl w:ilvl="2" w:tplc="0409000D" w:tentative="1">
      <w:start w:val="1"/>
      <w:numFmt w:val="bullet"/>
      <w:lvlText w:val=""/>
      <w:lvlJc w:val="left"/>
      <w:pPr>
        <w:tabs>
          <w:tab w:val="num" w:pos="1455"/>
        </w:tabs>
        <w:ind w:left="14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75"/>
        </w:tabs>
        <w:ind w:left="187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295"/>
        </w:tabs>
        <w:ind w:left="229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15"/>
        </w:tabs>
        <w:ind w:left="27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35"/>
        </w:tabs>
        <w:ind w:left="313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555"/>
        </w:tabs>
        <w:ind w:left="355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975"/>
        </w:tabs>
        <w:ind w:left="3975" w:hanging="420"/>
      </w:pPr>
      <w:rPr>
        <w:rFonts w:ascii="Wingdings" w:hAnsi="Wingdings" w:hint="default"/>
      </w:rPr>
    </w:lvl>
  </w:abstractNum>
  <w:abstractNum w:abstractNumId="47" w15:restartNumberingAfterBreak="0">
    <w:nsid w:val="65E12F55"/>
    <w:multiLevelType w:val="hybridMultilevel"/>
    <w:tmpl w:val="685AA016"/>
    <w:lvl w:ilvl="0" w:tplc="22E0739A">
      <w:numFmt w:val="bullet"/>
      <w:lvlText w:val="・"/>
      <w:lvlJc w:val="left"/>
      <w:pPr>
        <w:tabs>
          <w:tab w:val="num" w:pos="360"/>
        </w:tabs>
        <w:ind w:left="360" w:hanging="360"/>
      </w:pPr>
      <w:rPr>
        <w:rFonts w:ascii="MS Gothic" w:eastAsia="MS Gothic" w:hAnsi="MS Gothic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6A340E69"/>
    <w:multiLevelType w:val="hybridMultilevel"/>
    <w:tmpl w:val="41887B68"/>
    <w:lvl w:ilvl="0" w:tplc="2BE8BCBE">
      <w:start w:val="1"/>
      <w:numFmt w:val="bullet"/>
      <w:lvlText w:val="・"/>
      <w:lvlJc w:val="left"/>
      <w:pPr>
        <w:tabs>
          <w:tab w:val="num" w:pos="360"/>
        </w:tabs>
        <w:ind w:left="360" w:hanging="360"/>
      </w:pPr>
      <w:rPr>
        <w:rFonts w:ascii="MS Gothic" w:eastAsia="MS Gothic" w:hAnsi="MS Gothic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6CD279B3"/>
    <w:multiLevelType w:val="multilevel"/>
    <w:tmpl w:val="6CD279B3"/>
    <w:lvl w:ilvl="0">
      <w:start w:val="1"/>
      <w:numFmt w:val="bullet"/>
      <w:lvlText w:val="・"/>
      <w:lvlJc w:val="left"/>
      <w:pPr>
        <w:ind w:left="440" w:hanging="440"/>
      </w:pPr>
      <w:rPr>
        <w:rFonts w:ascii="MS Gothic" w:eastAsia="MS Gothic" w:hAnsi="MS Gothic" w:cs="Times New Roman" w:hint="eastAsia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0" w15:restartNumberingAfterBreak="0">
    <w:nsid w:val="6E452270"/>
    <w:multiLevelType w:val="hybridMultilevel"/>
    <w:tmpl w:val="B9C8B2E4"/>
    <w:lvl w:ilvl="0" w:tplc="D71E461A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MS Gothic" w:eastAsia="MS Gothic" w:hAnsi="MS Gothic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6E840DF6"/>
    <w:multiLevelType w:val="multilevel"/>
    <w:tmpl w:val="84C88E3A"/>
    <w:lvl w:ilvl="0">
      <w:start w:val="1"/>
      <w:numFmt w:val="bullet"/>
      <w:lvlText w:val="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2" w15:restartNumberingAfterBreak="0">
    <w:nsid w:val="70A411D6"/>
    <w:multiLevelType w:val="multilevel"/>
    <w:tmpl w:val="70A411D6"/>
    <w:lvl w:ilvl="0">
      <w:start w:val="1"/>
      <w:numFmt w:val="bullet"/>
      <w:lvlText w:val=""/>
      <w:lvlJc w:val="left"/>
      <w:pPr>
        <w:ind w:left="442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2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2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2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2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2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2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2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2" w:hanging="440"/>
      </w:pPr>
      <w:rPr>
        <w:rFonts w:ascii="Wingdings" w:hAnsi="Wingdings" w:hint="default"/>
      </w:rPr>
    </w:lvl>
  </w:abstractNum>
  <w:abstractNum w:abstractNumId="53" w15:restartNumberingAfterBreak="0">
    <w:nsid w:val="70B40BD0"/>
    <w:multiLevelType w:val="multilevel"/>
    <w:tmpl w:val="70B40BD0"/>
    <w:lvl w:ilvl="0">
      <w:start w:val="1"/>
      <w:numFmt w:val="bullet"/>
      <w:lvlText w:val="・"/>
      <w:lvlJc w:val="left"/>
      <w:pPr>
        <w:ind w:left="440" w:hanging="440"/>
      </w:pPr>
      <w:rPr>
        <w:rFonts w:ascii="MS Gothic" w:eastAsia="MS Gothic" w:hAnsi="MS Gothic" w:cs="Times New Roman" w:hint="eastAsia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4" w15:restartNumberingAfterBreak="0">
    <w:nsid w:val="717E2EFA"/>
    <w:multiLevelType w:val="hybridMultilevel"/>
    <w:tmpl w:val="7DB4C160"/>
    <w:lvl w:ilvl="0" w:tplc="6CAA3228">
      <w:start w:val="1"/>
      <w:numFmt w:val="bullet"/>
      <w:lvlText w:val="・"/>
      <w:lvlJc w:val="left"/>
      <w:pPr>
        <w:tabs>
          <w:tab w:val="num" w:pos="753"/>
        </w:tabs>
        <w:ind w:left="753" w:hanging="360"/>
      </w:pPr>
      <w:rPr>
        <w:rFonts w:ascii="MS Gothic" w:eastAsia="MS Gothic" w:hAnsi="MS Gothic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1233"/>
        </w:tabs>
        <w:ind w:left="1233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653"/>
        </w:tabs>
        <w:ind w:left="165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73"/>
        </w:tabs>
        <w:ind w:left="2073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493"/>
        </w:tabs>
        <w:ind w:left="2493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913"/>
        </w:tabs>
        <w:ind w:left="291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33"/>
        </w:tabs>
        <w:ind w:left="3333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753"/>
        </w:tabs>
        <w:ind w:left="3753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173"/>
        </w:tabs>
        <w:ind w:left="4173" w:hanging="420"/>
      </w:pPr>
      <w:rPr>
        <w:rFonts w:ascii="Wingdings" w:hAnsi="Wingdings" w:hint="default"/>
      </w:rPr>
    </w:lvl>
  </w:abstractNum>
  <w:abstractNum w:abstractNumId="55" w15:restartNumberingAfterBreak="0">
    <w:nsid w:val="72B02308"/>
    <w:multiLevelType w:val="hybridMultilevel"/>
    <w:tmpl w:val="7E36478E"/>
    <w:lvl w:ilvl="0" w:tplc="EAE6FFCA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MS Gothic" w:eastAsia="MS Gothic" w:hAnsi="MS Gothic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735E3CD3"/>
    <w:multiLevelType w:val="hybridMultilevel"/>
    <w:tmpl w:val="76E4895A"/>
    <w:lvl w:ilvl="0" w:tplc="5B9E3D6A">
      <w:start w:val="1"/>
      <w:numFmt w:val="bullet"/>
      <w:lvlText w:val="・"/>
      <w:lvlJc w:val="left"/>
      <w:pPr>
        <w:tabs>
          <w:tab w:val="num" w:pos="557"/>
        </w:tabs>
        <w:ind w:left="557" w:hanging="360"/>
      </w:pPr>
      <w:rPr>
        <w:rFonts w:ascii="MS Gothic" w:eastAsia="MS Gothic" w:hAnsi="MS Gothic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1037"/>
        </w:tabs>
        <w:ind w:left="103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457"/>
        </w:tabs>
        <w:ind w:left="145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77"/>
        </w:tabs>
        <w:ind w:left="187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297"/>
        </w:tabs>
        <w:ind w:left="229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17"/>
        </w:tabs>
        <w:ind w:left="271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37"/>
        </w:tabs>
        <w:ind w:left="313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557"/>
        </w:tabs>
        <w:ind w:left="355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977"/>
        </w:tabs>
        <w:ind w:left="3977" w:hanging="420"/>
      </w:pPr>
      <w:rPr>
        <w:rFonts w:ascii="Wingdings" w:hAnsi="Wingdings" w:hint="default"/>
      </w:rPr>
    </w:lvl>
  </w:abstractNum>
  <w:abstractNum w:abstractNumId="57" w15:restartNumberingAfterBreak="0">
    <w:nsid w:val="76D35FEA"/>
    <w:multiLevelType w:val="hybridMultilevel"/>
    <w:tmpl w:val="D31A3AD8"/>
    <w:lvl w:ilvl="0" w:tplc="A3D6C59E">
      <w:start w:val="2"/>
      <w:numFmt w:val="bullet"/>
      <w:lvlText w:val="・"/>
      <w:lvlJc w:val="left"/>
      <w:pPr>
        <w:tabs>
          <w:tab w:val="num" w:pos="557"/>
        </w:tabs>
        <w:ind w:left="557" w:hanging="360"/>
      </w:pPr>
      <w:rPr>
        <w:rFonts w:ascii="MS Gothic" w:eastAsia="MS Gothic" w:hAnsi="MS Gothic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1037"/>
        </w:tabs>
        <w:ind w:left="103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457"/>
        </w:tabs>
        <w:ind w:left="145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77"/>
        </w:tabs>
        <w:ind w:left="187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297"/>
        </w:tabs>
        <w:ind w:left="229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17"/>
        </w:tabs>
        <w:ind w:left="271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37"/>
        </w:tabs>
        <w:ind w:left="313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557"/>
        </w:tabs>
        <w:ind w:left="355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977"/>
        </w:tabs>
        <w:ind w:left="3977" w:hanging="420"/>
      </w:pPr>
      <w:rPr>
        <w:rFonts w:ascii="Wingdings" w:hAnsi="Wingdings" w:hint="default"/>
      </w:rPr>
    </w:lvl>
  </w:abstractNum>
  <w:abstractNum w:abstractNumId="58" w15:restartNumberingAfterBreak="0">
    <w:nsid w:val="780F2BFC"/>
    <w:multiLevelType w:val="hybridMultilevel"/>
    <w:tmpl w:val="0B10C5FA"/>
    <w:lvl w:ilvl="0" w:tplc="ED06B632">
      <w:start w:val="1"/>
      <w:numFmt w:val="decimal"/>
      <w:lvlText w:val="%1."/>
      <w:lvlJc w:val="left"/>
      <w:pPr>
        <w:ind w:left="1148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3" w:hanging="420"/>
      </w:pPr>
    </w:lvl>
    <w:lvl w:ilvl="2" w:tplc="0409001B" w:tentative="1">
      <w:start w:val="1"/>
      <w:numFmt w:val="lowerRoman"/>
      <w:lvlText w:val="%3."/>
      <w:lvlJc w:val="right"/>
      <w:pPr>
        <w:ind w:left="1673" w:hanging="420"/>
      </w:pPr>
    </w:lvl>
    <w:lvl w:ilvl="3" w:tplc="0409000F" w:tentative="1">
      <w:start w:val="1"/>
      <w:numFmt w:val="decimal"/>
      <w:lvlText w:val="%4."/>
      <w:lvlJc w:val="left"/>
      <w:pPr>
        <w:ind w:left="2093" w:hanging="420"/>
      </w:pPr>
    </w:lvl>
    <w:lvl w:ilvl="4" w:tplc="04090019" w:tentative="1">
      <w:start w:val="1"/>
      <w:numFmt w:val="lowerLetter"/>
      <w:lvlText w:val="%5)"/>
      <w:lvlJc w:val="left"/>
      <w:pPr>
        <w:ind w:left="2513" w:hanging="420"/>
      </w:pPr>
    </w:lvl>
    <w:lvl w:ilvl="5" w:tplc="0409001B" w:tentative="1">
      <w:start w:val="1"/>
      <w:numFmt w:val="lowerRoman"/>
      <w:lvlText w:val="%6."/>
      <w:lvlJc w:val="right"/>
      <w:pPr>
        <w:ind w:left="2933" w:hanging="420"/>
      </w:pPr>
    </w:lvl>
    <w:lvl w:ilvl="6" w:tplc="0409000F" w:tentative="1">
      <w:start w:val="1"/>
      <w:numFmt w:val="decimal"/>
      <w:lvlText w:val="%7."/>
      <w:lvlJc w:val="left"/>
      <w:pPr>
        <w:ind w:left="3353" w:hanging="420"/>
      </w:pPr>
    </w:lvl>
    <w:lvl w:ilvl="7" w:tplc="04090019" w:tentative="1">
      <w:start w:val="1"/>
      <w:numFmt w:val="lowerLetter"/>
      <w:lvlText w:val="%8)"/>
      <w:lvlJc w:val="left"/>
      <w:pPr>
        <w:ind w:left="3773" w:hanging="420"/>
      </w:pPr>
    </w:lvl>
    <w:lvl w:ilvl="8" w:tplc="0409001B" w:tentative="1">
      <w:start w:val="1"/>
      <w:numFmt w:val="lowerRoman"/>
      <w:lvlText w:val="%9."/>
      <w:lvlJc w:val="right"/>
      <w:pPr>
        <w:ind w:left="4193" w:hanging="420"/>
      </w:pPr>
    </w:lvl>
  </w:abstractNum>
  <w:abstractNum w:abstractNumId="59" w15:restartNumberingAfterBreak="0">
    <w:nsid w:val="7B3B4F6B"/>
    <w:multiLevelType w:val="multilevel"/>
    <w:tmpl w:val="7B3B4F6B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203252778">
    <w:abstractNumId w:val="23"/>
  </w:num>
  <w:num w:numId="2" w16cid:durableId="1005740730">
    <w:abstractNumId w:val="6"/>
  </w:num>
  <w:num w:numId="3" w16cid:durableId="1129518554">
    <w:abstractNumId w:val="48"/>
  </w:num>
  <w:num w:numId="4" w16cid:durableId="1998680027">
    <w:abstractNumId w:val="15"/>
  </w:num>
  <w:num w:numId="5" w16cid:durableId="77751982">
    <w:abstractNumId w:val="54"/>
  </w:num>
  <w:num w:numId="6" w16cid:durableId="1668022921">
    <w:abstractNumId w:val="28"/>
  </w:num>
  <w:num w:numId="7" w16cid:durableId="1685396905">
    <w:abstractNumId w:val="5"/>
  </w:num>
  <w:num w:numId="8" w16cid:durableId="469516236">
    <w:abstractNumId w:val="32"/>
  </w:num>
  <w:num w:numId="9" w16cid:durableId="646858349">
    <w:abstractNumId w:val="46"/>
  </w:num>
  <w:num w:numId="10" w16cid:durableId="84884260">
    <w:abstractNumId w:val="21"/>
  </w:num>
  <w:num w:numId="11" w16cid:durableId="648216745">
    <w:abstractNumId w:val="56"/>
  </w:num>
  <w:num w:numId="12" w16cid:durableId="2053726635">
    <w:abstractNumId w:val="42"/>
  </w:num>
  <w:num w:numId="13" w16cid:durableId="575550877">
    <w:abstractNumId w:val="31"/>
  </w:num>
  <w:num w:numId="14" w16cid:durableId="2014531436">
    <w:abstractNumId w:val="57"/>
  </w:num>
  <w:num w:numId="15" w16cid:durableId="472212504">
    <w:abstractNumId w:val="16"/>
  </w:num>
  <w:num w:numId="16" w16cid:durableId="746804583">
    <w:abstractNumId w:val="35"/>
  </w:num>
  <w:num w:numId="17" w16cid:durableId="206990767">
    <w:abstractNumId w:val="27"/>
  </w:num>
  <w:num w:numId="18" w16cid:durableId="474176730">
    <w:abstractNumId w:val="7"/>
  </w:num>
  <w:num w:numId="19" w16cid:durableId="1608351509">
    <w:abstractNumId w:val="50"/>
  </w:num>
  <w:num w:numId="20" w16cid:durableId="368914488">
    <w:abstractNumId w:val="29"/>
  </w:num>
  <w:num w:numId="21" w16cid:durableId="161089031">
    <w:abstractNumId w:val="18"/>
  </w:num>
  <w:num w:numId="22" w16cid:durableId="1580170571">
    <w:abstractNumId w:val="47"/>
  </w:num>
  <w:num w:numId="23" w16cid:durableId="114102324">
    <w:abstractNumId w:val="26"/>
  </w:num>
  <w:num w:numId="24" w16cid:durableId="1511989283">
    <w:abstractNumId w:val="55"/>
  </w:num>
  <w:num w:numId="25" w16cid:durableId="222060218">
    <w:abstractNumId w:val="6"/>
  </w:num>
  <w:num w:numId="26" w16cid:durableId="1543250130">
    <w:abstractNumId w:val="6"/>
  </w:num>
  <w:num w:numId="27" w16cid:durableId="1493528762">
    <w:abstractNumId w:val="20"/>
  </w:num>
  <w:num w:numId="28" w16cid:durableId="1435125547">
    <w:abstractNumId w:val="6"/>
  </w:num>
  <w:num w:numId="29" w16cid:durableId="2065367381">
    <w:abstractNumId w:val="6"/>
  </w:num>
  <w:num w:numId="30" w16cid:durableId="1388919414">
    <w:abstractNumId w:val="6"/>
  </w:num>
  <w:num w:numId="31" w16cid:durableId="1949777279">
    <w:abstractNumId w:val="6"/>
  </w:num>
  <w:num w:numId="32" w16cid:durableId="1855218646">
    <w:abstractNumId w:val="6"/>
  </w:num>
  <w:num w:numId="33" w16cid:durableId="1105346913">
    <w:abstractNumId w:val="6"/>
  </w:num>
  <w:num w:numId="34" w16cid:durableId="194872956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804811297">
    <w:abstractNumId w:val="6"/>
  </w:num>
  <w:num w:numId="36" w16cid:durableId="1859929501">
    <w:abstractNumId w:val="6"/>
  </w:num>
  <w:num w:numId="37" w16cid:durableId="1806044632">
    <w:abstractNumId w:val="6"/>
  </w:num>
  <w:num w:numId="38" w16cid:durableId="1094783414">
    <w:abstractNumId w:val="6"/>
  </w:num>
  <w:num w:numId="39" w16cid:durableId="814686477">
    <w:abstractNumId w:val="58"/>
  </w:num>
  <w:num w:numId="40" w16cid:durableId="758717887">
    <w:abstractNumId w:val="43"/>
  </w:num>
  <w:num w:numId="41" w16cid:durableId="1881702265">
    <w:abstractNumId w:val="13"/>
  </w:num>
  <w:num w:numId="42" w16cid:durableId="263730292">
    <w:abstractNumId w:val="24"/>
  </w:num>
  <w:num w:numId="43" w16cid:durableId="176429620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86844770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172337187">
    <w:abstractNumId w:val="22"/>
  </w:num>
  <w:num w:numId="46" w16cid:durableId="1779524868">
    <w:abstractNumId w:val="49"/>
  </w:num>
  <w:num w:numId="47" w16cid:durableId="465246655">
    <w:abstractNumId w:val="10"/>
  </w:num>
  <w:num w:numId="48" w16cid:durableId="2035383020">
    <w:abstractNumId w:val="44"/>
  </w:num>
  <w:num w:numId="49" w16cid:durableId="2141219156">
    <w:abstractNumId w:val="8"/>
  </w:num>
  <w:num w:numId="50" w16cid:durableId="2007706834">
    <w:abstractNumId w:val="25"/>
  </w:num>
  <w:num w:numId="51" w16cid:durableId="945844596">
    <w:abstractNumId w:val="40"/>
  </w:num>
  <w:num w:numId="52" w16cid:durableId="1003364154">
    <w:abstractNumId w:val="34"/>
  </w:num>
  <w:num w:numId="53" w16cid:durableId="608782687">
    <w:abstractNumId w:val="45"/>
  </w:num>
  <w:num w:numId="54" w16cid:durableId="1980568983">
    <w:abstractNumId w:val="59"/>
  </w:num>
  <w:num w:numId="55" w16cid:durableId="2032954757">
    <w:abstractNumId w:val="38"/>
  </w:num>
  <w:num w:numId="56" w16cid:durableId="1177965884">
    <w:abstractNumId w:val="51"/>
  </w:num>
  <w:num w:numId="57" w16cid:durableId="550002564">
    <w:abstractNumId w:val="12"/>
  </w:num>
  <w:num w:numId="58" w16cid:durableId="382103646">
    <w:abstractNumId w:val="19"/>
  </w:num>
  <w:num w:numId="59" w16cid:durableId="116684741">
    <w:abstractNumId w:val="39"/>
  </w:num>
  <w:num w:numId="60" w16cid:durableId="445272803">
    <w:abstractNumId w:val="9"/>
  </w:num>
  <w:num w:numId="61" w16cid:durableId="163010811">
    <w:abstractNumId w:val="52"/>
  </w:num>
  <w:num w:numId="62" w16cid:durableId="1322999531">
    <w:abstractNumId w:val="17"/>
  </w:num>
  <w:num w:numId="63" w16cid:durableId="604532702">
    <w:abstractNumId w:val="11"/>
  </w:num>
  <w:num w:numId="64" w16cid:durableId="1880391016">
    <w:abstractNumId w:val="41"/>
  </w:num>
  <w:num w:numId="65" w16cid:durableId="1157261208">
    <w:abstractNumId w:val="14"/>
  </w:num>
  <w:num w:numId="66" w16cid:durableId="99768335">
    <w:abstractNumId w:val="37"/>
  </w:num>
  <w:num w:numId="67" w16cid:durableId="181286723">
    <w:abstractNumId w:val="53"/>
  </w:num>
  <w:num w:numId="68" w16cid:durableId="1032337831">
    <w:abstractNumId w:val="33"/>
  </w:num>
  <w:num w:numId="69" w16cid:durableId="211040685">
    <w:abstractNumId w:val="36"/>
  </w:num>
  <w:num w:numId="70" w16cid:durableId="1064528382">
    <w:abstractNumId w:val="6"/>
  </w:num>
  <w:num w:numId="71" w16cid:durableId="1681857159">
    <w:abstractNumId w:val="2"/>
  </w:num>
  <w:num w:numId="72" w16cid:durableId="1950163809">
    <w:abstractNumId w:val="3"/>
  </w:num>
  <w:num w:numId="73" w16cid:durableId="391776561">
    <w:abstractNumId w:val="4"/>
  </w:num>
  <w:num w:numId="74" w16cid:durableId="1201091928">
    <w:abstractNumId w:val="1"/>
  </w:num>
  <w:num w:numId="75" w16cid:durableId="515967595">
    <w:abstractNumId w:val="0"/>
  </w:num>
  <w:num w:numId="76" w16cid:durableId="187985975">
    <w:abstractNumId w:val="6"/>
  </w:num>
  <w:num w:numId="77" w16cid:durableId="334187797">
    <w:abstractNumId w:val="6"/>
  </w:num>
  <w:num w:numId="78" w16cid:durableId="1417439108">
    <w:abstractNumId w:val="6"/>
  </w:num>
  <w:num w:numId="79" w16cid:durableId="120228148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8CE"/>
    <w:rsid w:val="000038E5"/>
    <w:rsid w:val="0000504F"/>
    <w:rsid w:val="000064E4"/>
    <w:rsid w:val="00010190"/>
    <w:rsid w:val="0001345A"/>
    <w:rsid w:val="00015897"/>
    <w:rsid w:val="00021A90"/>
    <w:rsid w:val="0002343B"/>
    <w:rsid w:val="0002546C"/>
    <w:rsid w:val="0002571A"/>
    <w:rsid w:val="00025794"/>
    <w:rsid w:val="00030C5E"/>
    <w:rsid w:val="000318F2"/>
    <w:rsid w:val="0003287D"/>
    <w:rsid w:val="00041DDA"/>
    <w:rsid w:val="000467BD"/>
    <w:rsid w:val="00047C5C"/>
    <w:rsid w:val="0005060A"/>
    <w:rsid w:val="00052230"/>
    <w:rsid w:val="00053D33"/>
    <w:rsid w:val="00054A9D"/>
    <w:rsid w:val="000604AE"/>
    <w:rsid w:val="000630F1"/>
    <w:rsid w:val="00065253"/>
    <w:rsid w:val="00072BC7"/>
    <w:rsid w:val="00073443"/>
    <w:rsid w:val="00082FAC"/>
    <w:rsid w:val="00086D8D"/>
    <w:rsid w:val="00086D91"/>
    <w:rsid w:val="00086F6D"/>
    <w:rsid w:val="00097014"/>
    <w:rsid w:val="00097082"/>
    <w:rsid w:val="000A3C1B"/>
    <w:rsid w:val="000A525C"/>
    <w:rsid w:val="000A7CE2"/>
    <w:rsid w:val="000B3E2C"/>
    <w:rsid w:val="000C4D2B"/>
    <w:rsid w:val="000C5284"/>
    <w:rsid w:val="000C5D73"/>
    <w:rsid w:val="000C615B"/>
    <w:rsid w:val="000C6420"/>
    <w:rsid w:val="000D4F07"/>
    <w:rsid w:val="000D7479"/>
    <w:rsid w:val="000E1140"/>
    <w:rsid w:val="000E3313"/>
    <w:rsid w:val="000E385B"/>
    <w:rsid w:val="000E43BB"/>
    <w:rsid w:val="000E48FD"/>
    <w:rsid w:val="000E6D96"/>
    <w:rsid w:val="000F0570"/>
    <w:rsid w:val="000F09C9"/>
    <w:rsid w:val="001043B1"/>
    <w:rsid w:val="00106F9A"/>
    <w:rsid w:val="0011255F"/>
    <w:rsid w:val="00120BB4"/>
    <w:rsid w:val="00121158"/>
    <w:rsid w:val="00122B67"/>
    <w:rsid w:val="00123E4A"/>
    <w:rsid w:val="001276A0"/>
    <w:rsid w:val="00127F59"/>
    <w:rsid w:val="00131BD9"/>
    <w:rsid w:val="0013320A"/>
    <w:rsid w:val="001366AB"/>
    <w:rsid w:val="00143716"/>
    <w:rsid w:val="001466EA"/>
    <w:rsid w:val="001505F8"/>
    <w:rsid w:val="00154678"/>
    <w:rsid w:val="00162CEA"/>
    <w:rsid w:val="00170413"/>
    <w:rsid w:val="0017178B"/>
    <w:rsid w:val="001803E2"/>
    <w:rsid w:val="001863C2"/>
    <w:rsid w:val="00193501"/>
    <w:rsid w:val="00194EFF"/>
    <w:rsid w:val="0019607A"/>
    <w:rsid w:val="0019734B"/>
    <w:rsid w:val="001A24E5"/>
    <w:rsid w:val="001A3202"/>
    <w:rsid w:val="001A3BF6"/>
    <w:rsid w:val="001A4E0E"/>
    <w:rsid w:val="001B26E4"/>
    <w:rsid w:val="001B3516"/>
    <w:rsid w:val="001B36DE"/>
    <w:rsid w:val="001B3E25"/>
    <w:rsid w:val="001B50BB"/>
    <w:rsid w:val="001B5190"/>
    <w:rsid w:val="001B5A9E"/>
    <w:rsid w:val="001B7F83"/>
    <w:rsid w:val="001C1809"/>
    <w:rsid w:val="001C1E66"/>
    <w:rsid w:val="001C2EB5"/>
    <w:rsid w:val="001C4F90"/>
    <w:rsid w:val="001C5214"/>
    <w:rsid w:val="001C63BA"/>
    <w:rsid w:val="001D007E"/>
    <w:rsid w:val="001D5097"/>
    <w:rsid w:val="001D51EB"/>
    <w:rsid w:val="001D73DF"/>
    <w:rsid w:val="001E208A"/>
    <w:rsid w:val="001E38D5"/>
    <w:rsid w:val="001E3E50"/>
    <w:rsid w:val="001E3FA9"/>
    <w:rsid w:val="001E42E0"/>
    <w:rsid w:val="001F19D9"/>
    <w:rsid w:val="001F1F24"/>
    <w:rsid w:val="001F2460"/>
    <w:rsid w:val="001F2698"/>
    <w:rsid w:val="001F2738"/>
    <w:rsid w:val="001F7EAC"/>
    <w:rsid w:val="00204A76"/>
    <w:rsid w:val="00210044"/>
    <w:rsid w:val="002151B4"/>
    <w:rsid w:val="00217461"/>
    <w:rsid w:val="00217A53"/>
    <w:rsid w:val="00225DD8"/>
    <w:rsid w:val="00231728"/>
    <w:rsid w:val="00231956"/>
    <w:rsid w:val="002346D0"/>
    <w:rsid w:val="002420BF"/>
    <w:rsid w:val="00246BCF"/>
    <w:rsid w:val="00246F8B"/>
    <w:rsid w:val="002568CB"/>
    <w:rsid w:val="00257FE4"/>
    <w:rsid w:val="00261C73"/>
    <w:rsid w:val="00264EEB"/>
    <w:rsid w:val="002661C3"/>
    <w:rsid w:val="0027109E"/>
    <w:rsid w:val="0027404F"/>
    <w:rsid w:val="00277A56"/>
    <w:rsid w:val="00285A94"/>
    <w:rsid w:val="00285FD0"/>
    <w:rsid w:val="002908EB"/>
    <w:rsid w:val="002909C3"/>
    <w:rsid w:val="00293024"/>
    <w:rsid w:val="00295348"/>
    <w:rsid w:val="002963D7"/>
    <w:rsid w:val="002A59EC"/>
    <w:rsid w:val="002A6C8C"/>
    <w:rsid w:val="002A75DC"/>
    <w:rsid w:val="002B00DD"/>
    <w:rsid w:val="002B0736"/>
    <w:rsid w:val="002B08EE"/>
    <w:rsid w:val="002B0CF9"/>
    <w:rsid w:val="002B1B79"/>
    <w:rsid w:val="002B24D4"/>
    <w:rsid w:val="002B4AA8"/>
    <w:rsid w:val="002B55AA"/>
    <w:rsid w:val="002B5CE1"/>
    <w:rsid w:val="002B5DA5"/>
    <w:rsid w:val="002C353F"/>
    <w:rsid w:val="002C38DB"/>
    <w:rsid w:val="002C3E83"/>
    <w:rsid w:val="002D2DFB"/>
    <w:rsid w:val="002D38AC"/>
    <w:rsid w:val="002D4DF3"/>
    <w:rsid w:val="002D6A8B"/>
    <w:rsid w:val="002E4ED3"/>
    <w:rsid w:val="002E62F1"/>
    <w:rsid w:val="002F5B6A"/>
    <w:rsid w:val="003029AB"/>
    <w:rsid w:val="00302CAA"/>
    <w:rsid w:val="003109CF"/>
    <w:rsid w:val="00311A3A"/>
    <w:rsid w:val="00314218"/>
    <w:rsid w:val="00314A0D"/>
    <w:rsid w:val="00315014"/>
    <w:rsid w:val="0031741B"/>
    <w:rsid w:val="00322736"/>
    <w:rsid w:val="00322D82"/>
    <w:rsid w:val="00330A61"/>
    <w:rsid w:val="00330F14"/>
    <w:rsid w:val="0033126F"/>
    <w:rsid w:val="003316C6"/>
    <w:rsid w:val="00336776"/>
    <w:rsid w:val="00336A59"/>
    <w:rsid w:val="00336A6B"/>
    <w:rsid w:val="003371FF"/>
    <w:rsid w:val="00337864"/>
    <w:rsid w:val="003400D0"/>
    <w:rsid w:val="003409F8"/>
    <w:rsid w:val="0034481B"/>
    <w:rsid w:val="00345453"/>
    <w:rsid w:val="003455FF"/>
    <w:rsid w:val="00353D49"/>
    <w:rsid w:val="00353DF2"/>
    <w:rsid w:val="00356587"/>
    <w:rsid w:val="003572E0"/>
    <w:rsid w:val="00361694"/>
    <w:rsid w:val="00361A0C"/>
    <w:rsid w:val="003620CB"/>
    <w:rsid w:val="00370BBC"/>
    <w:rsid w:val="00371069"/>
    <w:rsid w:val="00371FE5"/>
    <w:rsid w:val="00372239"/>
    <w:rsid w:val="003767A6"/>
    <w:rsid w:val="00377BC8"/>
    <w:rsid w:val="00380E84"/>
    <w:rsid w:val="003834EE"/>
    <w:rsid w:val="00392713"/>
    <w:rsid w:val="003940CF"/>
    <w:rsid w:val="00395B0B"/>
    <w:rsid w:val="003975EC"/>
    <w:rsid w:val="003A278A"/>
    <w:rsid w:val="003B0455"/>
    <w:rsid w:val="003B0F98"/>
    <w:rsid w:val="003B1642"/>
    <w:rsid w:val="003B21F2"/>
    <w:rsid w:val="003B789B"/>
    <w:rsid w:val="003C1A0C"/>
    <w:rsid w:val="003C2B0D"/>
    <w:rsid w:val="003D187F"/>
    <w:rsid w:val="003D43D7"/>
    <w:rsid w:val="003D5807"/>
    <w:rsid w:val="003E0229"/>
    <w:rsid w:val="003E217E"/>
    <w:rsid w:val="003E605E"/>
    <w:rsid w:val="003E7FD4"/>
    <w:rsid w:val="003F1180"/>
    <w:rsid w:val="003F2378"/>
    <w:rsid w:val="003F2DF3"/>
    <w:rsid w:val="003F6987"/>
    <w:rsid w:val="003F7910"/>
    <w:rsid w:val="004003D9"/>
    <w:rsid w:val="00402A46"/>
    <w:rsid w:val="00406D22"/>
    <w:rsid w:val="004102DA"/>
    <w:rsid w:val="00411D57"/>
    <w:rsid w:val="00412E49"/>
    <w:rsid w:val="004136F2"/>
    <w:rsid w:val="004154E1"/>
    <w:rsid w:val="0041559F"/>
    <w:rsid w:val="004158CA"/>
    <w:rsid w:val="00415C84"/>
    <w:rsid w:val="004172BD"/>
    <w:rsid w:val="0042427F"/>
    <w:rsid w:val="00426DA5"/>
    <w:rsid w:val="00431988"/>
    <w:rsid w:val="00432A0C"/>
    <w:rsid w:val="00433DAF"/>
    <w:rsid w:val="00443313"/>
    <w:rsid w:val="00444495"/>
    <w:rsid w:val="00447143"/>
    <w:rsid w:val="00447175"/>
    <w:rsid w:val="00447FE9"/>
    <w:rsid w:val="004543DA"/>
    <w:rsid w:val="0046303F"/>
    <w:rsid w:val="0046730C"/>
    <w:rsid w:val="00471BFF"/>
    <w:rsid w:val="00475492"/>
    <w:rsid w:val="0047738E"/>
    <w:rsid w:val="00487672"/>
    <w:rsid w:val="00490347"/>
    <w:rsid w:val="004937F8"/>
    <w:rsid w:val="004A0477"/>
    <w:rsid w:val="004A132D"/>
    <w:rsid w:val="004A2985"/>
    <w:rsid w:val="004A5739"/>
    <w:rsid w:val="004B00D2"/>
    <w:rsid w:val="004B18A4"/>
    <w:rsid w:val="004B1D84"/>
    <w:rsid w:val="004B232D"/>
    <w:rsid w:val="004B2E23"/>
    <w:rsid w:val="004B7989"/>
    <w:rsid w:val="004C513E"/>
    <w:rsid w:val="004D182C"/>
    <w:rsid w:val="004D4BFF"/>
    <w:rsid w:val="004D5020"/>
    <w:rsid w:val="004E251F"/>
    <w:rsid w:val="004E720C"/>
    <w:rsid w:val="004F01E8"/>
    <w:rsid w:val="004F0252"/>
    <w:rsid w:val="004F0F12"/>
    <w:rsid w:val="004F102F"/>
    <w:rsid w:val="004F1FC0"/>
    <w:rsid w:val="005003C8"/>
    <w:rsid w:val="0050079B"/>
    <w:rsid w:val="0050102F"/>
    <w:rsid w:val="00503311"/>
    <w:rsid w:val="0050383A"/>
    <w:rsid w:val="00515C5D"/>
    <w:rsid w:val="00516B06"/>
    <w:rsid w:val="00517463"/>
    <w:rsid w:val="00520852"/>
    <w:rsid w:val="00521D87"/>
    <w:rsid w:val="00523F31"/>
    <w:rsid w:val="00525DF3"/>
    <w:rsid w:val="005337DE"/>
    <w:rsid w:val="005430B7"/>
    <w:rsid w:val="00544F61"/>
    <w:rsid w:val="00546EF3"/>
    <w:rsid w:val="00552293"/>
    <w:rsid w:val="00552917"/>
    <w:rsid w:val="00552A9D"/>
    <w:rsid w:val="00555D40"/>
    <w:rsid w:val="00555E06"/>
    <w:rsid w:val="00556D98"/>
    <w:rsid w:val="00557CAE"/>
    <w:rsid w:val="00557E2C"/>
    <w:rsid w:val="00563A08"/>
    <w:rsid w:val="0056422E"/>
    <w:rsid w:val="00566390"/>
    <w:rsid w:val="0056769E"/>
    <w:rsid w:val="00574006"/>
    <w:rsid w:val="0057479F"/>
    <w:rsid w:val="00575026"/>
    <w:rsid w:val="0057734F"/>
    <w:rsid w:val="00577C00"/>
    <w:rsid w:val="00581E64"/>
    <w:rsid w:val="00583545"/>
    <w:rsid w:val="005842E0"/>
    <w:rsid w:val="00584551"/>
    <w:rsid w:val="005852C1"/>
    <w:rsid w:val="00590844"/>
    <w:rsid w:val="00596770"/>
    <w:rsid w:val="005A5E7B"/>
    <w:rsid w:val="005B12AC"/>
    <w:rsid w:val="005B3CC6"/>
    <w:rsid w:val="005C117E"/>
    <w:rsid w:val="005C2288"/>
    <w:rsid w:val="005C5318"/>
    <w:rsid w:val="005C5FDA"/>
    <w:rsid w:val="005C692E"/>
    <w:rsid w:val="005D2FDC"/>
    <w:rsid w:val="005D4309"/>
    <w:rsid w:val="005D56BB"/>
    <w:rsid w:val="005E18FE"/>
    <w:rsid w:val="005E21AD"/>
    <w:rsid w:val="005E326D"/>
    <w:rsid w:val="005E49B6"/>
    <w:rsid w:val="005E63DA"/>
    <w:rsid w:val="005F6CAD"/>
    <w:rsid w:val="00600E1E"/>
    <w:rsid w:val="00602C1D"/>
    <w:rsid w:val="006043A4"/>
    <w:rsid w:val="00613663"/>
    <w:rsid w:val="00614B40"/>
    <w:rsid w:val="006152BC"/>
    <w:rsid w:val="0062276E"/>
    <w:rsid w:val="006304A0"/>
    <w:rsid w:val="00637935"/>
    <w:rsid w:val="0064083B"/>
    <w:rsid w:val="00640E2D"/>
    <w:rsid w:val="00640FDE"/>
    <w:rsid w:val="006432AA"/>
    <w:rsid w:val="00643DDA"/>
    <w:rsid w:val="00644EDD"/>
    <w:rsid w:val="006460C2"/>
    <w:rsid w:val="006516A6"/>
    <w:rsid w:val="0065173A"/>
    <w:rsid w:val="0065533A"/>
    <w:rsid w:val="00655E34"/>
    <w:rsid w:val="00657F59"/>
    <w:rsid w:val="00661C77"/>
    <w:rsid w:val="00662FE0"/>
    <w:rsid w:val="00666B3C"/>
    <w:rsid w:val="00671634"/>
    <w:rsid w:val="006731E9"/>
    <w:rsid w:val="00673FE3"/>
    <w:rsid w:val="006755BA"/>
    <w:rsid w:val="006759CF"/>
    <w:rsid w:val="00677642"/>
    <w:rsid w:val="00681002"/>
    <w:rsid w:val="00683464"/>
    <w:rsid w:val="00686D39"/>
    <w:rsid w:val="00692588"/>
    <w:rsid w:val="006926C9"/>
    <w:rsid w:val="00694EB5"/>
    <w:rsid w:val="0069532A"/>
    <w:rsid w:val="00695A7C"/>
    <w:rsid w:val="00696E98"/>
    <w:rsid w:val="00696F5D"/>
    <w:rsid w:val="006A0F21"/>
    <w:rsid w:val="006A10E7"/>
    <w:rsid w:val="006A3F7A"/>
    <w:rsid w:val="006A4D1A"/>
    <w:rsid w:val="006A654C"/>
    <w:rsid w:val="006B24B3"/>
    <w:rsid w:val="006B30C1"/>
    <w:rsid w:val="006B429C"/>
    <w:rsid w:val="006B51A6"/>
    <w:rsid w:val="006B57DD"/>
    <w:rsid w:val="006C0DE6"/>
    <w:rsid w:val="006C1351"/>
    <w:rsid w:val="006C1DA8"/>
    <w:rsid w:val="006C2F12"/>
    <w:rsid w:val="006C72DC"/>
    <w:rsid w:val="006D1A33"/>
    <w:rsid w:val="006D2FFB"/>
    <w:rsid w:val="006D3D65"/>
    <w:rsid w:val="006D6E67"/>
    <w:rsid w:val="006E0003"/>
    <w:rsid w:val="006E024B"/>
    <w:rsid w:val="006E1257"/>
    <w:rsid w:val="006E3445"/>
    <w:rsid w:val="006E4999"/>
    <w:rsid w:val="006E4BED"/>
    <w:rsid w:val="006F0862"/>
    <w:rsid w:val="006F50DD"/>
    <w:rsid w:val="006F6F7A"/>
    <w:rsid w:val="007015E7"/>
    <w:rsid w:val="007029C8"/>
    <w:rsid w:val="00702B8A"/>
    <w:rsid w:val="00704A33"/>
    <w:rsid w:val="007079CA"/>
    <w:rsid w:val="0071017A"/>
    <w:rsid w:val="00714335"/>
    <w:rsid w:val="00717F02"/>
    <w:rsid w:val="007216D1"/>
    <w:rsid w:val="00721C85"/>
    <w:rsid w:val="00722D41"/>
    <w:rsid w:val="00724170"/>
    <w:rsid w:val="00730F55"/>
    <w:rsid w:val="00734395"/>
    <w:rsid w:val="0073490B"/>
    <w:rsid w:val="00736EDC"/>
    <w:rsid w:val="00737773"/>
    <w:rsid w:val="00737833"/>
    <w:rsid w:val="00737DFF"/>
    <w:rsid w:val="00740D57"/>
    <w:rsid w:val="0074132F"/>
    <w:rsid w:val="00741E5D"/>
    <w:rsid w:val="00742A34"/>
    <w:rsid w:val="00742EA7"/>
    <w:rsid w:val="007516EF"/>
    <w:rsid w:val="00751724"/>
    <w:rsid w:val="00751FF5"/>
    <w:rsid w:val="0075305F"/>
    <w:rsid w:val="00754079"/>
    <w:rsid w:val="00760D7A"/>
    <w:rsid w:val="00766460"/>
    <w:rsid w:val="007665DE"/>
    <w:rsid w:val="00772B19"/>
    <w:rsid w:val="0077303B"/>
    <w:rsid w:val="007730D6"/>
    <w:rsid w:val="007747D8"/>
    <w:rsid w:val="00775358"/>
    <w:rsid w:val="007758BE"/>
    <w:rsid w:val="007802AF"/>
    <w:rsid w:val="00786532"/>
    <w:rsid w:val="00787F48"/>
    <w:rsid w:val="007915BC"/>
    <w:rsid w:val="007919A3"/>
    <w:rsid w:val="007926DC"/>
    <w:rsid w:val="00796BF3"/>
    <w:rsid w:val="007A627D"/>
    <w:rsid w:val="007B1BC5"/>
    <w:rsid w:val="007B5936"/>
    <w:rsid w:val="007B6560"/>
    <w:rsid w:val="007C2998"/>
    <w:rsid w:val="007C7FB9"/>
    <w:rsid w:val="007D0278"/>
    <w:rsid w:val="007D2339"/>
    <w:rsid w:val="007D7D3E"/>
    <w:rsid w:val="007E1848"/>
    <w:rsid w:val="007E3C96"/>
    <w:rsid w:val="007E3D1F"/>
    <w:rsid w:val="007E4838"/>
    <w:rsid w:val="007E4C90"/>
    <w:rsid w:val="007F20B2"/>
    <w:rsid w:val="007F3DA9"/>
    <w:rsid w:val="007F7DAB"/>
    <w:rsid w:val="00801FAD"/>
    <w:rsid w:val="00806E4B"/>
    <w:rsid w:val="0081326C"/>
    <w:rsid w:val="008135E6"/>
    <w:rsid w:val="00813F56"/>
    <w:rsid w:val="00816C6D"/>
    <w:rsid w:val="008209B8"/>
    <w:rsid w:val="00820F66"/>
    <w:rsid w:val="0082475D"/>
    <w:rsid w:val="0082799F"/>
    <w:rsid w:val="0083753C"/>
    <w:rsid w:val="00837E73"/>
    <w:rsid w:val="00840BB3"/>
    <w:rsid w:val="00841259"/>
    <w:rsid w:val="008468A7"/>
    <w:rsid w:val="00847FB3"/>
    <w:rsid w:val="0085192E"/>
    <w:rsid w:val="00852626"/>
    <w:rsid w:val="00852913"/>
    <w:rsid w:val="00854F28"/>
    <w:rsid w:val="00854F8B"/>
    <w:rsid w:val="00857A5B"/>
    <w:rsid w:val="0086190E"/>
    <w:rsid w:val="00861DD2"/>
    <w:rsid w:val="0087069B"/>
    <w:rsid w:val="00873A33"/>
    <w:rsid w:val="0087491A"/>
    <w:rsid w:val="0088191F"/>
    <w:rsid w:val="00882006"/>
    <w:rsid w:val="008839F7"/>
    <w:rsid w:val="008841E7"/>
    <w:rsid w:val="00884CFB"/>
    <w:rsid w:val="00884D26"/>
    <w:rsid w:val="008915F6"/>
    <w:rsid w:val="0089167D"/>
    <w:rsid w:val="008924D8"/>
    <w:rsid w:val="008969E1"/>
    <w:rsid w:val="00897E89"/>
    <w:rsid w:val="008A33B0"/>
    <w:rsid w:val="008A3A8D"/>
    <w:rsid w:val="008B2F20"/>
    <w:rsid w:val="008B4362"/>
    <w:rsid w:val="008B4672"/>
    <w:rsid w:val="008B6336"/>
    <w:rsid w:val="008B6F9C"/>
    <w:rsid w:val="008C09C5"/>
    <w:rsid w:val="008C127E"/>
    <w:rsid w:val="008C7782"/>
    <w:rsid w:val="008D6666"/>
    <w:rsid w:val="008E0CE8"/>
    <w:rsid w:val="008F52DE"/>
    <w:rsid w:val="008F7228"/>
    <w:rsid w:val="008F7704"/>
    <w:rsid w:val="00901E1D"/>
    <w:rsid w:val="0090225B"/>
    <w:rsid w:val="009032D3"/>
    <w:rsid w:val="009055D6"/>
    <w:rsid w:val="00911850"/>
    <w:rsid w:val="00913EEF"/>
    <w:rsid w:val="009161F1"/>
    <w:rsid w:val="0091625B"/>
    <w:rsid w:val="0091777A"/>
    <w:rsid w:val="009179B0"/>
    <w:rsid w:val="009246C9"/>
    <w:rsid w:val="00924F36"/>
    <w:rsid w:val="00930A5E"/>
    <w:rsid w:val="009317D5"/>
    <w:rsid w:val="0093224F"/>
    <w:rsid w:val="009336BB"/>
    <w:rsid w:val="00934402"/>
    <w:rsid w:val="00941618"/>
    <w:rsid w:val="00943A54"/>
    <w:rsid w:val="00944A14"/>
    <w:rsid w:val="0094744D"/>
    <w:rsid w:val="00950C9B"/>
    <w:rsid w:val="009551DB"/>
    <w:rsid w:val="00955DE7"/>
    <w:rsid w:val="0095698B"/>
    <w:rsid w:val="009630AC"/>
    <w:rsid w:val="00964E5D"/>
    <w:rsid w:val="00965939"/>
    <w:rsid w:val="00975573"/>
    <w:rsid w:val="0097557D"/>
    <w:rsid w:val="00977C13"/>
    <w:rsid w:val="009804DC"/>
    <w:rsid w:val="00981A2A"/>
    <w:rsid w:val="0098519B"/>
    <w:rsid w:val="00986852"/>
    <w:rsid w:val="00987C55"/>
    <w:rsid w:val="0099171C"/>
    <w:rsid w:val="0099569F"/>
    <w:rsid w:val="009A2E70"/>
    <w:rsid w:val="009A4E9B"/>
    <w:rsid w:val="009B131D"/>
    <w:rsid w:val="009B291C"/>
    <w:rsid w:val="009B474B"/>
    <w:rsid w:val="009B522E"/>
    <w:rsid w:val="009B61CC"/>
    <w:rsid w:val="009B709A"/>
    <w:rsid w:val="009C02FE"/>
    <w:rsid w:val="009C0EF1"/>
    <w:rsid w:val="009C4ECC"/>
    <w:rsid w:val="009C563E"/>
    <w:rsid w:val="009C71B9"/>
    <w:rsid w:val="009D163B"/>
    <w:rsid w:val="009D464F"/>
    <w:rsid w:val="009D5C34"/>
    <w:rsid w:val="009E0931"/>
    <w:rsid w:val="009E1EFA"/>
    <w:rsid w:val="009E2624"/>
    <w:rsid w:val="009E4595"/>
    <w:rsid w:val="009E4FD7"/>
    <w:rsid w:val="009E7C74"/>
    <w:rsid w:val="009F0DF6"/>
    <w:rsid w:val="009F2437"/>
    <w:rsid w:val="009F3432"/>
    <w:rsid w:val="009F5DF9"/>
    <w:rsid w:val="00A05609"/>
    <w:rsid w:val="00A079FE"/>
    <w:rsid w:val="00A12F82"/>
    <w:rsid w:val="00A15325"/>
    <w:rsid w:val="00A15641"/>
    <w:rsid w:val="00A22A95"/>
    <w:rsid w:val="00A22EB1"/>
    <w:rsid w:val="00A24581"/>
    <w:rsid w:val="00A24B30"/>
    <w:rsid w:val="00A2622A"/>
    <w:rsid w:val="00A2671D"/>
    <w:rsid w:val="00A3021A"/>
    <w:rsid w:val="00A31870"/>
    <w:rsid w:val="00A326C4"/>
    <w:rsid w:val="00A33778"/>
    <w:rsid w:val="00A36343"/>
    <w:rsid w:val="00A36843"/>
    <w:rsid w:val="00A375AB"/>
    <w:rsid w:val="00A407E6"/>
    <w:rsid w:val="00A4456E"/>
    <w:rsid w:val="00A504DA"/>
    <w:rsid w:val="00A51C39"/>
    <w:rsid w:val="00A52363"/>
    <w:rsid w:val="00A53A1B"/>
    <w:rsid w:val="00A53B79"/>
    <w:rsid w:val="00A56A4A"/>
    <w:rsid w:val="00A66254"/>
    <w:rsid w:val="00A664AC"/>
    <w:rsid w:val="00A71F7B"/>
    <w:rsid w:val="00A73021"/>
    <w:rsid w:val="00A745E5"/>
    <w:rsid w:val="00A765CE"/>
    <w:rsid w:val="00A772BE"/>
    <w:rsid w:val="00A776FA"/>
    <w:rsid w:val="00A81DD2"/>
    <w:rsid w:val="00A842BF"/>
    <w:rsid w:val="00A85EFE"/>
    <w:rsid w:val="00A8712B"/>
    <w:rsid w:val="00A871FD"/>
    <w:rsid w:val="00A91AB2"/>
    <w:rsid w:val="00A940A8"/>
    <w:rsid w:val="00AA19C3"/>
    <w:rsid w:val="00AA1C3C"/>
    <w:rsid w:val="00AA24CB"/>
    <w:rsid w:val="00AA26DB"/>
    <w:rsid w:val="00AA34B2"/>
    <w:rsid w:val="00AA4D41"/>
    <w:rsid w:val="00AA5A3F"/>
    <w:rsid w:val="00AA5D3D"/>
    <w:rsid w:val="00AA6542"/>
    <w:rsid w:val="00AA7CAB"/>
    <w:rsid w:val="00AC0952"/>
    <w:rsid w:val="00AC1103"/>
    <w:rsid w:val="00AC21A8"/>
    <w:rsid w:val="00AC2D0D"/>
    <w:rsid w:val="00AC433F"/>
    <w:rsid w:val="00AC4A87"/>
    <w:rsid w:val="00AC60F5"/>
    <w:rsid w:val="00AC69CB"/>
    <w:rsid w:val="00AD195D"/>
    <w:rsid w:val="00AD1CCB"/>
    <w:rsid w:val="00AD1D52"/>
    <w:rsid w:val="00AD2B3D"/>
    <w:rsid w:val="00AD47EB"/>
    <w:rsid w:val="00AD4B84"/>
    <w:rsid w:val="00AE19C8"/>
    <w:rsid w:val="00AE6423"/>
    <w:rsid w:val="00AE66B9"/>
    <w:rsid w:val="00AF19F3"/>
    <w:rsid w:val="00AF6DD5"/>
    <w:rsid w:val="00AF7E7F"/>
    <w:rsid w:val="00B02886"/>
    <w:rsid w:val="00B03490"/>
    <w:rsid w:val="00B03DE2"/>
    <w:rsid w:val="00B045F2"/>
    <w:rsid w:val="00B052F8"/>
    <w:rsid w:val="00B107A7"/>
    <w:rsid w:val="00B161A0"/>
    <w:rsid w:val="00B24F17"/>
    <w:rsid w:val="00B269C8"/>
    <w:rsid w:val="00B32C12"/>
    <w:rsid w:val="00B353FD"/>
    <w:rsid w:val="00B369B4"/>
    <w:rsid w:val="00B41F23"/>
    <w:rsid w:val="00B424B1"/>
    <w:rsid w:val="00B444DC"/>
    <w:rsid w:val="00B4465C"/>
    <w:rsid w:val="00B46DF2"/>
    <w:rsid w:val="00B47D89"/>
    <w:rsid w:val="00B53887"/>
    <w:rsid w:val="00B5495B"/>
    <w:rsid w:val="00B633ED"/>
    <w:rsid w:val="00B64BEC"/>
    <w:rsid w:val="00B65D9D"/>
    <w:rsid w:val="00B7060C"/>
    <w:rsid w:val="00B7099C"/>
    <w:rsid w:val="00B765E7"/>
    <w:rsid w:val="00B826FC"/>
    <w:rsid w:val="00B846C4"/>
    <w:rsid w:val="00B8567F"/>
    <w:rsid w:val="00B859D3"/>
    <w:rsid w:val="00B90CF2"/>
    <w:rsid w:val="00B91B78"/>
    <w:rsid w:val="00B94464"/>
    <w:rsid w:val="00B9527E"/>
    <w:rsid w:val="00BA7869"/>
    <w:rsid w:val="00BB0881"/>
    <w:rsid w:val="00BB316B"/>
    <w:rsid w:val="00BB476B"/>
    <w:rsid w:val="00BB5F26"/>
    <w:rsid w:val="00BB5F29"/>
    <w:rsid w:val="00BB672A"/>
    <w:rsid w:val="00BC0424"/>
    <w:rsid w:val="00BC637B"/>
    <w:rsid w:val="00BD5750"/>
    <w:rsid w:val="00BE0B9B"/>
    <w:rsid w:val="00BE1396"/>
    <w:rsid w:val="00BE1A2C"/>
    <w:rsid w:val="00BE1FDE"/>
    <w:rsid w:val="00BE2BF7"/>
    <w:rsid w:val="00BE31D2"/>
    <w:rsid w:val="00BE619A"/>
    <w:rsid w:val="00BE761B"/>
    <w:rsid w:val="00BF2C4F"/>
    <w:rsid w:val="00BF30E2"/>
    <w:rsid w:val="00BF5191"/>
    <w:rsid w:val="00BF5BE8"/>
    <w:rsid w:val="00BF7418"/>
    <w:rsid w:val="00C05C00"/>
    <w:rsid w:val="00C06F53"/>
    <w:rsid w:val="00C107DD"/>
    <w:rsid w:val="00C131F5"/>
    <w:rsid w:val="00C20B39"/>
    <w:rsid w:val="00C22AA4"/>
    <w:rsid w:val="00C26DCE"/>
    <w:rsid w:val="00C31DEF"/>
    <w:rsid w:val="00C32184"/>
    <w:rsid w:val="00C32579"/>
    <w:rsid w:val="00C32F19"/>
    <w:rsid w:val="00C34B55"/>
    <w:rsid w:val="00C37390"/>
    <w:rsid w:val="00C40CAB"/>
    <w:rsid w:val="00C4503D"/>
    <w:rsid w:val="00C47FDD"/>
    <w:rsid w:val="00C50686"/>
    <w:rsid w:val="00C544DB"/>
    <w:rsid w:val="00C54627"/>
    <w:rsid w:val="00C607DF"/>
    <w:rsid w:val="00C6299F"/>
    <w:rsid w:val="00C6362A"/>
    <w:rsid w:val="00C63744"/>
    <w:rsid w:val="00C712A5"/>
    <w:rsid w:val="00C742A5"/>
    <w:rsid w:val="00C81C56"/>
    <w:rsid w:val="00C84FD2"/>
    <w:rsid w:val="00C91B06"/>
    <w:rsid w:val="00C92870"/>
    <w:rsid w:val="00C94AF7"/>
    <w:rsid w:val="00C950C9"/>
    <w:rsid w:val="00CA4733"/>
    <w:rsid w:val="00CA6A7F"/>
    <w:rsid w:val="00CB09F6"/>
    <w:rsid w:val="00CB0EBC"/>
    <w:rsid w:val="00CB1441"/>
    <w:rsid w:val="00CB16B4"/>
    <w:rsid w:val="00CB5323"/>
    <w:rsid w:val="00CC00B4"/>
    <w:rsid w:val="00CC0C03"/>
    <w:rsid w:val="00CC30A9"/>
    <w:rsid w:val="00CC768D"/>
    <w:rsid w:val="00CD0768"/>
    <w:rsid w:val="00CD1AFD"/>
    <w:rsid w:val="00CD1FB5"/>
    <w:rsid w:val="00CD2C1D"/>
    <w:rsid w:val="00CD3B57"/>
    <w:rsid w:val="00CD46AD"/>
    <w:rsid w:val="00CD5AA9"/>
    <w:rsid w:val="00CD6AEC"/>
    <w:rsid w:val="00CD7694"/>
    <w:rsid w:val="00CE0DB1"/>
    <w:rsid w:val="00CE358B"/>
    <w:rsid w:val="00CE6CBB"/>
    <w:rsid w:val="00CE7E9D"/>
    <w:rsid w:val="00CF09F6"/>
    <w:rsid w:val="00CF2057"/>
    <w:rsid w:val="00CF33CB"/>
    <w:rsid w:val="00D025DC"/>
    <w:rsid w:val="00D05CDD"/>
    <w:rsid w:val="00D05F94"/>
    <w:rsid w:val="00D149C4"/>
    <w:rsid w:val="00D20936"/>
    <w:rsid w:val="00D20EA6"/>
    <w:rsid w:val="00D30C33"/>
    <w:rsid w:val="00D33655"/>
    <w:rsid w:val="00D34BF6"/>
    <w:rsid w:val="00D35503"/>
    <w:rsid w:val="00D36D1B"/>
    <w:rsid w:val="00D4219D"/>
    <w:rsid w:val="00D46770"/>
    <w:rsid w:val="00D5088B"/>
    <w:rsid w:val="00D51D8E"/>
    <w:rsid w:val="00D530ED"/>
    <w:rsid w:val="00D53722"/>
    <w:rsid w:val="00D55709"/>
    <w:rsid w:val="00D5758E"/>
    <w:rsid w:val="00D57F87"/>
    <w:rsid w:val="00D618CC"/>
    <w:rsid w:val="00D638EE"/>
    <w:rsid w:val="00D70511"/>
    <w:rsid w:val="00D733AD"/>
    <w:rsid w:val="00D87625"/>
    <w:rsid w:val="00D914F0"/>
    <w:rsid w:val="00D91CC6"/>
    <w:rsid w:val="00D9381B"/>
    <w:rsid w:val="00D93B39"/>
    <w:rsid w:val="00DA3B2D"/>
    <w:rsid w:val="00DA7E60"/>
    <w:rsid w:val="00DB15BF"/>
    <w:rsid w:val="00DB279D"/>
    <w:rsid w:val="00DC6A53"/>
    <w:rsid w:val="00DD0348"/>
    <w:rsid w:val="00DD0A72"/>
    <w:rsid w:val="00DD25FE"/>
    <w:rsid w:val="00DD6975"/>
    <w:rsid w:val="00DE05A5"/>
    <w:rsid w:val="00DE5A8E"/>
    <w:rsid w:val="00DE68E2"/>
    <w:rsid w:val="00DF1186"/>
    <w:rsid w:val="00DF4620"/>
    <w:rsid w:val="00DF4C59"/>
    <w:rsid w:val="00DF6C82"/>
    <w:rsid w:val="00E0041E"/>
    <w:rsid w:val="00E0041F"/>
    <w:rsid w:val="00E02AEC"/>
    <w:rsid w:val="00E04419"/>
    <w:rsid w:val="00E04DA5"/>
    <w:rsid w:val="00E13A66"/>
    <w:rsid w:val="00E14294"/>
    <w:rsid w:val="00E16BC0"/>
    <w:rsid w:val="00E16E1E"/>
    <w:rsid w:val="00E20AA5"/>
    <w:rsid w:val="00E23801"/>
    <w:rsid w:val="00E23C7D"/>
    <w:rsid w:val="00E24CE0"/>
    <w:rsid w:val="00E3102D"/>
    <w:rsid w:val="00E316E8"/>
    <w:rsid w:val="00E31F19"/>
    <w:rsid w:val="00E32F67"/>
    <w:rsid w:val="00E37D90"/>
    <w:rsid w:val="00E4159A"/>
    <w:rsid w:val="00E5187C"/>
    <w:rsid w:val="00E569CC"/>
    <w:rsid w:val="00E609D3"/>
    <w:rsid w:val="00E6117F"/>
    <w:rsid w:val="00E64B30"/>
    <w:rsid w:val="00E651AD"/>
    <w:rsid w:val="00E6709E"/>
    <w:rsid w:val="00E736D0"/>
    <w:rsid w:val="00E74A72"/>
    <w:rsid w:val="00E86387"/>
    <w:rsid w:val="00E87424"/>
    <w:rsid w:val="00E8786C"/>
    <w:rsid w:val="00E90667"/>
    <w:rsid w:val="00E92731"/>
    <w:rsid w:val="00E93D00"/>
    <w:rsid w:val="00E94DBA"/>
    <w:rsid w:val="00E9743F"/>
    <w:rsid w:val="00EA3A55"/>
    <w:rsid w:val="00EA3E7A"/>
    <w:rsid w:val="00EA4A92"/>
    <w:rsid w:val="00EA6132"/>
    <w:rsid w:val="00EA6A16"/>
    <w:rsid w:val="00EA783D"/>
    <w:rsid w:val="00EB0D90"/>
    <w:rsid w:val="00EB122A"/>
    <w:rsid w:val="00EB7287"/>
    <w:rsid w:val="00EB7362"/>
    <w:rsid w:val="00EB76CC"/>
    <w:rsid w:val="00EB7D2C"/>
    <w:rsid w:val="00EB7F21"/>
    <w:rsid w:val="00EC5274"/>
    <w:rsid w:val="00ED110C"/>
    <w:rsid w:val="00ED62E0"/>
    <w:rsid w:val="00EE1360"/>
    <w:rsid w:val="00EE6FD4"/>
    <w:rsid w:val="00EF2262"/>
    <w:rsid w:val="00EF2366"/>
    <w:rsid w:val="00EF2CF9"/>
    <w:rsid w:val="00EF2FEC"/>
    <w:rsid w:val="00EF38CE"/>
    <w:rsid w:val="00EF4E84"/>
    <w:rsid w:val="00EF5D48"/>
    <w:rsid w:val="00F0059D"/>
    <w:rsid w:val="00F01F2F"/>
    <w:rsid w:val="00F03CA8"/>
    <w:rsid w:val="00F040DE"/>
    <w:rsid w:val="00F04DE4"/>
    <w:rsid w:val="00F06282"/>
    <w:rsid w:val="00F06520"/>
    <w:rsid w:val="00F0794A"/>
    <w:rsid w:val="00F16A49"/>
    <w:rsid w:val="00F22D5F"/>
    <w:rsid w:val="00F24776"/>
    <w:rsid w:val="00F253D3"/>
    <w:rsid w:val="00F27A16"/>
    <w:rsid w:val="00F3008A"/>
    <w:rsid w:val="00F31742"/>
    <w:rsid w:val="00F31C9D"/>
    <w:rsid w:val="00F32945"/>
    <w:rsid w:val="00F34171"/>
    <w:rsid w:val="00F34C30"/>
    <w:rsid w:val="00F34DC0"/>
    <w:rsid w:val="00F355E2"/>
    <w:rsid w:val="00F41438"/>
    <w:rsid w:val="00F43FFA"/>
    <w:rsid w:val="00F4418E"/>
    <w:rsid w:val="00F5046B"/>
    <w:rsid w:val="00F532DC"/>
    <w:rsid w:val="00F539F7"/>
    <w:rsid w:val="00F62C96"/>
    <w:rsid w:val="00F62E0A"/>
    <w:rsid w:val="00F64545"/>
    <w:rsid w:val="00F64D2B"/>
    <w:rsid w:val="00F6602D"/>
    <w:rsid w:val="00F6684B"/>
    <w:rsid w:val="00F66BA7"/>
    <w:rsid w:val="00F70568"/>
    <w:rsid w:val="00F73371"/>
    <w:rsid w:val="00F820B6"/>
    <w:rsid w:val="00F84E41"/>
    <w:rsid w:val="00F91C40"/>
    <w:rsid w:val="00FA0A78"/>
    <w:rsid w:val="00FA332D"/>
    <w:rsid w:val="00FA521B"/>
    <w:rsid w:val="00FA665C"/>
    <w:rsid w:val="00FA7FB7"/>
    <w:rsid w:val="00FB1EA5"/>
    <w:rsid w:val="00FB5CD0"/>
    <w:rsid w:val="00FB7E4B"/>
    <w:rsid w:val="00FC1302"/>
    <w:rsid w:val="00FD2870"/>
    <w:rsid w:val="00FD296C"/>
    <w:rsid w:val="00FD52C9"/>
    <w:rsid w:val="00FD59A6"/>
    <w:rsid w:val="00FE25C1"/>
    <w:rsid w:val="00FE2BBE"/>
    <w:rsid w:val="00FE2E6B"/>
    <w:rsid w:val="00FE34C3"/>
    <w:rsid w:val="00FE6334"/>
    <w:rsid w:val="00FE657A"/>
    <w:rsid w:val="00FE6F70"/>
    <w:rsid w:val="00FE7859"/>
    <w:rsid w:val="00FF076A"/>
    <w:rsid w:val="00FF1625"/>
    <w:rsid w:val="00FF16E0"/>
    <w:rsid w:val="00FF3AD6"/>
    <w:rsid w:val="00FF4DC7"/>
    <w:rsid w:val="00FF5F77"/>
    <w:rsid w:val="00FF7B2A"/>
    <w:rsid w:val="00FF7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50164F4"/>
  <w14:defaultImageDpi w14:val="32767"/>
  <w15:chartTrackingRefBased/>
  <w15:docId w15:val="{F9F044E1-6AE3-4838-B092-A42F73E08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entury" w:eastAsia="MS Mincho" w:hAnsi="Century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F38CE"/>
    <w:pPr>
      <w:widowControl w:val="0"/>
      <w:jc w:val="both"/>
    </w:pPr>
    <w:rPr>
      <w:rFonts w:eastAsia="MS Gothic"/>
      <w:kern w:val="2"/>
      <w:szCs w:val="24"/>
      <w:lang w:eastAsia="ja-JP"/>
    </w:rPr>
  </w:style>
  <w:style w:type="paragraph" w:styleId="1">
    <w:name w:val="heading 1"/>
    <w:basedOn w:val="a"/>
    <w:next w:val="a"/>
    <w:qFormat/>
    <w:rsid w:val="00EF38CE"/>
    <w:pPr>
      <w:keepNext/>
      <w:numPr>
        <w:numId w:val="2"/>
      </w:numPr>
      <w:outlineLvl w:val="0"/>
    </w:pPr>
    <w:rPr>
      <w:rFonts w:ascii="Arial" w:hAnsi="Arial"/>
      <w:sz w:val="28"/>
    </w:rPr>
  </w:style>
  <w:style w:type="paragraph" w:styleId="2">
    <w:name w:val="heading 2"/>
    <w:basedOn w:val="a"/>
    <w:next w:val="a"/>
    <w:link w:val="20"/>
    <w:qFormat/>
    <w:rsid w:val="00EF38CE"/>
    <w:pPr>
      <w:keepNext/>
      <w:numPr>
        <w:ilvl w:val="1"/>
        <w:numId w:val="2"/>
      </w:numPr>
      <w:outlineLvl w:val="1"/>
    </w:pPr>
    <w:rPr>
      <w:rFonts w:ascii="Arial" w:hAnsi="Arial"/>
      <w:sz w:val="24"/>
    </w:rPr>
  </w:style>
  <w:style w:type="paragraph" w:styleId="3">
    <w:name w:val="heading 3"/>
    <w:basedOn w:val="a"/>
    <w:next w:val="a"/>
    <w:link w:val="30"/>
    <w:qFormat/>
    <w:rsid w:val="00EF38CE"/>
    <w:pPr>
      <w:keepNext/>
      <w:numPr>
        <w:ilvl w:val="2"/>
        <w:numId w:val="2"/>
      </w:numPr>
      <w:outlineLvl w:val="2"/>
    </w:pPr>
    <w:rPr>
      <w:rFonts w:ascii="Arial" w:hAnsi="Arial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-">
    <w:name w:val="タイトル-製品名-"/>
    <w:basedOn w:val="a"/>
    <w:rsid w:val="00EF38CE"/>
    <w:pPr>
      <w:ind w:leftChars="400" w:left="400"/>
    </w:pPr>
    <w:rPr>
      <w:b/>
      <w:sz w:val="52"/>
      <w:szCs w:val="36"/>
    </w:rPr>
  </w:style>
  <w:style w:type="paragraph" w:customStyle="1" w:styleId="--0">
    <w:name w:val="タイトル-作成会社 ～ 作成者-"/>
    <w:basedOn w:val="a"/>
    <w:rsid w:val="00EF38CE"/>
    <w:pPr>
      <w:spacing w:line="0" w:lineRule="atLeast"/>
      <w:ind w:leftChars="200" w:left="459"/>
      <w:jc w:val="center"/>
    </w:pPr>
    <w:rPr>
      <w:b/>
      <w:sz w:val="36"/>
      <w:szCs w:val="28"/>
    </w:rPr>
  </w:style>
  <w:style w:type="character" w:styleId="a3">
    <w:name w:val="page number"/>
    <w:basedOn w:val="a0"/>
    <w:rsid w:val="00EF38CE"/>
  </w:style>
  <w:style w:type="paragraph" w:customStyle="1" w:styleId="--1">
    <w:name w:val="タイトル-機能名-"/>
    <w:basedOn w:val="a"/>
    <w:rsid w:val="00EF38CE"/>
    <w:pPr>
      <w:jc w:val="center"/>
    </w:pPr>
    <w:rPr>
      <w:sz w:val="52"/>
      <w:szCs w:val="48"/>
    </w:rPr>
  </w:style>
  <w:style w:type="table" w:styleId="a4">
    <w:name w:val="Table Grid"/>
    <w:basedOn w:val="a1"/>
    <w:rsid w:val="00EF38C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2">
    <w:name w:val="タイトル-配布先一覧-"/>
    <w:basedOn w:val="a"/>
    <w:rsid w:val="00EF38CE"/>
    <w:pPr>
      <w:ind w:leftChars="1000" w:left="1000"/>
    </w:pPr>
    <w:rPr>
      <w:b/>
    </w:rPr>
  </w:style>
  <w:style w:type="character" w:styleId="a5">
    <w:name w:val="annotation reference"/>
    <w:semiHidden/>
    <w:rsid w:val="00EF38CE"/>
    <w:rPr>
      <w:sz w:val="18"/>
      <w:szCs w:val="18"/>
    </w:rPr>
  </w:style>
  <w:style w:type="paragraph" w:customStyle="1" w:styleId="--3">
    <w:name w:val="タイトル-最終更新日-"/>
    <w:basedOn w:val="a"/>
    <w:rsid w:val="00EF38CE"/>
    <w:pPr>
      <w:ind w:leftChars="1500" w:left="1500"/>
    </w:pPr>
    <w:rPr>
      <w:sz w:val="28"/>
    </w:rPr>
  </w:style>
  <w:style w:type="paragraph" w:customStyle="1" w:styleId="--4">
    <w:name w:val="タイトル-文書番号-"/>
    <w:basedOn w:val="a"/>
    <w:rsid w:val="00EF38CE"/>
    <w:pPr>
      <w:jc w:val="right"/>
    </w:pPr>
  </w:style>
  <w:style w:type="paragraph" w:customStyle="1" w:styleId="a6">
    <w:name w:val="事例"/>
    <w:basedOn w:val="a"/>
    <w:rsid w:val="00EF38CE"/>
    <w:rPr>
      <w:i/>
      <w:sz w:val="18"/>
    </w:rPr>
  </w:style>
  <w:style w:type="paragraph" w:customStyle="1" w:styleId="10">
    <w:name w:val="目录 1"/>
    <w:basedOn w:val="a"/>
    <w:next w:val="a"/>
    <w:autoRedefine/>
    <w:uiPriority w:val="39"/>
    <w:rsid w:val="00EF38CE"/>
    <w:pPr>
      <w:spacing w:before="120" w:after="120"/>
      <w:jc w:val="left"/>
    </w:pPr>
    <w:rPr>
      <w:b/>
      <w:bCs/>
      <w:caps/>
      <w:szCs w:val="20"/>
    </w:rPr>
  </w:style>
  <w:style w:type="paragraph" w:customStyle="1" w:styleId="21">
    <w:name w:val="目录 2"/>
    <w:basedOn w:val="a"/>
    <w:next w:val="a"/>
    <w:autoRedefine/>
    <w:uiPriority w:val="39"/>
    <w:rsid w:val="00EF38CE"/>
    <w:pPr>
      <w:ind w:left="200"/>
      <w:jc w:val="left"/>
    </w:pPr>
    <w:rPr>
      <w:smallCaps/>
      <w:szCs w:val="20"/>
    </w:rPr>
  </w:style>
  <w:style w:type="paragraph" w:customStyle="1" w:styleId="31">
    <w:name w:val="目录 3"/>
    <w:basedOn w:val="a"/>
    <w:next w:val="a"/>
    <w:autoRedefine/>
    <w:uiPriority w:val="39"/>
    <w:rsid w:val="00EF38CE"/>
    <w:pPr>
      <w:ind w:left="400"/>
      <w:jc w:val="left"/>
    </w:pPr>
    <w:rPr>
      <w:i/>
      <w:iCs/>
      <w:szCs w:val="20"/>
    </w:rPr>
  </w:style>
  <w:style w:type="character" w:styleId="a7">
    <w:name w:val="Hyperlink"/>
    <w:uiPriority w:val="99"/>
    <w:rsid w:val="00EF38CE"/>
    <w:rPr>
      <w:color w:val="0000FF"/>
      <w:u w:val="single"/>
    </w:rPr>
  </w:style>
  <w:style w:type="paragraph" w:styleId="a8">
    <w:name w:val="footer"/>
    <w:basedOn w:val="a"/>
    <w:rsid w:val="00EF38CE"/>
    <w:pPr>
      <w:tabs>
        <w:tab w:val="center" w:pos="4252"/>
        <w:tab w:val="right" w:pos="8504"/>
      </w:tabs>
      <w:snapToGrid w:val="0"/>
    </w:pPr>
  </w:style>
  <w:style w:type="paragraph" w:customStyle="1" w:styleId="--5">
    <w:name w:val="タイトル-版数-"/>
    <w:basedOn w:val="a"/>
    <w:rsid w:val="00EF38CE"/>
    <w:pPr>
      <w:jc w:val="center"/>
    </w:pPr>
    <w:rPr>
      <w:sz w:val="28"/>
      <w:szCs w:val="28"/>
    </w:rPr>
  </w:style>
  <w:style w:type="paragraph" w:styleId="a9">
    <w:name w:val="Body Text"/>
    <w:basedOn w:val="a"/>
    <w:rsid w:val="00EF38CE"/>
    <w:pPr>
      <w:widowControl/>
      <w:overflowPunct w:val="0"/>
      <w:topLinePunct/>
      <w:adjustRightInd w:val="0"/>
      <w:spacing w:beforeLines="50" w:before="120" w:afterLines="50" w:after="120" w:line="280" w:lineRule="exact"/>
      <w:textAlignment w:val="baseline"/>
    </w:pPr>
    <w:rPr>
      <w:rFonts w:ascii="Arial" w:eastAsia="MS Mincho" w:hAnsi="Arial"/>
      <w:kern w:val="20"/>
      <w:szCs w:val="20"/>
      <w:lang w:bidi="he-IL"/>
    </w:rPr>
  </w:style>
  <w:style w:type="paragraph" w:styleId="aa">
    <w:name w:val="Document Map"/>
    <w:basedOn w:val="a"/>
    <w:semiHidden/>
    <w:rsid w:val="00EF38CE"/>
    <w:pPr>
      <w:shd w:val="clear" w:color="auto" w:fill="000080"/>
    </w:pPr>
    <w:rPr>
      <w:rFonts w:ascii="Arial" w:hAnsi="Arial"/>
    </w:rPr>
  </w:style>
  <w:style w:type="paragraph" w:styleId="ab">
    <w:name w:val="header"/>
    <w:basedOn w:val="a"/>
    <w:rsid w:val="00E64B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List Paragraph"/>
    <w:basedOn w:val="a"/>
    <w:uiPriority w:val="34"/>
    <w:qFormat/>
    <w:rsid w:val="003C1A0C"/>
    <w:pPr>
      <w:ind w:firstLineChars="200" w:firstLine="420"/>
    </w:pPr>
  </w:style>
  <w:style w:type="table" w:styleId="5-6">
    <w:name w:val="Grid Table 5 Dark Accent 6"/>
    <w:basedOn w:val="a1"/>
    <w:uiPriority w:val="50"/>
    <w:rsid w:val="00F6454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customStyle="1" w:styleId="20">
    <w:name w:val="标题 2 字符"/>
    <w:basedOn w:val="a0"/>
    <w:link w:val="2"/>
    <w:rsid w:val="00AA5A3F"/>
    <w:rPr>
      <w:rFonts w:ascii="Arial" w:eastAsia="MS Gothic" w:hAnsi="Arial"/>
      <w:kern w:val="2"/>
      <w:sz w:val="24"/>
      <w:szCs w:val="24"/>
      <w:lang w:eastAsia="ja-JP"/>
    </w:rPr>
  </w:style>
  <w:style w:type="character" w:customStyle="1" w:styleId="30">
    <w:name w:val="标题 3 字符"/>
    <w:basedOn w:val="a0"/>
    <w:link w:val="3"/>
    <w:rsid w:val="00AA5A3F"/>
    <w:rPr>
      <w:rFonts w:ascii="Arial" w:eastAsia="MS Gothic" w:hAnsi="Arial"/>
      <w:kern w:val="2"/>
      <w:sz w:val="21"/>
      <w:szCs w:val="24"/>
      <w:lang w:eastAsia="ja-JP"/>
    </w:rPr>
  </w:style>
  <w:style w:type="table" w:styleId="5-60">
    <w:name w:val="List Table 5 Dark Accent 6"/>
    <w:basedOn w:val="a1"/>
    <w:uiPriority w:val="50"/>
    <w:rsid w:val="00CB1441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character" w:customStyle="1" w:styleId="CodeInline">
    <w:name w:val="Code Inline"/>
    <w:basedOn w:val="a0"/>
    <w:rsid w:val="00052230"/>
    <w:rPr>
      <w:rFonts w:ascii="Consolas" w:eastAsia="Consolas" w:hAnsi="Consolas" w:cs="Consolas"/>
      <w:sz w:val="19"/>
      <w:shd w:val="clear" w:color="auto" w:fill="F2F2F2"/>
    </w:rPr>
  </w:style>
  <w:style w:type="paragraph" w:styleId="TOC1">
    <w:name w:val="toc 1"/>
    <w:basedOn w:val="a"/>
    <w:next w:val="a"/>
    <w:autoRedefine/>
    <w:uiPriority w:val="39"/>
    <w:rsid w:val="00433DAF"/>
  </w:style>
  <w:style w:type="paragraph" w:styleId="TOC2">
    <w:name w:val="toc 2"/>
    <w:basedOn w:val="a"/>
    <w:next w:val="a"/>
    <w:autoRedefine/>
    <w:uiPriority w:val="39"/>
    <w:rsid w:val="00433DAF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433DAF"/>
    <w:pPr>
      <w:ind w:leftChars="400" w:left="840"/>
    </w:pPr>
  </w:style>
  <w:style w:type="table" w:styleId="4-5">
    <w:name w:val="List Table 4 Accent 5"/>
    <w:basedOn w:val="a1"/>
    <w:uiPriority w:val="49"/>
    <w:rsid w:val="00544F61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2-5">
    <w:name w:val="Grid Table 2 Accent 5"/>
    <w:basedOn w:val="a1"/>
    <w:uiPriority w:val="47"/>
    <w:rsid w:val="00544F61"/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1-5">
    <w:name w:val="List Table 1 Light Accent 5"/>
    <w:basedOn w:val="a1"/>
    <w:uiPriority w:val="46"/>
    <w:rsid w:val="00544F6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3-5">
    <w:name w:val="List Table 3 Accent 5"/>
    <w:basedOn w:val="a1"/>
    <w:uiPriority w:val="48"/>
    <w:rsid w:val="00CF2057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2-50">
    <w:name w:val="List Table 2 Accent 5"/>
    <w:basedOn w:val="a1"/>
    <w:uiPriority w:val="47"/>
    <w:rsid w:val="001F1F24"/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5-61">
    <w:name w:val="网格表 5 深色 - 着色 61"/>
    <w:basedOn w:val="a1"/>
    <w:uiPriority w:val="50"/>
    <w:qFormat/>
    <w:rsid w:val="00A765CE"/>
    <w:rPr>
      <w:rFonts w:ascii="Times New Roman" w:eastAsia="宋体" w:hAnsi="Times New Roman"/>
    </w:rPr>
    <w:tblPr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table" w:customStyle="1" w:styleId="5-611">
    <w:name w:val="网格表 5 深色 - 着色 611"/>
    <w:basedOn w:val="a1"/>
    <w:uiPriority w:val="50"/>
    <w:qFormat/>
    <w:rsid w:val="00030C5E"/>
    <w:rPr>
      <w:rFonts w:ascii="Times New Roman" w:eastAsia="宋体" w:hAnsi="Times New Roman"/>
    </w:rPr>
    <w:tblPr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table" w:customStyle="1" w:styleId="5-612">
    <w:name w:val="网格表 5 深色 - 着色 612"/>
    <w:basedOn w:val="a1"/>
    <w:uiPriority w:val="50"/>
    <w:qFormat/>
    <w:rsid w:val="007926DC"/>
    <w:rPr>
      <w:rFonts w:ascii="Times New Roman" w:eastAsia="宋体" w:hAnsi="Times New Roman"/>
    </w:rPr>
    <w:tblPr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table" w:customStyle="1" w:styleId="5-613">
    <w:name w:val="网格表 5 深色 - 着色 613"/>
    <w:basedOn w:val="a1"/>
    <w:uiPriority w:val="50"/>
    <w:qFormat/>
    <w:rsid w:val="00121158"/>
    <w:rPr>
      <w:rFonts w:ascii="Times New Roman" w:eastAsia="宋体" w:hAnsi="Times New Roman"/>
    </w:rPr>
    <w:tblPr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73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2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41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24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657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918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96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8248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53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s://sdmntprwestus.oaiusercontent.com/files/00000000-b360-6230-8bc8-e683a6c46fe4/raw?se=2025-05-22T03:58:04Z&amp;sp=r&amp;sv=2024-08-04&amp;sr=b&amp;scid=53266863-18c6-5c75-bbe6-d66b354eb4e9&amp;skoid=ea1de0bc-0467-43d6-873a-9a5cf0a9f835&amp;sktid=a48cca56-e6da-484e-a814-9c849652bcb3&amp;skt=2025-05-22T02:43:20Z&amp;ske=2025-05-23T02:43:20Z&amp;sks=b&amp;skv=2024-08-04&amp;sig=ih6vRfbVty/ERvW2LTOXKcNCw6mpBhE61+lWifubcXc=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https://sdmntprwestus.oaiusercontent.com/files/00000000-b360-6230-8bc8-e683a6c46fe4/raw?se=2025-05-22T03:58:04Z&amp;sp=r&amp;sv=2024-08-04&amp;sr=b&amp;scid=53266863-18c6-5c75-bbe6-d66b354eb4e9&amp;skoid=ea1de0bc-0467-43d6-873a-9a5cf0a9f835&amp;sktid=a48cca56-e6da-484e-a814-9c849652bcb3&amp;skt=2025-05-22T02:43:20Z&amp;ske=2025-05-23T02:43:20Z&amp;sks=b&amp;skv=2024-08-04&amp;sig=ih6vRfbVty/ERvW2LTOXKcNCw6mpBhE61+lWifubcXc=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49</Pages>
  <Words>721</Words>
  <Characters>4116</Characters>
  <Application>Microsoft Office Word</Application>
  <DocSecurity>0</DocSecurity>
  <Lines>34</Lines>
  <Paragraphs>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NEC</Company>
  <LinksUpToDate>false</LinksUpToDate>
  <CharactersWithSpaces>4828</CharactersWithSpaces>
  <SharedDoc>false</SharedDoc>
  <HLinks>
    <vt:vector size="294" baseType="variant">
      <vt:variant>
        <vt:i4>1114161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_Toc73027413</vt:lpwstr>
      </vt:variant>
      <vt:variant>
        <vt:i4>1048625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_Toc73027412</vt:lpwstr>
      </vt:variant>
      <vt:variant>
        <vt:i4>1245233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_Toc73027411</vt:lpwstr>
      </vt:variant>
      <vt:variant>
        <vt:i4>1179697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_Toc73027410</vt:lpwstr>
      </vt:variant>
      <vt:variant>
        <vt:i4>1769520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_Toc73027409</vt:lpwstr>
      </vt:variant>
      <vt:variant>
        <vt:i4>1703984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_Toc73027408</vt:lpwstr>
      </vt:variant>
      <vt:variant>
        <vt:i4>1376304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_Toc73027407</vt:lpwstr>
      </vt:variant>
      <vt:variant>
        <vt:i4>1310768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_Toc73027406</vt:lpwstr>
      </vt:variant>
      <vt:variant>
        <vt:i4>1507376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_Toc73027405</vt:lpwstr>
      </vt:variant>
      <vt:variant>
        <vt:i4>1441840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_Toc73027404</vt:lpwstr>
      </vt:variant>
      <vt:variant>
        <vt:i4>1114160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_Toc73027403</vt:lpwstr>
      </vt:variant>
      <vt:variant>
        <vt:i4>1048624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_Toc73027402</vt:lpwstr>
      </vt:variant>
      <vt:variant>
        <vt:i4>1245232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_Toc73027401</vt:lpwstr>
      </vt:variant>
      <vt:variant>
        <vt:i4>1179696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_Toc73027400</vt:lpwstr>
      </vt:variant>
      <vt:variant>
        <vt:i4>1835065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_Toc73027399</vt:lpwstr>
      </vt:variant>
      <vt:variant>
        <vt:i4>1900601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_Toc73027398</vt:lpwstr>
      </vt:variant>
      <vt:variant>
        <vt:i4>1179705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_Toc73027397</vt:lpwstr>
      </vt:variant>
      <vt:variant>
        <vt:i4>1245241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_Toc73027396</vt:lpwstr>
      </vt:variant>
      <vt:variant>
        <vt:i4>1048633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_Toc73027395</vt:lpwstr>
      </vt:variant>
      <vt:variant>
        <vt:i4>1114169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_Toc73027394</vt:lpwstr>
      </vt:variant>
      <vt:variant>
        <vt:i4>1441849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_Toc73027393</vt:lpwstr>
      </vt:variant>
      <vt:variant>
        <vt:i4>1507385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_Toc73027392</vt:lpwstr>
      </vt:variant>
      <vt:variant>
        <vt:i4>1310777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_Toc73027391</vt:lpwstr>
      </vt:variant>
      <vt:variant>
        <vt:i4>1376313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_Toc73027390</vt:lpwstr>
      </vt:variant>
      <vt:variant>
        <vt:i4>1835064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_Toc73027389</vt:lpwstr>
      </vt:variant>
      <vt:variant>
        <vt:i4>1900600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_Toc73027388</vt:lpwstr>
      </vt:variant>
      <vt:variant>
        <vt:i4>1179704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_Toc73027387</vt:lpwstr>
      </vt:variant>
      <vt:variant>
        <vt:i4>1245240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_Toc73027386</vt:lpwstr>
      </vt:variant>
      <vt:variant>
        <vt:i4>1048632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_Toc73027385</vt:lpwstr>
      </vt:variant>
      <vt:variant>
        <vt:i4>1114168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_Toc73027384</vt:lpwstr>
      </vt:variant>
      <vt:variant>
        <vt:i4>1441848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_Toc73027383</vt:lpwstr>
      </vt:variant>
      <vt:variant>
        <vt:i4>1507384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_Toc73027382</vt:lpwstr>
      </vt:variant>
      <vt:variant>
        <vt:i4>1310776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_Toc73027381</vt:lpwstr>
      </vt:variant>
      <vt:variant>
        <vt:i4>1376312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_Toc73027380</vt:lpwstr>
      </vt:variant>
      <vt:variant>
        <vt:i4>1835063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_Toc73027379</vt:lpwstr>
      </vt:variant>
      <vt:variant>
        <vt:i4>1900599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_Toc73027378</vt:lpwstr>
      </vt:variant>
      <vt:variant>
        <vt:i4>1179703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_Toc73027377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_Toc73027376</vt:lpwstr>
      </vt:variant>
      <vt:variant>
        <vt:i4>1048631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_Toc73027375</vt:lpwstr>
      </vt:variant>
      <vt:variant>
        <vt:i4>1114167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_Toc73027374</vt:lpwstr>
      </vt:variant>
      <vt:variant>
        <vt:i4>1441847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_Toc73027373</vt:lpwstr>
      </vt:variant>
      <vt:variant>
        <vt:i4>1507383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_Toc73027372</vt:lpwstr>
      </vt:variant>
      <vt:variant>
        <vt:i4>1310775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_Toc73027371</vt:lpwstr>
      </vt:variant>
      <vt:variant>
        <vt:i4>1376311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_Toc73027370</vt:lpwstr>
      </vt:variant>
      <vt:variant>
        <vt:i4>1835062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_Toc73027369</vt:lpwstr>
      </vt:variant>
      <vt:variant>
        <vt:i4>1900598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_Toc73027368</vt:lpwstr>
      </vt:variant>
      <vt:variant>
        <vt:i4>1179702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_Toc73027367</vt:lpwstr>
      </vt:variant>
      <vt:variant>
        <vt:i4>1245238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_Toc73027366</vt:lpwstr>
      </vt:variant>
      <vt:variant>
        <vt:i4>1048630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_Toc73027365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cp:lastModifiedBy>nica Mo</cp:lastModifiedBy>
  <cp:revision>636</cp:revision>
  <dcterms:created xsi:type="dcterms:W3CDTF">2025-05-15T03:08:00Z</dcterms:created>
  <dcterms:modified xsi:type="dcterms:W3CDTF">2025-06-05T01:54:00Z</dcterms:modified>
</cp:coreProperties>
</file>