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EE48" w14:textId="04641FDD" w:rsidR="003670DB" w:rsidRPr="003670DB" w:rsidRDefault="003670DB" w:rsidP="003670DB">
      <w:r>
        <w:t>Questions</w:t>
      </w:r>
    </w:p>
    <w:p w14:paraId="4C70AA46" w14:textId="77777777" w:rsidR="003670DB" w:rsidRPr="003670DB" w:rsidRDefault="003670DB" w:rsidP="003670DB">
      <w:r w:rsidRPr="003670DB">
        <w:t>1. Prime Delivery Charge Calculator</w:t>
      </w:r>
    </w:p>
    <w:p w14:paraId="19411A3F" w14:textId="77777777" w:rsidR="003670DB" w:rsidRPr="003670DB" w:rsidRDefault="003670DB" w:rsidP="007C5F53">
      <w:pPr>
        <w:jc w:val="both"/>
      </w:pPr>
      <w:r w:rsidRPr="003670DB">
        <w:t>Problem Statement</w:t>
      </w:r>
    </w:p>
    <w:p w14:paraId="71989C0E" w14:textId="77777777" w:rsidR="003670DB" w:rsidRPr="003670DB" w:rsidRDefault="003670DB" w:rsidP="007C5F53">
      <w:pPr>
        <w:jc w:val="both"/>
      </w:pPr>
      <w:r w:rsidRPr="003670DB">
        <w:t>Amazon is testing a new delivery billing system. Every customer places an order with a purchase amount. If the amount is above ₹2000, the customer gets free delivery. Otherwise, a delivery fee of ₹150 is added. If the customer is a Prime member, the delivery fee is reduced by 50%. Given the purchase amount and Prime membership status, determine the final amount payable by the customer.</w:t>
      </w:r>
    </w:p>
    <w:p w14:paraId="06A7B5A2" w14:textId="77777777" w:rsidR="003670DB" w:rsidRPr="003670DB" w:rsidRDefault="003670DB" w:rsidP="007C5F53">
      <w:pPr>
        <w:jc w:val="both"/>
      </w:pPr>
    </w:p>
    <w:p w14:paraId="6AEFB4BB" w14:textId="77777777" w:rsidR="003670DB" w:rsidRPr="003670DB" w:rsidRDefault="003670DB" w:rsidP="007C5F53">
      <w:pPr>
        <w:jc w:val="both"/>
      </w:pPr>
    </w:p>
    <w:p w14:paraId="08F56292" w14:textId="77777777" w:rsidR="003670DB" w:rsidRPr="003670DB" w:rsidRDefault="003670DB" w:rsidP="007C5F53">
      <w:pPr>
        <w:jc w:val="both"/>
      </w:pPr>
      <w:r w:rsidRPr="003670DB">
        <w:t>2. Warehouse Box Arrangement</w:t>
      </w:r>
    </w:p>
    <w:p w14:paraId="48D33F99" w14:textId="77777777" w:rsidR="003670DB" w:rsidRPr="003670DB" w:rsidRDefault="003670DB" w:rsidP="007C5F53">
      <w:pPr>
        <w:jc w:val="both"/>
      </w:pPr>
      <w:r w:rsidRPr="003670DB">
        <w:t>Problem Statement</w:t>
      </w:r>
    </w:p>
    <w:p w14:paraId="6B3BB223" w14:textId="77777777" w:rsidR="003670DB" w:rsidRPr="003670DB" w:rsidRDefault="003670DB" w:rsidP="007C5F53">
      <w:pPr>
        <w:jc w:val="both"/>
      </w:pPr>
      <w:r w:rsidRPr="003670DB">
        <w:t>Amazon warehouses receive thousands of products daily. To optimize space, products are packed into large storage boxes. Each box can hold exactly K products. If some products remain, an extra box must be allocated. Given the total number of products arriving in a shipment and the capacity of each box, determine how many boxes are required.</w:t>
      </w:r>
    </w:p>
    <w:p w14:paraId="6C2DD595" w14:textId="77777777" w:rsidR="003670DB" w:rsidRPr="003670DB" w:rsidRDefault="003670DB" w:rsidP="007C5F53">
      <w:pPr>
        <w:jc w:val="both"/>
      </w:pPr>
    </w:p>
    <w:p w14:paraId="3567B27C" w14:textId="77777777" w:rsidR="003670DB" w:rsidRPr="003670DB" w:rsidRDefault="003670DB" w:rsidP="007C5F53">
      <w:pPr>
        <w:jc w:val="both"/>
      </w:pPr>
      <w:r w:rsidRPr="003670DB">
        <w:t>3. Suspicious Login Attempt Detection</w:t>
      </w:r>
    </w:p>
    <w:p w14:paraId="6637148A" w14:textId="77777777" w:rsidR="003670DB" w:rsidRPr="003670DB" w:rsidRDefault="003670DB" w:rsidP="007C5F53">
      <w:pPr>
        <w:jc w:val="both"/>
      </w:pPr>
      <w:r w:rsidRPr="003670DB">
        <w:t>Problem Statement</w:t>
      </w:r>
    </w:p>
    <w:p w14:paraId="6A1BD5A3" w14:textId="77777777" w:rsidR="003670DB" w:rsidRPr="003670DB" w:rsidRDefault="003670DB" w:rsidP="007C5F53">
      <w:pPr>
        <w:jc w:val="both"/>
      </w:pPr>
      <w:r w:rsidRPr="003670DB">
        <w:t>Amazon’s security system tracks login attempts made by users. If the same user ID attempts to log in more than 3 times consecutively, the account is flagged as suspicious for security review. Given a sequence of login attempts, determine whether any suspicious activity exists.</w:t>
      </w:r>
    </w:p>
    <w:p w14:paraId="48DFB072" w14:textId="77777777" w:rsidR="003670DB" w:rsidRPr="003670DB" w:rsidRDefault="003670DB" w:rsidP="007C5F53">
      <w:pPr>
        <w:jc w:val="both"/>
      </w:pPr>
    </w:p>
    <w:p w14:paraId="4880E446" w14:textId="77777777" w:rsidR="003670DB" w:rsidRPr="003670DB" w:rsidRDefault="003670DB" w:rsidP="007C5F53">
      <w:pPr>
        <w:jc w:val="both"/>
      </w:pPr>
    </w:p>
    <w:p w14:paraId="13C229A0" w14:textId="77777777" w:rsidR="003670DB" w:rsidRPr="003670DB" w:rsidRDefault="003670DB" w:rsidP="007C5F53">
      <w:pPr>
        <w:jc w:val="both"/>
      </w:pPr>
      <w:r w:rsidRPr="003670DB">
        <w:t>4. Delivery Partner Performance Check</w:t>
      </w:r>
    </w:p>
    <w:p w14:paraId="1AC38A96" w14:textId="77777777" w:rsidR="003670DB" w:rsidRPr="003670DB" w:rsidRDefault="003670DB" w:rsidP="007C5F53">
      <w:pPr>
        <w:jc w:val="both"/>
      </w:pPr>
      <w:r w:rsidRPr="003670DB">
        <w:t>Problem Statement</w:t>
      </w:r>
    </w:p>
    <w:p w14:paraId="4001CE96" w14:textId="4AF52616" w:rsidR="003670DB" w:rsidRPr="003670DB" w:rsidRDefault="003670DB" w:rsidP="007C5F53">
      <w:pPr>
        <w:jc w:val="both"/>
      </w:pPr>
      <w:r w:rsidRPr="003670DB">
        <w:t>Amazon evaluates its delivery partners daily. Each partner’s delivery time (in minutes) is recorded. The management wants to identify the fastest delivery completed in a day. Given the delivery times of all partners, determine the minimum delivery time5. Inventory Threshold Alert</w:t>
      </w:r>
    </w:p>
    <w:p w14:paraId="205F28D6" w14:textId="77777777" w:rsidR="003670DB" w:rsidRPr="003670DB" w:rsidRDefault="003670DB" w:rsidP="007C5F53">
      <w:pPr>
        <w:jc w:val="both"/>
      </w:pPr>
      <w:r w:rsidRPr="003670DB">
        <w:t>Problem Statement</w:t>
      </w:r>
    </w:p>
    <w:p w14:paraId="7DAE5322" w14:textId="77777777" w:rsidR="003670DB" w:rsidRPr="003670DB" w:rsidRDefault="003670DB" w:rsidP="007C5F53">
      <w:pPr>
        <w:jc w:val="both"/>
      </w:pPr>
      <w:r w:rsidRPr="003670DB">
        <w:lastRenderedPageBreak/>
        <w:t>Amazon’s warehouse management system constantly monitors stock levels. Each product has a minimum threshold value. If the current stock of a product falls below the threshold, the system must immediately trigger a restocking alert. Given the current stock and threshold, determine whether restocking is required.</w:t>
      </w:r>
    </w:p>
    <w:p w14:paraId="23B844CD" w14:textId="77777777" w:rsidR="003670DB" w:rsidRPr="003670DB" w:rsidRDefault="003670DB" w:rsidP="003670DB"/>
    <w:sectPr w:rsidR="003670DB" w:rsidRPr="00367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A6B"/>
    <w:multiLevelType w:val="multilevel"/>
    <w:tmpl w:val="C71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1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4186"/>
    <w:rsid w:val="002B0A17"/>
    <w:rsid w:val="003233B9"/>
    <w:rsid w:val="003670DB"/>
    <w:rsid w:val="003777DB"/>
    <w:rsid w:val="00572E3F"/>
    <w:rsid w:val="00694186"/>
    <w:rsid w:val="007C5F53"/>
    <w:rsid w:val="00890338"/>
    <w:rsid w:val="00AF200D"/>
    <w:rsid w:val="00E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E6CA"/>
  <w15:docId w15:val="{1ADA1194-0F5E-4526-97A5-62986A70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7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75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6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6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9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7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76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92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5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6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4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7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2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4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7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7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3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8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45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7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2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6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32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4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3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5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8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8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3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2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6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2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5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9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4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7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16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8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8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93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4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6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9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6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3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2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5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7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3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7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8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0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8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9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17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6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5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3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6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2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47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3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2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7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4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1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4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7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7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4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1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95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1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6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36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5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0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9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8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23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0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93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0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1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2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9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1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13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5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1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0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4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1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3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1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9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2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0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1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7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07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96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34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9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2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9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3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2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8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2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1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13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6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1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8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5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4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5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1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6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94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7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5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0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45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8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4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9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5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9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1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43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2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53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7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5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7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20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30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6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5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0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8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85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2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0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6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8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5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7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7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9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5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41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73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8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2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5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2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9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6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9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4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8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9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8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7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3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5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5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0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4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0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8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0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2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4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7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7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2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0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4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5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0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1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9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5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5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0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5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72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4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8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7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0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83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7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6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1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5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76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4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3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8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7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0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2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34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6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5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9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4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8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28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83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1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3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7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5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1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9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2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2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0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9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23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2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5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93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7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0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1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54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93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0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0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97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8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1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2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2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0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62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3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3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8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14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8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46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8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8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0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6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9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6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9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06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1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6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8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4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52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9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7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8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2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3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3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8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7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4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7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6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7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4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1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0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3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0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8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3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8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6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0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0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9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0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7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1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5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2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3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2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05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8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0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5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8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8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0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</dc:creator>
  <cp:keywords/>
  <dc:description/>
  <cp:lastModifiedBy>Jeyawin Gj</cp:lastModifiedBy>
  <cp:revision>6</cp:revision>
  <dcterms:created xsi:type="dcterms:W3CDTF">2026-06-19T01:03:00Z</dcterms:created>
  <dcterms:modified xsi:type="dcterms:W3CDTF">2026-06-20T08:05:00Z</dcterms:modified>
</cp:coreProperties>
</file>