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757D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F8E970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07442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D18EA82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95198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//attempt at creating a function call based on the chapter 6 assignments but including a list now</w:t>
      </w:r>
    </w:p>
    <w:p w14:paraId="14EC224B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C4434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15822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ED0A3" w14:textId="1BC3D7B6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F43C74">
        <w:rPr>
          <w:rFonts w:ascii="Consolas" w:hAnsi="Consolas" w:cs="Consolas"/>
          <w:color w:val="008000"/>
          <w:sz w:val="19"/>
          <w:szCs w:val="19"/>
        </w:rPr>
        <w:t>main function</w:t>
      </w:r>
    </w:p>
    <w:p w14:paraId="5DB6F792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48DB4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FD214A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2C0C3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array size to 18 to fit the list of numbers given to us and proceed to hard code them in</w:t>
      </w:r>
    </w:p>
    <w:p w14:paraId="2BD9F17A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199E1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18;</w:t>
      </w:r>
      <w:proofErr w:type="gramEnd"/>
    </w:p>
    <w:p w14:paraId="35492E4C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5658845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4520125, 7895122, 8777541, 8451277, 1302850, 8080152, 4562555, 5552012, 5050552, 7825877, 1250255, 1005231, 6545231, 3852085, 7576651, 7881200, 4581002 };</w:t>
      </w:r>
    </w:p>
    <w:p w14:paraId="5381E01E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FB5D1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for the user, in this case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shall be used</w:t>
      </w:r>
    </w:p>
    <w:p w14:paraId="166EE161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90089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264762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D5C9B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the user input for the charge account number</w:t>
      </w:r>
    </w:p>
    <w:p w14:paraId="7D26969F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D5CAE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is your charge account number?"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895010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D128EA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1B6E34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F8886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//utilizing an if loop, check if the user's charge account number matches one in the list, display it back as valid, if not, display it back as invalid</w:t>
      </w:r>
    </w:p>
    <w:p w14:paraId="52054908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F9545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listOfNum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9E37FB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charge account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valid."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D66FB3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8805DD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charge account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valid."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55AEF9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66F6E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28DBB29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1D276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3C60B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//create the for loop function that will call back into 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properly run the if statement so it knows if the number was there AFTER searching the whole array</w:t>
      </w:r>
    </w:p>
    <w:p w14:paraId="73D18848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62EC3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1CCB61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3083A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</w:t>
      </w:r>
    </w:p>
    <w:p w14:paraId="394F778E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AA5E4D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[x]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charAccNum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07008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06EEB8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0106F3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7466BB" w14:textId="77777777" w:rsidR="00865608" w:rsidRDefault="00865608" w:rsidP="00865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7F67D7" w14:textId="19BAE29B" w:rsidR="00C36696" w:rsidRPr="00865608" w:rsidRDefault="00774622" w:rsidP="00865608"/>
    <w:sectPr w:rsidR="00C36696" w:rsidRPr="00865608" w:rsidSect="00E22E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E6"/>
    <w:rsid w:val="00011884"/>
    <w:rsid w:val="00016300"/>
    <w:rsid w:val="00027478"/>
    <w:rsid w:val="000413C9"/>
    <w:rsid w:val="00062968"/>
    <w:rsid w:val="000D43AB"/>
    <w:rsid w:val="001716E6"/>
    <w:rsid w:val="001952EF"/>
    <w:rsid w:val="001B7223"/>
    <w:rsid w:val="002049EA"/>
    <w:rsid w:val="00222DC5"/>
    <w:rsid w:val="002807AB"/>
    <w:rsid w:val="002C2E1C"/>
    <w:rsid w:val="002C58CE"/>
    <w:rsid w:val="00312DF0"/>
    <w:rsid w:val="0035518A"/>
    <w:rsid w:val="003C1F03"/>
    <w:rsid w:val="0040467F"/>
    <w:rsid w:val="00452718"/>
    <w:rsid w:val="004570C4"/>
    <w:rsid w:val="004B612D"/>
    <w:rsid w:val="004E42B1"/>
    <w:rsid w:val="004F39E5"/>
    <w:rsid w:val="00545EF7"/>
    <w:rsid w:val="0069547F"/>
    <w:rsid w:val="006A5723"/>
    <w:rsid w:val="006D6545"/>
    <w:rsid w:val="00732BD2"/>
    <w:rsid w:val="00756577"/>
    <w:rsid w:val="00756A48"/>
    <w:rsid w:val="00774622"/>
    <w:rsid w:val="00793DFA"/>
    <w:rsid w:val="007B03C6"/>
    <w:rsid w:val="007B1C45"/>
    <w:rsid w:val="00865608"/>
    <w:rsid w:val="008662E1"/>
    <w:rsid w:val="008C3788"/>
    <w:rsid w:val="008D748A"/>
    <w:rsid w:val="00920BA1"/>
    <w:rsid w:val="00921F9E"/>
    <w:rsid w:val="009224E6"/>
    <w:rsid w:val="00942993"/>
    <w:rsid w:val="00965774"/>
    <w:rsid w:val="00A154B4"/>
    <w:rsid w:val="00A3012E"/>
    <w:rsid w:val="00A71FC7"/>
    <w:rsid w:val="00AB62A9"/>
    <w:rsid w:val="00AE38E8"/>
    <w:rsid w:val="00B3027E"/>
    <w:rsid w:val="00B6697E"/>
    <w:rsid w:val="00B9200C"/>
    <w:rsid w:val="00B941D5"/>
    <w:rsid w:val="00BE58E6"/>
    <w:rsid w:val="00C015E3"/>
    <w:rsid w:val="00C61A65"/>
    <w:rsid w:val="00C8328E"/>
    <w:rsid w:val="00C835D9"/>
    <w:rsid w:val="00D152D8"/>
    <w:rsid w:val="00D45124"/>
    <w:rsid w:val="00D56BE9"/>
    <w:rsid w:val="00DA739A"/>
    <w:rsid w:val="00DD37D1"/>
    <w:rsid w:val="00DF4F6F"/>
    <w:rsid w:val="00E25A79"/>
    <w:rsid w:val="00E33ECC"/>
    <w:rsid w:val="00E6032B"/>
    <w:rsid w:val="00F43C74"/>
    <w:rsid w:val="00FA54A1"/>
    <w:rsid w:val="00F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752B"/>
  <w15:chartTrackingRefBased/>
  <w15:docId w15:val="{D2A79D6B-1B4A-4FFA-9D4F-E81BB523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Gadsden State Community College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GSCC User</dc:creator>
  <cp:keywords/>
  <dc:description/>
  <cp:lastModifiedBy>Jared Edwards</cp:lastModifiedBy>
  <cp:revision>2</cp:revision>
  <dcterms:created xsi:type="dcterms:W3CDTF">2021-09-30T05:27:00Z</dcterms:created>
  <dcterms:modified xsi:type="dcterms:W3CDTF">2021-09-30T05:27:00Z</dcterms:modified>
</cp:coreProperties>
</file>