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Cell Type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Case Sample Name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Control Sample Name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Event Type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Case Start Chromosome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Case End Chromosome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Case Event Start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Case Event End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Case Event Size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Case Molecule Count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Control Molecule Count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Found in Control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HCM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GM16736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HG002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deletion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137174039.000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137279172.000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96480.000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0.000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0.000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no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HCM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GM16736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HG002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deletion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6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6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21814479.000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21837075.000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8595.000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0.000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0.000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no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HCM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GM16736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HG002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deletion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7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7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18905435.000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18944825.000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37054.000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0.000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0.000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no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HCM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GM16736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HG002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duplication_split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14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14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57465816.000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57672657.000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206841.000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0.000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0.000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no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HCM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GM16736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HG002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insertion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32697887.000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32727006.000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21603.000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0.000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0.000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no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HCM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GM16736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HG002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insertion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12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12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117928990.000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117940785.000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5762.000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90.000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90.000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yes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HCM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GM16736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HG002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insertion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16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16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84587488.000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84636140.000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114960.000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20.000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20.000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yes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HCM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GM16736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HG002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insertion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6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6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29947958.000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29950614.000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5894.000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0.000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0.000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no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HCM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GM16736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HG002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translocation_interchr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10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56528076.000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62166879.000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0.000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0.000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no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HCM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GM16736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HG002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translocation_interchr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7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10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64820262.000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57454464.000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171.000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171.000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yes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HCM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GM16736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HG002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translocation_interchr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7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20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143712074.000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10032710.000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90.000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90.000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yes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HCM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GM16736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HG002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translocation_interchr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9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22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21976950.000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20318054.000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0.000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0.000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no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