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Cell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Start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End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Size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Fractional Copy Number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Fractional Copy Number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Found in Control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Aneuploidy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2.695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Aneuploidy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2.376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Aneuploidy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2.347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18514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39512270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39493756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2.406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42178604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46404297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4225693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2.389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47686678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98844380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51157702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2.383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101275106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132148913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30873807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32821561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61861320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29039759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2.290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12406577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43121077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30714500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19314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46400789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46381475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2.649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49709239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70107744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20398505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2.669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71001016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181472714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110471698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2.693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loss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74488138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126892338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52404200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1.359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