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311A8A71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D01539">
        <w:rPr>
          <w:b/>
          <w:bCs/>
        </w:rPr>
        <w:t>7</w:t>
      </w:r>
      <w:r w:rsidR="00915EB5">
        <w:rPr>
          <w:b/>
          <w:bCs/>
        </w:rPr>
        <w:t xml:space="preserve"> – </w:t>
      </w:r>
      <w:r w:rsidR="00D01539">
        <w:rPr>
          <w:b/>
          <w:bCs/>
        </w:rPr>
        <w:t>Completed Site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69C30469" w:rsidR="005871C7" w:rsidRDefault="005871C7" w:rsidP="005871C7">
      <w:r>
        <w:rPr>
          <w:b/>
          <w:bCs/>
        </w:rPr>
        <w:t>Description:</w:t>
      </w:r>
      <w:r>
        <w:br/>
        <w:t xml:space="preserve">Please paste your project description here.  </w:t>
      </w:r>
    </w:p>
    <w:p w14:paraId="61E8D88B" w14:textId="1BBDAFE0" w:rsidR="005871C7" w:rsidRDefault="005871C7" w:rsidP="00D01539">
      <w:pPr>
        <w:rPr>
          <w:b/>
          <w:bCs/>
        </w:rPr>
      </w:pPr>
      <w:r>
        <w:rPr>
          <w:b/>
          <w:bCs/>
        </w:rPr>
        <w:br/>
      </w:r>
      <w:r w:rsidR="00D01539">
        <w:rPr>
          <w:b/>
          <w:bCs/>
        </w:rPr>
        <w:t xml:space="preserve">Paste the </w:t>
      </w:r>
      <w:proofErr w:type="spellStart"/>
      <w:r w:rsidR="00D01539">
        <w:rPr>
          <w:b/>
          <w:bCs/>
        </w:rPr>
        <w:t>urls</w:t>
      </w:r>
      <w:proofErr w:type="spellEnd"/>
      <w:r w:rsidR="00D01539">
        <w:rPr>
          <w:b/>
          <w:bCs/>
        </w:rPr>
        <w:t xml:space="preserve"> of the three pages you want me to grade below along with their validation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8494"/>
      </w:tblGrid>
      <w:tr w:rsidR="00D01539" w14:paraId="57A14169" w14:textId="77777777" w:rsidTr="00D01539">
        <w:tc>
          <w:tcPr>
            <w:tcW w:w="2245" w:type="dxa"/>
          </w:tcPr>
          <w:p w14:paraId="65EEA63F" w14:textId="79980CDB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1:</w:t>
            </w:r>
          </w:p>
        </w:tc>
        <w:tc>
          <w:tcPr>
            <w:tcW w:w="10705" w:type="dxa"/>
          </w:tcPr>
          <w:p w14:paraId="0F6CAFCF" w14:textId="5FC47829" w:rsidR="00D01539" w:rsidRDefault="009F610E" w:rsidP="00D01539">
            <w:pPr>
              <w:rPr>
                <w:b/>
                <w:bCs/>
              </w:rPr>
            </w:pPr>
            <w:r w:rsidRPr="009F610E">
              <w:rPr>
                <w:b/>
                <w:bCs/>
              </w:rPr>
              <w:t>https://jestabrook2.github.io/ist263/fryeislandrentals%20final/index.html</w:t>
            </w:r>
          </w:p>
        </w:tc>
      </w:tr>
      <w:tr w:rsidR="00D01539" w14:paraId="4732F233" w14:textId="77777777" w:rsidTr="00D01539">
        <w:tc>
          <w:tcPr>
            <w:tcW w:w="2245" w:type="dxa"/>
          </w:tcPr>
          <w:p w14:paraId="60572F3C" w14:textId="59322EE2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1 Validation:</w:t>
            </w:r>
          </w:p>
        </w:tc>
        <w:tc>
          <w:tcPr>
            <w:tcW w:w="10705" w:type="dxa"/>
          </w:tcPr>
          <w:p w14:paraId="0BBC05B0" w14:textId="4B586AD8" w:rsidR="00D01539" w:rsidRDefault="00F44C46" w:rsidP="00D01539">
            <w:pPr>
              <w:rPr>
                <w:b/>
                <w:bCs/>
              </w:rPr>
            </w:pPr>
            <w:r w:rsidRPr="00F44C46">
              <w:rPr>
                <w:b/>
                <w:bCs/>
              </w:rPr>
              <w:t>https://validator.w3.org/nu/?doc=https%3A%2F%2Fjestabrook2.github.io%2Fist263%2Ffryeislandrentals%2520final%2Findex.html</w:t>
            </w:r>
          </w:p>
        </w:tc>
      </w:tr>
      <w:tr w:rsidR="00D01539" w14:paraId="16D626FB" w14:textId="77777777" w:rsidTr="00D01539">
        <w:tc>
          <w:tcPr>
            <w:tcW w:w="2245" w:type="dxa"/>
          </w:tcPr>
          <w:p w14:paraId="08827063" w14:textId="753D81B8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2:</w:t>
            </w:r>
          </w:p>
        </w:tc>
        <w:tc>
          <w:tcPr>
            <w:tcW w:w="10705" w:type="dxa"/>
          </w:tcPr>
          <w:p w14:paraId="0F1E41FC" w14:textId="1FE7BC86" w:rsidR="00D01539" w:rsidRDefault="00F44C46" w:rsidP="00D01539">
            <w:pPr>
              <w:rPr>
                <w:b/>
                <w:bCs/>
              </w:rPr>
            </w:pPr>
            <w:r w:rsidRPr="00F44C46">
              <w:rPr>
                <w:b/>
                <w:bCs/>
              </w:rPr>
              <w:t>https://jestabrook2.github.io/ist263/fryeislandrentals%20final/faq.html</w:t>
            </w:r>
          </w:p>
        </w:tc>
      </w:tr>
      <w:tr w:rsidR="00D01539" w14:paraId="135D9305" w14:textId="77777777" w:rsidTr="00D01539">
        <w:tc>
          <w:tcPr>
            <w:tcW w:w="2245" w:type="dxa"/>
          </w:tcPr>
          <w:p w14:paraId="30A23B22" w14:textId="53A66614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2 Validation:</w:t>
            </w:r>
          </w:p>
        </w:tc>
        <w:tc>
          <w:tcPr>
            <w:tcW w:w="10705" w:type="dxa"/>
          </w:tcPr>
          <w:p w14:paraId="5AC359EC" w14:textId="05E72389" w:rsidR="00D01539" w:rsidRDefault="00F44C46" w:rsidP="00D01539">
            <w:pPr>
              <w:rPr>
                <w:b/>
                <w:bCs/>
              </w:rPr>
            </w:pPr>
            <w:r w:rsidRPr="00F44C46">
              <w:rPr>
                <w:b/>
                <w:bCs/>
              </w:rPr>
              <w:t>https://validator.w3.org/nu/?doc=https%3A%2F%2Fjestabrook2.github.io%2Fist263%2Ffryeislandrentals%2520final%2Ffaq.html</w:t>
            </w:r>
          </w:p>
        </w:tc>
      </w:tr>
      <w:tr w:rsidR="00D01539" w14:paraId="299FC3E9" w14:textId="77777777" w:rsidTr="00D01539">
        <w:tc>
          <w:tcPr>
            <w:tcW w:w="2245" w:type="dxa"/>
          </w:tcPr>
          <w:p w14:paraId="07DDE9F5" w14:textId="31A6FF62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3:</w:t>
            </w:r>
          </w:p>
        </w:tc>
        <w:tc>
          <w:tcPr>
            <w:tcW w:w="10705" w:type="dxa"/>
          </w:tcPr>
          <w:p w14:paraId="676505E3" w14:textId="72740FC2" w:rsidR="00D01539" w:rsidRDefault="00F44C46" w:rsidP="00D01539">
            <w:pPr>
              <w:rPr>
                <w:b/>
                <w:bCs/>
              </w:rPr>
            </w:pPr>
            <w:r w:rsidRPr="00F44C46">
              <w:rPr>
                <w:b/>
                <w:bCs/>
              </w:rPr>
              <w:t>https://jestabrook2.github.io/ist263/fryeislandrentals%20final/aboutfryeisland.html</w:t>
            </w:r>
          </w:p>
        </w:tc>
      </w:tr>
      <w:tr w:rsidR="00D01539" w14:paraId="1784BFE3" w14:textId="77777777" w:rsidTr="00D01539">
        <w:tc>
          <w:tcPr>
            <w:tcW w:w="2245" w:type="dxa"/>
          </w:tcPr>
          <w:p w14:paraId="712B9171" w14:textId="6EA01E94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3 Validation:</w:t>
            </w:r>
          </w:p>
        </w:tc>
        <w:tc>
          <w:tcPr>
            <w:tcW w:w="10705" w:type="dxa"/>
          </w:tcPr>
          <w:p w14:paraId="2F77870D" w14:textId="4D8F723E" w:rsidR="00D01539" w:rsidRDefault="00F44C46" w:rsidP="00D01539">
            <w:pPr>
              <w:rPr>
                <w:b/>
                <w:bCs/>
              </w:rPr>
            </w:pPr>
            <w:r w:rsidRPr="00F44C46">
              <w:rPr>
                <w:b/>
                <w:bCs/>
              </w:rPr>
              <w:t>https://validator.w3.org/nu/?doc=https%3A%2F%2Fjestabrook2.github.io%2Fist263%2Ffryeislandrentals%2520final%2Faboutfryeisland.html</w:t>
            </w:r>
          </w:p>
        </w:tc>
      </w:tr>
    </w:tbl>
    <w:p w14:paraId="0D368ACF" w14:textId="383863AA" w:rsidR="00D01539" w:rsidRDefault="00D01539" w:rsidP="00D01539">
      <w:pPr>
        <w:rPr>
          <w:b/>
          <w:bCs/>
        </w:rPr>
      </w:pPr>
    </w:p>
    <w:p w14:paraId="665442E1" w14:textId="15F13ACB" w:rsidR="001C486D" w:rsidRDefault="001C486D" w:rsidP="00D01539">
      <w:pPr>
        <w:rPr>
          <w:b/>
          <w:bCs/>
        </w:rPr>
      </w:pPr>
      <w:r>
        <w:rPr>
          <w:b/>
          <w:bCs/>
        </w:rPr>
        <w:t xml:space="preserve">Learn </w:t>
      </w:r>
      <w:r w:rsidR="000142CC">
        <w:rPr>
          <w:b/>
          <w:bCs/>
        </w:rPr>
        <w:t>Something New:</w:t>
      </w:r>
    </w:p>
    <w:p w14:paraId="7CC6E9AF" w14:textId="7E5CDC4F" w:rsidR="000142CC" w:rsidRPr="000142CC" w:rsidRDefault="00F44C46" w:rsidP="00D01539">
      <w:r>
        <w:t xml:space="preserve">I learned how to make fun facts pop up over images as you hover as well as how to make q and </w:t>
      </w:r>
      <w:proofErr w:type="gramStart"/>
      <w:r>
        <w:t>a</w:t>
      </w:r>
      <w:proofErr w:type="gramEnd"/>
      <w:r>
        <w:t xml:space="preserve"> answers pop up to show more text and reveal the answer. </w:t>
      </w:r>
    </w:p>
    <w:p w14:paraId="73435359" w14:textId="77777777" w:rsidR="000142CC" w:rsidRDefault="000142CC" w:rsidP="00D01539">
      <w:pPr>
        <w:rPr>
          <w:b/>
          <w:bCs/>
        </w:rPr>
      </w:pPr>
    </w:p>
    <w:p w14:paraId="57A8D45F" w14:textId="0575236E" w:rsidR="00C85774" w:rsidRPr="00E336F2" w:rsidRDefault="001C486D" w:rsidP="00F44C46">
      <w:pPr>
        <w:rPr>
          <w:i/>
          <w:iCs/>
        </w:rPr>
      </w:pPr>
      <w:r>
        <w:rPr>
          <w:b/>
          <w:bCs/>
        </w:rPr>
        <w:t>Self-Assessment</w:t>
      </w:r>
      <w:r w:rsidR="00C85774">
        <w:rPr>
          <w:b/>
          <w:bCs/>
        </w:rPr>
        <w:t>:</w:t>
      </w:r>
      <w:r w:rsidR="00C85774">
        <w:rPr>
          <w:b/>
          <w:bCs/>
        </w:rPr>
        <w:br/>
      </w:r>
      <w:r w:rsidR="00F44C46">
        <w:t xml:space="preserve">I had trouble connecting my custom domain as well as </w:t>
      </w:r>
      <w:proofErr w:type="spellStart"/>
      <w:r w:rsidR="00F44C46">
        <w:t>css</w:t>
      </w:r>
      <w:proofErr w:type="spellEnd"/>
      <w:r w:rsidR="00F44C46">
        <w:t xml:space="preserve"> was very time consuming and I feel like there is so much more I could still do. </w:t>
      </w:r>
    </w:p>
    <w:p w14:paraId="285C168A" w14:textId="6FD97F3A" w:rsidR="00C85774" w:rsidRDefault="00C85774" w:rsidP="00D01539"/>
    <w:p w14:paraId="05F2BEC6" w14:textId="358A5C7B" w:rsidR="00C85774" w:rsidRPr="00C85774" w:rsidRDefault="00C85774" w:rsidP="00D01539">
      <w:pPr>
        <w:rPr>
          <w:b/>
          <w:bCs/>
        </w:rPr>
      </w:pPr>
      <w:r w:rsidRPr="00C85774">
        <w:rPr>
          <w:b/>
          <w:bCs/>
        </w:rPr>
        <w:t>Requirements List:</w:t>
      </w:r>
    </w:p>
    <w:p w14:paraId="7A0C980F" w14:textId="7CE2531D" w:rsidR="00F44151" w:rsidRPr="00F44151" w:rsidRDefault="00F44151" w:rsidP="00F44151">
      <w:pPr>
        <w:rPr>
          <w:b/>
          <w:bCs/>
        </w:rPr>
      </w:pPr>
      <w:r w:rsidRPr="00F44151">
        <w:rPr>
          <w:b/>
          <w:bCs/>
        </w:rPr>
        <w:t>HTML</w:t>
      </w:r>
    </w:p>
    <w:p w14:paraId="4BB6C371" w14:textId="77777777" w:rsidR="000142CC" w:rsidRDefault="000142CC" w:rsidP="00C85774">
      <w:pPr>
        <w:pStyle w:val="ListParagraph"/>
        <w:numPr>
          <w:ilvl w:val="0"/>
          <w:numId w:val="1"/>
        </w:numPr>
      </w:pPr>
      <w:r>
        <w:t>C</w:t>
      </w:r>
      <w:r w:rsidR="00C85774">
        <w:t xml:space="preserve">orrect HTML syntax and the tags chosen are appropriate.  </w:t>
      </w:r>
    </w:p>
    <w:p w14:paraId="2284CA16" w14:textId="3D74FA65" w:rsidR="00C85774" w:rsidRDefault="00C85774" w:rsidP="00C85774">
      <w:pPr>
        <w:pStyle w:val="ListParagraph"/>
        <w:numPr>
          <w:ilvl w:val="0"/>
          <w:numId w:val="1"/>
        </w:numPr>
      </w:pPr>
      <w:r>
        <w:t>Site validates with no errors.</w:t>
      </w:r>
    </w:p>
    <w:p w14:paraId="74245F81" w14:textId="20A0DDB0" w:rsidR="00F44151" w:rsidRDefault="000142CC" w:rsidP="00F44151">
      <w:pPr>
        <w:pStyle w:val="ListParagraph"/>
        <w:numPr>
          <w:ilvl w:val="0"/>
          <w:numId w:val="1"/>
        </w:numPr>
      </w:pPr>
      <w:r>
        <w:t>H</w:t>
      </w:r>
      <w:r w:rsidR="00F44151">
        <w:t>eaders and semantic tags</w:t>
      </w:r>
      <w:r>
        <w:t xml:space="preserve"> used</w:t>
      </w:r>
      <w:r w:rsidR="00F44151">
        <w:t xml:space="preserve"> correctly.</w:t>
      </w:r>
      <w:r w:rsidR="00F44151" w:rsidRPr="00F44151">
        <w:t xml:space="preserve"> </w:t>
      </w:r>
    </w:p>
    <w:p w14:paraId="77D69FD0" w14:textId="12E9EEF8" w:rsidR="00635B88" w:rsidRDefault="000142CC" w:rsidP="00635B88">
      <w:pPr>
        <w:pStyle w:val="ListParagraph"/>
        <w:numPr>
          <w:ilvl w:val="0"/>
          <w:numId w:val="1"/>
        </w:numPr>
      </w:pPr>
      <w:r>
        <w:t>All l</w:t>
      </w:r>
      <w:r w:rsidR="00F44151">
        <w:t>inks work.</w:t>
      </w:r>
      <w:r w:rsidR="00635B88">
        <w:t xml:space="preserve">  Images have alt tags.</w:t>
      </w:r>
    </w:p>
    <w:p w14:paraId="0C3D16E3" w14:textId="7E0FF8CD" w:rsidR="00F44151" w:rsidRDefault="00F44151" w:rsidP="001C486D">
      <w:pPr>
        <w:pStyle w:val="ListParagraph"/>
        <w:numPr>
          <w:ilvl w:val="0"/>
          <w:numId w:val="1"/>
        </w:numPr>
      </w:pPr>
      <w:r>
        <w:t xml:space="preserve">If </w:t>
      </w:r>
      <w:r w:rsidR="000142CC">
        <w:t>applicable:</w:t>
      </w:r>
      <w:r>
        <w:t xml:space="preserve"> </w:t>
      </w:r>
      <w:r w:rsidR="000142CC">
        <w:t>form</w:t>
      </w:r>
      <w:r>
        <w:t xml:space="preserve"> fields are the correct type for the data.</w:t>
      </w:r>
    </w:p>
    <w:p w14:paraId="346B6F91" w14:textId="77777777" w:rsidR="001C486D" w:rsidRDefault="00F44151" w:rsidP="001C486D">
      <w:r w:rsidRPr="001C486D">
        <w:rPr>
          <w:b/>
          <w:bCs/>
        </w:rPr>
        <w:t>Images and Layout</w:t>
      </w:r>
    </w:p>
    <w:p w14:paraId="34C22B49" w14:textId="7B7AEAFA" w:rsidR="00AF1B75" w:rsidRDefault="001C486D" w:rsidP="001C486D">
      <w:pPr>
        <w:pStyle w:val="ListParagraph"/>
        <w:numPr>
          <w:ilvl w:val="0"/>
          <w:numId w:val="1"/>
        </w:numPr>
      </w:pPr>
      <w:r>
        <w:lastRenderedPageBreak/>
        <w:t xml:space="preserve">Layout matches wireframe or is complex layout.  </w:t>
      </w:r>
    </w:p>
    <w:p w14:paraId="46D35174" w14:textId="224E1271" w:rsidR="00E50FBB" w:rsidRDefault="000142CC" w:rsidP="00E50FBB">
      <w:pPr>
        <w:pStyle w:val="ListParagraph"/>
        <w:numPr>
          <w:ilvl w:val="0"/>
          <w:numId w:val="1"/>
        </w:numPr>
      </w:pPr>
      <w:r>
        <w:t>I</w:t>
      </w:r>
      <w:r w:rsidR="00E50FBB">
        <w:t>mages</w:t>
      </w:r>
      <w:r>
        <w:t xml:space="preserve"> used</w:t>
      </w:r>
      <w:r w:rsidR="00E50FBB">
        <w:t xml:space="preserve"> in accordance with intellectual property rules.</w:t>
      </w:r>
      <w:r w:rsidR="00E50FBB" w:rsidRPr="00E50FBB">
        <w:t xml:space="preserve"> </w:t>
      </w:r>
    </w:p>
    <w:p w14:paraId="71A9204E" w14:textId="41A8882B" w:rsidR="00E50FBB" w:rsidRDefault="00E50FBB" w:rsidP="001C486D">
      <w:pPr>
        <w:pStyle w:val="ListParagraph"/>
        <w:numPr>
          <w:ilvl w:val="0"/>
          <w:numId w:val="1"/>
        </w:numPr>
      </w:pPr>
      <w:r>
        <w:t>Images are sized down to</w:t>
      </w:r>
      <w:r w:rsidR="004862C1">
        <w:t xml:space="preserve"> less than 150k to</w:t>
      </w:r>
      <w:r>
        <w:t xml:space="preserve"> create best image quality in software like Photoshop.</w:t>
      </w:r>
      <w:r w:rsidR="00F44151">
        <w:t xml:space="preserve">  </w:t>
      </w:r>
      <w:r w:rsidR="000142CC">
        <w:t>No</w:t>
      </w:r>
      <w:r w:rsidR="00F44151">
        <w:t xml:space="preserve"> giant images being sized with CSS or HTML.</w:t>
      </w:r>
    </w:p>
    <w:p w14:paraId="5BCA2472" w14:textId="00CF684B" w:rsidR="00F44151" w:rsidRDefault="000142CC" w:rsidP="00E50FBB">
      <w:pPr>
        <w:pStyle w:val="ListParagraph"/>
        <w:numPr>
          <w:ilvl w:val="0"/>
          <w:numId w:val="1"/>
        </w:numPr>
      </w:pPr>
      <w:r>
        <w:t>T</w:t>
      </w:r>
      <w:r w:rsidR="00F44151">
        <w:t>ables</w:t>
      </w:r>
      <w:r>
        <w:t xml:space="preserve"> used</w:t>
      </w:r>
      <w:r w:rsidR="00F44151">
        <w:t xml:space="preserve"> for data</w:t>
      </w:r>
      <w:r>
        <w:t xml:space="preserve"> display</w:t>
      </w:r>
      <w:r w:rsidR="00F44151">
        <w:t xml:space="preserve"> (not layout).</w:t>
      </w:r>
    </w:p>
    <w:p w14:paraId="71F3DFB6" w14:textId="0F4962A4" w:rsidR="00F44151" w:rsidRPr="00F44151" w:rsidRDefault="00F44151" w:rsidP="00F44151">
      <w:pPr>
        <w:rPr>
          <w:b/>
          <w:bCs/>
        </w:rPr>
      </w:pPr>
      <w:r w:rsidRPr="00F44151">
        <w:rPr>
          <w:b/>
          <w:bCs/>
        </w:rPr>
        <w:t>CSS</w:t>
      </w:r>
    </w:p>
    <w:p w14:paraId="00495424" w14:textId="77777777" w:rsidR="00E50FBB" w:rsidRDefault="00E50FBB" w:rsidP="00E50FBB">
      <w:pPr>
        <w:pStyle w:val="ListParagraph"/>
        <w:numPr>
          <w:ilvl w:val="0"/>
          <w:numId w:val="1"/>
        </w:numPr>
      </w:pPr>
      <w:r>
        <w:t>Correct CSS syntax.  All CSS is embedded or linked.</w:t>
      </w:r>
    </w:p>
    <w:p w14:paraId="182D89AD" w14:textId="77777777" w:rsidR="00E50FBB" w:rsidRDefault="00E50FBB" w:rsidP="00E50FBB">
      <w:pPr>
        <w:pStyle w:val="ListParagraph"/>
        <w:numPr>
          <w:ilvl w:val="0"/>
          <w:numId w:val="1"/>
        </w:numPr>
      </w:pPr>
      <w:r>
        <w:t>Page contains adequate white space around all content.</w:t>
      </w:r>
    </w:p>
    <w:p w14:paraId="260765DA" w14:textId="77777777" w:rsidR="00E50FBB" w:rsidRDefault="00E50FBB" w:rsidP="00E50FBB">
      <w:pPr>
        <w:pStyle w:val="ListParagraph"/>
        <w:numPr>
          <w:ilvl w:val="0"/>
          <w:numId w:val="1"/>
        </w:numPr>
      </w:pPr>
      <w:r>
        <w:t xml:space="preserve">Semantic container tags used properly. </w:t>
      </w:r>
    </w:p>
    <w:p w14:paraId="04DB204A" w14:textId="7E83D927" w:rsidR="00E50FBB" w:rsidRDefault="00E50FBB" w:rsidP="00E50FBB">
      <w:pPr>
        <w:pStyle w:val="ListParagraph"/>
        <w:numPr>
          <w:ilvl w:val="0"/>
          <w:numId w:val="1"/>
        </w:numPr>
      </w:pPr>
      <w:r>
        <w:t>Flexbox used for layout.</w:t>
      </w:r>
    </w:p>
    <w:p w14:paraId="6A2473BC" w14:textId="36AAF2D9" w:rsidR="00C85774" w:rsidRDefault="00E50FBB" w:rsidP="00E50FBB">
      <w:pPr>
        <w:pStyle w:val="ListParagraph"/>
        <w:numPr>
          <w:ilvl w:val="0"/>
          <w:numId w:val="1"/>
        </w:numPr>
      </w:pPr>
      <w:r>
        <w:t>Website displays properly on a mobile device.</w:t>
      </w:r>
    </w:p>
    <w:p w14:paraId="5733368A" w14:textId="5FCA726E" w:rsidR="00CC45DB" w:rsidRPr="00CC45DB" w:rsidRDefault="00CC45DB" w:rsidP="00CC45DB">
      <w:pPr>
        <w:rPr>
          <w:b/>
          <w:bCs/>
        </w:rPr>
      </w:pPr>
      <w:r w:rsidRPr="00CC45DB">
        <w:rPr>
          <w:b/>
          <w:bCs/>
        </w:rPr>
        <w:t>Accessibility</w:t>
      </w:r>
    </w:p>
    <w:p w14:paraId="67430DAF" w14:textId="77777777" w:rsidR="00AF1B75" w:rsidRDefault="00CC45DB" w:rsidP="00CC45DB">
      <w:pPr>
        <w:pStyle w:val="ListParagraph"/>
        <w:numPr>
          <w:ilvl w:val="0"/>
          <w:numId w:val="1"/>
        </w:numPr>
      </w:pPr>
      <w:r w:rsidRPr="00CC45DB">
        <w:t>Site passes WAVE checker</w:t>
      </w:r>
      <w:r>
        <w:t xml:space="preserve"> with no errors or color contrast issues</w:t>
      </w:r>
      <w:r w:rsidRPr="00CC45DB">
        <w:t xml:space="preserve">. </w:t>
      </w:r>
    </w:p>
    <w:p w14:paraId="66F16C68" w14:textId="4B9DD88F" w:rsidR="00CC45DB" w:rsidRDefault="0034322B" w:rsidP="001C486D">
      <w:pPr>
        <w:pStyle w:val="ListParagraph"/>
        <w:numPr>
          <w:ilvl w:val="0"/>
          <w:numId w:val="1"/>
        </w:numPr>
      </w:pPr>
      <w:r>
        <w:t>L</w:t>
      </w:r>
      <w:r w:rsidR="00CC45DB" w:rsidRPr="00CC45DB">
        <w:t xml:space="preserve">ab </w:t>
      </w:r>
      <w:r>
        <w:t>accessibility</w:t>
      </w:r>
      <w:r w:rsidR="00CC45DB" w:rsidRPr="00CC45DB">
        <w:t xml:space="preserve"> checklist</w:t>
      </w:r>
      <w:r>
        <w:t xml:space="preserve"> followed</w:t>
      </w:r>
      <w:r w:rsidR="007F2E48">
        <w:t xml:space="preserve"> including skip to content link</w:t>
      </w:r>
      <w:r>
        <w:t>.  A</w:t>
      </w:r>
      <w:r w:rsidR="00CC45DB" w:rsidRPr="00CC45DB">
        <w:t>ppropriate changes to your site.</w:t>
      </w:r>
    </w:p>
    <w:p w14:paraId="1AD621BA" w14:textId="21CE767E" w:rsidR="00325531" w:rsidRDefault="00325531" w:rsidP="00325531"/>
    <w:p w14:paraId="08A48DA1" w14:textId="353C6A33" w:rsidR="00325531" w:rsidRPr="00325531" w:rsidRDefault="00325531" w:rsidP="00325531">
      <w:pPr>
        <w:jc w:val="center"/>
        <w:rPr>
          <w:b/>
          <w:bCs/>
        </w:rPr>
      </w:pPr>
      <w:r w:rsidRPr="00325531">
        <w:rPr>
          <w:b/>
          <w:bCs/>
        </w:rPr>
        <w:t>The End!</w:t>
      </w:r>
    </w:p>
    <w:sectPr w:rsidR="00325531" w:rsidRPr="00325531" w:rsidSect="00D0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379D"/>
    <w:multiLevelType w:val="hybridMultilevel"/>
    <w:tmpl w:val="6DD6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167F"/>
    <w:multiLevelType w:val="hybridMultilevel"/>
    <w:tmpl w:val="976E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802A4"/>
    <w:multiLevelType w:val="hybridMultilevel"/>
    <w:tmpl w:val="D760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805EE"/>
    <w:multiLevelType w:val="hybridMultilevel"/>
    <w:tmpl w:val="4B0A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931309">
    <w:abstractNumId w:val="3"/>
  </w:num>
  <w:num w:numId="2" w16cid:durableId="872500321">
    <w:abstractNumId w:val="0"/>
  </w:num>
  <w:num w:numId="3" w16cid:durableId="1723093401">
    <w:abstractNumId w:val="2"/>
  </w:num>
  <w:num w:numId="4" w16cid:durableId="16926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142CC"/>
    <w:rsid w:val="001C486D"/>
    <w:rsid w:val="00325531"/>
    <w:rsid w:val="0034322B"/>
    <w:rsid w:val="004862C1"/>
    <w:rsid w:val="00523AB8"/>
    <w:rsid w:val="005871C7"/>
    <w:rsid w:val="00635B88"/>
    <w:rsid w:val="007F2E48"/>
    <w:rsid w:val="00915EB5"/>
    <w:rsid w:val="00975091"/>
    <w:rsid w:val="009F610E"/>
    <w:rsid w:val="00A54F25"/>
    <w:rsid w:val="00AF1B75"/>
    <w:rsid w:val="00BE09AD"/>
    <w:rsid w:val="00BF198B"/>
    <w:rsid w:val="00C85774"/>
    <w:rsid w:val="00CC45DB"/>
    <w:rsid w:val="00D01539"/>
    <w:rsid w:val="00E336F2"/>
    <w:rsid w:val="00E50FBB"/>
    <w:rsid w:val="00F44151"/>
    <w:rsid w:val="00F44C46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docId w15:val="{4672A421-B993-5C41-BC22-91222FAB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James D Estabrook</cp:lastModifiedBy>
  <cp:revision>1</cp:revision>
  <dcterms:created xsi:type="dcterms:W3CDTF">2022-11-08T18:44:00Z</dcterms:created>
  <dcterms:modified xsi:type="dcterms:W3CDTF">2024-05-13T16:37:00Z</dcterms:modified>
</cp:coreProperties>
</file>