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385F" w14:textId="77777777" w:rsidR="007D597F" w:rsidRPr="006B1CBC" w:rsidRDefault="007D597F" w:rsidP="007D597F">
      <w:pPr>
        <w:pStyle w:val="NoSpacing"/>
        <w:ind w:left="-810" w:right="-450"/>
        <w:jc w:val="center"/>
        <w:rPr>
          <w:rFonts w:ascii="Candara" w:hAnsi="Candara"/>
        </w:rPr>
      </w:pPr>
      <w:r w:rsidRPr="006B1CBC">
        <w:rPr>
          <w:rFonts w:ascii="Candara" w:hAnsi="Candara"/>
          <w:noProof/>
        </w:rPr>
        <w:drawing>
          <wp:inline distT="0" distB="0" distL="0" distR="0" wp14:anchorId="51BF778B" wp14:editId="3959F660">
            <wp:extent cx="5029200" cy="1127760"/>
            <wp:effectExtent l="0" t="0" r="0" b="15240"/>
            <wp:docPr id="1" name="Picture 1" descr="A blue and yellow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Description automatically generated"/>
                    <pic:cNvPicPr/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713F" w14:textId="4B4D8369" w:rsidR="007075D8" w:rsidRPr="006B1CBC" w:rsidRDefault="007075D8" w:rsidP="007D597F">
      <w:pPr>
        <w:pStyle w:val="NoSpacing"/>
        <w:ind w:left="-810" w:right="-450"/>
        <w:jc w:val="center"/>
        <w:rPr>
          <w:rFonts w:ascii="Candara" w:hAnsi="Candara"/>
          <w:b/>
          <w:bCs/>
        </w:rPr>
      </w:pPr>
      <w:r w:rsidRPr="006B1CBC">
        <w:rPr>
          <w:rFonts w:ascii="Candara" w:hAnsi="Candara"/>
          <w:b/>
          <w:bCs/>
        </w:rPr>
        <w:t>JAMES EUBANKS</w:t>
      </w:r>
    </w:p>
    <w:p w14:paraId="3FB73050" w14:textId="77777777" w:rsidR="007075D8" w:rsidRPr="006B1CBC" w:rsidRDefault="007075D8" w:rsidP="007D597F">
      <w:pPr>
        <w:pStyle w:val="NoSpacing"/>
        <w:ind w:left="-810" w:right="-450"/>
        <w:jc w:val="center"/>
        <w:rPr>
          <w:rFonts w:ascii="Candara" w:hAnsi="Candara"/>
          <w:b/>
          <w:bCs/>
        </w:rPr>
      </w:pPr>
      <w:r w:rsidRPr="006B1CBC">
        <w:rPr>
          <w:rFonts w:ascii="Candara" w:hAnsi="Candara"/>
          <w:b/>
          <w:bCs/>
        </w:rPr>
        <w:t>DATA SCIENCE AND BACKEND ENGINEERING</w:t>
      </w:r>
    </w:p>
    <w:p w14:paraId="19894B3A" w14:textId="77777777" w:rsidR="00DA7ABE" w:rsidRDefault="00DA7ABE" w:rsidP="007075D8">
      <w:pPr>
        <w:pStyle w:val="NoSpacing"/>
        <w:ind w:left="-810" w:right="-450"/>
        <w:rPr>
          <w:rFonts w:ascii="Candara" w:hAnsi="Candara"/>
          <w:b/>
          <w:bCs/>
        </w:rPr>
      </w:pPr>
    </w:p>
    <w:p w14:paraId="0519B54F" w14:textId="0F570C8E" w:rsidR="007075D8" w:rsidRPr="006B1CBC" w:rsidRDefault="007075D8" w:rsidP="007075D8">
      <w:pPr>
        <w:pStyle w:val="NoSpacing"/>
        <w:ind w:left="-810" w:right="-450"/>
        <w:rPr>
          <w:rFonts w:ascii="Candara" w:hAnsi="Candara"/>
          <w:b/>
          <w:bCs/>
        </w:rPr>
      </w:pPr>
      <w:r w:rsidRPr="006B1CBC">
        <w:rPr>
          <w:rFonts w:ascii="Candara" w:hAnsi="Candara"/>
          <w:b/>
          <w:bCs/>
        </w:rPr>
        <w:t>Experience</w:t>
      </w:r>
    </w:p>
    <w:p w14:paraId="4A6A322E" w14:textId="77777777" w:rsidR="006B1CBC" w:rsidRPr="006B1CBC" w:rsidRDefault="007075D8" w:rsidP="006B1CBC">
      <w:pPr>
        <w:pStyle w:val="NoSpacing"/>
        <w:ind w:left="-810" w:right="-450"/>
        <w:rPr>
          <w:rFonts w:ascii="Candara" w:hAnsi="Candara"/>
          <w:b/>
          <w:bCs/>
        </w:rPr>
      </w:pPr>
      <w:r w:rsidRPr="006B1CBC">
        <w:rPr>
          <w:rFonts w:ascii="Candara" w:hAnsi="Candara"/>
          <w:b/>
          <w:bCs/>
        </w:rPr>
        <w:t>WOW! Internet, Cable, and Phone</w:t>
      </w:r>
      <w:r w:rsidR="006B1CBC" w:rsidRPr="006B1CBC">
        <w:rPr>
          <w:rFonts w:ascii="Candara" w:hAnsi="Candara"/>
          <w:b/>
          <w:bCs/>
        </w:rPr>
        <w:t xml:space="preserve"> </w:t>
      </w:r>
    </w:p>
    <w:p w14:paraId="606830CD" w14:textId="253A58B7" w:rsidR="006B1CBC" w:rsidRPr="006B1CBC" w:rsidRDefault="006B1CBC" w:rsidP="006B1CBC">
      <w:pPr>
        <w:pStyle w:val="NoSpacing"/>
        <w:ind w:left="-810" w:right="-450"/>
        <w:rPr>
          <w:rFonts w:ascii="Candara" w:hAnsi="Candara"/>
          <w:b/>
          <w:bCs/>
        </w:rPr>
      </w:pPr>
      <w:r w:rsidRPr="006B1CBC">
        <w:rPr>
          <w:rFonts w:ascii="Candara" w:hAnsi="Candara"/>
          <w:b/>
          <w:bCs/>
        </w:rPr>
        <w:t>Feb 2022 - Present</w:t>
      </w:r>
    </w:p>
    <w:p w14:paraId="1B784F7C" w14:textId="0839244F" w:rsidR="007075D8" w:rsidRPr="006B1CBC" w:rsidRDefault="006B1CBC" w:rsidP="007075D8">
      <w:pPr>
        <w:pStyle w:val="NoSpacing"/>
        <w:ind w:left="-810" w:right="-450"/>
        <w:rPr>
          <w:rFonts w:ascii="Candara" w:hAnsi="Candara"/>
          <w:b/>
          <w:bCs/>
        </w:rPr>
      </w:pPr>
      <w:r w:rsidRPr="006B1CBC">
        <w:rPr>
          <w:rFonts w:ascii="Candara" w:hAnsi="Candara"/>
          <w:b/>
          <w:bCs/>
        </w:rPr>
        <w:t>S</w:t>
      </w:r>
      <w:r w:rsidR="007D597F" w:rsidRPr="006B1CBC">
        <w:rPr>
          <w:rFonts w:ascii="Candara" w:hAnsi="Candara"/>
          <w:b/>
          <w:bCs/>
        </w:rPr>
        <w:t>enior</w:t>
      </w:r>
      <w:r w:rsidR="007075D8" w:rsidRPr="006B1CBC">
        <w:rPr>
          <w:rFonts w:ascii="Candara" w:hAnsi="Candara"/>
          <w:b/>
          <w:bCs/>
        </w:rPr>
        <w:t xml:space="preserve"> Data</w:t>
      </w:r>
      <w:r w:rsidR="007D597F" w:rsidRPr="006B1CBC">
        <w:rPr>
          <w:rFonts w:ascii="Candara" w:hAnsi="Candara"/>
          <w:b/>
          <w:bCs/>
        </w:rPr>
        <w:t xml:space="preserve"> Scientist</w:t>
      </w:r>
    </w:p>
    <w:p w14:paraId="6EAF3895" w14:textId="7D6B5DB5" w:rsidR="007075D8" w:rsidRPr="006B1CBC" w:rsidRDefault="007075D8" w:rsidP="00590F51">
      <w:pPr>
        <w:pStyle w:val="NoSpacing"/>
        <w:numPr>
          <w:ilvl w:val="0"/>
          <w:numId w:val="1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Developed and executed a comprehensive "health of the home" project roadmap to identify, monitor, and proactively</w:t>
      </w:r>
      <w:r w:rsidR="00DA7ABE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resolve in-home network issues.</w:t>
      </w:r>
    </w:p>
    <w:p w14:paraId="3F74E018" w14:textId="420419A6" w:rsidR="007075D8" w:rsidRPr="006B1CBC" w:rsidRDefault="007075D8" w:rsidP="00590F51">
      <w:pPr>
        <w:pStyle w:val="NoSpacing"/>
        <w:numPr>
          <w:ilvl w:val="0"/>
          <w:numId w:val="1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Conducted thorough product evaluations and executed multiple proofs-of-concept (POCs) on graph databases to effectively</w:t>
      </w:r>
      <w:r w:rsidR="007D597F" w:rsidRPr="006B1CBC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model network topology while minimizing lookup times.</w:t>
      </w:r>
    </w:p>
    <w:p w14:paraId="1D2E697F" w14:textId="12800218" w:rsidR="007075D8" w:rsidRPr="006B1CBC" w:rsidRDefault="007075D8" w:rsidP="00590F51">
      <w:pPr>
        <w:pStyle w:val="NoSpacing"/>
        <w:numPr>
          <w:ilvl w:val="0"/>
          <w:numId w:val="1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Created a backend API using the FastAPI framework to streamline data validation and perform CRUD operations on both a</w:t>
      </w:r>
      <w:r w:rsidR="007D597F" w:rsidRPr="006B1CBC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graph and Postgres database.</w:t>
      </w:r>
    </w:p>
    <w:p w14:paraId="2EB3779A" w14:textId="60CDA323" w:rsidR="007075D8" w:rsidRPr="006B1CBC" w:rsidRDefault="007075D8" w:rsidP="00590F51">
      <w:pPr>
        <w:pStyle w:val="NoSpacing"/>
        <w:numPr>
          <w:ilvl w:val="0"/>
          <w:numId w:val="1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Designed and implemented a centralized data architecture and clear data pipeline diagrams to seamlessly integrate with</w:t>
      </w:r>
      <w:r w:rsidR="007D597F" w:rsidRPr="006B1CBC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more than 10 distinct systems.</w:t>
      </w:r>
    </w:p>
    <w:p w14:paraId="3B2A26BB" w14:textId="12529244" w:rsidR="007075D8" w:rsidRPr="006B1CBC" w:rsidRDefault="007075D8" w:rsidP="00590F51">
      <w:pPr>
        <w:pStyle w:val="NoSpacing"/>
        <w:numPr>
          <w:ilvl w:val="0"/>
          <w:numId w:val="1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Orchestrated the deployment of applications, pipelines, and databases by leveraging GitLab Runners for efficient DevOps</w:t>
      </w:r>
      <w:r w:rsidR="007D597F" w:rsidRPr="006B1CBC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processes and employed Kubernetes for container orchestration.</w:t>
      </w:r>
    </w:p>
    <w:p w14:paraId="77968757" w14:textId="2122B222" w:rsidR="007075D8" w:rsidRPr="006B1CBC" w:rsidRDefault="007075D8" w:rsidP="00590F51">
      <w:pPr>
        <w:pStyle w:val="NoSpacing"/>
        <w:numPr>
          <w:ilvl w:val="0"/>
          <w:numId w:val="1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Successfully managed a team of 5 data scientists and data engineers, aligning development timelines with other parts of the</w:t>
      </w:r>
      <w:r w:rsidR="007D597F" w:rsidRPr="006B1CBC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organization to ensure efficient collaboration and project delivery.</w:t>
      </w:r>
    </w:p>
    <w:p w14:paraId="64D2FA6E" w14:textId="77777777" w:rsidR="007075D8" w:rsidRPr="006B1CBC" w:rsidRDefault="007075D8" w:rsidP="00590F51">
      <w:pPr>
        <w:pStyle w:val="NoSpacing"/>
        <w:numPr>
          <w:ilvl w:val="0"/>
          <w:numId w:val="1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Mentored senior backend developers and implemented company-wide coding standards for API development and</w:t>
      </w:r>
    </w:p>
    <w:p w14:paraId="0CDE4879" w14:textId="77777777" w:rsidR="007075D8" w:rsidRPr="006B1CBC" w:rsidRDefault="007075D8" w:rsidP="00590F51">
      <w:pPr>
        <w:pStyle w:val="NoSpacing"/>
        <w:numPr>
          <w:ilvl w:val="0"/>
          <w:numId w:val="1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documentation.</w:t>
      </w:r>
    </w:p>
    <w:p w14:paraId="05786BAA" w14:textId="77777777" w:rsidR="007D597F" w:rsidRPr="006B1CBC" w:rsidRDefault="007D597F" w:rsidP="007075D8">
      <w:pPr>
        <w:pStyle w:val="NoSpacing"/>
        <w:ind w:left="-810" w:right="-450"/>
        <w:rPr>
          <w:rFonts w:ascii="Candara" w:hAnsi="Candara"/>
        </w:rPr>
      </w:pPr>
    </w:p>
    <w:p w14:paraId="76837E28" w14:textId="6713F669" w:rsidR="007075D8" w:rsidRPr="00DA7ABE" w:rsidRDefault="007075D8" w:rsidP="007075D8">
      <w:pPr>
        <w:pStyle w:val="NoSpacing"/>
        <w:ind w:left="-810" w:right="-450"/>
        <w:rPr>
          <w:rFonts w:ascii="Candara" w:hAnsi="Candara"/>
          <w:b/>
          <w:bCs/>
        </w:rPr>
      </w:pPr>
      <w:r w:rsidRPr="00DA7ABE">
        <w:rPr>
          <w:rFonts w:ascii="Candara" w:hAnsi="Candara"/>
          <w:b/>
          <w:bCs/>
        </w:rPr>
        <w:t>Cox Communications</w:t>
      </w:r>
    </w:p>
    <w:p w14:paraId="6A3BC25A" w14:textId="77777777" w:rsidR="006B1CBC" w:rsidRPr="00DA7ABE" w:rsidRDefault="006B1CBC" w:rsidP="006B1CBC">
      <w:pPr>
        <w:pStyle w:val="NoSpacing"/>
        <w:ind w:left="-810" w:right="-450"/>
        <w:rPr>
          <w:rFonts w:ascii="Candara" w:hAnsi="Candara"/>
          <w:b/>
          <w:bCs/>
        </w:rPr>
      </w:pPr>
      <w:r w:rsidRPr="00DA7ABE">
        <w:rPr>
          <w:rFonts w:ascii="Candara" w:hAnsi="Candara"/>
          <w:b/>
          <w:bCs/>
        </w:rPr>
        <w:t>Nov 2020 - Feb 2022</w:t>
      </w:r>
    </w:p>
    <w:p w14:paraId="2D8BC303" w14:textId="10C9E871" w:rsidR="007075D8" w:rsidRPr="006B1CBC" w:rsidRDefault="007D597F" w:rsidP="007075D8">
      <w:pPr>
        <w:pStyle w:val="NoSpacing"/>
        <w:ind w:left="-810" w:right="-450"/>
        <w:rPr>
          <w:rFonts w:ascii="Candara" w:hAnsi="Candara"/>
          <w:b/>
          <w:bCs/>
        </w:rPr>
      </w:pPr>
      <w:r w:rsidRPr="006B1CBC">
        <w:rPr>
          <w:rFonts w:ascii="Candara" w:hAnsi="Candara"/>
          <w:b/>
          <w:bCs/>
        </w:rPr>
        <w:t xml:space="preserve">Sr. </w:t>
      </w:r>
      <w:r w:rsidR="007075D8" w:rsidRPr="006B1CBC">
        <w:rPr>
          <w:rFonts w:ascii="Candara" w:hAnsi="Candara"/>
          <w:b/>
          <w:bCs/>
        </w:rPr>
        <w:t>Data Scientist</w:t>
      </w:r>
    </w:p>
    <w:p w14:paraId="54C14CFF" w14:textId="1ACAD4EA" w:rsidR="007075D8" w:rsidRPr="006B1CBC" w:rsidRDefault="007075D8" w:rsidP="00590F51">
      <w:pPr>
        <w:pStyle w:val="NoSpacing"/>
        <w:numPr>
          <w:ilvl w:val="0"/>
          <w:numId w:val="1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Developed a comprehensive project charter for an anomaly detection and process control ecosystem, establishing clear</w:t>
      </w:r>
      <w:r w:rsidR="006B1CBC" w:rsidRPr="006B1CBC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objectives and guidelines for implementation.</w:t>
      </w:r>
    </w:p>
    <w:p w14:paraId="16B3BE9C" w14:textId="77777777" w:rsidR="007075D8" w:rsidRPr="006B1CBC" w:rsidRDefault="007075D8" w:rsidP="00590F51">
      <w:pPr>
        <w:pStyle w:val="NoSpacing"/>
        <w:numPr>
          <w:ilvl w:val="0"/>
          <w:numId w:val="1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Established database schemas and infrastructure to efficiently hold aggregated transaction data.</w:t>
      </w:r>
    </w:p>
    <w:p w14:paraId="1ED32435" w14:textId="08675659" w:rsidR="007075D8" w:rsidRPr="006B1CBC" w:rsidRDefault="007075D8" w:rsidP="00590F51">
      <w:pPr>
        <w:pStyle w:val="NoSpacing"/>
        <w:numPr>
          <w:ilvl w:val="0"/>
          <w:numId w:val="1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Utilized pySpark, EMR, AWS Step Functions, and Oozie workflow to develop efficient ETL packages, swiftly taking the</w:t>
      </w:r>
      <w:r w:rsidR="003C4E11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"Apollo" project from prototype to production within a tight six-week timeframe.</w:t>
      </w:r>
    </w:p>
    <w:p w14:paraId="73B4CB98" w14:textId="5EE53E61" w:rsidR="007075D8" w:rsidRPr="006B1CBC" w:rsidRDefault="007075D8" w:rsidP="00590F51">
      <w:pPr>
        <w:pStyle w:val="NoSpacing"/>
        <w:numPr>
          <w:ilvl w:val="0"/>
          <w:numId w:val="1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Conducted in-depth analytics on various internal software systems, including Splunk logs and a PEGA-based workflow</w:t>
      </w:r>
      <w:r w:rsidR="003C4E11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system, identifying opportunities that resulted in an approximate $1 million annual reduction in OpEx spend.</w:t>
      </w:r>
    </w:p>
    <w:p w14:paraId="0C81A58B" w14:textId="07FCAFFE" w:rsidR="007075D8" w:rsidRPr="006B1CBC" w:rsidRDefault="007075D8" w:rsidP="00590F51">
      <w:pPr>
        <w:pStyle w:val="NoSpacing"/>
        <w:numPr>
          <w:ilvl w:val="0"/>
          <w:numId w:val="1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Identified automation opportunities, facilitated knowledge discovery, enabled data-driven decision-making, optimized</w:t>
      </w:r>
      <w:r w:rsidR="003C4E11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processes, and recommended new capabilities to drive operational efficiency and effectiveness.</w:t>
      </w:r>
    </w:p>
    <w:p w14:paraId="12CF4819" w14:textId="5B2DC3CC" w:rsidR="007075D8" w:rsidRPr="006B1CBC" w:rsidRDefault="007075D8" w:rsidP="00590F51">
      <w:pPr>
        <w:pStyle w:val="NoSpacing"/>
        <w:numPr>
          <w:ilvl w:val="0"/>
          <w:numId w:val="1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 xml:space="preserve">Provided mentorship to junior team members and collaborated closely with interns, fostering their professional </w:t>
      </w:r>
      <w:r w:rsidR="00590F51" w:rsidRPr="006B1CBC">
        <w:rPr>
          <w:rFonts w:ascii="Candara" w:hAnsi="Candara"/>
        </w:rPr>
        <w:t>development,</w:t>
      </w:r>
      <w:r w:rsidR="00DA7ABE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and promoting documentation strategies for knowledge transfer and organizational continuity.</w:t>
      </w:r>
    </w:p>
    <w:p w14:paraId="71620221" w14:textId="77777777" w:rsidR="003553FC" w:rsidRDefault="003553FC" w:rsidP="007075D8">
      <w:pPr>
        <w:pStyle w:val="NoSpacing"/>
        <w:ind w:left="-810" w:right="-450"/>
        <w:rPr>
          <w:rFonts w:ascii="Candara" w:hAnsi="Candara"/>
        </w:rPr>
      </w:pPr>
    </w:p>
    <w:p w14:paraId="69534A90" w14:textId="75ED93D8" w:rsidR="007075D8" w:rsidRPr="00DA7ABE" w:rsidRDefault="007075D8" w:rsidP="007075D8">
      <w:pPr>
        <w:pStyle w:val="NoSpacing"/>
        <w:ind w:left="-810" w:right="-450"/>
        <w:rPr>
          <w:rFonts w:ascii="Candara" w:hAnsi="Candara"/>
          <w:b/>
          <w:bCs/>
        </w:rPr>
      </w:pPr>
      <w:r w:rsidRPr="00DA7ABE">
        <w:rPr>
          <w:rFonts w:ascii="Candara" w:hAnsi="Candara"/>
          <w:b/>
          <w:bCs/>
        </w:rPr>
        <w:t>NCR</w:t>
      </w:r>
    </w:p>
    <w:p w14:paraId="5E8021DB" w14:textId="77777777" w:rsidR="003553FC" w:rsidRPr="00DA7ABE" w:rsidRDefault="003553FC" w:rsidP="003553FC">
      <w:pPr>
        <w:pStyle w:val="NoSpacing"/>
        <w:ind w:left="-810" w:right="-450"/>
        <w:rPr>
          <w:rFonts w:ascii="Candara" w:hAnsi="Candara"/>
          <w:b/>
          <w:bCs/>
        </w:rPr>
      </w:pPr>
      <w:r w:rsidRPr="00DA7ABE">
        <w:rPr>
          <w:rFonts w:ascii="Candara" w:hAnsi="Candara"/>
          <w:b/>
          <w:bCs/>
        </w:rPr>
        <w:t>Aug 2020 - Nov 2020</w:t>
      </w:r>
    </w:p>
    <w:p w14:paraId="3B606522" w14:textId="77777777" w:rsidR="007075D8" w:rsidRPr="00590F51" w:rsidRDefault="007075D8" w:rsidP="007075D8">
      <w:pPr>
        <w:pStyle w:val="NoSpacing"/>
        <w:ind w:left="-810" w:right="-450"/>
        <w:rPr>
          <w:rFonts w:ascii="Candara" w:hAnsi="Candara"/>
          <w:b/>
          <w:bCs/>
        </w:rPr>
      </w:pPr>
      <w:r w:rsidRPr="00590F51">
        <w:rPr>
          <w:rFonts w:ascii="Candara" w:hAnsi="Candara"/>
          <w:b/>
          <w:bCs/>
        </w:rPr>
        <w:t>Data Scientist / API Developer (Contract)</w:t>
      </w:r>
    </w:p>
    <w:p w14:paraId="3CBD17E2" w14:textId="2207C430" w:rsidR="007075D8" w:rsidRPr="006B1CBC" w:rsidRDefault="007075D8" w:rsidP="00590F51">
      <w:pPr>
        <w:pStyle w:val="NoSpacing"/>
        <w:numPr>
          <w:ilvl w:val="0"/>
          <w:numId w:val="2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Designed and implemented the backend application architecture for the “Intelligent Kitchen” project within Google Cloud</w:t>
      </w:r>
      <w:r w:rsidR="00DA7ABE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Platform.</w:t>
      </w:r>
    </w:p>
    <w:p w14:paraId="3D49FD36" w14:textId="77777777" w:rsidR="007075D8" w:rsidRPr="006B1CBC" w:rsidRDefault="007075D8" w:rsidP="00590F51">
      <w:pPr>
        <w:pStyle w:val="NoSpacing"/>
        <w:numPr>
          <w:ilvl w:val="0"/>
          <w:numId w:val="2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Created pytest testing suite and documentation for backend API built with Flask-RESTx.</w:t>
      </w:r>
    </w:p>
    <w:p w14:paraId="5A83DEBA" w14:textId="77777777" w:rsidR="007075D8" w:rsidRPr="006B1CBC" w:rsidRDefault="007075D8" w:rsidP="00590F51">
      <w:pPr>
        <w:pStyle w:val="NoSpacing"/>
        <w:numPr>
          <w:ilvl w:val="0"/>
          <w:numId w:val="2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Identified data sources for intelligent routing, capacity planning, and order time predictions.</w:t>
      </w:r>
    </w:p>
    <w:p w14:paraId="100464CF" w14:textId="77777777" w:rsidR="007075D8" w:rsidRPr="006B1CBC" w:rsidRDefault="007075D8" w:rsidP="00590F51">
      <w:pPr>
        <w:pStyle w:val="NoSpacing"/>
        <w:numPr>
          <w:ilvl w:val="0"/>
          <w:numId w:val="2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Served as Tech Lead reporting to the VP of Engineering.</w:t>
      </w:r>
    </w:p>
    <w:p w14:paraId="63D8C371" w14:textId="175EC00B" w:rsidR="007075D8" w:rsidRDefault="007075D8" w:rsidP="007075D8">
      <w:pPr>
        <w:pStyle w:val="NoSpacing"/>
        <w:ind w:left="-810" w:right="-450"/>
        <w:rPr>
          <w:rFonts w:ascii="Candara" w:hAnsi="Candara"/>
          <w:b/>
          <w:bCs/>
        </w:rPr>
      </w:pPr>
      <w:r w:rsidRPr="00DA7ABE">
        <w:rPr>
          <w:rFonts w:ascii="Candara" w:hAnsi="Candara"/>
          <w:b/>
          <w:bCs/>
        </w:rPr>
        <w:lastRenderedPageBreak/>
        <w:t>Workforce Logiq</w:t>
      </w:r>
    </w:p>
    <w:p w14:paraId="1CE111F1" w14:textId="77777777" w:rsidR="00DA7ABE" w:rsidRPr="00DA7ABE" w:rsidRDefault="00DA7ABE" w:rsidP="00DA7ABE">
      <w:pPr>
        <w:pStyle w:val="NoSpacing"/>
        <w:ind w:left="-810" w:right="-450"/>
        <w:rPr>
          <w:rFonts w:ascii="Candara" w:hAnsi="Candara"/>
          <w:b/>
          <w:bCs/>
        </w:rPr>
      </w:pPr>
      <w:r w:rsidRPr="00DA7ABE">
        <w:rPr>
          <w:rFonts w:ascii="Candara" w:hAnsi="Candara"/>
          <w:b/>
          <w:bCs/>
        </w:rPr>
        <w:t>Mar 2016 - Aug 2020</w:t>
      </w:r>
    </w:p>
    <w:p w14:paraId="0DCEAF41" w14:textId="77777777" w:rsidR="007075D8" w:rsidRPr="00DA7ABE" w:rsidRDefault="007075D8" w:rsidP="007075D8">
      <w:pPr>
        <w:pStyle w:val="NoSpacing"/>
        <w:ind w:left="-810" w:right="-450"/>
        <w:rPr>
          <w:rFonts w:ascii="Candara" w:hAnsi="Candara"/>
          <w:b/>
          <w:bCs/>
        </w:rPr>
      </w:pPr>
      <w:r w:rsidRPr="00DA7ABE">
        <w:rPr>
          <w:rFonts w:ascii="Candara" w:hAnsi="Candara"/>
          <w:b/>
          <w:bCs/>
        </w:rPr>
        <w:t>Enterprise Data Architect/Scientist</w:t>
      </w:r>
    </w:p>
    <w:p w14:paraId="4D2604FD" w14:textId="77777777" w:rsidR="007075D8" w:rsidRPr="006B1CBC" w:rsidRDefault="007075D8" w:rsidP="00590F51">
      <w:pPr>
        <w:pStyle w:val="NoSpacing"/>
        <w:numPr>
          <w:ilvl w:val="0"/>
          <w:numId w:val="3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Managed a team of 4 working on data aggregation and presentation, machine learning, and AI projects.</w:t>
      </w:r>
    </w:p>
    <w:p w14:paraId="2528B49F" w14:textId="05BD5011" w:rsidR="007075D8" w:rsidRPr="006B1CBC" w:rsidRDefault="007075D8" w:rsidP="00590F51">
      <w:pPr>
        <w:pStyle w:val="NoSpacing"/>
        <w:numPr>
          <w:ilvl w:val="0"/>
          <w:numId w:val="3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Developed the company's Machine Learning/Artificial Intelligence roadmap. Created product plans and prototyped SOW</w:t>
      </w:r>
      <w:r w:rsidR="00DA7ABE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Cost Estimation and SOW Document Generation models (nltk)</w:t>
      </w:r>
      <w:r w:rsidR="00590F51">
        <w:rPr>
          <w:rFonts w:ascii="Candara" w:hAnsi="Candara"/>
        </w:rPr>
        <w:t>.</w:t>
      </w:r>
    </w:p>
    <w:p w14:paraId="25A60A7C" w14:textId="77777777" w:rsidR="007075D8" w:rsidRPr="006B1CBC" w:rsidRDefault="007075D8" w:rsidP="00590F51">
      <w:pPr>
        <w:pStyle w:val="NoSpacing"/>
        <w:numPr>
          <w:ilvl w:val="0"/>
          <w:numId w:val="3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Served on the Data Governance committee and oversaw aspects of the Data Quality initiative.</w:t>
      </w:r>
    </w:p>
    <w:p w14:paraId="37FBC52D" w14:textId="2415A03A" w:rsidR="007075D8" w:rsidRPr="006B1CBC" w:rsidRDefault="007075D8" w:rsidP="00590F51">
      <w:pPr>
        <w:pStyle w:val="NoSpacing"/>
        <w:numPr>
          <w:ilvl w:val="0"/>
          <w:numId w:val="3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Designed and developed Azure based Flask application for extracting data from multiple sources while providing the user</w:t>
      </w:r>
      <w:r w:rsidR="00DA7ABE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“drag and drop” functionality with a React front end.</w:t>
      </w:r>
    </w:p>
    <w:p w14:paraId="50C8207F" w14:textId="77777777" w:rsidR="007075D8" w:rsidRPr="006B1CBC" w:rsidRDefault="007075D8" w:rsidP="00590F51">
      <w:pPr>
        <w:pStyle w:val="NoSpacing"/>
        <w:numPr>
          <w:ilvl w:val="0"/>
          <w:numId w:val="3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Created the database schemas in PostgreSQL using the SQLAlchemy ORM and alembic for easy migrations.</w:t>
      </w:r>
    </w:p>
    <w:p w14:paraId="2893771D" w14:textId="77777777" w:rsidR="007075D8" w:rsidRPr="006B1CBC" w:rsidRDefault="007075D8" w:rsidP="00590F51">
      <w:pPr>
        <w:pStyle w:val="NoSpacing"/>
        <w:numPr>
          <w:ilvl w:val="0"/>
          <w:numId w:val="3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Integrated a Flask blueprints backend with a React.js front end using Docker containers and compose.</w:t>
      </w:r>
    </w:p>
    <w:p w14:paraId="3C4D583F" w14:textId="77777777" w:rsidR="007075D8" w:rsidRPr="006B1CBC" w:rsidRDefault="007075D8" w:rsidP="00590F51">
      <w:pPr>
        <w:pStyle w:val="NoSpacing"/>
        <w:numPr>
          <w:ilvl w:val="0"/>
          <w:numId w:val="3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Created and prioritized product development work using the Agile methodology.</w:t>
      </w:r>
    </w:p>
    <w:p w14:paraId="7E3F3203" w14:textId="77777777" w:rsidR="007075D8" w:rsidRPr="006B1CBC" w:rsidRDefault="007075D8" w:rsidP="00590F51">
      <w:pPr>
        <w:pStyle w:val="NoSpacing"/>
        <w:numPr>
          <w:ilvl w:val="0"/>
          <w:numId w:val="3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Worked with stakeholders to architect data warehouse solutions to meet analytics requirements.</w:t>
      </w:r>
    </w:p>
    <w:p w14:paraId="33A1B1DB" w14:textId="77777777" w:rsidR="00DA7ABE" w:rsidRDefault="00DA7ABE" w:rsidP="007075D8">
      <w:pPr>
        <w:pStyle w:val="NoSpacing"/>
        <w:ind w:left="-810" w:right="-450"/>
        <w:rPr>
          <w:rFonts w:ascii="Candara" w:hAnsi="Candara"/>
        </w:rPr>
      </w:pPr>
    </w:p>
    <w:p w14:paraId="36C796D2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Trained the Business Intelligence and Data Engineering teams on Sisense and Elasticubes.</w:t>
      </w:r>
    </w:p>
    <w:p w14:paraId="21F1D12E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Mentored members of the Data Engineering and backend development teams in Python, PostgreSQL, and API requests.</w:t>
      </w:r>
    </w:p>
    <w:p w14:paraId="78D21E40" w14:textId="1A81F9B3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As a member of the Data Governance Committee comprised of individuals from across all aspects of the organization,</w:t>
      </w:r>
      <w:r w:rsidR="00590F51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created data ingestion rules ensuring high data quality.</w:t>
      </w:r>
    </w:p>
    <w:p w14:paraId="2FDF7716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Wrote policy and procedure, training, and technical documentation for Data Services.</w:t>
      </w:r>
    </w:p>
    <w:p w14:paraId="5AC7D4A8" w14:textId="77777777" w:rsidR="00590F51" w:rsidRDefault="00590F51" w:rsidP="007075D8">
      <w:pPr>
        <w:pStyle w:val="NoSpacing"/>
        <w:ind w:left="-810" w:right="-450"/>
        <w:rPr>
          <w:rFonts w:ascii="Candara" w:hAnsi="Candara"/>
        </w:rPr>
      </w:pPr>
    </w:p>
    <w:p w14:paraId="2AE847F5" w14:textId="5EE037C1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Business/Data Analyst</w:t>
      </w:r>
    </w:p>
    <w:p w14:paraId="2C1D47FD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Developed a new scoring model and program to evaluate vendor performance.</w:t>
      </w:r>
    </w:p>
    <w:p w14:paraId="3CF48471" w14:textId="62F7FE36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Consolidated and analyzed monthly, quarterly, and yearly data to provide the client with insight into all of their external</w:t>
      </w:r>
      <w:r w:rsidR="00590F51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labor activity.</w:t>
      </w:r>
    </w:p>
    <w:p w14:paraId="0B89C117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Developed SQL scripts for ad hoc financial reporting.</w:t>
      </w:r>
    </w:p>
    <w:p w14:paraId="69999E6C" w14:textId="77777777" w:rsidR="00590F51" w:rsidRPr="00590F51" w:rsidRDefault="00590F51" w:rsidP="007075D8">
      <w:pPr>
        <w:pStyle w:val="NoSpacing"/>
        <w:ind w:left="-810" w:right="-450"/>
        <w:rPr>
          <w:rFonts w:ascii="Candara" w:hAnsi="Candara"/>
          <w:b/>
          <w:bCs/>
        </w:rPr>
      </w:pPr>
    </w:p>
    <w:p w14:paraId="3EC14142" w14:textId="088ECEA1" w:rsidR="007075D8" w:rsidRPr="00590F51" w:rsidRDefault="007075D8" w:rsidP="007075D8">
      <w:pPr>
        <w:pStyle w:val="NoSpacing"/>
        <w:ind w:left="-810" w:right="-450"/>
        <w:rPr>
          <w:rFonts w:ascii="Candara" w:hAnsi="Candara"/>
          <w:b/>
          <w:bCs/>
        </w:rPr>
      </w:pPr>
      <w:r w:rsidRPr="00590F51">
        <w:rPr>
          <w:rFonts w:ascii="Candara" w:hAnsi="Candara"/>
          <w:b/>
          <w:bCs/>
        </w:rPr>
        <w:t>Interactive Communications (Incomm)</w:t>
      </w:r>
    </w:p>
    <w:p w14:paraId="16F159C5" w14:textId="77777777" w:rsidR="007075D8" w:rsidRPr="00590F51" w:rsidRDefault="007075D8" w:rsidP="007075D8">
      <w:pPr>
        <w:pStyle w:val="NoSpacing"/>
        <w:ind w:left="-810" w:right="-450"/>
        <w:rPr>
          <w:rFonts w:ascii="Candara" w:hAnsi="Candara"/>
          <w:b/>
          <w:bCs/>
        </w:rPr>
      </w:pPr>
      <w:r w:rsidRPr="00590F51">
        <w:rPr>
          <w:rFonts w:ascii="Candara" w:hAnsi="Candara"/>
          <w:b/>
          <w:bCs/>
        </w:rPr>
        <w:t>Network Optimization Analyst</w:t>
      </w:r>
    </w:p>
    <w:p w14:paraId="440D9769" w14:textId="77777777" w:rsidR="007075D8" w:rsidRPr="006B1CBC" w:rsidRDefault="007075D8" w:rsidP="00590F51">
      <w:pPr>
        <w:pStyle w:val="NoSpacing"/>
        <w:numPr>
          <w:ilvl w:val="0"/>
          <w:numId w:val="4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Developed a supervised machine learning model to estimate approximate changes in volume and margins.</w:t>
      </w:r>
    </w:p>
    <w:p w14:paraId="4FEDE6D8" w14:textId="1EFA6F5C" w:rsidR="007075D8" w:rsidRPr="006B1CBC" w:rsidRDefault="007075D8" w:rsidP="00590F51">
      <w:pPr>
        <w:pStyle w:val="NoSpacing"/>
        <w:numPr>
          <w:ilvl w:val="0"/>
          <w:numId w:val="4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Reduced manual data input time by developing a pricing function to create customer rate sheets as well as predict expected</w:t>
      </w:r>
      <w:r w:rsidR="00590F51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traffic changes based on customer targets.</w:t>
      </w:r>
    </w:p>
    <w:p w14:paraId="74BDC328" w14:textId="77777777" w:rsidR="007075D8" w:rsidRPr="006B1CBC" w:rsidRDefault="007075D8" w:rsidP="00590F51">
      <w:pPr>
        <w:pStyle w:val="NoSpacing"/>
        <w:numPr>
          <w:ilvl w:val="0"/>
          <w:numId w:val="4"/>
        </w:numPr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Analyzed trends in domestic and international call volume data to identify and mitigate fraud.</w:t>
      </w:r>
    </w:p>
    <w:p w14:paraId="7C85D001" w14:textId="77777777" w:rsidR="00590F51" w:rsidRDefault="00590F51" w:rsidP="007075D8">
      <w:pPr>
        <w:pStyle w:val="NoSpacing"/>
        <w:ind w:left="-810" w:right="-450"/>
        <w:rPr>
          <w:rFonts w:ascii="Candara" w:hAnsi="Candara"/>
        </w:rPr>
      </w:pPr>
    </w:p>
    <w:p w14:paraId="2EF4DBCE" w14:textId="553C11DB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Apr 2015 - Mar 2016</w:t>
      </w:r>
    </w:p>
    <w:p w14:paraId="02A1347F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Develop-This</w:t>
      </w:r>
    </w:p>
    <w:p w14:paraId="7D67AAA0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CIO / Data Generalist</w:t>
      </w:r>
    </w:p>
    <w:p w14:paraId="4699AD13" w14:textId="32EBC468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Developed information storage, storage, presentation, and architecture strategies ensuring compliance with regulatory</w:t>
      </w:r>
      <w:r w:rsidR="00D94324">
        <w:rPr>
          <w:rFonts w:ascii="Candara" w:hAnsi="Candara"/>
        </w:rPr>
        <w:t xml:space="preserve"> </w:t>
      </w:r>
      <w:r w:rsidRPr="006B1CBC">
        <w:rPr>
          <w:rFonts w:ascii="Candara" w:hAnsi="Candara"/>
        </w:rPr>
        <w:t>policies such as GDPR and CCPA.</w:t>
      </w:r>
    </w:p>
    <w:p w14:paraId="109187C6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Lead development of backend APIs and database connections.</w:t>
      </w:r>
    </w:p>
    <w:p w14:paraId="3A12708D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Planned and provided community training events for aspiring developers to hone their skills.</w:t>
      </w:r>
    </w:p>
    <w:p w14:paraId="70749ED9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Ensured technology landscape and expenses remained appropriately balanced with company growth.</w:t>
      </w:r>
    </w:p>
    <w:p w14:paraId="7242ADC3" w14:textId="77777777" w:rsidR="00D94324" w:rsidRDefault="00D94324" w:rsidP="007075D8">
      <w:pPr>
        <w:pStyle w:val="NoSpacing"/>
        <w:ind w:left="-810" w:right="-450"/>
        <w:rPr>
          <w:rFonts w:ascii="Candara" w:hAnsi="Candara"/>
        </w:rPr>
      </w:pPr>
    </w:p>
    <w:p w14:paraId="44FECB91" w14:textId="19DA9995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Sep 2022 - Present</w:t>
      </w:r>
    </w:p>
    <w:p w14:paraId="7DD44054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Trilogy Education Services</w:t>
      </w:r>
    </w:p>
    <w:p w14:paraId="52B4E1BB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Data Visualization Bootcamp - University of Central Florida</w:t>
      </w:r>
    </w:p>
    <w:p w14:paraId="0044AFA9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Taught students in data cleaning, preparation, transformation, and visualization techniques using Python and Javascript.</w:t>
      </w:r>
    </w:p>
    <w:p w14:paraId="66138902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Introduced students to Machine Learning and Big Data concepts.</w:t>
      </w:r>
    </w:p>
    <w:p w14:paraId="167C0EC9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Taught students SQL using Postgres, web scraping with Python, and introduced students to MongoDB.</w:t>
      </w:r>
    </w:p>
    <w:p w14:paraId="304FFCF4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Taught students backend web development using Flask.</w:t>
      </w:r>
    </w:p>
    <w:p w14:paraId="07A7DE82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May 2019 - Aug 2022</w:t>
      </w:r>
    </w:p>
    <w:p w14:paraId="4E0FC7BD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United States Marine Corps Reserve</w:t>
      </w:r>
    </w:p>
    <w:p w14:paraId="4E6E856F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lastRenderedPageBreak/>
        <w:t>Sergeant</w:t>
      </w:r>
    </w:p>
    <w:p w14:paraId="0101E31F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Squad Leader — Responsible for conducting annual performance reviews and ensuring my subordinates were up to date</w:t>
      </w:r>
    </w:p>
    <w:p w14:paraId="4072D00A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on required trainings; as well as cultivating high morale.</w:t>
      </w:r>
    </w:p>
    <w:p w14:paraId="0FA3D6D2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Supply Chain — Responsible for maintaining and accounting for approximately $1.5 million in government equipment.</w:t>
      </w:r>
    </w:p>
    <w:p w14:paraId="1B74E44C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Nov 2006 - Nov 2012</w:t>
      </w:r>
    </w:p>
    <w:p w14:paraId="6E66FF50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Kennesaw State University - Kennesaw, GA</w:t>
      </w:r>
    </w:p>
    <w:p w14:paraId="005D99C0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Masters of Science Applied Statistics and Analytics Graduated May 2023</w:t>
      </w:r>
    </w:p>
    <w:p w14:paraId="21E00DA1" w14:textId="77777777" w:rsidR="007075D8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Kennesaw State University - Kennesaw, GA</w:t>
      </w:r>
    </w:p>
    <w:p w14:paraId="3AC25532" w14:textId="2B7799C8" w:rsidR="001A24AF" w:rsidRPr="006B1CBC" w:rsidRDefault="007075D8" w:rsidP="007075D8">
      <w:pPr>
        <w:pStyle w:val="NoSpacing"/>
        <w:ind w:left="-810" w:right="-450"/>
        <w:rPr>
          <w:rFonts w:ascii="Candara" w:hAnsi="Candara"/>
        </w:rPr>
      </w:pPr>
      <w:r w:rsidRPr="006B1CBC">
        <w:rPr>
          <w:rFonts w:ascii="Candara" w:hAnsi="Candara"/>
        </w:rPr>
        <w:t>Bachelor of Science Mathematics Graduated May 2014</w:t>
      </w:r>
    </w:p>
    <w:sectPr w:rsidR="001A24AF" w:rsidRPr="006B1CBC" w:rsidSect="007D597F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243E"/>
    <w:multiLevelType w:val="hybridMultilevel"/>
    <w:tmpl w:val="51020C36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45F32E23"/>
    <w:multiLevelType w:val="hybridMultilevel"/>
    <w:tmpl w:val="EC8C74CA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 w15:restartNumberingAfterBreak="0">
    <w:nsid w:val="58A86454"/>
    <w:multiLevelType w:val="hybridMultilevel"/>
    <w:tmpl w:val="7F00CBD8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6E56158A"/>
    <w:multiLevelType w:val="hybridMultilevel"/>
    <w:tmpl w:val="20723E6E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D8"/>
    <w:rsid w:val="001A24AF"/>
    <w:rsid w:val="003553FC"/>
    <w:rsid w:val="003C4E11"/>
    <w:rsid w:val="0041309D"/>
    <w:rsid w:val="00590F51"/>
    <w:rsid w:val="006B1CBC"/>
    <w:rsid w:val="007075D8"/>
    <w:rsid w:val="007D597F"/>
    <w:rsid w:val="00B63D33"/>
    <w:rsid w:val="00C46878"/>
    <w:rsid w:val="00D94324"/>
    <w:rsid w:val="00D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C3CB"/>
  <w15:chartTrackingRefBased/>
  <w15:docId w15:val="{335E1FA4-3808-4285-B64C-77A4195D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75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A8437.1B6013C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Primak</dc:creator>
  <cp:keywords/>
  <dc:description/>
  <cp:lastModifiedBy>David Primak</cp:lastModifiedBy>
  <cp:revision>4</cp:revision>
  <dcterms:created xsi:type="dcterms:W3CDTF">2024-04-25T14:20:00Z</dcterms:created>
  <dcterms:modified xsi:type="dcterms:W3CDTF">2024-05-07T19:09:00Z</dcterms:modified>
</cp:coreProperties>
</file>