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Trabajo Práctico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Construir una web que cargue datos desde una API de vuestra preferencia, con texto e imagen.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Renderizar con alguna tecnología de las vistas para que el diseño se adapte. Ojo, no es necesario usar media queries.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