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E88" w:rsidRDefault="001E65F2">
      <w:r>
        <w:rPr>
          <w:rFonts w:hint="eastAsia"/>
        </w:rPr>
        <w:t>解压密码就在这个文档里</w:t>
      </w:r>
      <w:bookmarkStart w:id="0" w:name="_GoBack"/>
      <w:bookmarkEnd w:id="0"/>
    </w:p>
    <w:sectPr w:rsidR="0018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04"/>
    <w:rsid w:val="00186E88"/>
    <w:rsid w:val="001E65F2"/>
    <w:rsid w:val="004E1E98"/>
    <w:rsid w:val="0079005F"/>
    <w:rsid w:val="00E2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6B2E8-83C1-427B-84AB-1CA1B26C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900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PhoenixTea</dc:creator>
  <cp:keywords/>
  <dc:description/>
  <cp:lastModifiedBy>PhoenixTea</cp:lastModifiedBy>
  <cp:revision>2</cp:revision>
  <dcterms:created xsi:type="dcterms:W3CDTF">2016-11-09T10:47:00Z</dcterms:created>
  <dcterms:modified xsi:type="dcterms:W3CDTF">2016-11-09T10:47:00Z</dcterms:modified>
</cp:coreProperties>
</file>