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Fsm_onehot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1e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module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top_module(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in,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] state,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output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] next_state,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output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out1,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output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out2);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parameter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s0=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10'b0000000001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,s1=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10'b0000000010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,s2=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10'b0000000100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,s3=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10'b0000001000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,s4=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10'b0000010000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parameter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s5=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10'b0000100000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,s6=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10'b0001000000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,s7=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10'b0010000000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,s8=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10'b0100000000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,s9=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10'b1000000000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, sreset=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10'b0000000000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always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@(*)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        next_state=sreset;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(state[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])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(in)</w:t>
              <w:br w:type="textWrapping"/>
              <w:t xml:space="preserve">                next_state[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]=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                next_state[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]=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(state[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])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(in)</w:t>
              <w:br w:type="textWrapping"/>
              <w:t xml:space="preserve">                    next_state[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]=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                next_state[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]=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(state[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])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(in)</w:t>
              <w:br w:type="textWrapping"/>
              <w:t xml:space="preserve">                    next_state[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]=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                next_state[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]=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(state[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])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(in)</w:t>
              <w:br w:type="textWrapping"/>
              <w:t xml:space="preserve">                    next_state[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]=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                next_state[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]=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(state[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])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(in)</w:t>
              <w:br w:type="textWrapping"/>
              <w:t xml:space="preserve">                    next_state[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]=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                next_state[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]=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(state[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])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(in)</w:t>
              <w:br w:type="textWrapping"/>
              <w:t xml:space="preserve">                    next_state[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]=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                next_state[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]=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(state[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])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(in)</w:t>
              <w:br w:type="textWrapping"/>
              <w:t xml:space="preserve">                    next_state[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]=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                next_state[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]=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(state[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])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(in)</w:t>
              <w:br w:type="textWrapping"/>
              <w:t xml:space="preserve">                    next_state[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]=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                next_state[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]=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(state[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])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(in)</w:t>
              <w:br w:type="textWrapping"/>
              <w:t xml:space="preserve">                    next_state[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]=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                next_state[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]=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(state[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])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(in)</w:t>
              <w:br w:type="textWrapping"/>
              <w:t xml:space="preserve">                    next_state[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]=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                next_state[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]=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assign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out1=state[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]|state[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];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assign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out2=state[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]|state[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];</w:t>
              <w:br w:type="textWrapping"/>
              <w:t xml:space="preserve">             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endmodule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dlbits.01xz.net/wiki/Fsm_oneh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