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ece241_2013_q4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top_module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clk,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reset,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 s,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fr3,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fr2,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fr1,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dfr</w:t>
              <w:br w:type="textWrapping"/>
              <w:t xml:space="preserve">);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reg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 state, next_state;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parameter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A=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,B=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,C=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,D=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,E=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,F=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always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@(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posedge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clk)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(reset)</w:t>
              <w:br w:type="textWrapping"/>
              <w:t xml:space="preserve">            state&lt;=A;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  <w:br w:type="textWrapping"/>
              <w:t xml:space="preserve">            state&lt;=next_state;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always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@ (*)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(state)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:next_state=(s==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3'b001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)?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:next_state=(s==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3'b011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)?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:(s==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3'b000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)?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:next_state=(s==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3'b001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)?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:(s==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3'b111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)?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:next_state=(s==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3'b011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)?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:next_state=(s==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3'b001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)?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:(s==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3'b111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)?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:next_state=(s==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3'b011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)?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:(s==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3'b000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)?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next_state=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endcase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fr1=(state==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)|(state==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)|(state==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)|(state==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)|(state==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fr2=(state==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)|(state==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)|(state==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fr3=(state==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dfr=(state==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)|(state==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)|(state==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);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endmodule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dlbits.01xz.net/wiki/Exams/ece241_2013_q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