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1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2150"/>
        <w:gridCol w:w="1130"/>
        <w:gridCol w:w="4801"/>
        <w:gridCol w:w="2330"/>
        <w:gridCol w:w="2935"/>
      </w:tblGrid>
      <w:tr w:rsidR="00F73484" w:rsidRPr="00A8260C" w:rsidTr="006D4F1C">
        <w:trPr>
          <w:gridAfter w:val="1"/>
          <w:wAfter w:w="3058" w:type="dxa"/>
          <w:trHeight w:val="315"/>
        </w:trPr>
        <w:tc>
          <w:tcPr>
            <w:tcW w:w="12052" w:type="dxa"/>
            <w:gridSpan w:val="5"/>
            <w:tcBorders>
              <w:bottom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73484" w:rsidRDefault="00F94A09" w:rsidP="00F94A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SUPPLEMENTARY TABLE </w:t>
            </w:r>
            <w:r w:rsidR="00EA7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bookmarkStart w:id="0" w:name="_GoBack"/>
            <w:bookmarkEnd w:id="0"/>
            <w:r w:rsidR="00F73484" w:rsidRPr="00A8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F73484" w:rsidRPr="00A8260C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r w:rsidR="00F73484" w:rsidRPr="00A8260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Classification of </w:t>
            </w:r>
            <w:r w:rsidR="00F73484" w:rsidRPr="00A8260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SLC5A5</w:t>
            </w:r>
            <w:r w:rsidR="00F73484" w:rsidRPr="00A8260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variants according to ACMG guidelines.</w:t>
            </w:r>
          </w:p>
          <w:p w:rsidR="00A8260C" w:rsidRPr="00A8260C" w:rsidRDefault="00A8260C" w:rsidP="00F94A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gridSpan w:val="3"/>
            <w:tcBorders>
              <w:top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515588" w:rsidRPr="00A8260C" w:rsidRDefault="00515588" w:rsidP="00F73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  <w:t>SLC5A5</w:t>
            </w:r>
            <w:r w:rsidRPr="00A8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variants</w:t>
            </w:r>
          </w:p>
        </w:tc>
        <w:tc>
          <w:tcPr>
            <w:tcW w:w="7445" w:type="dxa"/>
            <w:gridSpan w:val="2"/>
            <w:tcBorders>
              <w:top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515588" w:rsidRPr="00A8260C" w:rsidRDefault="00515588" w:rsidP="00F73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ACMG Classification</w:t>
            </w:r>
          </w:p>
        </w:tc>
        <w:tc>
          <w:tcPr>
            <w:tcW w:w="3058" w:type="dxa"/>
            <w:tcBorders>
              <w:top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515588" w:rsidRPr="00A8260C" w:rsidRDefault="00515588" w:rsidP="00F73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tcBorders>
              <w:bottom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ADN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Protein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  <w:tc>
          <w:tcPr>
            <w:tcW w:w="5038" w:type="dxa"/>
            <w:tcBorders>
              <w:bottom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407" w:type="dxa"/>
            <w:tcBorders>
              <w:bottom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3058" w:type="dxa"/>
            <w:tcBorders>
              <w:bottom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tcBorders>
              <w:top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c.-54C&gt;T</w:t>
            </w:r>
          </w:p>
        </w:tc>
        <w:tc>
          <w:tcPr>
            <w:tcW w:w="0" w:type="auto"/>
            <w:tcBorders>
              <w:top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8" w:type="dxa"/>
            <w:tcBorders>
              <w:top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703764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Uncertain significance</w:t>
            </w:r>
          </w:p>
        </w:tc>
        <w:tc>
          <w:tcPr>
            <w:tcW w:w="3058" w:type="dxa"/>
            <w:tcBorders>
              <w:top w:val="single" w:sz="8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21565787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c.52G&gt;A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p.Gly18Arg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EF160F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PS3_Mod, PM2_Supp, PM3, PP3_Supp</w:t>
            </w:r>
            <w:r w:rsidR="00515588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32805706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c.152del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p.Gly51Ala</w:t>
            </w:r>
            <w:r w:rsidRPr="00A8260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fs</w:t>
            </w: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*45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Frameshift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EF160F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PVS1, PM2_Supp</w:t>
            </w:r>
            <w:r w:rsidR="00515588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33815280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c.161T&gt;C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p.Leu54Pro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EF160F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PS3_Mod, PM2_Supp, PP3_Mod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703764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Uncertain significance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36884306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c.176T&gt;A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p.Val59Glu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EF160F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PS3_Supp, PM2_Supp</w:t>
            </w:r>
            <w:r w:rsidR="00515588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PP1_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="00515588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PP3_(+3),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10907989, 18339708, 35276235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c.277G&gt;C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p.Gly93Arg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EF160F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PS3_Supp, PM2_Supp</w:t>
            </w:r>
            <w:r w:rsidR="00515588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PP3_Strong,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9745458, 22011571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c.371G&gt;A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p.Arg124His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EF160F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PS3_Mod, PM2_Supp</w:t>
            </w:r>
            <w:r w:rsidR="00515588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M3, PP3_Supp</w:t>
            </w:r>
            <w:r w:rsidR="00515588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16418213, 23690546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c.411C&gt;G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p.Tyr137* 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Nonsense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EF160F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PVS1, PM2_Supp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31430255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c.424_969del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p.Met142_Gln323del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Deletion 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PVS1_Strong</w:t>
            </w:r>
            <w:r w:rsidR="00EF160F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PM2_Supp, PM3_Supp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31430255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c.469delA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p.Asn157Thr</w:t>
            </w:r>
            <w:r w:rsidRPr="00A8260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fs</w:t>
            </w: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*3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Frameshift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EF160F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PVS1, PM2_Supp</w:t>
            </w:r>
            <w:r w:rsidR="00515588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30240412, 34780050</w:t>
            </w:r>
          </w:p>
        </w:tc>
      </w:tr>
      <w:tr w:rsidR="006D4F1C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6D4F1C" w:rsidRPr="00A8260C" w:rsidRDefault="006D4F1C" w:rsidP="006D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c.475+1G&gt;T 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6D4F1C" w:rsidRPr="00A8260C" w:rsidRDefault="006D4F1C" w:rsidP="006D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p=?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6D4F1C" w:rsidRPr="00A8260C" w:rsidRDefault="006D4F1C" w:rsidP="006D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6D4F1C" w:rsidRPr="00A8260C" w:rsidRDefault="006D4F1C" w:rsidP="006D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PVS1, PM2_Supp, PM3_Supp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6D4F1C" w:rsidRPr="00A8260C" w:rsidRDefault="006D4F1C" w:rsidP="006D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6D4F1C" w:rsidRPr="00A8260C" w:rsidRDefault="006D4F1C" w:rsidP="006D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35276235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c.572A&gt;G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p.Asp191Gly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PM1,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32425884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c.663G&gt;A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p.Thr221=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Synonym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BS2, BP7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Benign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25465605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c.749G&gt;T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p.Gly250Val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31867598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c.788A&gt;T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p.Gln263Leu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39895319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c.794A&gt;G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p.Gln265Arg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PP3_(+3),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33310921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c.799C&gt;G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p.Gln267Glu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9486973, 14734652, 10902780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c.809T&gt;A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p.Val270Glu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26204134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c.816C&gt;A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p.Cys272*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Nonsense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9388506, 10902780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c.817C&gt;T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p.Arg273Cys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Benign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36884306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c.818G&gt;A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p.Arg273His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BP4_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Benign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36913313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c.859_864del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p.Val287_Gly288del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Deletion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PM4,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19916865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c.930C&gt;T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p.Cys310=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Synonym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BP7,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703764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Uncertain significance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25465605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c.958G&gt;A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p.Ala320Thr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Benign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32459320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c.970-3C&gt;A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p.Y324H</w:t>
            </w:r>
            <w:r w:rsidRPr="00A8260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fs</w:t>
            </w: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*148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Frameshift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 (RNA),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34726525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c.970-48G&gt;C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p.Y324H</w:t>
            </w:r>
            <w:r w:rsidRPr="00A8260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fs</w:t>
            </w: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*148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Frameshift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703764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Uncertain significance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34632506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c.970_1526del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p.Tyr324Leu</w:t>
            </w:r>
            <w:r w:rsidRPr="00A8260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fs</w:t>
            </w: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*12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Frameshift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34632506.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c.991G&gt;A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p.Asp331Asn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31115276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c.1021G&gt;A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p.Gly341Arg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PM3, PP3_Strong, PP4 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35438852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c.1042T&gt;G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p.Tyr348Asp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PP1_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PP3_Strong, 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29759035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c.1049G&gt;A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p.Gly350Asp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PP3_Strong,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39895319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c.1060A&gt;C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p.Thr354Pro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PM1,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PM3_Strong, PP3_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9745458, 17606623, 21054210, 21054210, 981450, 9398697, 9709973, 9657379, 27493890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c.1067C&gt;T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p.Ser356Phe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PP1_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PP3_Strong,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34806438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c.1067_1068insT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Thr357His</w:t>
            </w:r>
            <w:r w:rsidRPr="00A8260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fs</w:t>
            </w: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*146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Frameshift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39003160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c.1106A&gt;T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p.Asp369Val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PP3_Strong,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34726525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c.1126C&gt;T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p.Arg376Trp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Benign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32459320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c.1157T&gt;G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p.Ile386Ser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703764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Uncertain significance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32425884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c.1162A&gt;T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p.Lys388*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Nonsense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32425884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c.1183G&gt;A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p.Gly395Arg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PP1_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PP3_Strong, PP4 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703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10487695, 12145342, 30240412, 34632506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c.1224C&gt;T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p.Leu408=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Synonym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BS1, BS2, BP7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Benign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703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34539567, 25465605</w:t>
            </w:r>
          </w:p>
        </w:tc>
      </w:tr>
      <w:tr w:rsidR="006D4F1C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6D4F1C" w:rsidRPr="00A8260C" w:rsidRDefault="006D4F1C" w:rsidP="006D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c.1242+1G&gt;A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6D4F1C" w:rsidRPr="00A8260C" w:rsidRDefault="006D4F1C" w:rsidP="006D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p=?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6D4F1C" w:rsidRPr="00A8260C" w:rsidRDefault="006D4F1C" w:rsidP="006D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6D4F1C" w:rsidRPr="00A8260C" w:rsidRDefault="006D4F1C" w:rsidP="006D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PVS1, PM2_Supp, PM3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6D4F1C" w:rsidRPr="00A8260C" w:rsidRDefault="006D4F1C" w:rsidP="006D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6D4F1C" w:rsidRPr="00A8260C" w:rsidRDefault="006D4F1C" w:rsidP="006D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32005694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c.1261G&gt;A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p.Gly421Arg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PP3_Strong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33815280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c.1303A&gt;C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p.Met435Leu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Benign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25465605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c.1314_1328del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p.Ala439_Pro443del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Deletion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PM4,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703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14510914, 23650190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c.1326A&gt;C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p.G415L</w:t>
            </w:r>
            <w:r w:rsidRPr="00A8260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fs</w:t>
            </w: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*32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Frameshift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703764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Uncertain significance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35600585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c.1329+2T&gt;C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p=?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PVS1_Strong,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703764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Uncertain significance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36884306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c.1330-2A&gt;C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p=?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35438852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c.1499C&gt;T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p.Pro500Leu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BP4_(-3)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Benign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39720292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c.1540G&gt;A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p.Ala514Thr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BP4_(-3)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Benign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34539567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c.1546C&gt;T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p.Arg516*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Nonsense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32805706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c.1593C&gt;G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p.Ser509Arg</w:t>
            </w:r>
            <w:r w:rsidRPr="00A8260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fs</w:t>
            </w: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*6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Frameshift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703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9486973, 10902780, 34248839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c.1626C&gt;T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p.Cys542=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Synonym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BS1, BS2, BP7,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Benign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35600585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c.1627G&gt;A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p.Gly543Arg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PM5, PP3_(+3),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703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35276235, 15976004, 39749016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c.1628G&gt;A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p.Gly543Glu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PM5, PP3_Strong, PP4 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703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9745458, 15976004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c.1641C&gt;A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p.Ser547Arg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PP4, PP3_Strong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31115276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c.1652-97A&gt;C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BA1, BS2, BS3_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BP7,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Benign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34632506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c.1671C&gt;G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p.Thr557=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Synonym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BP7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703764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Uncertain significance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25465605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c.1679C&gt;T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p.Pro560Leu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Benign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32459320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c.1682C&gt;T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p.Gly561Glu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703764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Uncertain significance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33912899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c.1684T&gt;A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p.Leu562Met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PP4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39749016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c.1705C&gt;T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p.Arg569Trp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Missense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PM3, BS3_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BP4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Benign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34539567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c.1906C&gt;T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p.Arg636*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Nonsense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PVS1_Strong, PM3_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Likely Pathogenic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703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30240412, 34196428</w:t>
            </w:r>
          </w:p>
        </w:tc>
      </w:tr>
      <w:tr w:rsidR="00515588" w:rsidRPr="00A8260C" w:rsidTr="006D4F1C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c.1915C&gt;T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p.Gln639*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Nonsense</w:t>
            </w:r>
          </w:p>
        </w:tc>
        <w:tc>
          <w:tcPr>
            <w:tcW w:w="503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PVS1_Strong, PM2_</w:t>
            </w:r>
            <w:r w:rsidR="00F75961"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Supp</w:t>
            </w:r>
          </w:p>
        </w:tc>
        <w:tc>
          <w:tcPr>
            <w:tcW w:w="2407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703764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Uncertain significance</w:t>
            </w:r>
          </w:p>
        </w:tc>
        <w:tc>
          <w:tcPr>
            <w:tcW w:w="305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15588" w:rsidRPr="00A8260C" w:rsidRDefault="00515588" w:rsidP="0051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260C">
              <w:rPr>
                <w:rFonts w:ascii="Times New Roman" w:eastAsia="Times New Roman" w:hAnsi="Times New Roman" w:cs="Times New Roman"/>
                <w:sz w:val="24"/>
                <w:szCs w:val="24"/>
              </w:rPr>
              <w:t>32319661</w:t>
            </w:r>
          </w:p>
        </w:tc>
      </w:tr>
    </w:tbl>
    <w:p w:rsidR="00A41ACD" w:rsidRPr="00A8260C" w:rsidRDefault="00A41ACD">
      <w:pPr>
        <w:rPr>
          <w:rFonts w:ascii="Times New Roman" w:hAnsi="Times New Roman" w:cs="Times New Roman"/>
          <w:sz w:val="24"/>
          <w:szCs w:val="24"/>
          <w:lang w:val="es-MX"/>
        </w:rPr>
      </w:pPr>
    </w:p>
    <w:sectPr w:rsidR="00A41ACD" w:rsidRPr="00A8260C" w:rsidSect="00515588">
      <w:pgSz w:w="16840" w:h="11907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484"/>
    <w:rsid w:val="00283AAF"/>
    <w:rsid w:val="00515588"/>
    <w:rsid w:val="005F2CC7"/>
    <w:rsid w:val="006D4F1C"/>
    <w:rsid w:val="00703764"/>
    <w:rsid w:val="007B0F06"/>
    <w:rsid w:val="007D28A7"/>
    <w:rsid w:val="00941607"/>
    <w:rsid w:val="009864E0"/>
    <w:rsid w:val="00A41ACD"/>
    <w:rsid w:val="00A8260C"/>
    <w:rsid w:val="00A92390"/>
    <w:rsid w:val="00AA4F83"/>
    <w:rsid w:val="00D472F2"/>
    <w:rsid w:val="00EA74A3"/>
    <w:rsid w:val="00EF160F"/>
    <w:rsid w:val="00F73484"/>
    <w:rsid w:val="00F75961"/>
    <w:rsid w:val="00F9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CE61"/>
  <w15:chartTrackingRefBased/>
  <w15:docId w15:val="{056428B8-F140-4F48-9A83-AF2FDD9EA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5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Nicola</dc:creator>
  <cp:keywords/>
  <dc:description/>
  <cp:lastModifiedBy>Juan Nicola</cp:lastModifiedBy>
  <cp:revision>8</cp:revision>
  <dcterms:created xsi:type="dcterms:W3CDTF">2025-09-17T14:51:00Z</dcterms:created>
  <dcterms:modified xsi:type="dcterms:W3CDTF">2025-09-23T13:24:00Z</dcterms:modified>
</cp:coreProperties>
</file>