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B7F2" w14:textId="4184FB90" w:rsidR="00F10EBD" w:rsidRDefault="00093CEA" w:rsidP="00F10EBD">
      <w:pPr>
        <w:jc w:val="center"/>
      </w:pPr>
      <w:r>
        <w:t>To Do List</w:t>
      </w:r>
    </w:p>
    <w:p w14:paraId="00682264" w14:textId="77777777" w:rsidR="00F10EBD" w:rsidRDefault="00F10EBD" w:rsidP="00F10EBD"/>
    <w:p w14:paraId="156B2C34" w14:textId="35FC0502" w:rsidR="00F10EBD" w:rsidRDefault="00F10EBD" w:rsidP="00F10EBD">
      <w:pPr>
        <w:rPr>
          <w:u w:val="single"/>
        </w:rPr>
      </w:pPr>
      <w:r>
        <w:rPr>
          <w:u w:val="single"/>
        </w:rPr>
        <w:t>Setting up PyCharm</w:t>
      </w:r>
    </w:p>
    <w:p w14:paraId="3CEF4584" w14:textId="2FC6FFC0" w:rsidR="006D4740" w:rsidRDefault="00093CEA" w:rsidP="006D4740">
      <w:r>
        <w:tab/>
      </w:r>
      <w:r w:rsidR="00597180">
        <w:t xml:space="preserve">Nothing really new here. </w:t>
      </w:r>
      <w:r w:rsidR="00E27DF1">
        <w:t xml:space="preserve">I opened up </w:t>
      </w:r>
      <w:proofErr w:type="spellStart"/>
      <w:r w:rsidR="00E27DF1">
        <w:t>Pycharm</w:t>
      </w:r>
      <w:proofErr w:type="spellEnd"/>
      <w:r w:rsidR="00E27DF1">
        <w:t>, set up a new project called ‘Assignment 7’</w:t>
      </w:r>
      <w:r w:rsidR="00895D31">
        <w:t xml:space="preserve">. </w:t>
      </w:r>
      <w:proofErr w:type="gramStart"/>
      <w:r w:rsidR="00895D31">
        <w:t>Next</w:t>
      </w:r>
      <w:proofErr w:type="gramEnd"/>
      <w:r w:rsidR="00895D31">
        <w:t xml:space="preserve"> I opened up a new .</w:t>
      </w:r>
      <w:proofErr w:type="spellStart"/>
      <w:r w:rsidR="00895D31">
        <w:t>py</w:t>
      </w:r>
      <w:proofErr w:type="spellEnd"/>
      <w:r w:rsidR="00895D31">
        <w:t xml:space="preserve"> file and </w:t>
      </w:r>
      <w:r w:rsidR="00EB6028">
        <w:t>put the admin data on the top.</w:t>
      </w:r>
    </w:p>
    <w:p w14:paraId="50F69F39" w14:textId="77777777" w:rsidR="00D37308" w:rsidRDefault="00D37308" w:rsidP="006D4740"/>
    <w:p w14:paraId="6554BF73" w14:textId="639ADDB1" w:rsidR="00D37308" w:rsidRDefault="00D37308" w:rsidP="006D4740">
      <w:pPr>
        <w:rPr>
          <w:u w:val="single"/>
        </w:rPr>
      </w:pPr>
      <w:r w:rsidRPr="00D37308">
        <w:rPr>
          <w:u w:val="single"/>
        </w:rPr>
        <w:t>Coding the assignment</w:t>
      </w:r>
    </w:p>
    <w:p w14:paraId="55C2730D" w14:textId="77777777" w:rsidR="00AE1724" w:rsidRDefault="00D37308" w:rsidP="006D4740">
      <w:r>
        <w:tab/>
      </w:r>
      <w:r w:rsidR="002047D8">
        <w:t>I began</w:t>
      </w:r>
      <w:r w:rsidR="00BD0E4E">
        <w:t xml:space="preserve"> with importing the pickle</w:t>
      </w:r>
      <w:r w:rsidR="00F956AB">
        <w:t xml:space="preserve"> module. </w:t>
      </w:r>
      <w:r w:rsidR="002D774E">
        <w:t>Then</w:t>
      </w:r>
      <w:r w:rsidR="00F47FE0">
        <w:t>,</w:t>
      </w:r>
      <w:r w:rsidR="002D774E">
        <w:t xml:space="preserve"> I built my error </w:t>
      </w:r>
      <w:r w:rsidR="00F47FE0">
        <w:t xml:space="preserve">handling block. I ask the user for an animal and its color. </w:t>
      </w:r>
      <w:r w:rsidR="00F46580">
        <w:t xml:space="preserve">If the user uses numbers as the </w:t>
      </w:r>
      <w:r w:rsidR="000C36C7">
        <w:t>input,</w:t>
      </w:r>
      <w:r w:rsidR="00F46580">
        <w:t xml:space="preserve"> then </w:t>
      </w:r>
      <w:r w:rsidR="000C36C7">
        <w:t>the code</w:t>
      </w:r>
      <w:r w:rsidR="00F46580">
        <w:t xml:space="preserve"> will raise a general </w:t>
      </w:r>
      <w:r w:rsidR="006742BD">
        <w:t xml:space="preserve">exception error and ask them to </w:t>
      </w:r>
      <w:r w:rsidR="00635EAA">
        <w:t xml:space="preserve">not use numbers. </w:t>
      </w:r>
      <w:r w:rsidR="00677E1A">
        <w:t xml:space="preserve"> </w:t>
      </w:r>
    </w:p>
    <w:p w14:paraId="52BCD43A" w14:textId="5065E9A5" w:rsidR="00AE1724" w:rsidRDefault="00047A83" w:rsidP="00047A83">
      <w:pPr>
        <w:jc w:val="center"/>
      </w:pPr>
      <w:r>
        <w:rPr>
          <w:noProof/>
        </w:rPr>
        <w:drawing>
          <wp:inline distT="0" distB="0" distL="0" distR="0" wp14:anchorId="70C12CDD" wp14:editId="794CC832">
            <wp:extent cx="5943600" cy="3610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AC3D" w14:textId="77777777" w:rsidR="00047A83" w:rsidRDefault="00047A83" w:rsidP="00047A83"/>
    <w:p w14:paraId="40F2B2A0" w14:textId="5B91663A" w:rsidR="00D37308" w:rsidRDefault="00DC157C" w:rsidP="00047A83">
      <w:pPr>
        <w:ind w:firstLine="720"/>
      </w:pPr>
      <w:r>
        <w:t>Next,</w:t>
      </w:r>
      <w:r w:rsidR="00677E1A">
        <w:t xml:space="preserve"> I set up </w:t>
      </w:r>
      <w:r w:rsidR="00D85DDD">
        <w:t>my pickling functions</w:t>
      </w:r>
      <w:r>
        <w:t>. The 1</w:t>
      </w:r>
      <w:r w:rsidRPr="00DC157C">
        <w:rPr>
          <w:vertAlign w:val="superscript"/>
        </w:rPr>
        <w:t>st</w:t>
      </w:r>
      <w:r>
        <w:t xml:space="preserve"> one is one for writing data </w:t>
      </w:r>
      <w:r w:rsidR="00E33226">
        <w:t xml:space="preserve">to a file and the second one is for reading from a pickled file. Lastly there is some print calls to let the user know to look at the pickled file and </w:t>
      </w:r>
      <w:r w:rsidR="000C36C7">
        <w:t>that the code as read from the pickled file.</w:t>
      </w:r>
    </w:p>
    <w:p w14:paraId="7E0FB065" w14:textId="7E8CC5C4" w:rsidR="00AE1724" w:rsidRPr="00D37308" w:rsidRDefault="00AE1724" w:rsidP="00AE1724">
      <w:pPr>
        <w:jc w:val="center"/>
      </w:pPr>
      <w:r>
        <w:rPr>
          <w:noProof/>
        </w:rPr>
        <w:lastRenderedPageBreak/>
        <w:drawing>
          <wp:inline distT="0" distB="0" distL="0" distR="0" wp14:anchorId="798BE889" wp14:editId="11B4FBFF">
            <wp:extent cx="5182323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9762" w14:textId="1A3D365B" w:rsidR="003800C5" w:rsidRDefault="00047A83" w:rsidP="003800C5">
      <w:pPr>
        <w:rPr>
          <w:u w:val="single"/>
        </w:rPr>
      </w:pPr>
      <w:r w:rsidRPr="00047A83">
        <w:rPr>
          <w:u w:val="single"/>
        </w:rPr>
        <w:t>Final Thoughts</w:t>
      </w:r>
    </w:p>
    <w:p w14:paraId="70D16409" w14:textId="3E158CAB" w:rsidR="00047A83" w:rsidRPr="00047A83" w:rsidRDefault="00047A83" w:rsidP="003800C5">
      <w:r>
        <w:tab/>
        <w:t xml:space="preserve">I had a really tough time with this assignment. I tried to start from a blank </w:t>
      </w:r>
      <w:r w:rsidR="00721E52">
        <w:t>file but I found out really quickly trying to build code in</w:t>
      </w:r>
      <w:r w:rsidR="00301AC1">
        <w:t xml:space="preserve"> the</w:t>
      </w:r>
      <w:r w:rsidR="00721E52">
        <w:t xml:space="preserve"> </w:t>
      </w:r>
      <w:r w:rsidR="00E527A3">
        <w:t xml:space="preserve">Variables, Processing and Presentation </w:t>
      </w:r>
      <w:r w:rsidR="00301AC1">
        <w:t>style</w:t>
      </w:r>
      <w:r w:rsidR="00E527A3">
        <w:t xml:space="preserve"> is difficult </w:t>
      </w:r>
      <w:r w:rsidR="00301AC1">
        <w:t xml:space="preserve">because its very easy to get very complex. I found myself trying to build classes but got really confused </w:t>
      </w:r>
      <w:r w:rsidR="00C320A4">
        <w:t>when the arguments I was passing to them didn’t work. So</w:t>
      </w:r>
      <w:r w:rsidR="009270AF">
        <w:t>,</w:t>
      </w:r>
      <w:r w:rsidR="00C320A4">
        <w:t xml:space="preserve"> after trying that for a while I decided to just use the </w:t>
      </w:r>
      <w:r w:rsidR="00CB0DFA">
        <w:t xml:space="preserve">starter lab and try to just keep it very simple. I still don’t think the code is completely right. I </w:t>
      </w:r>
      <w:r w:rsidR="009270AF">
        <w:t>can’t</w:t>
      </w:r>
      <w:r w:rsidR="00CB0DFA">
        <w:t xml:space="preserve"> seem to get the read pickle function to capture the whole of the list in the text file. I am looking forward to seeing the answer key </w:t>
      </w:r>
      <w:r w:rsidR="009270AF">
        <w:t>for some insight on this.</w:t>
      </w:r>
      <w:r w:rsidR="00E527A3">
        <w:t xml:space="preserve"> </w:t>
      </w:r>
    </w:p>
    <w:sectPr w:rsidR="00047A83" w:rsidRPr="00047A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22CC8" w14:textId="77777777" w:rsidR="002D7D0D" w:rsidRDefault="002D7D0D" w:rsidP="00CE7AEB">
      <w:pPr>
        <w:spacing w:after="0" w:line="240" w:lineRule="auto"/>
      </w:pPr>
      <w:r>
        <w:separator/>
      </w:r>
    </w:p>
  </w:endnote>
  <w:endnote w:type="continuationSeparator" w:id="0">
    <w:p w14:paraId="4C7DBB30" w14:textId="77777777" w:rsidR="002D7D0D" w:rsidRDefault="002D7D0D" w:rsidP="00CE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47E7" w14:textId="77777777" w:rsidR="002D7D0D" w:rsidRDefault="002D7D0D" w:rsidP="00CE7AEB">
      <w:pPr>
        <w:spacing w:after="0" w:line="240" w:lineRule="auto"/>
      </w:pPr>
      <w:r>
        <w:separator/>
      </w:r>
    </w:p>
  </w:footnote>
  <w:footnote w:type="continuationSeparator" w:id="0">
    <w:p w14:paraId="04087A9B" w14:textId="77777777" w:rsidR="002D7D0D" w:rsidRDefault="002D7D0D" w:rsidP="00CE7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EF8E" w14:textId="245BBECD" w:rsidR="00CE7AEB" w:rsidRDefault="00CE7AEB">
    <w:pPr>
      <w:pStyle w:val="Header"/>
    </w:pPr>
    <w:r>
      <w:t>Joe Aldana</w:t>
    </w:r>
  </w:p>
  <w:p w14:paraId="339956DF" w14:textId="6E993C53" w:rsidR="003E0562" w:rsidRDefault="00551701">
    <w:pPr>
      <w:pStyle w:val="Header"/>
    </w:pPr>
    <w:r>
      <w:t>02</w:t>
    </w:r>
    <w:r w:rsidR="00CE7AEB">
      <w:t xml:space="preserve"> </w:t>
    </w:r>
    <w:r>
      <w:t>March</w:t>
    </w:r>
    <w:r w:rsidR="00CE7AEB">
      <w:t xml:space="preserve"> 2022</w:t>
    </w:r>
  </w:p>
  <w:p w14:paraId="6D34DEE1" w14:textId="1E639790" w:rsidR="00CE7AEB" w:rsidRDefault="00551701">
    <w:pPr>
      <w:pStyle w:val="Header"/>
    </w:pPr>
    <w:r>
      <w:t>Pickle / Error Handling</w:t>
    </w:r>
  </w:p>
  <w:p w14:paraId="1B2FB615" w14:textId="3C9D7F6E" w:rsidR="00CE7AEB" w:rsidRDefault="00CE7AEB">
    <w:pPr>
      <w:pStyle w:val="Header"/>
    </w:pPr>
    <w:r>
      <w:t xml:space="preserve">Assignment </w:t>
    </w:r>
    <w:r w:rsidR="003A73E5">
      <w:t>7</w:t>
    </w:r>
  </w:p>
  <w:p w14:paraId="1EF47894" w14:textId="3DFD8B2F" w:rsidR="006367DE" w:rsidRDefault="006D4740">
    <w:pPr>
      <w:pStyle w:val="Header"/>
    </w:pPr>
    <w:r w:rsidRPr="006D4740">
      <w:t>https://github.com/JFAldana/Assignment7.git</w:t>
    </w:r>
  </w:p>
  <w:p w14:paraId="11BDEEF7" w14:textId="77777777" w:rsidR="00CE7AEB" w:rsidRDefault="00CE7A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EB"/>
    <w:rsid w:val="00047A83"/>
    <w:rsid w:val="00093CEA"/>
    <w:rsid w:val="00095177"/>
    <w:rsid w:val="000C36C7"/>
    <w:rsid w:val="000E04AB"/>
    <w:rsid w:val="001165A9"/>
    <w:rsid w:val="00122468"/>
    <w:rsid w:val="00125FC8"/>
    <w:rsid w:val="0014545D"/>
    <w:rsid w:val="00164304"/>
    <w:rsid w:val="00187FF7"/>
    <w:rsid w:val="00196DAD"/>
    <w:rsid w:val="002047D8"/>
    <w:rsid w:val="0027493B"/>
    <w:rsid w:val="002D774E"/>
    <w:rsid w:val="002D7D0D"/>
    <w:rsid w:val="002E20E0"/>
    <w:rsid w:val="00301AC1"/>
    <w:rsid w:val="00356715"/>
    <w:rsid w:val="00363EBD"/>
    <w:rsid w:val="003800C5"/>
    <w:rsid w:val="00385B57"/>
    <w:rsid w:val="00395C40"/>
    <w:rsid w:val="003A147D"/>
    <w:rsid w:val="003A73E5"/>
    <w:rsid w:val="003E0562"/>
    <w:rsid w:val="00551701"/>
    <w:rsid w:val="0059558F"/>
    <w:rsid w:val="00597180"/>
    <w:rsid w:val="00601375"/>
    <w:rsid w:val="0063354C"/>
    <w:rsid w:val="00635EAA"/>
    <w:rsid w:val="006367DE"/>
    <w:rsid w:val="006558E6"/>
    <w:rsid w:val="006742BD"/>
    <w:rsid w:val="00675F66"/>
    <w:rsid w:val="00677E1A"/>
    <w:rsid w:val="006864CD"/>
    <w:rsid w:val="006D4740"/>
    <w:rsid w:val="007162A8"/>
    <w:rsid w:val="00721E52"/>
    <w:rsid w:val="007F5F6A"/>
    <w:rsid w:val="00895D31"/>
    <w:rsid w:val="009270AF"/>
    <w:rsid w:val="00A65C3B"/>
    <w:rsid w:val="00A85ECC"/>
    <w:rsid w:val="00AB245F"/>
    <w:rsid w:val="00AB72CE"/>
    <w:rsid w:val="00AC1370"/>
    <w:rsid w:val="00AE1724"/>
    <w:rsid w:val="00BC2E65"/>
    <w:rsid w:val="00BD0E4E"/>
    <w:rsid w:val="00BE604F"/>
    <w:rsid w:val="00C320A4"/>
    <w:rsid w:val="00C82C06"/>
    <w:rsid w:val="00CB0DFA"/>
    <w:rsid w:val="00CB1C92"/>
    <w:rsid w:val="00CD483A"/>
    <w:rsid w:val="00CE7AEB"/>
    <w:rsid w:val="00CF6807"/>
    <w:rsid w:val="00CF7AFF"/>
    <w:rsid w:val="00D0265E"/>
    <w:rsid w:val="00D37308"/>
    <w:rsid w:val="00D70B5F"/>
    <w:rsid w:val="00D85DDD"/>
    <w:rsid w:val="00DB4335"/>
    <w:rsid w:val="00DB48A7"/>
    <w:rsid w:val="00DC157C"/>
    <w:rsid w:val="00DC1826"/>
    <w:rsid w:val="00DD18D3"/>
    <w:rsid w:val="00E03F6F"/>
    <w:rsid w:val="00E27DF1"/>
    <w:rsid w:val="00E33226"/>
    <w:rsid w:val="00E527A3"/>
    <w:rsid w:val="00E807EC"/>
    <w:rsid w:val="00EA12A7"/>
    <w:rsid w:val="00EB6028"/>
    <w:rsid w:val="00F10EBD"/>
    <w:rsid w:val="00F247CC"/>
    <w:rsid w:val="00F46580"/>
    <w:rsid w:val="00F47FE0"/>
    <w:rsid w:val="00F956AB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32D4"/>
  <w15:chartTrackingRefBased/>
  <w15:docId w15:val="{2F6FD8EE-86C3-4EB3-A7DB-8614AF84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AEB"/>
  </w:style>
  <w:style w:type="paragraph" w:styleId="Footer">
    <w:name w:val="footer"/>
    <w:basedOn w:val="Normal"/>
    <w:link w:val="FooterChar"/>
    <w:uiPriority w:val="99"/>
    <w:unhideWhenUsed/>
    <w:rsid w:val="00CE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AEB"/>
  </w:style>
  <w:style w:type="character" w:styleId="Hyperlink">
    <w:name w:val="Hyperlink"/>
    <w:basedOn w:val="DefaultParagraphFont"/>
    <w:uiPriority w:val="99"/>
    <w:unhideWhenUsed/>
    <w:rsid w:val="00363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aldana</dc:creator>
  <cp:keywords/>
  <dc:description/>
  <cp:lastModifiedBy>joe aldana</cp:lastModifiedBy>
  <cp:revision>2</cp:revision>
  <dcterms:created xsi:type="dcterms:W3CDTF">2022-03-03T00:48:00Z</dcterms:created>
  <dcterms:modified xsi:type="dcterms:W3CDTF">2022-03-03T00:48:00Z</dcterms:modified>
</cp:coreProperties>
</file>