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7F2" w14:textId="0D56BF41" w:rsidR="00F10EBD" w:rsidRDefault="00496311" w:rsidP="00F10EBD">
      <w:pPr>
        <w:jc w:val="center"/>
      </w:pPr>
      <w:r>
        <w:t>Classes</w:t>
      </w:r>
    </w:p>
    <w:p w14:paraId="00682264" w14:textId="77777777" w:rsidR="00F10EBD" w:rsidRDefault="00F10EBD" w:rsidP="00F10EBD"/>
    <w:p w14:paraId="156B2C34" w14:textId="35FC0502" w:rsidR="00F10EBD" w:rsidRDefault="00F10EBD" w:rsidP="00F10EBD">
      <w:pPr>
        <w:rPr>
          <w:u w:val="single"/>
        </w:rPr>
      </w:pPr>
      <w:r>
        <w:rPr>
          <w:u w:val="single"/>
        </w:rPr>
        <w:t>Setting up PyCharm</w:t>
      </w:r>
    </w:p>
    <w:p w14:paraId="3CEF4584" w14:textId="38D96880" w:rsidR="006D4740" w:rsidRDefault="00093CEA" w:rsidP="006D4740">
      <w:r>
        <w:tab/>
      </w:r>
      <w:r w:rsidR="00EC78A0">
        <w:t xml:space="preserve">For this assignment we were given a starter template. I went ahead and </w:t>
      </w:r>
      <w:r w:rsidR="00784C56">
        <w:t>just created a new project</w:t>
      </w:r>
      <w:r w:rsidR="007F12FA">
        <w:t xml:space="preserve"> in </w:t>
      </w:r>
      <w:proofErr w:type="spellStart"/>
      <w:r w:rsidR="007F12FA">
        <w:t>Pycharm</w:t>
      </w:r>
      <w:proofErr w:type="spellEnd"/>
      <w:r w:rsidR="007F12FA">
        <w:t xml:space="preserve"> and set up a folder with the starter code and with a txt file.</w:t>
      </w:r>
    </w:p>
    <w:p w14:paraId="50F69F39" w14:textId="77777777" w:rsidR="00D37308" w:rsidRDefault="00D37308" w:rsidP="006D4740"/>
    <w:p w14:paraId="6554BF73" w14:textId="639ADDB1" w:rsidR="00D37308" w:rsidRDefault="00D37308" w:rsidP="006D4740">
      <w:pPr>
        <w:rPr>
          <w:u w:val="single"/>
        </w:rPr>
      </w:pPr>
      <w:r w:rsidRPr="00D37308">
        <w:rPr>
          <w:u w:val="single"/>
        </w:rPr>
        <w:t>Coding the assignment</w:t>
      </w:r>
    </w:p>
    <w:p w14:paraId="03FD586B" w14:textId="4FFDF0B8" w:rsidR="00A83CEB" w:rsidRDefault="00D37308" w:rsidP="006D4740">
      <w:r>
        <w:tab/>
      </w:r>
      <w:r w:rsidR="002047D8">
        <w:t xml:space="preserve">I </w:t>
      </w:r>
      <w:r w:rsidR="00191940">
        <w:t xml:space="preserve">begin with </w:t>
      </w:r>
      <w:r w:rsidR="00E67033">
        <w:t>changing the admin data on top</w:t>
      </w:r>
      <w:r w:rsidR="002E7733">
        <w:t xml:space="preserve">. I just added my name, date and that I am adding code. From there I worked on the Product class. I started by making the </w:t>
      </w:r>
      <w:r w:rsidR="006F2908">
        <w:t xml:space="preserve">constructor. I coded the </w:t>
      </w:r>
      <w:proofErr w:type="spellStart"/>
      <w:r w:rsidR="006F2908">
        <w:t>init</w:t>
      </w:r>
      <w:proofErr w:type="spellEnd"/>
      <w:r w:rsidR="006F2908">
        <w:t xml:space="preserve"> method so that it has two hidden attributes</w:t>
      </w:r>
      <w:r w:rsidR="008966F6">
        <w:t>; product name, and product price.</w:t>
      </w:r>
      <w:r w:rsidR="00C37CCE">
        <w:t xml:space="preserve"> </w:t>
      </w:r>
    </w:p>
    <w:p w14:paraId="5C0898B6" w14:textId="7141D911" w:rsidR="00A83CEB" w:rsidRDefault="00A83CEB" w:rsidP="00A83CEB">
      <w:pPr>
        <w:jc w:val="center"/>
      </w:pPr>
      <w:r>
        <w:rPr>
          <w:noProof/>
        </w:rPr>
        <w:drawing>
          <wp:inline distT="0" distB="0" distL="0" distR="0" wp14:anchorId="06316846" wp14:editId="552E8CD8">
            <wp:extent cx="4115157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D69D" w14:textId="77777777" w:rsidR="00A83CEB" w:rsidRDefault="00A83CEB" w:rsidP="006D4740"/>
    <w:p w14:paraId="734AA39E" w14:textId="77777777" w:rsidR="00A83CEB" w:rsidRDefault="00C37CCE" w:rsidP="00A83CEB">
      <w:pPr>
        <w:ind w:firstLine="720"/>
      </w:pPr>
      <w:r>
        <w:t>Next</w:t>
      </w:r>
      <w:r w:rsidR="00402679">
        <w:t>,</w:t>
      </w:r>
      <w:r>
        <w:t xml:space="preserve"> I set up the getter and setter for each attribute. </w:t>
      </w:r>
      <w:r w:rsidR="00402679">
        <w:t xml:space="preserve">First was the product name. </w:t>
      </w:r>
      <w:r w:rsidR="00B05D6C">
        <w:t xml:space="preserve">The getter just </w:t>
      </w:r>
      <w:r w:rsidR="00FD7A6B">
        <w:t>added the title method and the setter has a small check</w:t>
      </w:r>
      <w:r w:rsidR="000912FD">
        <w:t xml:space="preserve"> </w:t>
      </w:r>
      <w:r w:rsidR="00EE4C21">
        <w:t>for whether</w:t>
      </w:r>
      <w:r w:rsidR="000912FD">
        <w:t xml:space="preserve"> </w:t>
      </w:r>
      <w:r w:rsidR="00FD7A6B">
        <w:t>numbers wer</w:t>
      </w:r>
      <w:r w:rsidR="000912FD">
        <w:t xml:space="preserve">e used as a </w:t>
      </w:r>
      <w:proofErr w:type="spellStart"/>
      <w:proofErr w:type="gramStart"/>
      <w:r w:rsidR="00FD7A6B">
        <w:t>name.</w:t>
      </w:r>
      <w:r w:rsidR="00EE4C21">
        <w:t>Product</w:t>
      </w:r>
      <w:proofErr w:type="spellEnd"/>
      <w:proofErr w:type="gramEnd"/>
      <w:r w:rsidR="00EE4C21">
        <w:t xml:space="preserve"> price is similar. The getter is just a title method but this time the setter checks to see if letters were used in place of a number.</w:t>
      </w:r>
    </w:p>
    <w:p w14:paraId="293B17AA" w14:textId="50CD693A" w:rsidR="00A83CEB" w:rsidRDefault="00A83CEB" w:rsidP="00A83CEB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20D87C6" wp14:editId="646E09CF">
            <wp:extent cx="4114800" cy="3564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07" cy="35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ABD6" w14:textId="4740FE71" w:rsidR="00A83CEB" w:rsidRDefault="00A83CEB" w:rsidP="00A83CEB">
      <w:pPr>
        <w:ind w:firstLine="720"/>
      </w:pPr>
    </w:p>
    <w:p w14:paraId="236E1CC1" w14:textId="77777777" w:rsidR="00A83CEB" w:rsidRDefault="00A83CEB" w:rsidP="00A83CEB">
      <w:pPr>
        <w:ind w:firstLine="720"/>
      </w:pPr>
    </w:p>
    <w:p w14:paraId="2ABD65E8" w14:textId="1173E487" w:rsidR="004A17E4" w:rsidRDefault="00DD557C" w:rsidP="006D4740">
      <w:r>
        <w:tab/>
        <w:t xml:space="preserve">Lastly for the Product class I </w:t>
      </w:r>
      <w:r w:rsidR="007A6D52">
        <w:t xml:space="preserve">changed the str method. I changed it so that </w:t>
      </w:r>
      <w:r w:rsidR="0032113E">
        <w:t>when called it returns the product name with the price separated by a comma.</w:t>
      </w:r>
    </w:p>
    <w:p w14:paraId="2612D9E6" w14:textId="34378630" w:rsidR="00A83CEB" w:rsidRDefault="00A83CEB" w:rsidP="00A83CEB">
      <w:pPr>
        <w:jc w:val="center"/>
      </w:pPr>
      <w:r>
        <w:rPr>
          <w:noProof/>
        </w:rPr>
        <w:drawing>
          <wp:inline distT="0" distB="0" distL="0" distR="0" wp14:anchorId="5123AF76" wp14:editId="2E17476D">
            <wp:extent cx="4572396" cy="6020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BF1" w14:textId="77777777" w:rsidR="00A83CEB" w:rsidRDefault="00A83CEB" w:rsidP="006D4740"/>
    <w:p w14:paraId="6377222B" w14:textId="77777777" w:rsidR="00E51BFA" w:rsidRDefault="004A17E4" w:rsidP="00A83CEB">
      <w:pPr>
        <w:ind w:firstLine="720"/>
      </w:pPr>
      <w:r>
        <w:t xml:space="preserve">Next up is the </w:t>
      </w:r>
      <w:proofErr w:type="spellStart"/>
      <w:r>
        <w:t>FileProcessor</w:t>
      </w:r>
      <w:proofErr w:type="spellEnd"/>
      <w:r>
        <w:t xml:space="preserve"> class. </w:t>
      </w:r>
      <w:r w:rsidR="001C6D00">
        <w:t>This class will be used for processing and therefor will only have methods.</w:t>
      </w:r>
      <w:r w:rsidR="00454555">
        <w:t xml:space="preserve"> First, I made a file reader method. It just opens the txt file and then </w:t>
      </w:r>
      <w:r w:rsidR="00957E33">
        <w:t>loads the data from the file into a list for processing.</w:t>
      </w:r>
      <w:r w:rsidR="00A83CEB">
        <w:t xml:space="preserve"> </w:t>
      </w:r>
      <w:r w:rsidR="00957E33">
        <w:t>File writer is a method that opens a file and then attempts to write the</w:t>
      </w:r>
      <w:r w:rsidR="000B3EF1">
        <w:t xml:space="preserve"> list in memory to the file.</w:t>
      </w:r>
      <w:r>
        <w:t xml:space="preserve"> </w:t>
      </w:r>
    </w:p>
    <w:p w14:paraId="55C2730D" w14:textId="3E6FDB4F" w:rsidR="00AE1724" w:rsidRDefault="00E51BFA" w:rsidP="00E51BFA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52108FF" wp14:editId="749976CF">
            <wp:extent cx="4054191" cy="39093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60B" w14:textId="77777777" w:rsidR="001E72C4" w:rsidRDefault="001E72C4" w:rsidP="006D4740"/>
    <w:p w14:paraId="7E511D18" w14:textId="43FEB89B" w:rsidR="001E72C4" w:rsidRDefault="001E72C4" w:rsidP="006D4740">
      <w:r>
        <w:tab/>
        <w:t xml:space="preserve">IO is a class designed to capture </w:t>
      </w:r>
      <w:r w:rsidR="00CE7391">
        <w:t>user input an</w:t>
      </w:r>
      <w:r w:rsidR="00B36197">
        <w:t xml:space="preserve">d present data to the user. </w:t>
      </w:r>
      <w:r w:rsidR="003F1F3D">
        <w:t xml:space="preserve">The first method shows the menu of options to the user. Next is </w:t>
      </w:r>
      <w:r w:rsidR="00721199">
        <w:t>a method that asked the user for their menu option and then stores the choice.</w:t>
      </w:r>
      <w:r w:rsidR="00702669">
        <w:t xml:space="preserve"> After that</w:t>
      </w:r>
      <w:r w:rsidR="00771517">
        <w:t xml:space="preserve">, the current lists method shows the user the current list of products in memory. </w:t>
      </w:r>
      <w:r w:rsidR="00FC092F">
        <w:t>Lastly there is a method that asks the user for new product and price data and then stores it.</w:t>
      </w:r>
    </w:p>
    <w:p w14:paraId="1DFCDB24" w14:textId="41AC1F88" w:rsidR="00E51BFA" w:rsidRDefault="00E51BFA" w:rsidP="00E51BFA">
      <w:pPr>
        <w:jc w:val="center"/>
      </w:pPr>
      <w:r>
        <w:rPr>
          <w:noProof/>
        </w:rPr>
        <w:lastRenderedPageBreak/>
        <w:drawing>
          <wp:inline distT="0" distB="0" distL="0" distR="0" wp14:anchorId="03426A52" wp14:editId="5315286C">
            <wp:extent cx="4191363" cy="450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576D" w14:textId="77777777" w:rsidR="00E51BFA" w:rsidRDefault="00E51BFA" w:rsidP="006D4740"/>
    <w:p w14:paraId="6884B0CB" w14:textId="77777777" w:rsidR="00FC092F" w:rsidRDefault="00FC092F" w:rsidP="006D4740"/>
    <w:p w14:paraId="5F9411A3" w14:textId="0AAA31FF" w:rsidR="00E51BFA" w:rsidRDefault="00503E4A" w:rsidP="006D4740">
      <w:r>
        <w:tab/>
        <w:t xml:space="preserve">The last bit of code is the actually running of code. </w:t>
      </w:r>
      <w:r w:rsidR="001C7D00">
        <w:t xml:space="preserve">It starts with </w:t>
      </w:r>
      <w:r w:rsidR="007216BC">
        <w:t xml:space="preserve">opening the text file and loading </w:t>
      </w:r>
      <w:r w:rsidR="008F240D">
        <w:t>data from the text file using the File Processor class. After that</w:t>
      </w:r>
      <w:r w:rsidR="00756027">
        <w:t xml:space="preserve"> a While loop runs the user into the menu with the IO class. </w:t>
      </w:r>
      <w:r w:rsidR="002F5B0A">
        <w:t xml:space="preserve"> Depending on what the user chooses they are routed different options in the IO class and the </w:t>
      </w:r>
      <w:r w:rsidR="00D248FD">
        <w:t>appropriate method is called.</w:t>
      </w:r>
    </w:p>
    <w:p w14:paraId="3E4CAA9A" w14:textId="22F4A7E8" w:rsidR="00E51BFA" w:rsidRDefault="00E51BFA" w:rsidP="006D4740">
      <w:r>
        <w:rPr>
          <w:noProof/>
        </w:rPr>
        <w:lastRenderedPageBreak/>
        <w:drawing>
          <wp:inline distT="0" distB="0" distL="0" distR="0" wp14:anchorId="1EDA254F" wp14:editId="5F0357C6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762" w14:textId="1A3D365B" w:rsidR="003800C5" w:rsidRDefault="00047A83" w:rsidP="003800C5">
      <w:pPr>
        <w:rPr>
          <w:u w:val="single"/>
        </w:rPr>
      </w:pPr>
      <w:r w:rsidRPr="00047A83">
        <w:rPr>
          <w:u w:val="single"/>
        </w:rPr>
        <w:t>Final Thoughts</w:t>
      </w:r>
    </w:p>
    <w:p w14:paraId="70D16409" w14:textId="1F23285C" w:rsidR="00047A83" w:rsidRPr="00047A83" w:rsidRDefault="00047A83" w:rsidP="003800C5">
      <w:r>
        <w:tab/>
      </w:r>
      <w:r w:rsidR="00D61AFD">
        <w:t xml:space="preserve">I am still struggling with the error handling and I know I need to add some more to this code. If time </w:t>
      </w:r>
      <w:r w:rsidR="000F1B29">
        <w:t>allows,</w:t>
      </w:r>
      <w:r w:rsidR="00D61AFD">
        <w:t xml:space="preserve"> I will try to </w:t>
      </w:r>
      <w:r w:rsidR="00C86A1B">
        <w:t xml:space="preserve">do that before being graded. I find that I got a pretty good grasp of </w:t>
      </w:r>
      <w:r w:rsidR="000F1B29">
        <w:t>how conceptual classes work but I struggle with the syntax.</w:t>
      </w:r>
      <w:r w:rsidR="00E527A3">
        <w:t xml:space="preserve"> </w:t>
      </w:r>
      <w:r w:rsidR="00D84545">
        <w:t xml:space="preserve"> </w:t>
      </w:r>
      <w:r w:rsidR="00FF3823">
        <w:t>Specifically,</w:t>
      </w:r>
      <w:r w:rsidR="00D84545">
        <w:t xml:space="preserve"> the big</w:t>
      </w:r>
      <w:r w:rsidR="000C5AFE">
        <w:t>gest</w:t>
      </w:r>
      <w:r w:rsidR="00D84545">
        <w:t xml:space="preserve"> problem I had was trying to get the user options to be stored into </w:t>
      </w:r>
      <w:r w:rsidR="000C5AFE">
        <w:t>correctly into the new object Product I was trying to make in</w:t>
      </w:r>
      <w:r w:rsidR="00962DDC">
        <w:t xml:space="preserve"> line 155 and line 156. I used the debug</w:t>
      </w:r>
      <w:r w:rsidR="00493575">
        <w:t>ger to see that the syntax I was using would capture the user data but wasn’t loading into the new class as an argument and it took me a few hours to realiz</w:t>
      </w:r>
      <w:r w:rsidR="00DC4601">
        <w:t>e what was wrong. I figured that</w:t>
      </w:r>
      <w:r w:rsidR="00205603">
        <w:t xml:space="preserve"> just call</w:t>
      </w:r>
      <w:r w:rsidR="00F85529">
        <w:t xml:space="preserve">ing </w:t>
      </w:r>
      <w:r w:rsidR="00205603">
        <w:t xml:space="preserve">the IO method in 155 was enough but </w:t>
      </w:r>
      <w:r w:rsidR="00A53D4D">
        <w:t xml:space="preserve">the variables in the IO method </w:t>
      </w:r>
      <w:r w:rsidR="00F85529">
        <w:t xml:space="preserve">wouldn’t load into the product class </w:t>
      </w:r>
      <w:r w:rsidR="00A10624">
        <w:t>arguments</w:t>
      </w:r>
      <w:r w:rsidR="00F85529">
        <w:t xml:space="preserve"> in line 156. I had to store the output of the IO class</w:t>
      </w:r>
      <w:r w:rsidR="00AA30DB">
        <w:t xml:space="preserve"> in two new variables</w:t>
      </w:r>
      <w:r w:rsidR="00F85529">
        <w:t xml:space="preserve"> </w:t>
      </w:r>
      <w:r w:rsidR="00AA30DB">
        <w:t xml:space="preserve">and then load those into line 156. I think this </w:t>
      </w:r>
      <w:r w:rsidR="00A10624">
        <w:t>was</w:t>
      </w:r>
      <w:r w:rsidR="00AA30DB">
        <w:t xml:space="preserve"> an issue with </w:t>
      </w:r>
      <w:r w:rsidR="00A10624">
        <w:t>local variables?</w:t>
      </w:r>
      <w:r w:rsidR="00AA30DB">
        <w:t xml:space="preserve"> </w:t>
      </w:r>
      <w:r w:rsidR="00A10624">
        <w:t>Either way I was able to get the code to run</w:t>
      </w:r>
      <w:r w:rsidR="00B3193A">
        <w:t xml:space="preserve"> and enjoyed this assignment although I wish I could have dedicated more time to it.</w:t>
      </w:r>
    </w:p>
    <w:sectPr w:rsidR="00047A83" w:rsidRPr="00047A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1572" w14:textId="77777777" w:rsidR="00E070E6" w:rsidRDefault="00E070E6" w:rsidP="00CE7AEB">
      <w:pPr>
        <w:spacing w:after="0" w:line="240" w:lineRule="auto"/>
      </w:pPr>
      <w:r>
        <w:separator/>
      </w:r>
    </w:p>
  </w:endnote>
  <w:endnote w:type="continuationSeparator" w:id="0">
    <w:p w14:paraId="51FE7F02" w14:textId="77777777" w:rsidR="00E070E6" w:rsidRDefault="00E070E6" w:rsidP="00CE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F3C5" w14:textId="77777777" w:rsidR="00E070E6" w:rsidRDefault="00E070E6" w:rsidP="00CE7AEB">
      <w:pPr>
        <w:spacing w:after="0" w:line="240" w:lineRule="auto"/>
      </w:pPr>
      <w:r>
        <w:separator/>
      </w:r>
    </w:p>
  </w:footnote>
  <w:footnote w:type="continuationSeparator" w:id="0">
    <w:p w14:paraId="41C26E24" w14:textId="77777777" w:rsidR="00E070E6" w:rsidRDefault="00E070E6" w:rsidP="00CE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EF8E" w14:textId="245BBECD" w:rsidR="00CE7AEB" w:rsidRDefault="00CE7AEB">
    <w:pPr>
      <w:pStyle w:val="Header"/>
    </w:pPr>
    <w:r>
      <w:t>Joe Aldana</w:t>
    </w:r>
  </w:p>
  <w:p w14:paraId="339956DF" w14:textId="58E38E80" w:rsidR="003E0562" w:rsidRDefault="00EC78A0">
    <w:pPr>
      <w:pStyle w:val="Header"/>
    </w:pPr>
    <w:r>
      <w:t>10</w:t>
    </w:r>
    <w:r w:rsidR="00CE7AEB">
      <w:t xml:space="preserve"> </w:t>
    </w:r>
    <w:r w:rsidR="00551701">
      <w:t>March</w:t>
    </w:r>
    <w:r w:rsidR="00CE7AEB">
      <w:t xml:space="preserve"> 2022</w:t>
    </w:r>
  </w:p>
  <w:p w14:paraId="6D34DEE1" w14:textId="4CC634F7" w:rsidR="00CE7AEB" w:rsidRDefault="00EC78A0">
    <w:pPr>
      <w:pStyle w:val="Header"/>
    </w:pPr>
    <w:r>
      <w:t>Classes</w:t>
    </w:r>
  </w:p>
  <w:p w14:paraId="1B2FB615" w14:textId="7208CA58" w:rsidR="00CE7AEB" w:rsidRDefault="00CE7AEB">
    <w:pPr>
      <w:pStyle w:val="Header"/>
    </w:pPr>
    <w:r>
      <w:t xml:space="preserve">Assignment </w:t>
    </w:r>
    <w:r w:rsidR="00EC78A0">
      <w:t>8</w:t>
    </w:r>
  </w:p>
  <w:p w14:paraId="11BDEEF7" w14:textId="19928904" w:rsidR="00CE7AEB" w:rsidRDefault="00764B5C">
    <w:pPr>
      <w:pStyle w:val="Header"/>
    </w:pPr>
    <w:r w:rsidRPr="00764B5C">
      <w:t>https://github.com/JFAldana/IntroToProg-Python-Mod08.git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B"/>
    <w:rsid w:val="00047A83"/>
    <w:rsid w:val="000912FD"/>
    <w:rsid w:val="00093CEA"/>
    <w:rsid w:val="00095177"/>
    <w:rsid w:val="000B3EF1"/>
    <w:rsid w:val="000C36C7"/>
    <w:rsid w:val="000C5AFE"/>
    <w:rsid w:val="000E04AB"/>
    <w:rsid w:val="000E3709"/>
    <w:rsid w:val="000F1B29"/>
    <w:rsid w:val="001165A9"/>
    <w:rsid w:val="00122468"/>
    <w:rsid w:val="00125FC8"/>
    <w:rsid w:val="0014545D"/>
    <w:rsid w:val="00164304"/>
    <w:rsid w:val="00170F44"/>
    <w:rsid w:val="00187FF7"/>
    <w:rsid w:val="00191940"/>
    <w:rsid w:val="00196DAD"/>
    <w:rsid w:val="001C6D00"/>
    <w:rsid w:val="001C7D00"/>
    <w:rsid w:val="001E72C4"/>
    <w:rsid w:val="002047D8"/>
    <w:rsid w:val="00205603"/>
    <w:rsid w:val="0027493B"/>
    <w:rsid w:val="002D774E"/>
    <w:rsid w:val="002D7D0D"/>
    <w:rsid w:val="002E20E0"/>
    <w:rsid w:val="002E7733"/>
    <w:rsid w:val="002F5B0A"/>
    <w:rsid w:val="00301AC1"/>
    <w:rsid w:val="0032113E"/>
    <w:rsid w:val="00356715"/>
    <w:rsid w:val="00363EBD"/>
    <w:rsid w:val="003800C5"/>
    <w:rsid w:val="00385B57"/>
    <w:rsid w:val="00395C40"/>
    <w:rsid w:val="003A147D"/>
    <w:rsid w:val="003A73E5"/>
    <w:rsid w:val="003E0562"/>
    <w:rsid w:val="003F1F3D"/>
    <w:rsid w:val="00402679"/>
    <w:rsid w:val="00454555"/>
    <w:rsid w:val="00493575"/>
    <w:rsid w:val="00496311"/>
    <w:rsid w:val="004A17E4"/>
    <w:rsid w:val="00503E4A"/>
    <w:rsid w:val="00551701"/>
    <w:rsid w:val="0059558F"/>
    <w:rsid w:val="00597180"/>
    <w:rsid w:val="00601375"/>
    <w:rsid w:val="0063354C"/>
    <w:rsid w:val="00635EAA"/>
    <w:rsid w:val="006367DE"/>
    <w:rsid w:val="006558E6"/>
    <w:rsid w:val="006742BD"/>
    <w:rsid w:val="00675F66"/>
    <w:rsid w:val="00677E1A"/>
    <w:rsid w:val="006864CD"/>
    <w:rsid w:val="006D4740"/>
    <w:rsid w:val="006F2908"/>
    <w:rsid w:val="00702669"/>
    <w:rsid w:val="007162A8"/>
    <w:rsid w:val="00721199"/>
    <w:rsid w:val="007216BC"/>
    <w:rsid w:val="00721E52"/>
    <w:rsid w:val="00756027"/>
    <w:rsid w:val="00764B5C"/>
    <w:rsid w:val="00771517"/>
    <w:rsid w:val="00784C56"/>
    <w:rsid w:val="007A6D52"/>
    <w:rsid w:val="007F12FA"/>
    <w:rsid w:val="007F5F6A"/>
    <w:rsid w:val="00895D31"/>
    <w:rsid w:val="008966F6"/>
    <w:rsid w:val="008F240D"/>
    <w:rsid w:val="009270AF"/>
    <w:rsid w:val="00957E33"/>
    <w:rsid w:val="00962DDC"/>
    <w:rsid w:val="00A10624"/>
    <w:rsid w:val="00A53D4D"/>
    <w:rsid w:val="00A65C3B"/>
    <w:rsid w:val="00A83CEB"/>
    <w:rsid w:val="00A85ECC"/>
    <w:rsid w:val="00AA30DB"/>
    <w:rsid w:val="00AB245F"/>
    <w:rsid w:val="00AB72CE"/>
    <w:rsid w:val="00AC1370"/>
    <w:rsid w:val="00AE1724"/>
    <w:rsid w:val="00B05D6C"/>
    <w:rsid w:val="00B3193A"/>
    <w:rsid w:val="00B36197"/>
    <w:rsid w:val="00BC2E65"/>
    <w:rsid w:val="00BD0E4E"/>
    <w:rsid w:val="00BE604F"/>
    <w:rsid w:val="00C320A4"/>
    <w:rsid w:val="00C37CCE"/>
    <w:rsid w:val="00C82C06"/>
    <w:rsid w:val="00C86A1B"/>
    <w:rsid w:val="00CB0DFA"/>
    <w:rsid w:val="00CB1C92"/>
    <w:rsid w:val="00CD483A"/>
    <w:rsid w:val="00CE7391"/>
    <w:rsid w:val="00CE7AEB"/>
    <w:rsid w:val="00CF6807"/>
    <w:rsid w:val="00CF7AFF"/>
    <w:rsid w:val="00D0265E"/>
    <w:rsid w:val="00D248FD"/>
    <w:rsid w:val="00D37308"/>
    <w:rsid w:val="00D61AFD"/>
    <w:rsid w:val="00D70B5F"/>
    <w:rsid w:val="00D84545"/>
    <w:rsid w:val="00D85DDD"/>
    <w:rsid w:val="00DB4335"/>
    <w:rsid w:val="00DB48A7"/>
    <w:rsid w:val="00DC157C"/>
    <w:rsid w:val="00DC1826"/>
    <w:rsid w:val="00DC4601"/>
    <w:rsid w:val="00DD18D3"/>
    <w:rsid w:val="00DD557C"/>
    <w:rsid w:val="00E03F6F"/>
    <w:rsid w:val="00E070E6"/>
    <w:rsid w:val="00E27DF1"/>
    <w:rsid w:val="00E33226"/>
    <w:rsid w:val="00E51BFA"/>
    <w:rsid w:val="00E527A3"/>
    <w:rsid w:val="00E67033"/>
    <w:rsid w:val="00E807EC"/>
    <w:rsid w:val="00EA12A7"/>
    <w:rsid w:val="00EB6028"/>
    <w:rsid w:val="00EC78A0"/>
    <w:rsid w:val="00EE4C21"/>
    <w:rsid w:val="00F10EBD"/>
    <w:rsid w:val="00F247CC"/>
    <w:rsid w:val="00F46580"/>
    <w:rsid w:val="00F47FE0"/>
    <w:rsid w:val="00F85529"/>
    <w:rsid w:val="00F956AB"/>
    <w:rsid w:val="00FC092F"/>
    <w:rsid w:val="00FD7A6B"/>
    <w:rsid w:val="00FF3823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2D4"/>
  <w15:chartTrackingRefBased/>
  <w15:docId w15:val="{2F6FD8EE-86C3-4EB3-A7DB-8614AF84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EB"/>
  </w:style>
  <w:style w:type="paragraph" w:styleId="Footer">
    <w:name w:val="footer"/>
    <w:basedOn w:val="Normal"/>
    <w:link w:val="FooterChar"/>
    <w:uiPriority w:val="99"/>
    <w:unhideWhenUsed/>
    <w:rsid w:val="00CE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EB"/>
  </w:style>
  <w:style w:type="character" w:styleId="Hyperlink">
    <w:name w:val="Hyperlink"/>
    <w:basedOn w:val="DefaultParagraphFont"/>
    <w:uiPriority w:val="99"/>
    <w:unhideWhenUsed/>
    <w:rsid w:val="0036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aldana</dc:creator>
  <cp:keywords/>
  <dc:description/>
  <cp:lastModifiedBy>joe aldana</cp:lastModifiedBy>
  <cp:revision>5</cp:revision>
  <dcterms:created xsi:type="dcterms:W3CDTF">2022-03-11T16:55:00Z</dcterms:created>
  <dcterms:modified xsi:type="dcterms:W3CDTF">2022-03-12T04:39:00Z</dcterms:modified>
</cp:coreProperties>
</file>