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A47" w:rsidRDefault="00111A47"/>
    <w:p w:rsidR="001421F8" w:rsidRPr="00C65E48" w:rsidRDefault="00712D36">
      <w:pPr>
        <w:rPr>
          <w:b/>
        </w:rPr>
      </w:pPr>
      <w:r w:rsidRPr="00C65E48">
        <w:rPr>
          <w:b/>
        </w:rPr>
        <w:t>Introduction:</w:t>
      </w:r>
    </w:p>
    <w:p w:rsidR="00712D36" w:rsidRDefault="00712D36">
      <w:r>
        <w:t xml:space="preserve">The performance of popular Optical Character Recognition (OCR) engines such as Tesseract can be greatly improved by pre-processing of the image. When texts exist in an image alongside with other objects, OCR engines often return random characters and carriage returns. To combat this problem ITSegmenter.js detect and isolate text regions in an image. </w:t>
      </w:r>
    </w:p>
    <w:p w:rsidR="00111A47" w:rsidRDefault="00111A47">
      <w:r>
        <w:rPr>
          <w:noProof/>
          <w:lang w:eastAsia="en-CA"/>
        </w:rPr>
        <w:drawing>
          <wp:inline distT="0" distB="0" distL="0" distR="0" wp14:anchorId="4E61C36B" wp14:editId="1792B405">
            <wp:extent cx="5486400" cy="3200400"/>
            <wp:effectExtent l="38100" t="38100" r="0" b="3048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712D36" w:rsidRDefault="00691AD6">
      <w:r>
        <w:t>T</w:t>
      </w:r>
      <w:r w:rsidR="00FF09F4">
        <w:t xml:space="preserve">he first step to processing an image is to decode it into pixel data, thankfully that is a built-in feature of the image element. To access the pixel data, the image is drawn on a canvas element, it can then be accessed by the getImageData method. From there a convolution matrix filter is applied to the image data to sharpen it. This improves the results of the next step, feature detection. After sharpening the image, Features from Accelerated Segment Test (FAST) is used to find the corners in the image. </w:t>
      </w:r>
      <w:r w:rsidR="001E3526">
        <w:t xml:space="preserve">Then the corners coordinates stored in an array are used to construct a k-dimensional tree. From there, the Density-based Spatial Clustering of Applications with Noise (DBSCAN) algorithm is applied to corners, which groups them together. Once the clusters are formed, bounding boxes can be drawn based on the maximum and minimum x/y values of each cluster. </w:t>
      </w:r>
    </w:p>
    <w:p w:rsidR="002A405A" w:rsidRDefault="002A405A"/>
    <w:p w:rsidR="002A405A" w:rsidRDefault="002A405A"/>
    <w:p w:rsidR="00C65E48" w:rsidRDefault="00C65E48">
      <w:r>
        <w:t>Getting started:</w:t>
      </w:r>
    </w:p>
    <w:p w:rsidR="006B7561" w:rsidRDefault="006B7561" w:rsidP="006B7561">
      <w:pPr>
        <w:pStyle w:val="ListParagraph"/>
        <w:numPr>
          <w:ilvl w:val="0"/>
          <w:numId w:val="1"/>
        </w:numPr>
      </w:pPr>
      <w:r>
        <w:t>Include the following in the head of the html:</w:t>
      </w:r>
    </w:p>
    <w:p w:rsidR="00C65E48" w:rsidRDefault="006B7561" w:rsidP="006B7561">
      <w:pPr>
        <w:pStyle w:val="ListParagraph"/>
      </w:pPr>
      <w:r>
        <w:t>'&lt;script src="src\ITSegmenter.js"&gt;&lt;/script&gt;'</w:t>
      </w:r>
    </w:p>
    <w:p w:rsidR="006B7561" w:rsidRDefault="006B7561" w:rsidP="006B7561">
      <w:pPr>
        <w:pStyle w:val="ListParagraph"/>
      </w:pPr>
    </w:p>
    <w:p w:rsidR="006B7561" w:rsidRDefault="006B7561" w:rsidP="006B7561">
      <w:pPr>
        <w:pStyle w:val="ListParagraph"/>
        <w:numPr>
          <w:ilvl w:val="0"/>
          <w:numId w:val="1"/>
        </w:numPr>
      </w:pPr>
      <w:r>
        <w:lastRenderedPageBreak/>
        <w:t>textSegment(imgPath);</w:t>
      </w:r>
    </w:p>
    <w:p w:rsidR="006B7561" w:rsidRDefault="006B7561" w:rsidP="006B7561">
      <w:pPr>
        <w:pStyle w:val="ListParagraph"/>
        <w:numPr>
          <w:ilvl w:val="0"/>
          <w:numId w:val="1"/>
        </w:numPr>
      </w:pPr>
      <w:r>
        <w:t>The coordinates of the bounding box for each cluster will be stored at outputRects {}</w:t>
      </w:r>
    </w:p>
    <w:p w:rsidR="006B7561" w:rsidRDefault="006B7561" w:rsidP="006B7561">
      <w:pPr>
        <w:pStyle w:val="ListParagraph"/>
        <w:numPr>
          <w:ilvl w:val="0"/>
          <w:numId w:val="1"/>
        </w:numPr>
      </w:pPr>
      <w:r>
        <w:t>To paint the output directly onto a canvas specify the canvas element id in the parameters</w:t>
      </w:r>
      <w:r>
        <w:br/>
      </w:r>
      <w:r w:rsidRPr="006B7561">
        <w:t>textSegment(imgPath, fThreshhold, eps, minPts, sharpness, drawRects, splitRects, convertToImage, canvasId)</w:t>
      </w:r>
    </w:p>
    <w:p w:rsidR="00C65E48" w:rsidRDefault="00C65E48"/>
    <w:p w:rsidR="00712D36" w:rsidRPr="006B7561" w:rsidRDefault="00C65E48">
      <w:pPr>
        <w:rPr>
          <w:b/>
          <w:lang w:val="fr-CA"/>
        </w:rPr>
      </w:pPr>
      <w:r w:rsidRPr="006B7561">
        <w:rPr>
          <w:b/>
          <w:lang w:val="fr-CA"/>
        </w:rPr>
        <w:t>ITSegmenter.js</w:t>
      </w:r>
    </w:p>
    <w:p w:rsidR="00C65E48" w:rsidRPr="006B7561" w:rsidRDefault="00C65E48">
      <w:pPr>
        <w:rPr>
          <w:lang w:val="fr-CA"/>
        </w:rPr>
      </w:pPr>
    </w:p>
    <w:p w:rsidR="00E524E4" w:rsidRPr="006B7561" w:rsidRDefault="00E524E4">
      <w:pPr>
        <w:rPr>
          <w:lang w:val="fr-CA"/>
        </w:rPr>
      </w:pPr>
      <w:r w:rsidRPr="006B7561">
        <w:rPr>
          <w:lang w:val="fr-CA"/>
        </w:rPr>
        <w:t>Convolution Matrix Filter:</w:t>
      </w:r>
    </w:p>
    <w:p w:rsidR="00E524E4" w:rsidRPr="006B7561" w:rsidRDefault="00E524E4">
      <w:pPr>
        <w:rPr>
          <w:lang w:val="fr-CA"/>
        </w:rPr>
      </w:pPr>
      <w:bookmarkStart w:id="0" w:name="_GoBack"/>
      <w:bookmarkEnd w:id="0"/>
    </w:p>
    <w:p w:rsidR="00E524E4" w:rsidRDefault="00E524E4">
      <w:r>
        <w:t>DBSCAN:</w:t>
      </w:r>
    </w:p>
    <w:p w:rsidR="00E524E4" w:rsidRDefault="00E524E4"/>
    <w:p w:rsidR="00E524E4" w:rsidRDefault="00E524E4">
      <w:r>
        <w:t>FAST:</w:t>
      </w:r>
    </w:p>
    <w:p w:rsidR="00E524E4" w:rsidRDefault="00E524E4"/>
    <w:p w:rsidR="00E524E4" w:rsidRDefault="00E524E4">
      <w:r>
        <w:t>K-dimensional tree:</w:t>
      </w:r>
    </w:p>
    <w:p w:rsidR="00E524E4" w:rsidRDefault="00E524E4"/>
    <w:p w:rsidR="00E524E4" w:rsidRDefault="00E524E4"/>
    <w:sectPr w:rsidR="00E524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D00B50"/>
    <w:multiLevelType w:val="hybridMultilevel"/>
    <w:tmpl w:val="9174B4E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D36"/>
    <w:rsid w:val="00111A47"/>
    <w:rsid w:val="001421F8"/>
    <w:rsid w:val="001E3526"/>
    <w:rsid w:val="002A405A"/>
    <w:rsid w:val="00330DFD"/>
    <w:rsid w:val="004B2C61"/>
    <w:rsid w:val="00691AD6"/>
    <w:rsid w:val="006B7561"/>
    <w:rsid w:val="00712D36"/>
    <w:rsid w:val="007520DB"/>
    <w:rsid w:val="00AE1B3F"/>
    <w:rsid w:val="00C65E48"/>
    <w:rsid w:val="00E524E4"/>
    <w:rsid w:val="00F26DEB"/>
    <w:rsid w:val="00FC7779"/>
    <w:rsid w:val="00FF09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357B3-6E2F-4053-ACF7-E3EF78F1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BE80E7-945A-4DC1-A486-42083A0CAA11}"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CA"/>
        </a:p>
      </dgm:t>
    </dgm:pt>
    <dgm:pt modelId="{895E74D2-D0CA-4119-93FD-3E1AD15E07F8}">
      <dgm:prSet phldrT="[Text]"/>
      <dgm:spPr>
        <a:solidFill>
          <a:srgbClr val="F25E5E"/>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dgm:spPr>
      <dgm:t>
        <a:bodyPr/>
        <a:lstStyle/>
        <a:p>
          <a:r>
            <a:rPr lang="en-CA"/>
            <a:t>Image</a:t>
          </a:r>
        </a:p>
      </dgm:t>
    </dgm:pt>
    <dgm:pt modelId="{9053612E-94DD-46F1-AE99-115345F1D49F}" type="parTrans" cxnId="{E1614CE9-2DD2-4D94-9D51-0E4C624FFEEE}">
      <dgm:prSet/>
      <dgm:spPr/>
      <dgm:t>
        <a:bodyPr/>
        <a:lstStyle/>
        <a:p>
          <a:endParaRPr lang="en-CA"/>
        </a:p>
      </dgm:t>
    </dgm:pt>
    <dgm:pt modelId="{8B612790-2B2A-4CAC-AEB9-056CF9B2BCA6}" type="sibTrans" cxnId="{E1614CE9-2DD2-4D94-9D51-0E4C624FFEEE}">
      <dgm:prSet/>
      <dgm:spPr>
        <a:solidFill>
          <a:srgbClr val="5F5F5F"/>
        </a:solidFill>
        <a:ln w="19050">
          <a:solidFill>
            <a:srgbClr val="5F5F5F"/>
          </a:solidFill>
        </a:ln>
        <a:effectLst>
          <a:outerShdw blurRad="50800" dist="38100" dir="2700000" algn="tl" rotWithShape="0">
            <a:prstClr val="black">
              <a:alpha val="40000"/>
            </a:prstClr>
          </a:outerShdw>
        </a:effectLst>
      </dgm:spPr>
      <dgm:t>
        <a:bodyPr/>
        <a:lstStyle/>
        <a:p>
          <a:endParaRPr lang="en-CA"/>
        </a:p>
      </dgm:t>
    </dgm:pt>
    <dgm:pt modelId="{CD9230C4-826A-47E0-ACDC-E0ACAF7A05E5}">
      <dgm:prSet phldrT="[Text]"/>
      <dgm:spPr>
        <a:solidFill>
          <a:srgbClr val="F25E5E"/>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dgm:spPr>
      <dgm:t>
        <a:bodyPr/>
        <a:lstStyle/>
        <a:p>
          <a:r>
            <a:rPr lang="en-CA"/>
            <a:t>Canvas</a:t>
          </a:r>
        </a:p>
      </dgm:t>
    </dgm:pt>
    <dgm:pt modelId="{85EAED2E-A367-479E-81C4-B0536159D7F2}" type="parTrans" cxnId="{B7539487-EFD2-49B0-9849-F5B27A22F731}">
      <dgm:prSet/>
      <dgm:spPr/>
      <dgm:t>
        <a:bodyPr/>
        <a:lstStyle/>
        <a:p>
          <a:endParaRPr lang="en-CA"/>
        </a:p>
      </dgm:t>
    </dgm:pt>
    <dgm:pt modelId="{96FA4BF1-B1EB-4EE7-999C-8FAA7C459640}" type="sibTrans" cxnId="{B7539487-EFD2-49B0-9849-F5B27A22F731}">
      <dgm:prSet/>
      <dgm:spPr>
        <a:solidFill>
          <a:srgbClr val="5F5F5F"/>
        </a:solidFill>
        <a:ln w="19050">
          <a:solidFill>
            <a:srgbClr val="5F5F5F"/>
          </a:solidFill>
        </a:ln>
        <a:effectLst>
          <a:outerShdw blurRad="50800" dist="38100" dir="2700000" algn="tl" rotWithShape="0">
            <a:prstClr val="black">
              <a:alpha val="40000"/>
            </a:prstClr>
          </a:outerShdw>
        </a:effectLst>
      </dgm:spPr>
      <dgm:t>
        <a:bodyPr/>
        <a:lstStyle/>
        <a:p>
          <a:endParaRPr lang="en-CA"/>
        </a:p>
      </dgm:t>
    </dgm:pt>
    <dgm:pt modelId="{FBCEB5FF-007C-44FD-BA04-D01932ED69EC}">
      <dgm:prSet phldrT="[Text]"/>
      <dgm:spPr>
        <a:solidFill>
          <a:srgbClr val="F25E5E"/>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dgm:spPr>
      <dgm:t>
        <a:bodyPr/>
        <a:lstStyle/>
        <a:p>
          <a:r>
            <a:rPr lang="en-CA"/>
            <a:t>Unsharp   Masking</a:t>
          </a:r>
        </a:p>
      </dgm:t>
    </dgm:pt>
    <dgm:pt modelId="{49AFB597-6FA0-4185-9627-BB5567E3B1C5}" type="parTrans" cxnId="{E3611603-EB1E-4C58-9976-973DE187CB84}">
      <dgm:prSet/>
      <dgm:spPr/>
      <dgm:t>
        <a:bodyPr/>
        <a:lstStyle/>
        <a:p>
          <a:endParaRPr lang="en-CA"/>
        </a:p>
      </dgm:t>
    </dgm:pt>
    <dgm:pt modelId="{9E8C6415-B515-4712-92B2-299FD210ABEC}" type="sibTrans" cxnId="{E3611603-EB1E-4C58-9976-973DE187CB84}">
      <dgm:prSet/>
      <dgm:spPr>
        <a:solidFill>
          <a:srgbClr val="5F5F5F"/>
        </a:solidFill>
        <a:ln w="19050">
          <a:solidFill>
            <a:srgbClr val="5F5F5F"/>
          </a:solidFill>
        </a:ln>
        <a:effectLst>
          <a:outerShdw blurRad="50800" dist="38100" dir="2700000" algn="tl" rotWithShape="0">
            <a:prstClr val="black">
              <a:alpha val="40000"/>
            </a:prstClr>
          </a:outerShdw>
        </a:effectLst>
      </dgm:spPr>
      <dgm:t>
        <a:bodyPr/>
        <a:lstStyle/>
        <a:p>
          <a:endParaRPr lang="en-CA"/>
        </a:p>
      </dgm:t>
    </dgm:pt>
    <dgm:pt modelId="{4485C5D6-C024-4F40-8EB5-F7E18721E56B}">
      <dgm:prSet phldrT="[Text]"/>
      <dgm:spPr>
        <a:solidFill>
          <a:srgbClr val="F25E5E"/>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dgm:spPr>
      <dgm:t>
        <a:bodyPr/>
        <a:lstStyle/>
        <a:p>
          <a:r>
            <a:rPr lang="en-CA"/>
            <a:t>Feature Detection (corners) using FAST</a:t>
          </a:r>
        </a:p>
      </dgm:t>
    </dgm:pt>
    <dgm:pt modelId="{B0E29BF0-3329-4921-A5AE-0308DBF602E6}" type="parTrans" cxnId="{244C46B6-A379-470E-828D-A3AF45E66D8D}">
      <dgm:prSet/>
      <dgm:spPr/>
      <dgm:t>
        <a:bodyPr/>
        <a:lstStyle/>
        <a:p>
          <a:endParaRPr lang="en-CA"/>
        </a:p>
      </dgm:t>
    </dgm:pt>
    <dgm:pt modelId="{DC6453F0-0A24-42AA-B219-EFCE4185F5A3}" type="sibTrans" cxnId="{244C46B6-A379-470E-828D-A3AF45E66D8D}">
      <dgm:prSet/>
      <dgm:spPr>
        <a:solidFill>
          <a:srgbClr val="5F5F5F"/>
        </a:solidFill>
        <a:ln w="19050">
          <a:solidFill>
            <a:srgbClr val="5F5F5F"/>
          </a:solidFill>
        </a:ln>
        <a:effectLst>
          <a:outerShdw blurRad="50800" dist="38100" dir="2700000" algn="tl" rotWithShape="0">
            <a:prstClr val="black">
              <a:alpha val="40000"/>
            </a:prstClr>
          </a:outerShdw>
        </a:effectLst>
      </dgm:spPr>
      <dgm:t>
        <a:bodyPr/>
        <a:lstStyle/>
        <a:p>
          <a:endParaRPr lang="en-CA"/>
        </a:p>
      </dgm:t>
    </dgm:pt>
    <dgm:pt modelId="{CD4472F1-479A-4AEA-A579-870BB33C54DE}">
      <dgm:prSet phldrT="[Text]"/>
      <dgm:spPr>
        <a:solidFill>
          <a:srgbClr val="F25E5E"/>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dgm:spPr>
      <dgm:t>
        <a:bodyPr/>
        <a:lstStyle/>
        <a:p>
          <a:r>
            <a:rPr lang="en-CA"/>
            <a:t>K-D Tree</a:t>
          </a:r>
        </a:p>
      </dgm:t>
    </dgm:pt>
    <dgm:pt modelId="{855D2E12-4290-47B5-B0C5-5223B6D149F6}" type="parTrans" cxnId="{919F7C87-9E31-4BAA-81EB-0A3F7620D341}">
      <dgm:prSet/>
      <dgm:spPr/>
      <dgm:t>
        <a:bodyPr/>
        <a:lstStyle/>
        <a:p>
          <a:endParaRPr lang="en-CA"/>
        </a:p>
      </dgm:t>
    </dgm:pt>
    <dgm:pt modelId="{A88022C2-CEA6-4F1D-ACC9-A1D3012DB825}" type="sibTrans" cxnId="{919F7C87-9E31-4BAA-81EB-0A3F7620D341}">
      <dgm:prSet/>
      <dgm:spPr>
        <a:solidFill>
          <a:srgbClr val="5F5F5F"/>
        </a:solidFill>
        <a:ln w="19050">
          <a:solidFill>
            <a:srgbClr val="5F5F5F"/>
          </a:solidFill>
        </a:ln>
        <a:effectLst>
          <a:outerShdw blurRad="50800" dist="38100" dir="2700000" algn="tl" rotWithShape="0">
            <a:prstClr val="black">
              <a:alpha val="40000"/>
            </a:prstClr>
          </a:outerShdw>
        </a:effectLst>
      </dgm:spPr>
      <dgm:t>
        <a:bodyPr/>
        <a:lstStyle/>
        <a:p>
          <a:endParaRPr lang="en-CA"/>
        </a:p>
      </dgm:t>
    </dgm:pt>
    <dgm:pt modelId="{AFAB343C-12DF-47DF-9605-FB4B99006779}">
      <dgm:prSet phldrT="[Text]"/>
      <dgm:spPr>
        <a:solidFill>
          <a:srgbClr val="F25E5E"/>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dgm:spPr>
      <dgm:t>
        <a:bodyPr/>
        <a:lstStyle/>
        <a:p>
          <a:r>
            <a:rPr lang="en-CA"/>
            <a:t>DBSCAN</a:t>
          </a:r>
        </a:p>
      </dgm:t>
    </dgm:pt>
    <dgm:pt modelId="{C89309C0-6A0B-4113-B6A6-8F9D4FDC9E1D}" type="parTrans" cxnId="{9973B463-A61A-4CE1-9737-7EEB0EE7F788}">
      <dgm:prSet/>
      <dgm:spPr/>
      <dgm:t>
        <a:bodyPr/>
        <a:lstStyle/>
        <a:p>
          <a:endParaRPr lang="en-CA"/>
        </a:p>
      </dgm:t>
    </dgm:pt>
    <dgm:pt modelId="{1A54A185-0617-40F1-A064-C436778B994C}" type="sibTrans" cxnId="{9973B463-A61A-4CE1-9737-7EEB0EE7F788}">
      <dgm:prSet/>
      <dgm:spPr>
        <a:solidFill>
          <a:srgbClr val="5F5F5F"/>
        </a:solidFill>
        <a:ln w="19050">
          <a:solidFill>
            <a:srgbClr val="5F5F5F"/>
          </a:solidFill>
        </a:ln>
        <a:effectLst>
          <a:outerShdw blurRad="50800" dist="38100" dir="2700000" algn="tl" rotWithShape="0">
            <a:prstClr val="black">
              <a:alpha val="40000"/>
            </a:prstClr>
          </a:outerShdw>
        </a:effectLst>
      </dgm:spPr>
      <dgm:t>
        <a:bodyPr/>
        <a:lstStyle/>
        <a:p>
          <a:endParaRPr lang="en-CA"/>
        </a:p>
      </dgm:t>
    </dgm:pt>
    <dgm:pt modelId="{F5BD9CB2-CA03-44DD-BF09-FC5B40ED3DA3}">
      <dgm:prSet phldrT="[Text]"/>
      <dgm:spPr>
        <a:solidFill>
          <a:srgbClr val="F25E5E"/>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dgm:spPr>
      <dgm:t>
        <a:bodyPr/>
        <a:lstStyle/>
        <a:p>
          <a:r>
            <a:rPr lang="en-CA"/>
            <a:t>Segmented Image</a:t>
          </a:r>
        </a:p>
      </dgm:t>
    </dgm:pt>
    <dgm:pt modelId="{F988B233-BF07-4769-9583-4F51A50A1F6D}" type="parTrans" cxnId="{CF81FFD4-E9E4-451D-A5F0-3BE5C9DD3EEB}">
      <dgm:prSet/>
      <dgm:spPr/>
      <dgm:t>
        <a:bodyPr/>
        <a:lstStyle/>
        <a:p>
          <a:endParaRPr lang="en-CA"/>
        </a:p>
      </dgm:t>
    </dgm:pt>
    <dgm:pt modelId="{F183448E-0442-4BFA-A598-7C5A4B26F816}" type="sibTrans" cxnId="{CF81FFD4-E9E4-451D-A5F0-3BE5C9DD3EEB}">
      <dgm:prSet/>
      <dgm:spPr/>
      <dgm:t>
        <a:bodyPr/>
        <a:lstStyle/>
        <a:p>
          <a:endParaRPr lang="en-CA"/>
        </a:p>
      </dgm:t>
    </dgm:pt>
    <dgm:pt modelId="{B0BCDDF0-DDEC-4021-B316-3FF7AB041FA2}" type="pres">
      <dgm:prSet presAssocID="{D2BE80E7-945A-4DC1-A486-42083A0CAA11}" presName="Name0" presStyleCnt="0">
        <dgm:presLayoutVars>
          <dgm:dir/>
          <dgm:resizeHandles val="exact"/>
        </dgm:presLayoutVars>
      </dgm:prSet>
      <dgm:spPr/>
      <dgm:t>
        <a:bodyPr/>
        <a:lstStyle/>
        <a:p>
          <a:endParaRPr lang="en-CA"/>
        </a:p>
      </dgm:t>
    </dgm:pt>
    <dgm:pt modelId="{AE8FB74B-3AC3-41F1-A571-72E4631487FE}" type="pres">
      <dgm:prSet presAssocID="{895E74D2-D0CA-4119-93FD-3E1AD15E07F8}" presName="node" presStyleLbl="node1" presStyleIdx="0" presStyleCnt="7">
        <dgm:presLayoutVars>
          <dgm:bulletEnabled val="1"/>
        </dgm:presLayoutVars>
      </dgm:prSet>
      <dgm:spPr/>
      <dgm:t>
        <a:bodyPr/>
        <a:lstStyle/>
        <a:p>
          <a:endParaRPr lang="en-CA"/>
        </a:p>
      </dgm:t>
    </dgm:pt>
    <dgm:pt modelId="{E48FA34D-BF8A-402E-AA07-B38ACC654C97}" type="pres">
      <dgm:prSet presAssocID="{8B612790-2B2A-4CAC-AEB9-056CF9B2BCA6}" presName="sibTrans" presStyleLbl="sibTrans1D1" presStyleIdx="0" presStyleCnt="6"/>
      <dgm:spPr/>
      <dgm:t>
        <a:bodyPr/>
        <a:lstStyle/>
        <a:p>
          <a:endParaRPr lang="en-CA"/>
        </a:p>
      </dgm:t>
    </dgm:pt>
    <dgm:pt modelId="{48CBB344-2DC5-47C5-BD31-7CC0507D68D2}" type="pres">
      <dgm:prSet presAssocID="{8B612790-2B2A-4CAC-AEB9-056CF9B2BCA6}" presName="connectorText" presStyleLbl="sibTrans1D1" presStyleIdx="0" presStyleCnt="6"/>
      <dgm:spPr/>
      <dgm:t>
        <a:bodyPr/>
        <a:lstStyle/>
        <a:p>
          <a:endParaRPr lang="en-CA"/>
        </a:p>
      </dgm:t>
    </dgm:pt>
    <dgm:pt modelId="{24140813-9E11-431E-97BA-4A457BF40392}" type="pres">
      <dgm:prSet presAssocID="{CD9230C4-826A-47E0-ACDC-E0ACAF7A05E5}" presName="node" presStyleLbl="node1" presStyleIdx="1" presStyleCnt="7">
        <dgm:presLayoutVars>
          <dgm:bulletEnabled val="1"/>
        </dgm:presLayoutVars>
      </dgm:prSet>
      <dgm:spPr/>
      <dgm:t>
        <a:bodyPr/>
        <a:lstStyle/>
        <a:p>
          <a:endParaRPr lang="en-CA"/>
        </a:p>
      </dgm:t>
    </dgm:pt>
    <dgm:pt modelId="{88458415-9479-4656-B9C0-56E31B314FDF}" type="pres">
      <dgm:prSet presAssocID="{96FA4BF1-B1EB-4EE7-999C-8FAA7C459640}" presName="sibTrans" presStyleLbl="sibTrans1D1" presStyleIdx="1" presStyleCnt="6"/>
      <dgm:spPr/>
      <dgm:t>
        <a:bodyPr/>
        <a:lstStyle/>
        <a:p>
          <a:endParaRPr lang="en-CA"/>
        </a:p>
      </dgm:t>
    </dgm:pt>
    <dgm:pt modelId="{54A8F355-E442-4D0B-83FF-66CB2B5CAC9C}" type="pres">
      <dgm:prSet presAssocID="{96FA4BF1-B1EB-4EE7-999C-8FAA7C459640}" presName="connectorText" presStyleLbl="sibTrans1D1" presStyleIdx="1" presStyleCnt="6"/>
      <dgm:spPr/>
      <dgm:t>
        <a:bodyPr/>
        <a:lstStyle/>
        <a:p>
          <a:endParaRPr lang="en-CA"/>
        </a:p>
      </dgm:t>
    </dgm:pt>
    <dgm:pt modelId="{8347A069-A225-4DB8-A631-D20B481DA8B7}" type="pres">
      <dgm:prSet presAssocID="{FBCEB5FF-007C-44FD-BA04-D01932ED69EC}" presName="node" presStyleLbl="node1" presStyleIdx="2" presStyleCnt="7">
        <dgm:presLayoutVars>
          <dgm:bulletEnabled val="1"/>
        </dgm:presLayoutVars>
      </dgm:prSet>
      <dgm:spPr/>
      <dgm:t>
        <a:bodyPr/>
        <a:lstStyle/>
        <a:p>
          <a:endParaRPr lang="en-CA"/>
        </a:p>
      </dgm:t>
    </dgm:pt>
    <dgm:pt modelId="{E0E8FC19-200E-4661-A903-ED49887BB414}" type="pres">
      <dgm:prSet presAssocID="{9E8C6415-B515-4712-92B2-299FD210ABEC}" presName="sibTrans" presStyleLbl="sibTrans1D1" presStyleIdx="2" presStyleCnt="6"/>
      <dgm:spPr/>
      <dgm:t>
        <a:bodyPr/>
        <a:lstStyle/>
        <a:p>
          <a:endParaRPr lang="en-CA"/>
        </a:p>
      </dgm:t>
    </dgm:pt>
    <dgm:pt modelId="{9E3E6B78-DDA6-4C94-BC3E-82C70E60DF88}" type="pres">
      <dgm:prSet presAssocID="{9E8C6415-B515-4712-92B2-299FD210ABEC}" presName="connectorText" presStyleLbl="sibTrans1D1" presStyleIdx="2" presStyleCnt="6"/>
      <dgm:spPr/>
      <dgm:t>
        <a:bodyPr/>
        <a:lstStyle/>
        <a:p>
          <a:endParaRPr lang="en-CA"/>
        </a:p>
      </dgm:t>
    </dgm:pt>
    <dgm:pt modelId="{E8C7A9DD-22B5-48A6-BB14-B329EB8924C1}" type="pres">
      <dgm:prSet presAssocID="{4485C5D6-C024-4F40-8EB5-F7E18721E56B}" presName="node" presStyleLbl="node1" presStyleIdx="3" presStyleCnt="7">
        <dgm:presLayoutVars>
          <dgm:bulletEnabled val="1"/>
        </dgm:presLayoutVars>
      </dgm:prSet>
      <dgm:spPr/>
      <dgm:t>
        <a:bodyPr/>
        <a:lstStyle/>
        <a:p>
          <a:endParaRPr lang="en-CA"/>
        </a:p>
      </dgm:t>
    </dgm:pt>
    <dgm:pt modelId="{728A3014-E4ED-48AF-844D-99B8E4D314CE}" type="pres">
      <dgm:prSet presAssocID="{DC6453F0-0A24-42AA-B219-EFCE4185F5A3}" presName="sibTrans" presStyleLbl="sibTrans1D1" presStyleIdx="3" presStyleCnt="6"/>
      <dgm:spPr/>
      <dgm:t>
        <a:bodyPr/>
        <a:lstStyle/>
        <a:p>
          <a:endParaRPr lang="en-CA"/>
        </a:p>
      </dgm:t>
    </dgm:pt>
    <dgm:pt modelId="{5BD42C8F-76E6-4A19-A18A-EC85F1BFE50B}" type="pres">
      <dgm:prSet presAssocID="{DC6453F0-0A24-42AA-B219-EFCE4185F5A3}" presName="connectorText" presStyleLbl="sibTrans1D1" presStyleIdx="3" presStyleCnt="6"/>
      <dgm:spPr/>
      <dgm:t>
        <a:bodyPr/>
        <a:lstStyle/>
        <a:p>
          <a:endParaRPr lang="en-CA"/>
        </a:p>
      </dgm:t>
    </dgm:pt>
    <dgm:pt modelId="{0DCBA035-3710-4096-AA7F-984415D365F3}" type="pres">
      <dgm:prSet presAssocID="{CD4472F1-479A-4AEA-A579-870BB33C54DE}" presName="node" presStyleLbl="node1" presStyleIdx="4" presStyleCnt="7">
        <dgm:presLayoutVars>
          <dgm:bulletEnabled val="1"/>
        </dgm:presLayoutVars>
      </dgm:prSet>
      <dgm:spPr/>
      <dgm:t>
        <a:bodyPr/>
        <a:lstStyle/>
        <a:p>
          <a:endParaRPr lang="en-CA"/>
        </a:p>
      </dgm:t>
    </dgm:pt>
    <dgm:pt modelId="{C70EB4A3-C10D-410A-94F9-DD500BC8F1CD}" type="pres">
      <dgm:prSet presAssocID="{A88022C2-CEA6-4F1D-ACC9-A1D3012DB825}" presName="sibTrans" presStyleLbl="sibTrans1D1" presStyleIdx="4" presStyleCnt="6"/>
      <dgm:spPr/>
      <dgm:t>
        <a:bodyPr/>
        <a:lstStyle/>
        <a:p>
          <a:endParaRPr lang="en-CA"/>
        </a:p>
      </dgm:t>
    </dgm:pt>
    <dgm:pt modelId="{696D53E6-7D66-41B3-B23C-10F03FFB0437}" type="pres">
      <dgm:prSet presAssocID="{A88022C2-CEA6-4F1D-ACC9-A1D3012DB825}" presName="connectorText" presStyleLbl="sibTrans1D1" presStyleIdx="4" presStyleCnt="6"/>
      <dgm:spPr/>
      <dgm:t>
        <a:bodyPr/>
        <a:lstStyle/>
        <a:p>
          <a:endParaRPr lang="en-CA"/>
        </a:p>
      </dgm:t>
    </dgm:pt>
    <dgm:pt modelId="{42A9E16F-1DA2-4421-829F-F1CC6514B8A6}" type="pres">
      <dgm:prSet presAssocID="{AFAB343C-12DF-47DF-9605-FB4B99006779}" presName="node" presStyleLbl="node1" presStyleIdx="5" presStyleCnt="7">
        <dgm:presLayoutVars>
          <dgm:bulletEnabled val="1"/>
        </dgm:presLayoutVars>
      </dgm:prSet>
      <dgm:spPr/>
      <dgm:t>
        <a:bodyPr/>
        <a:lstStyle/>
        <a:p>
          <a:endParaRPr lang="en-CA"/>
        </a:p>
      </dgm:t>
    </dgm:pt>
    <dgm:pt modelId="{9506A9B7-F528-4E1A-A051-294EDF4BD0B7}" type="pres">
      <dgm:prSet presAssocID="{1A54A185-0617-40F1-A064-C436778B994C}" presName="sibTrans" presStyleLbl="sibTrans1D1" presStyleIdx="5" presStyleCnt="6"/>
      <dgm:spPr/>
      <dgm:t>
        <a:bodyPr/>
        <a:lstStyle/>
        <a:p>
          <a:endParaRPr lang="en-CA"/>
        </a:p>
      </dgm:t>
    </dgm:pt>
    <dgm:pt modelId="{08137172-E400-4E43-8A9A-07231963FD39}" type="pres">
      <dgm:prSet presAssocID="{1A54A185-0617-40F1-A064-C436778B994C}" presName="connectorText" presStyleLbl="sibTrans1D1" presStyleIdx="5" presStyleCnt="6"/>
      <dgm:spPr/>
      <dgm:t>
        <a:bodyPr/>
        <a:lstStyle/>
        <a:p>
          <a:endParaRPr lang="en-CA"/>
        </a:p>
      </dgm:t>
    </dgm:pt>
    <dgm:pt modelId="{499E7F9F-9E04-44FB-BF93-7603866BEA39}" type="pres">
      <dgm:prSet presAssocID="{F5BD9CB2-CA03-44DD-BF09-FC5B40ED3DA3}" presName="node" presStyleLbl="node1" presStyleIdx="6" presStyleCnt="7">
        <dgm:presLayoutVars>
          <dgm:bulletEnabled val="1"/>
        </dgm:presLayoutVars>
      </dgm:prSet>
      <dgm:spPr/>
      <dgm:t>
        <a:bodyPr/>
        <a:lstStyle/>
        <a:p>
          <a:endParaRPr lang="en-CA"/>
        </a:p>
      </dgm:t>
    </dgm:pt>
  </dgm:ptLst>
  <dgm:cxnLst>
    <dgm:cxn modelId="{439D1046-62F1-4201-8C69-2E9B50C14FD2}" type="presOf" srcId="{9E8C6415-B515-4712-92B2-299FD210ABEC}" destId="{9E3E6B78-DDA6-4C94-BC3E-82C70E60DF88}" srcOrd="1" destOrd="0" presId="urn:microsoft.com/office/officeart/2005/8/layout/bProcess3"/>
    <dgm:cxn modelId="{3C2AEDC2-F249-4D48-A662-5EBC192B2394}" type="presOf" srcId="{96FA4BF1-B1EB-4EE7-999C-8FAA7C459640}" destId="{54A8F355-E442-4D0B-83FF-66CB2B5CAC9C}" srcOrd="1" destOrd="0" presId="urn:microsoft.com/office/officeart/2005/8/layout/bProcess3"/>
    <dgm:cxn modelId="{CA5C1E8E-C748-4E23-BE97-904B686FF8E5}" type="presOf" srcId="{96FA4BF1-B1EB-4EE7-999C-8FAA7C459640}" destId="{88458415-9479-4656-B9C0-56E31B314FDF}" srcOrd="0" destOrd="0" presId="urn:microsoft.com/office/officeart/2005/8/layout/bProcess3"/>
    <dgm:cxn modelId="{CA171E8A-9894-4DC6-8796-DCA5C446D61A}" type="presOf" srcId="{A88022C2-CEA6-4F1D-ACC9-A1D3012DB825}" destId="{696D53E6-7D66-41B3-B23C-10F03FFB0437}" srcOrd="1" destOrd="0" presId="urn:microsoft.com/office/officeart/2005/8/layout/bProcess3"/>
    <dgm:cxn modelId="{E3C193F7-F2A2-4851-A64B-5FB5AFAE76F8}" type="presOf" srcId="{A88022C2-CEA6-4F1D-ACC9-A1D3012DB825}" destId="{C70EB4A3-C10D-410A-94F9-DD500BC8F1CD}" srcOrd="0" destOrd="0" presId="urn:microsoft.com/office/officeart/2005/8/layout/bProcess3"/>
    <dgm:cxn modelId="{127407A1-1ED5-4A4D-A8D9-20E6558A7BE0}" type="presOf" srcId="{4485C5D6-C024-4F40-8EB5-F7E18721E56B}" destId="{E8C7A9DD-22B5-48A6-BB14-B329EB8924C1}" srcOrd="0" destOrd="0" presId="urn:microsoft.com/office/officeart/2005/8/layout/bProcess3"/>
    <dgm:cxn modelId="{260FCF4F-B556-4A93-B6B9-086CFF1401CE}" type="presOf" srcId="{8B612790-2B2A-4CAC-AEB9-056CF9B2BCA6}" destId="{48CBB344-2DC5-47C5-BD31-7CC0507D68D2}" srcOrd="1" destOrd="0" presId="urn:microsoft.com/office/officeart/2005/8/layout/bProcess3"/>
    <dgm:cxn modelId="{919F7C87-9E31-4BAA-81EB-0A3F7620D341}" srcId="{D2BE80E7-945A-4DC1-A486-42083A0CAA11}" destId="{CD4472F1-479A-4AEA-A579-870BB33C54DE}" srcOrd="4" destOrd="0" parTransId="{855D2E12-4290-47B5-B0C5-5223B6D149F6}" sibTransId="{A88022C2-CEA6-4F1D-ACC9-A1D3012DB825}"/>
    <dgm:cxn modelId="{0EA93D77-8843-4F36-AA95-6927276CD2B8}" type="presOf" srcId="{CD4472F1-479A-4AEA-A579-870BB33C54DE}" destId="{0DCBA035-3710-4096-AA7F-984415D365F3}" srcOrd="0" destOrd="0" presId="urn:microsoft.com/office/officeart/2005/8/layout/bProcess3"/>
    <dgm:cxn modelId="{E1614CE9-2DD2-4D94-9D51-0E4C624FFEEE}" srcId="{D2BE80E7-945A-4DC1-A486-42083A0CAA11}" destId="{895E74D2-D0CA-4119-93FD-3E1AD15E07F8}" srcOrd="0" destOrd="0" parTransId="{9053612E-94DD-46F1-AE99-115345F1D49F}" sibTransId="{8B612790-2B2A-4CAC-AEB9-056CF9B2BCA6}"/>
    <dgm:cxn modelId="{9973B463-A61A-4CE1-9737-7EEB0EE7F788}" srcId="{D2BE80E7-945A-4DC1-A486-42083A0CAA11}" destId="{AFAB343C-12DF-47DF-9605-FB4B99006779}" srcOrd="5" destOrd="0" parTransId="{C89309C0-6A0B-4113-B6A6-8F9D4FDC9E1D}" sibTransId="{1A54A185-0617-40F1-A064-C436778B994C}"/>
    <dgm:cxn modelId="{42E7037F-693F-4CFF-8025-3AF1991429D5}" type="presOf" srcId="{1A54A185-0617-40F1-A064-C436778B994C}" destId="{08137172-E400-4E43-8A9A-07231963FD39}" srcOrd="1" destOrd="0" presId="urn:microsoft.com/office/officeart/2005/8/layout/bProcess3"/>
    <dgm:cxn modelId="{D25461B1-57AE-4409-8754-FBBF6A483F0A}" type="presOf" srcId="{CD9230C4-826A-47E0-ACDC-E0ACAF7A05E5}" destId="{24140813-9E11-431E-97BA-4A457BF40392}" srcOrd="0" destOrd="0" presId="urn:microsoft.com/office/officeart/2005/8/layout/bProcess3"/>
    <dgm:cxn modelId="{C7B8C885-AB70-462A-8BF1-7B6F1C557C4C}" type="presOf" srcId="{FBCEB5FF-007C-44FD-BA04-D01932ED69EC}" destId="{8347A069-A225-4DB8-A631-D20B481DA8B7}" srcOrd="0" destOrd="0" presId="urn:microsoft.com/office/officeart/2005/8/layout/bProcess3"/>
    <dgm:cxn modelId="{20C23737-E828-4D66-AF7B-7FC42F97C22C}" type="presOf" srcId="{9E8C6415-B515-4712-92B2-299FD210ABEC}" destId="{E0E8FC19-200E-4661-A903-ED49887BB414}" srcOrd="0" destOrd="0" presId="urn:microsoft.com/office/officeart/2005/8/layout/bProcess3"/>
    <dgm:cxn modelId="{B82A9243-4307-4C3B-A898-64265776A69F}" type="presOf" srcId="{895E74D2-D0CA-4119-93FD-3E1AD15E07F8}" destId="{AE8FB74B-3AC3-41F1-A571-72E4631487FE}" srcOrd="0" destOrd="0" presId="urn:microsoft.com/office/officeart/2005/8/layout/bProcess3"/>
    <dgm:cxn modelId="{878B90DF-B13B-43EB-9CEE-C8389CA693BD}" type="presOf" srcId="{DC6453F0-0A24-42AA-B219-EFCE4185F5A3}" destId="{5BD42C8F-76E6-4A19-A18A-EC85F1BFE50B}" srcOrd="1" destOrd="0" presId="urn:microsoft.com/office/officeart/2005/8/layout/bProcess3"/>
    <dgm:cxn modelId="{3B07202D-7892-4EDC-9EE4-BF79D9618BD9}" type="presOf" srcId="{F5BD9CB2-CA03-44DD-BF09-FC5B40ED3DA3}" destId="{499E7F9F-9E04-44FB-BF93-7603866BEA39}" srcOrd="0" destOrd="0" presId="urn:microsoft.com/office/officeart/2005/8/layout/bProcess3"/>
    <dgm:cxn modelId="{B7539487-EFD2-49B0-9849-F5B27A22F731}" srcId="{D2BE80E7-945A-4DC1-A486-42083A0CAA11}" destId="{CD9230C4-826A-47E0-ACDC-E0ACAF7A05E5}" srcOrd="1" destOrd="0" parTransId="{85EAED2E-A367-479E-81C4-B0536159D7F2}" sibTransId="{96FA4BF1-B1EB-4EE7-999C-8FAA7C459640}"/>
    <dgm:cxn modelId="{244C46B6-A379-470E-828D-A3AF45E66D8D}" srcId="{D2BE80E7-945A-4DC1-A486-42083A0CAA11}" destId="{4485C5D6-C024-4F40-8EB5-F7E18721E56B}" srcOrd="3" destOrd="0" parTransId="{B0E29BF0-3329-4921-A5AE-0308DBF602E6}" sibTransId="{DC6453F0-0A24-42AA-B219-EFCE4185F5A3}"/>
    <dgm:cxn modelId="{A0863317-36EF-4E65-8D07-9EABD951BAE2}" type="presOf" srcId="{D2BE80E7-945A-4DC1-A486-42083A0CAA11}" destId="{B0BCDDF0-DDEC-4021-B316-3FF7AB041FA2}" srcOrd="0" destOrd="0" presId="urn:microsoft.com/office/officeart/2005/8/layout/bProcess3"/>
    <dgm:cxn modelId="{865F75A3-61C6-48B6-931E-84000B27BE54}" type="presOf" srcId="{DC6453F0-0A24-42AA-B219-EFCE4185F5A3}" destId="{728A3014-E4ED-48AF-844D-99B8E4D314CE}" srcOrd="0" destOrd="0" presId="urn:microsoft.com/office/officeart/2005/8/layout/bProcess3"/>
    <dgm:cxn modelId="{2C7B5D55-5DC8-4324-BAA6-F137C7089258}" type="presOf" srcId="{AFAB343C-12DF-47DF-9605-FB4B99006779}" destId="{42A9E16F-1DA2-4421-829F-F1CC6514B8A6}" srcOrd="0" destOrd="0" presId="urn:microsoft.com/office/officeart/2005/8/layout/bProcess3"/>
    <dgm:cxn modelId="{D6FEFC73-0E8D-472B-91BC-496217BCC901}" type="presOf" srcId="{1A54A185-0617-40F1-A064-C436778B994C}" destId="{9506A9B7-F528-4E1A-A051-294EDF4BD0B7}" srcOrd="0" destOrd="0" presId="urn:microsoft.com/office/officeart/2005/8/layout/bProcess3"/>
    <dgm:cxn modelId="{430FF85F-ECA0-44E7-AEF3-DC666AF5B91B}" type="presOf" srcId="{8B612790-2B2A-4CAC-AEB9-056CF9B2BCA6}" destId="{E48FA34D-BF8A-402E-AA07-B38ACC654C97}" srcOrd="0" destOrd="0" presId="urn:microsoft.com/office/officeart/2005/8/layout/bProcess3"/>
    <dgm:cxn modelId="{E3611603-EB1E-4C58-9976-973DE187CB84}" srcId="{D2BE80E7-945A-4DC1-A486-42083A0CAA11}" destId="{FBCEB5FF-007C-44FD-BA04-D01932ED69EC}" srcOrd="2" destOrd="0" parTransId="{49AFB597-6FA0-4185-9627-BB5567E3B1C5}" sibTransId="{9E8C6415-B515-4712-92B2-299FD210ABEC}"/>
    <dgm:cxn modelId="{CF81FFD4-E9E4-451D-A5F0-3BE5C9DD3EEB}" srcId="{D2BE80E7-945A-4DC1-A486-42083A0CAA11}" destId="{F5BD9CB2-CA03-44DD-BF09-FC5B40ED3DA3}" srcOrd="6" destOrd="0" parTransId="{F988B233-BF07-4769-9583-4F51A50A1F6D}" sibTransId="{F183448E-0442-4BFA-A598-7C5A4B26F816}"/>
    <dgm:cxn modelId="{89492CE2-133D-4CF8-8113-53C87EA8D9F8}" type="presParOf" srcId="{B0BCDDF0-DDEC-4021-B316-3FF7AB041FA2}" destId="{AE8FB74B-3AC3-41F1-A571-72E4631487FE}" srcOrd="0" destOrd="0" presId="urn:microsoft.com/office/officeart/2005/8/layout/bProcess3"/>
    <dgm:cxn modelId="{CF4882DF-47AF-4AA3-B9EF-DDFF9C859667}" type="presParOf" srcId="{B0BCDDF0-DDEC-4021-B316-3FF7AB041FA2}" destId="{E48FA34D-BF8A-402E-AA07-B38ACC654C97}" srcOrd="1" destOrd="0" presId="urn:microsoft.com/office/officeart/2005/8/layout/bProcess3"/>
    <dgm:cxn modelId="{6650CE13-48AC-4232-9689-A575F872C6D9}" type="presParOf" srcId="{E48FA34D-BF8A-402E-AA07-B38ACC654C97}" destId="{48CBB344-2DC5-47C5-BD31-7CC0507D68D2}" srcOrd="0" destOrd="0" presId="urn:microsoft.com/office/officeart/2005/8/layout/bProcess3"/>
    <dgm:cxn modelId="{DAD6976E-578B-4041-AD3E-B29F4A23C8F9}" type="presParOf" srcId="{B0BCDDF0-DDEC-4021-B316-3FF7AB041FA2}" destId="{24140813-9E11-431E-97BA-4A457BF40392}" srcOrd="2" destOrd="0" presId="urn:microsoft.com/office/officeart/2005/8/layout/bProcess3"/>
    <dgm:cxn modelId="{D28FA740-C833-4702-9EAB-CA6B2498F965}" type="presParOf" srcId="{B0BCDDF0-DDEC-4021-B316-3FF7AB041FA2}" destId="{88458415-9479-4656-B9C0-56E31B314FDF}" srcOrd="3" destOrd="0" presId="urn:microsoft.com/office/officeart/2005/8/layout/bProcess3"/>
    <dgm:cxn modelId="{24A10F22-B70D-4EA1-87A7-A4D48ED8759C}" type="presParOf" srcId="{88458415-9479-4656-B9C0-56E31B314FDF}" destId="{54A8F355-E442-4D0B-83FF-66CB2B5CAC9C}" srcOrd="0" destOrd="0" presId="urn:microsoft.com/office/officeart/2005/8/layout/bProcess3"/>
    <dgm:cxn modelId="{D15F88F1-BBC0-4703-B223-1D79300006CB}" type="presParOf" srcId="{B0BCDDF0-DDEC-4021-B316-3FF7AB041FA2}" destId="{8347A069-A225-4DB8-A631-D20B481DA8B7}" srcOrd="4" destOrd="0" presId="urn:microsoft.com/office/officeart/2005/8/layout/bProcess3"/>
    <dgm:cxn modelId="{50A68B09-102D-424F-8657-40FC64BCD590}" type="presParOf" srcId="{B0BCDDF0-DDEC-4021-B316-3FF7AB041FA2}" destId="{E0E8FC19-200E-4661-A903-ED49887BB414}" srcOrd="5" destOrd="0" presId="urn:microsoft.com/office/officeart/2005/8/layout/bProcess3"/>
    <dgm:cxn modelId="{DBFA7428-F672-48B2-A153-6C7A6E10993C}" type="presParOf" srcId="{E0E8FC19-200E-4661-A903-ED49887BB414}" destId="{9E3E6B78-DDA6-4C94-BC3E-82C70E60DF88}" srcOrd="0" destOrd="0" presId="urn:microsoft.com/office/officeart/2005/8/layout/bProcess3"/>
    <dgm:cxn modelId="{999AF539-6FE0-4FF3-8F4B-63128CFBDD68}" type="presParOf" srcId="{B0BCDDF0-DDEC-4021-B316-3FF7AB041FA2}" destId="{E8C7A9DD-22B5-48A6-BB14-B329EB8924C1}" srcOrd="6" destOrd="0" presId="urn:microsoft.com/office/officeart/2005/8/layout/bProcess3"/>
    <dgm:cxn modelId="{0C707F07-6EFB-46A2-B293-EEE2CDCF2155}" type="presParOf" srcId="{B0BCDDF0-DDEC-4021-B316-3FF7AB041FA2}" destId="{728A3014-E4ED-48AF-844D-99B8E4D314CE}" srcOrd="7" destOrd="0" presId="urn:microsoft.com/office/officeart/2005/8/layout/bProcess3"/>
    <dgm:cxn modelId="{83FF0F52-7156-489E-8DF5-D3FBAEDC8DE7}" type="presParOf" srcId="{728A3014-E4ED-48AF-844D-99B8E4D314CE}" destId="{5BD42C8F-76E6-4A19-A18A-EC85F1BFE50B}" srcOrd="0" destOrd="0" presId="urn:microsoft.com/office/officeart/2005/8/layout/bProcess3"/>
    <dgm:cxn modelId="{7143725B-85DD-4CB5-BA81-BC9C626F288C}" type="presParOf" srcId="{B0BCDDF0-DDEC-4021-B316-3FF7AB041FA2}" destId="{0DCBA035-3710-4096-AA7F-984415D365F3}" srcOrd="8" destOrd="0" presId="urn:microsoft.com/office/officeart/2005/8/layout/bProcess3"/>
    <dgm:cxn modelId="{53EB1F16-F658-43C6-B33A-0408D8AB3F15}" type="presParOf" srcId="{B0BCDDF0-DDEC-4021-B316-3FF7AB041FA2}" destId="{C70EB4A3-C10D-410A-94F9-DD500BC8F1CD}" srcOrd="9" destOrd="0" presId="urn:microsoft.com/office/officeart/2005/8/layout/bProcess3"/>
    <dgm:cxn modelId="{7463866A-D0AA-484B-A4EC-CABBC14FA136}" type="presParOf" srcId="{C70EB4A3-C10D-410A-94F9-DD500BC8F1CD}" destId="{696D53E6-7D66-41B3-B23C-10F03FFB0437}" srcOrd="0" destOrd="0" presId="urn:microsoft.com/office/officeart/2005/8/layout/bProcess3"/>
    <dgm:cxn modelId="{B6104494-3AAE-4552-A54B-7F3D18059E8A}" type="presParOf" srcId="{B0BCDDF0-DDEC-4021-B316-3FF7AB041FA2}" destId="{42A9E16F-1DA2-4421-829F-F1CC6514B8A6}" srcOrd="10" destOrd="0" presId="urn:microsoft.com/office/officeart/2005/8/layout/bProcess3"/>
    <dgm:cxn modelId="{D54549A0-B22B-4927-9884-3BE8FE420EC3}" type="presParOf" srcId="{B0BCDDF0-DDEC-4021-B316-3FF7AB041FA2}" destId="{9506A9B7-F528-4E1A-A051-294EDF4BD0B7}" srcOrd="11" destOrd="0" presId="urn:microsoft.com/office/officeart/2005/8/layout/bProcess3"/>
    <dgm:cxn modelId="{92E1B185-271A-4215-A9FA-9EF3E0609A65}" type="presParOf" srcId="{9506A9B7-F528-4E1A-A051-294EDF4BD0B7}" destId="{08137172-E400-4E43-8A9A-07231963FD39}" srcOrd="0" destOrd="0" presId="urn:microsoft.com/office/officeart/2005/8/layout/bProcess3"/>
    <dgm:cxn modelId="{EC09FA35-A16C-4813-9597-557E5CA3EB0B}" type="presParOf" srcId="{B0BCDDF0-DDEC-4021-B316-3FF7AB041FA2}" destId="{499E7F9F-9E04-44FB-BF93-7603866BEA39}" srcOrd="12" destOrd="0" presId="urn:microsoft.com/office/officeart/2005/8/layout/bProcess3"/>
  </dgm:cxnLst>
  <dgm:bg/>
  <dgm:whole/>
  <dgm:extLst>
    <a:ext uri="http://schemas.microsoft.com/office/drawing/2008/diagram">
      <dsp:dataModelExt xmlns:dsp="http://schemas.microsoft.com/office/drawing/2008/diagram" relId="rId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8FA34D-BF8A-402E-AA07-B38ACC654C97}">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19050" cap="flat" cmpd="sng" algn="ctr">
          <a:solidFill>
            <a:srgbClr val="5F5F5F"/>
          </a:solidFill>
          <a:prstDash val="solid"/>
          <a:miter lim="800000"/>
          <a:tailEnd type="arrow"/>
        </a:ln>
        <a:effectLst>
          <a:outerShdw blurRad="50800" dist="38100" dir="2700000" algn="tl" rotWithShape="0">
            <a:prstClr val="black">
              <a:alpha val="40000"/>
            </a:prstClr>
          </a:outerShdw>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1848072" y="424569"/>
        <a:ext cx="16266" cy="3253"/>
      </dsp:txXfrm>
    </dsp:sp>
    <dsp:sp modelId="{AE8FB74B-3AC3-41F1-A571-72E4631487FE}">
      <dsp:nvSpPr>
        <dsp:cNvPr id="0" name=""/>
        <dsp:cNvSpPr/>
      </dsp:nvSpPr>
      <dsp:spPr>
        <a:xfrm>
          <a:off x="296179" y="1857"/>
          <a:ext cx="1414462" cy="848677"/>
        </a:xfrm>
        <a:prstGeom prst="rect">
          <a:avLst/>
        </a:prstGeom>
        <a:solidFill>
          <a:srgbClr val="F25E5E"/>
        </a:solidFill>
        <a:ln w="12700" cap="flat" cmpd="sng" algn="ctr">
          <a:noFill/>
          <a:prstDash val="solid"/>
          <a:miter lim="800000"/>
        </a:ln>
        <a:effectLst>
          <a:outerShdw blurRad="149987" dist="250190" dir="8460000" algn="ctr" rotWithShape="0">
            <a:srgbClr val="000000">
              <a:alpha val="28000"/>
            </a:srgbClr>
          </a:outerShdw>
        </a:effectLst>
        <a:scene3d>
          <a:camera prst="orthographicFront">
            <a:rot lat="0" lon="0" rev="0"/>
          </a:camera>
          <a:lightRig rig="contrasting" dir="t">
            <a:rot lat="0" lon="0" rev="1500000"/>
          </a:lightRig>
        </a:scene3d>
        <a:sp3d prstMaterial="metal">
          <a:bevelT w="88900" h="88900"/>
        </a:sp3d>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CA" sz="1300" kern="1200"/>
            <a:t>Image</a:t>
          </a:r>
        </a:p>
      </dsp:txBody>
      <dsp:txXfrm>
        <a:off x="296179" y="1857"/>
        <a:ext cx="1414462" cy="848677"/>
      </dsp:txXfrm>
    </dsp:sp>
    <dsp:sp modelId="{88458415-9479-4656-B9C0-56E31B314FDF}">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19050" cap="flat" cmpd="sng" algn="ctr">
          <a:solidFill>
            <a:srgbClr val="5F5F5F"/>
          </a:solidFill>
          <a:prstDash val="solid"/>
          <a:miter lim="800000"/>
          <a:tailEnd type="arrow"/>
        </a:ln>
        <a:effectLst>
          <a:outerShdw blurRad="50800" dist="38100" dir="2700000" algn="tl" rotWithShape="0">
            <a:prstClr val="black">
              <a:alpha val="40000"/>
            </a:prstClr>
          </a:outerShdw>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3587861" y="424569"/>
        <a:ext cx="16266" cy="3253"/>
      </dsp:txXfrm>
    </dsp:sp>
    <dsp:sp modelId="{24140813-9E11-431E-97BA-4A457BF40392}">
      <dsp:nvSpPr>
        <dsp:cNvPr id="0" name=""/>
        <dsp:cNvSpPr/>
      </dsp:nvSpPr>
      <dsp:spPr>
        <a:xfrm>
          <a:off x="2035968" y="1857"/>
          <a:ext cx="1414462" cy="848677"/>
        </a:xfrm>
        <a:prstGeom prst="rect">
          <a:avLst/>
        </a:prstGeom>
        <a:solidFill>
          <a:srgbClr val="F25E5E"/>
        </a:solidFill>
        <a:ln w="12700" cap="flat" cmpd="sng" algn="ctr">
          <a:noFill/>
          <a:prstDash val="solid"/>
          <a:miter lim="800000"/>
        </a:ln>
        <a:effectLst>
          <a:outerShdw blurRad="149987" dist="250190" dir="8460000" algn="ctr" rotWithShape="0">
            <a:srgbClr val="000000">
              <a:alpha val="28000"/>
            </a:srgbClr>
          </a:outerShdw>
        </a:effectLst>
        <a:scene3d>
          <a:camera prst="orthographicFront">
            <a:rot lat="0" lon="0" rev="0"/>
          </a:camera>
          <a:lightRig rig="contrasting" dir="t">
            <a:rot lat="0" lon="0" rev="1500000"/>
          </a:lightRig>
        </a:scene3d>
        <a:sp3d prstMaterial="metal">
          <a:bevelT w="88900" h="88900"/>
        </a:sp3d>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CA" sz="1300" kern="1200"/>
            <a:t>Canvas</a:t>
          </a:r>
        </a:p>
      </dsp:txBody>
      <dsp:txXfrm>
        <a:off x="2035968" y="1857"/>
        <a:ext cx="1414462" cy="848677"/>
      </dsp:txXfrm>
    </dsp:sp>
    <dsp:sp modelId="{E0E8FC19-200E-4661-A903-ED49887BB414}">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19050" cap="flat" cmpd="sng" algn="ctr">
          <a:solidFill>
            <a:srgbClr val="5F5F5F"/>
          </a:solidFill>
          <a:prstDash val="solid"/>
          <a:miter lim="800000"/>
          <a:tailEnd type="arrow"/>
        </a:ln>
        <a:effectLst>
          <a:outerShdw blurRad="50800" dist="38100" dir="2700000" algn="tl" rotWithShape="0">
            <a:prstClr val="black">
              <a:alpha val="40000"/>
            </a:prstClr>
          </a:outerShdw>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655831" y="994471"/>
        <a:ext cx="174737" cy="3253"/>
      </dsp:txXfrm>
    </dsp:sp>
    <dsp:sp modelId="{8347A069-A225-4DB8-A631-D20B481DA8B7}">
      <dsp:nvSpPr>
        <dsp:cNvPr id="0" name=""/>
        <dsp:cNvSpPr/>
      </dsp:nvSpPr>
      <dsp:spPr>
        <a:xfrm>
          <a:off x="3775757" y="1857"/>
          <a:ext cx="1414462" cy="848677"/>
        </a:xfrm>
        <a:prstGeom prst="rect">
          <a:avLst/>
        </a:prstGeom>
        <a:solidFill>
          <a:srgbClr val="F25E5E"/>
        </a:solidFill>
        <a:ln w="12700" cap="flat" cmpd="sng" algn="ctr">
          <a:noFill/>
          <a:prstDash val="solid"/>
          <a:miter lim="800000"/>
        </a:ln>
        <a:effectLst>
          <a:outerShdw blurRad="149987" dist="250190" dir="8460000" algn="ctr" rotWithShape="0">
            <a:srgbClr val="000000">
              <a:alpha val="28000"/>
            </a:srgbClr>
          </a:outerShdw>
        </a:effectLst>
        <a:scene3d>
          <a:camera prst="orthographicFront">
            <a:rot lat="0" lon="0" rev="0"/>
          </a:camera>
          <a:lightRig rig="contrasting" dir="t">
            <a:rot lat="0" lon="0" rev="1500000"/>
          </a:lightRig>
        </a:scene3d>
        <a:sp3d prstMaterial="metal">
          <a:bevelT w="88900" h="88900"/>
        </a:sp3d>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CA" sz="1300" kern="1200"/>
            <a:t>Unsharp   Masking</a:t>
          </a:r>
        </a:p>
      </dsp:txBody>
      <dsp:txXfrm>
        <a:off x="3775757" y="1857"/>
        <a:ext cx="1414462" cy="848677"/>
      </dsp:txXfrm>
    </dsp:sp>
    <dsp:sp modelId="{728A3014-E4ED-48AF-844D-99B8E4D314CE}">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19050" cap="flat" cmpd="sng" algn="ctr">
          <a:solidFill>
            <a:srgbClr val="5F5F5F"/>
          </a:solidFill>
          <a:prstDash val="solid"/>
          <a:miter lim="800000"/>
          <a:tailEnd type="arrow"/>
        </a:ln>
        <a:effectLst>
          <a:outerShdw blurRad="50800" dist="38100" dir="2700000" algn="tl" rotWithShape="0">
            <a:prstClr val="black">
              <a:alpha val="40000"/>
            </a:prstClr>
          </a:outerShdw>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1848072" y="1598573"/>
        <a:ext cx="16266" cy="3253"/>
      </dsp:txXfrm>
    </dsp:sp>
    <dsp:sp modelId="{E8C7A9DD-22B5-48A6-BB14-B329EB8924C1}">
      <dsp:nvSpPr>
        <dsp:cNvPr id="0" name=""/>
        <dsp:cNvSpPr/>
      </dsp:nvSpPr>
      <dsp:spPr>
        <a:xfrm>
          <a:off x="296179" y="1175861"/>
          <a:ext cx="1414462" cy="848677"/>
        </a:xfrm>
        <a:prstGeom prst="rect">
          <a:avLst/>
        </a:prstGeom>
        <a:solidFill>
          <a:srgbClr val="F25E5E"/>
        </a:solidFill>
        <a:ln w="12700" cap="flat" cmpd="sng" algn="ctr">
          <a:noFill/>
          <a:prstDash val="solid"/>
          <a:miter lim="800000"/>
        </a:ln>
        <a:effectLst>
          <a:outerShdw blurRad="149987" dist="250190" dir="8460000" algn="ctr" rotWithShape="0">
            <a:srgbClr val="000000">
              <a:alpha val="28000"/>
            </a:srgbClr>
          </a:outerShdw>
        </a:effectLst>
        <a:scene3d>
          <a:camera prst="orthographicFront">
            <a:rot lat="0" lon="0" rev="0"/>
          </a:camera>
          <a:lightRig rig="contrasting" dir="t">
            <a:rot lat="0" lon="0" rev="1500000"/>
          </a:lightRig>
        </a:scene3d>
        <a:sp3d prstMaterial="metal">
          <a:bevelT w="88900" h="88900"/>
        </a:sp3d>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CA" sz="1300" kern="1200"/>
            <a:t>Feature Detection (corners) using FAST</a:t>
          </a:r>
        </a:p>
      </dsp:txBody>
      <dsp:txXfrm>
        <a:off x="296179" y="1175861"/>
        <a:ext cx="1414462" cy="848677"/>
      </dsp:txXfrm>
    </dsp:sp>
    <dsp:sp modelId="{C70EB4A3-C10D-410A-94F9-DD500BC8F1CD}">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19050" cap="flat" cmpd="sng" algn="ctr">
          <a:solidFill>
            <a:srgbClr val="5F5F5F"/>
          </a:solidFill>
          <a:prstDash val="solid"/>
          <a:miter lim="800000"/>
          <a:tailEnd type="arrow"/>
        </a:ln>
        <a:effectLst>
          <a:outerShdw blurRad="50800" dist="38100" dir="2700000" algn="tl" rotWithShape="0">
            <a:prstClr val="black">
              <a:alpha val="40000"/>
            </a:prstClr>
          </a:outerShdw>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3587861" y="1598573"/>
        <a:ext cx="16266" cy="3253"/>
      </dsp:txXfrm>
    </dsp:sp>
    <dsp:sp modelId="{0DCBA035-3710-4096-AA7F-984415D365F3}">
      <dsp:nvSpPr>
        <dsp:cNvPr id="0" name=""/>
        <dsp:cNvSpPr/>
      </dsp:nvSpPr>
      <dsp:spPr>
        <a:xfrm>
          <a:off x="2035968" y="1175861"/>
          <a:ext cx="1414462" cy="848677"/>
        </a:xfrm>
        <a:prstGeom prst="rect">
          <a:avLst/>
        </a:prstGeom>
        <a:solidFill>
          <a:srgbClr val="F25E5E"/>
        </a:solidFill>
        <a:ln w="12700" cap="flat" cmpd="sng" algn="ctr">
          <a:noFill/>
          <a:prstDash val="solid"/>
          <a:miter lim="800000"/>
        </a:ln>
        <a:effectLst>
          <a:outerShdw blurRad="149987" dist="250190" dir="8460000" algn="ctr" rotWithShape="0">
            <a:srgbClr val="000000">
              <a:alpha val="28000"/>
            </a:srgbClr>
          </a:outerShdw>
        </a:effectLst>
        <a:scene3d>
          <a:camera prst="orthographicFront">
            <a:rot lat="0" lon="0" rev="0"/>
          </a:camera>
          <a:lightRig rig="contrasting" dir="t">
            <a:rot lat="0" lon="0" rev="1500000"/>
          </a:lightRig>
        </a:scene3d>
        <a:sp3d prstMaterial="metal">
          <a:bevelT w="88900" h="88900"/>
        </a:sp3d>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CA" sz="1300" kern="1200"/>
            <a:t>K-D Tree</a:t>
          </a:r>
        </a:p>
      </dsp:txBody>
      <dsp:txXfrm>
        <a:off x="2035968" y="1175861"/>
        <a:ext cx="1414462" cy="848677"/>
      </dsp:txXfrm>
    </dsp:sp>
    <dsp:sp modelId="{9506A9B7-F528-4E1A-A051-294EDF4BD0B7}">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19050" cap="flat" cmpd="sng" algn="ctr">
          <a:solidFill>
            <a:srgbClr val="5F5F5F"/>
          </a:solidFill>
          <a:prstDash val="solid"/>
          <a:miter lim="800000"/>
          <a:tailEnd type="arrow"/>
        </a:ln>
        <a:effectLst>
          <a:outerShdw blurRad="50800" dist="38100" dir="2700000" algn="tl" rotWithShape="0">
            <a:prstClr val="black">
              <a:alpha val="40000"/>
            </a:prstClr>
          </a:outerShdw>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CA" sz="500" kern="1200"/>
        </a:p>
      </dsp:txBody>
      <dsp:txXfrm>
        <a:off x="2655831" y="2168475"/>
        <a:ext cx="174737" cy="3253"/>
      </dsp:txXfrm>
    </dsp:sp>
    <dsp:sp modelId="{42A9E16F-1DA2-4421-829F-F1CC6514B8A6}">
      <dsp:nvSpPr>
        <dsp:cNvPr id="0" name=""/>
        <dsp:cNvSpPr/>
      </dsp:nvSpPr>
      <dsp:spPr>
        <a:xfrm>
          <a:off x="3775757" y="1175861"/>
          <a:ext cx="1414462" cy="848677"/>
        </a:xfrm>
        <a:prstGeom prst="rect">
          <a:avLst/>
        </a:prstGeom>
        <a:solidFill>
          <a:srgbClr val="F25E5E"/>
        </a:solidFill>
        <a:ln w="12700" cap="flat" cmpd="sng" algn="ctr">
          <a:noFill/>
          <a:prstDash val="solid"/>
          <a:miter lim="800000"/>
        </a:ln>
        <a:effectLst>
          <a:outerShdw blurRad="149987" dist="250190" dir="8460000" algn="ctr" rotWithShape="0">
            <a:srgbClr val="000000">
              <a:alpha val="28000"/>
            </a:srgbClr>
          </a:outerShdw>
        </a:effectLst>
        <a:scene3d>
          <a:camera prst="orthographicFront">
            <a:rot lat="0" lon="0" rev="0"/>
          </a:camera>
          <a:lightRig rig="contrasting" dir="t">
            <a:rot lat="0" lon="0" rev="1500000"/>
          </a:lightRig>
        </a:scene3d>
        <a:sp3d prstMaterial="metal">
          <a:bevelT w="88900" h="88900"/>
        </a:sp3d>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CA" sz="1300" kern="1200"/>
            <a:t>DBSCAN</a:t>
          </a:r>
        </a:p>
      </dsp:txBody>
      <dsp:txXfrm>
        <a:off x="3775757" y="1175861"/>
        <a:ext cx="1414462" cy="848677"/>
      </dsp:txXfrm>
    </dsp:sp>
    <dsp:sp modelId="{499E7F9F-9E04-44FB-BF93-7603866BEA39}">
      <dsp:nvSpPr>
        <dsp:cNvPr id="0" name=""/>
        <dsp:cNvSpPr/>
      </dsp:nvSpPr>
      <dsp:spPr>
        <a:xfrm>
          <a:off x="296179" y="2349865"/>
          <a:ext cx="1414462" cy="848677"/>
        </a:xfrm>
        <a:prstGeom prst="rect">
          <a:avLst/>
        </a:prstGeom>
        <a:solidFill>
          <a:srgbClr val="F25E5E"/>
        </a:solidFill>
        <a:ln w="12700" cap="flat" cmpd="sng" algn="ctr">
          <a:noFill/>
          <a:prstDash val="solid"/>
          <a:miter lim="800000"/>
        </a:ln>
        <a:effectLst>
          <a:outerShdw blurRad="149987" dist="250190" dir="8460000" algn="ctr" rotWithShape="0">
            <a:srgbClr val="000000">
              <a:alpha val="28000"/>
            </a:srgbClr>
          </a:outerShdw>
        </a:effectLst>
        <a:scene3d>
          <a:camera prst="orthographicFront">
            <a:rot lat="0" lon="0" rev="0"/>
          </a:camera>
          <a:lightRig rig="contrasting" dir="t">
            <a:rot lat="0" lon="0" rev="1500000"/>
          </a:lightRig>
        </a:scene3d>
        <a:sp3d prstMaterial="metal">
          <a:bevelT w="88900" h="88900"/>
        </a:sp3d>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CA" sz="1300" kern="1200"/>
            <a:t>Segmented Image</a:t>
          </a:r>
        </a:p>
      </dsp:txBody>
      <dsp:txXfrm>
        <a:off x="296179"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CIC</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Li.Jing-Feng</dc:creator>
  <cp:keywords/>
  <dc:description/>
  <cp:lastModifiedBy>Li.Jing-Feng</cp:lastModifiedBy>
  <cp:revision>7</cp:revision>
  <dcterms:created xsi:type="dcterms:W3CDTF">2018-07-19T14:14:00Z</dcterms:created>
  <dcterms:modified xsi:type="dcterms:W3CDTF">2018-08-30T15:52:00Z</dcterms:modified>
</cp:coreProperties>
</file>