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D2A5" w14:textId="77777777" w:rsidR="00BC6CC9" w:rsidRDefault="008B221F">
      <w:pPr>
        <w:spacing w:after="200" w:line="36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noProof/>
        </w:rPr>
        <w:drawing>
          <wp:anchor distT="0" distB="0" distL="0" distR="0" simplePos="0" relativeHeight="251658240" behindDoc="1" locked="0" layoutInCell="1" hidden="0" allowOverlap="1" wp14:anchorId="66CAD2FA" wp14:editId="66CAD2FB">
            <wp:simplePos x="0" y="0"/>
            <wp:positionH relativeFrom="margin">
              <wp:align>center</wp:align>
            </wp:positionH>
            <wp:positionV relativeFrom="margin">
              <wp:posOffset>-1286226</wp:posOffset>
            </wp:positionV>
            <wp:extent cx="7610475" cy="10765571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765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CAD2A6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7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8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9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A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B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C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D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E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AF" w14:textId="77777777" w:rsidR="00BC6CC9" w:rsidRDefault="00BC6CC9">
      <w:pPr>
        <w:spacing w:after="200" w:line="360" w:lineRule="auto"/>
        <w:jc w:val="center"/>
        <w:rPr>
          <w:rFonts w:ascii="Montserrat" w:eastAsia="Montserrat" w:hAnsi="Montserrat" w:cs="Montserrat"/>
        </w:rPr>
      </w:pPr>
    </w:p>
    <w:p w14:paraId="66CAD2B0" w14:textId="77777777" w:rsidR="00BC6CC9" w:rsidRDefault="008B221F">
      <w:pPr>
        <w:spacing w:after="200" w:line="360" w:lineRule="auto"/>
        <w:jc w:val="center"/>
        <w:rPr>
          <w:rFonts w:ascii="Montserrat" w:eastAsia="Montserrat" w:hAnsi="Montserrat" w:cs="Montserrat"/>
          <w:b/>
          <w:bCs/>
          <w:color w:val="FFFFFF"/>
          <w:sz w:val="72"/>
          <w:szCs w:val="72"/>
        </w:rPr>
      </w:pPr>
      <w:r>
        <w:rPr>
          <w:rFonts w:ascii="Montserrat" w:eastAsia="Montserrat" w:hAnsi="Montserrat" w:cs="Montserrat"/>
          <w:b/>
          <w:bCs/>
          <w:color w:val="FFFFFF"/>
          <w:sz w:val="72"/>
          <w:szCs w:val="72"/>
        </w:rPr>
        <w:t>Ata de Reunião Geral</w:t>
      </w:r>
    </w:p>
    <w:p w14:paraId="66CAD2B1" w14:textId="77777777" w:rsidR="00BC6CC9" w:rsidRDefault="008B221F">
      <w:pPr>
        <w:spacing w:after="200" w:line="360" w:lineRule="auto"/>
        <w:jc w:val="center"/>
        <w:rPr>
          <w:rFonts w:ascii="Montserrat" w:eastAsia="Montserrat" w:hAnsi="Montserrat" w:cs="Montserrat"/>
          <w:b/>
          <w:bCs/>
          <w:color w:val="FFFFFF"/>
          <w:sz w:val="72"/>
          <w:szCs w:val="72"/>
        </w:rPr>
      </w:pPr>
      <w:proofErr w:type="gramStart"/>
      <w:r>
        <w:rPr>
          <w:rFonts w:ascii="Montserrat" w:eastAsia="Montserrat" w:hAnsi="Montserrat" w:cs="Montserrat"/>
          <w:b/>
          <w:bCs/>
          <w:color w:val="FFFFFF"/>
          <w:sz w:val="72"/>
          <w:szCs w:val="72"/>
        </w:rPr>
        <w:t>{{ gestão</w:t>
      </w:r>
      <w:proofErr w:type="gramEnd"/>
      <w:r>
        <w:rPr>
          <w:rFonts w:ascii="Montserrat" w:eastAsia="Montserrat" w:hAnsi="Montserrat" w:cs="Montserrat"/>
          <w:b/>
          <w:bCs/>
          <w:color w:val="FFFFFF"/>
          <w:sz w:val="72"/>
          <w:szCs w:val="72"/>
        </w:rPr>
        <w:t xml:space="preserve"> }}</w:t>
      </w:r>
    </w:p>
    <w:p w14:paraId="66CAD2B2" w14:textId="77777777" w:rsidR="00BC6CC9" w:rsidRDefault="008B221F">
      <w:pPr>
        <w:spacing w:after="200" w:line="360" w:lineRule="auto"/>
        <w:jc w:val="center"/>
        <w:rPr>
          <w:rFonts w:ascii="Montserrat" w:eastAsia="Montserrat" w:hAnsi="Montserrat" w:cs="Montserrat"/>
          <w:b/>
          <w:bCs/>
          <w:i/>
          <w:iCs/>
        </w:rPr>
      </w:pPr>
      <w:proofErr w:type="gramStart"/>
      <w:r>
        <w:rPr>
          <w:rFonts w:ascii="Amaranth" w:eastAsia="Amaranth" w:hAnsi="Amaranth" w:cs="Amaranth"/>
          <w:b/>
          <w:bCs/>
          <w:i/>
          <w:iCs/>
          <w:color w:val="FFFFFF"/>
          <w:sz w:val="48"/>
          <w:szCs w:val="48"/>
        </w:rPr>
        <w:t xml:space="preserve">{{ </w:t>
      </w:r>
      <w:proofErr w:type="spellStart"/>
      <w:r>
        <w:rPr>
          <w:rFonts w:ascii="Amaranth" w:eastAsia="Amaranth" w:hAnsi="Amaranth" w:cs="Amaranth"/>
          <w:b/>
          <w:bCs/>
          <w:i/>
          <w:iCs/>
          <w:color w:val="FFFFFF"/>
          <w:sz w:val="48"/>
          <w:szCs w:val="48"/>
        </w:rPr>
        <w:t>data</w:t>
      </w:r>
      <w:proofErr w:type="gramEnd"/>
      <w:r>
        <w:rPr>
          <w:rFonts w:ascii="Amaranth" w:eastAsia="Amaranth" w:hAnsi="Amaranth" w:cs="Amaranth"/>
          <w:b/>
          <w:bCs/>
          <w:i/>
          <w:iCs/>
          <w:color w:val="FFFFFF"/>
          <w:sz w:val="48"/>
          <w:szCs w:val="48"/>
        </w:rPr>
        <w:t>_atual</w:t>
      </w:r>
      <w:proofErr w:type="spellEnd"/>
      <w:r>
        <w:rPr>
          <w:rFonts w:ascii="Amaranth" w:eastAsia="Amaranth" w:hAnsi="Amaranth" w:cs="Amaranth"/>
          <w:b/>
          <w:bCs/>
          <w:i/>
          <w:iCs/>
          <w:color w:val="FFFFFF"/>
          <w:sz w:val="48"/>
          <w:szCs w:val="48"/>
        </w:rPr>
        <w:t xml:space="preserve"> }}</w:t>
      </w:r>
      <w:r>
        <w:br w:type="page"/>
      </w:r>
    </w:p>
    <w:p w14:paraId="66CAD2B3" w14:textId="77777777" w:rsidR="00BC6CC9" w:rsidRDefault="008B221F">
      <w:pPr>
        <w:spacing w:after="200" w:line="360" w:lineRule="auto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noProof/>
        </w:rPr>
        <w:lastRenderedPageBreak/>
        <w:drawing>
          <wp:anchor distT="0" distB="0" distL="0" distR="0" simplePos="0" relativeHeight="251659264" behindDoc="1" locked="0" layoutInCell="1" hidden="0" allowOverlap="1" wp14:anchorId="66CAD2FC" wp14:editId="66CAD2FD">
            <wp:simplePos x="0" y="0"/>
            <wp:positionH relativeFrom="margin">
              <wp:posOffset>0</wp:posOffset>
            </wp:positionH>
            <wp:positionV relativeFrom="margin">
              <wp:posOffset>9460056</wp:posOffset>
            </wp:positionV>
            <wp:extent cx="9895840" cy="7787005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5840" cy="7787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b/>
          <w:bCs/>
          <w:sz w:val="36"/>
          <w:szCs w:val="36"/>
        </w:rPr>
        <w:t>Horário</w:t>
      </w:r>
    </w:p>
    <w:p w14:paraId="66CAD2B4" w14:textId="77777777" w:rsidR="00BC6CC9" w:rsidRDefault="008B221F">
      <w:pPr>
        <w:tabs>
          <w:tab w:val="center" w:pos="245"/>
          <w:tab w:val="left" w:pos="709"/>
          <w:tab w:val="center" w:pos="1726"/>
        </w:tabs>
        <w:spacing w:after="200" w:line="360" w:lineRule="auto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{{ inicio</w:t>
      </w:r>
      <w:proofErr w:type="gramEnd"/>
      <w:r>
        <w:rPr>
          <w:rFonts w:ascii="Montserrat" w:eastAsia="Montserrat" w:hAnsi="Montserrat" w:cs="Montserrat"/>
        </w:rPr>
        <w:t xml:space="preserve"> }}</w:t>
      </w:r>
      <w:r>
        <w:rPr>
          <w:rFonts w:ascii="Montserrat" w:eastAsia="Montserrat" w:hAnsi="Montserrat" w:cs="Montserrat"/>
          <w:sz w:val="24"/>
          <w:szCs w:val="24"/>
        </w:rPr>
        <w:t xml:space="preserve"> às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{{ fim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}}</w:t>
      </w:r>
    </w:p>
    <w:p w14:paraId="66CAD2B5" w14:textId="77777777" w:rsidR="00BC6CC9" w:rsidRDefault="008B22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b/>
          <w:bCs/>
          <w:sz w:val="36"/>
          <w:szCs w:val="36"/>
        </w:rPr>
        <w:t>Presentes</w:t>
      </w:r>
      <w:r>
        <w:rPr>
          <w:rFonts w:ascii="Montserrat" w:eastAsia="Montserrat" w:hAnsi="Montserrat" w:cs="Montserrat"/>
          <w:sz w:val="36"/>
          <w:szCs w:val="36"/>
        </w:rPr>
        <w:t xml:space="preserve"> </w:t>
      </w:r>
    </w:p>
    <w:p w14:paraId="66CAD2B6" w14:textId="77777777" w:rsidR="00BC6CC9" w:rsidRDefault="008B221F">
      <w:pPr>
        <w:spacing w:after="200" w:line="360" w:lineRule="auto"/>
        <w:ind w:right="55"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Efetivos: </w:t>
      </w:r>
    </w:p>
    <w:p w14:paraId="66CAD2B7" w14:textId="77777777" w:rsidR="00BC6CC9" w:rsidRDefault="008B221F">
      <w:pPr>
        <w:spacing w:after="200" w:line="360" w:lineRule="auto"/>
        <w:ind w:left="720" w:right="55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{{ presentes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}}</w:t>
      </w:r>
      <w:r>
        <w:br w:type="page"/>
      </w:r>
    </w:p>
    <w:p w14:paraId="66CAD2B8" w14:textId="77777777" w:rsidR="00BC6CC9" w:rsidRDefault="008B221F">
      <w:pPr>
        <w:spacing w:after="200" w:line="360" w:lineRule="auto"/>
        <w:ind w:right="55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36"/>
          <w:szCs w:val="36"/>
        </w:rPr>
        <w:lastRenderedPageBreak/>
        <w:t>Pautas</w:t>
      </w:r>
    </w:p>
    <w:p w14:paraId="66CAD2B9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tem_transparencias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BA" w14:textId="77777777" w:rsidR="00BC6CC9" w:rsidRDefault="008B221F">
      <w:pPr>
        <w:numPr>
          <w:ilvl w:val="0"/>
          <w:numId w:val="2"/>
        </w:num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Transparências</w:t>
      </w:r>
    </w:p>
    <w:p w14:paraId="66CAD2BB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tr_projetos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BC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Projetos</w:t>
      </w:r>
    </w:p>
    <w:p w14:paraId="66CAD2BD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BE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_projetos_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BF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C0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_projetos_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C1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tr_marketing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C2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ab/>
        <w:t xml:space="preserve">  Marketing</w:t>
      </w:r>
    </w:p>
    <w:p w14:paraId="66CAD2C3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C4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_marketing_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C5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C6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_marketing_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C7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tr_negocios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C8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ab/>
        <w:t xml:space="preserve">  Negócios</w:t>
      </w:r>
    </w:p>
    <w:p w14:paraId="66CAD2C9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CA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_negocios_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CB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CC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_negocios_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CD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tr_jf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CE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ab/>
        <w:t xml:space="preserve">  Jurídico-Financeiro</w:t>
      </w:r>
    </w:p>
    <w:p w14:paraId="66CAD2CF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D0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_jf_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D1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D2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_jf_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D3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tr_parcerias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D4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ab/>
        <w:t xml:space="preserve">  Parcerias</w:t>
      </w:r>
    </w:p>
    <w:p w14:paraId="66CAD2D5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D6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_parcerias_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D7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D8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_parcerias_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D9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tr_gp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DA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ab/>
        <w:t xml:space="preserve">  Gestão de Pessoas</w:t>
      </w:r>
    </w:p>
    <w:p w14:paraId="66CAD2DB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DC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_gp_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DD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DE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_gp_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DF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tr_qualidade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E0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ab/>
        <w:t xml:space="preserve">  Qualidade</w:t>
      </w:r>
    </w:p>
    <w:p w14:paraId="66CAD2E1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E2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_qualidade_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E3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E4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_qualidade_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E5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tr_direx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E6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ab/>
        <w:t xml:space="preserve">  DIREX</w:t>
      </w:r>
    </w:p>
    <w:p w14:paraId="66CAD2E7" w14:textId="77777777" w:rsidR="00BC6CC9" w:rsidRDefault="008B221F">
      <w:p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ab/>
        <w:t xml:space="preserve">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Realizadas:</w:t>
      </w:r>
    </w:p>
    <w:p w14:paraId="66CAD2E8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_direx_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realizadas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E9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Planejadas:</w:t>
      </w:r>
    </w:p>
    <w:p w14:paraId="66CAD2EA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_direx_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planejadas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EB" w14:textId="77777777" w:rsidR="00BC6CC9" w:rsidRDefault="008B221F">
      <w:pPr>
        <w:spacing w:before="240" w:after="200" w:line="360" w:lineRule="auto"/>
        <w:jc w:val="both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for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 in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lista_pautas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EC" w14:textId="77777777" w:rsidR="00BC6CC9" w:rsidRDefault="008B221F">
      <w:pPr>
        <w:numPr>
          <w:ilvl w:val="0"/>
          <w:numId w:val="2"/>
        </w:num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32"/>
          <w:szCs w:val="32"/>
        </w:rPr>
      </w:pPr>
      <w:proofErr w:type="gramStart"/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{{ </w:t>
      </w:r>
      <w:proofErr w:type="spellStart"/>
      <w:r>
        <w:rPr>
          <w:rFonts w:ascii="Montserrat" w:eastAsia="Montserrat" w:hAnsi="Montserrat" w:cs="Montserrat"/>
          <w:b/>
          <w:bCs/>
          <w:sz w:val="32"/>
          <w:szCs w:val="32"/>
        </w:rPr>
        <w:t>p</w:t>
      </w:r>
      <w:proofErr w:type="gramEnd"/>
      <w:r>
        <w:rPr>
          <w:rFonts w:ascii="Montserrat" w:eastAsia="Montserrat" w:hAnsi="Montserrat" w:cs="Montserrat"/>
          <w:b/>
          <w:bCs/>
          <w:sz w:val="32"/>
          <w:szCs w:val="32"/>
        </w:rPr>
        <w:t>.</w:t>
      </w:r>
      <w:proofErr w:type="gramStart"/>
      <w:r>
        <w:rPr>
          <w:rFonts w:ascii="Montserrat" w:eastAsia="Montserrat" w:hAnsi="Montserrat" w:cs="Montserrat"/>
          <w:b/>
          <w:bCs/>
          <w:sz w:val="32"/>
          <w:szCs w:val="32"/>
        </w:rPr>
        <w:t>titulo</w:t>
      </w:r>
      <w:proofErr w:type="spellEnd"/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 }</w:t>
      </w:r>
      <w:proofErr w:type="gramEnd"/>
      <w:r>
        <w:rPr>
          <w:rFonts w:ascii="Montserrat" w:eastAsia="Montserrat" w:hAnsi="Montserrat" w:cs="Montserrat"/>
          <w:b/>
          <w:bCs/>
          <w:sz w:val="32"/>
          <w:szCs w:val="32"/>
        </w:rPr>
        <w:t>}</w:t>
      </w:r>
    </w:p>
    <w:p w14:paraId="66CAD2ED" w14:textId="77777777" w:rsidR="00BC6CC9" w:rsidRDefault="008B221F">
      <w:pPr>
        <w:spacing w:before="20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.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texto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EE" w14:textId="77777777" w:rsidR="00BC6CC9" w:rsidRDefault="008B221F">
      <w:pPr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jc w:val="both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endfor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texto_avisos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EF" w14:textId="77777777" w:rsidR="00BC6CC9" w:rsidRDefault="008B221F">
      <w:pPr>
        <w:numPr>
          <w:ilvl w:val="0"/>
          <w:numId w:val="2"/>
        </w:numPr>
        <w:spacing w:after="200" w:line="360" w:lineRule="auto"/>
        <w:jc w:val="both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Avisos</w:t>
      </w:r>
    </w:p>
    <w:p w14:paraId="66CAD2F0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texto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avisos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</w:t>
      </w:r>
    </w:p>
    <w:p w14:paraId="66CAD2F1" w14:textId="77777777" w:rsidR="00BC6CC9" w:rsidRDefault="008B221F">
      <w:pPr>
        <w:spacing w:before="240" w:after="200" w:line="360" w:lineRule="auto"/>
        <w:jc w:val="both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texto_sparckselt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F2" w14:textId="77777777" w:rsidR="00BC6CC9" w:rsidRDefault="008B221F" w:rsidP="008B221F">
      <w:pPr>
        <w:numPr>
          <w:ilvl w:val="0"/>
          <w:numId w:val="2"/>
        </w:numPr>
        <w:spacing w:before="200" w:after="200" w:line="360" w:lineRule="auto"/>
        <w:jc w:val="both"/>
        <w:rPr>
          <w:rFonts w:ascii="Montserrat" w:eastAsia="Montserrat" w:hAnsi="Montserrat" w:cs="Montserrat"/>
          <w:b/>
          <w:bCs/>
          <w:sz w:val="32"/>
          <w:szCs w:val="32"/>
        </w:rPr>
      </w:pPr>
      <w:proofErr w:type="spellStart"/>
      <w:r>
        <w:rPr>
          <w:rFonts w:ascii="Montserrat" w:eastAsia="Montserrat" w:hAnsi="Montserrat" w:cs="Montserrat"/>
          <w:b/>
          <w:bCs/>
          <w:sz w:val="32"/>
          <w:szCs w:val="32"/>
        </w:rPr>
        <w:lastRenderedPageBreak/>
        <w:t>Sparckselt</w:t>
      </w:r>
      <w:proofErr w:type="spellEnd"/>
    </w:p>
    <w:p w14:paraId="66CAD2F3" w14:textId="5EB10C40" w:rsidR="00BC6CC9" w:rsidRDefault="008B221F">
      <w:pPr>
        <w:spacing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Nessa semana, o(a) membro(a)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.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anterior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}, escolhido(a) na semana anterior como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Sparckselt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foi à frente e escolheu o(a)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.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novo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 como o</w:t>
      </w:r>
      <w:r w:rsidR="00847F9D">
        <w:rPr>
          <w:rFonts w:ascii="Montserrat" w:eastAsia="Montserrat" w:hAnsi="Montserrat" w:cs="Montserrat"/>
          <w:sz w:val="24"/>
          <w:szCs w:val="24"/>
        </w:rPr>
        <w:t>(a)</w:t>
      </w:r>
      <w:r>
        <w:rPr>
          <w:rFonts w:ascii="Montserrat" w:eastAsia="Montserrat" w:hAnsi="Montserrat" w:cs="Montserrat"/>
          <w:sz w:val="24"/>
          <w:szCs w:val="24"/>
        </w:rPr>
        <w:t xml:space="preserve"> membro</w:t>
      </w:r>
      <w:r w:rsidR="00847F9D">
        <w:rPr>
          <w:rFonts w:ascii="Montserrat" w:eastAsia="Montserrat" w:hAnsi="Montserrat" w:cs="Montserrat"/>
          <w:sz w:val="24"/>
          <w:szCs w:val="24"/>
        </w:rPr>
        <w:t>(a)</w:t>
      </w:r>
      <w:r>
        <w:rPr>
          <w:rFonts w:ascii="Montserrat" w:eastAsia="Montserrat" w:hAnsi="Montserrat" w:cs="Montserrat"/>
          <w:sz w:val="24"/>
          <w:szCs w:val="24"/>
        </w:rPr>
        <w:t xml:space="preserve"> elogiado</w:t>
      </w:r>
      <w:r w:rsidR="00847F9D">
        <w:rPr>
          <w:rFonts w:ascii="Montserrat" w:eastAsia="Montserrat" w:hAnsi="Montserrat" w:cs="Montserrat"/>
          <w:sz w:val="24"/>
          <w:szCs w:val="24"/>
        </w:rPr>
        <w:t>(a)</w:t>
      </w:r>
      <w:r>
        <w:rPr>
          <w:rFonts w:ascii="Montserrat" w:eastAsia="Montserrat" w:hAnsi="Montserrat" w:cs="Montserrat"/>
          <w:sz w:val="24"/>
          <w:szCs w:val="24"/>
        </w:rPr>
        <w:t xml:space="preserve"> da semana, tendo em vista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.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motivo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}.</w:t>
      </w:r>
    </w:p>
    <w:p w14:paraId="66CAD2F4" w14:textId="77777777" w:rsidR="00BC6CC9" w:rsidRPr="00847F9D" w:rsidRDefault="008B221F">
      <w:pPr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jc w:val="both"/>
        <w:rPr>
          <w:rFonts w:ascii="Roboto Mono" w:eastAsia="Roboto Mono" w:hAnsi="Roboto Mono" w:cs="Roboto Mono"/>
          <w:color w:val="188038"/>
          <w:sz w:val="24"/>
          <w:szCs w:val="24"/>
          <w:u w:val="single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%}{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texto_elogios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F5" w14:textId="77777777" w:rsidR="00BC6CC9" w:rsidRDefault="008B221F">
      <w:pPr>
        <w:numPr>
          <w:ilvl w:val="0"/>
          <w:numId w:val="2"/>
        </w:numPr>
        <w:spacing w:after="200" w:line="360" w:lineRule="auto"/>
        <w:jc w:val="both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Caixinha de Elogios</w:t>
      </w:r>
    </w:p>
    <w:p w14:paraId="66CAD2F6" w14:textId="77777777" w:rsidR="00BC6CC9" w:rsidRDefault="008B221F">
      <w:pPr>
        <w:spacing w:before="240" w:after="200"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Para finalizar a reunião, a caixinha de elogios foi lida por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 xml:space="preserve">{{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ce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.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nomes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}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}, escolhidos arbitrariamente.</w:t>
      </w:r>
    </w:p>
    <w:p w14:paraId="66CAD2F7" w14:textId="77777777" w:rsidR="00BC6CC9" w:rsidRDefault="008B221F">
      <w:pPr>
        <w:spacing w:before="240" w:after="200" w:line="360" w:lineRule="auto"/>
        <w:jc w:val="both"/>
        <w:rPr>
          <w:rFonts w:ascii="Montserrat" w:eastAsia="Montserrat" w:hAnsi="Montserrat" w:cs="Montserrat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{%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endif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%}</w:t>
      </w:r>
    </w:p>
    <w:p w14:paraId="66CAD2F8" w14:textId="77777777" w:rsidR="00BC6CC9" w:rsidRDefault="008B221F">
      <w:pPr>
        <w:spacing w:after="200" w:line="360" w:lineRule="auto"/>
        <w:ind w:left="10" w:right="51"/>
        <w:jc w:val="right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Atenciosamente, </w:t>
      </w:r>
    </w:p>
    <w:p w14:paraId="66CAD2F9" w14:textId="77777777" w:rsidR="00BC6CC9" w:rsidRDefault="008B221F">
      <w:pPr>
        <w:spacing w:after="200" w:line="360" w:lineRule="auto"/>
        <w:jc w:val="right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Coordenadoria de Jurídico Financeiro. </w:t>
      </w:r>
    </w:p>
    <w:sectPr w:rsidR="00BC6C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1757" w:footer="130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D308" w14:textId="77777777" w:rsidR="008B221F" w:rsidRDefault="008B221F">
      <w:pPr>
        <w:spacing w:after="0" w:line="240" w:lineRule="auto"/>
      </w:pPr>
      <w:r>
        <w:separator/>
      </w:r>
    </w:p>
  </w:endnote>
  <w:endnote w:type="continuationSeparator" w:id="0">
    <w:p w14:paraId="66CAD30A" w14:textId="77777777" w:rsidR="008B221F" w:rsidRDefault="008B2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271C94-CB5A-4F15-9CF8-BF4879A84DFE}"/>
    <w:embedBold r:id="rId2" w:fontKey="{157A5B4D-6561-4E04-B4B6-5CA7EB9278D6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A1DDA9AE-C9E1-4AD3-A3B5-EA9F1F94A0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6CB7FB7-F598-4333-82C5-55BF733BD0F4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A1FB3B9C-EAD1-4B87-A358-224A059C82A3}"/>
    <w:embedBold r:id="rId6" w:fontKey="{7381DF61-3ACF-4B41-B64F-048C6CF64A04}"/>
    <w:embedBoldItalic r:id="rId7" w:fontKey="{5C9EB509-E105-4606-9262-31C83358F7C8}"/>
  </w:font>
  <w:font w:name="Amaranth">
    <w:charset w:val="00"/>
    <w:family w:val="auto"/>
    <w:pitch w:val="default"/>
    <w:embedBoldItalic r:id="rId8" w:fontKey="{3FF846A4-7158-44FA-8EE5-431C45C363D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2438B688-8F0E-4B62-A551-6A42E10C58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39A5253-6D7F-441E-AE76-BFB8250F59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D300" w14:textId="77777777" w:rsidR="00BC6CC9" w:rsidRDefault="00BC6C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D301" w14:textId="77777777" w:rsidR="00BC6CC9" w:rsidRDefault="008B22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t xml:space="preserve"> e</w: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6CAD308" wp14:editId="66CAD309">
              <wp:simplePos x="0" y="0"/>
              <wp:positionH relativeFrom="column">
                <wp:posOffset>2641600</wp:posOffset>
              </wp:positionH>
              <wp:positionV relativeFrom="paragraph">
                <wp:posOffset>0</wp:posOffset>
              </wp:positionV>
              <wp:extent cx="1906905" cy="58102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68760" y="3665700"/>
                        <a:ext cx="155448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CAD30D" w14:textId="77777777" w:rsidR="00BC6CC9" w:rsidRDefault="00BC6CC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2641600</wp:posOffset>
              </wp:positionH>
              <wp:positionV relativeFrom="paragraph">
                <wp:posOffset>0</wp:posOffset>
              </wp:positionV>
              <wp:extent cx="1906905" cy="58102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6905" cy="581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66CAD30A" wp14:editId="66CAD30B">
          <wp:simplePos x="0" y="0"/>
          <wp:positionH relativeFrom="column">
            <wp:posOffset>-1133443</wp:posOffset>
          </wp:positionH>
          <wp:positionV relativeFrom="paragraph">
            <wp:posOffset>47625</wp:posOffset>
          </wp:positionV>
          <wp:extent cx="7879229" cy="1009650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79229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D303" w14:textId="77777777" w:rsidR="00BC6CC9" w:rsidRDefault="00BC6C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AD304" w14:textId="77777777" w:rsidR="008B221F" w:rsidRDefault="008B221F">
      <w:pPr>
        <w:spacing w:after="0" w:line="240" w:lineRule="auto"/>
      </w:pPr>
      <w:r>
        <w:separator/>
      </w:r>
    </w:p>
  </w:footnote>
  <w:footnote w:type="continuationSeparator" w:id="0">
    <w:p w14:paraId="66CAD306" w14:textId="77777777" w:rsidR="008B221F" w:rsidRDefault="008B2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D2FE" w14:textId="77777777" w:rsidR="00BC6CC9" w:rsidRDefault="00847F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66CAD3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850.35pt;height:669.5pt;z-index:-25165619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D2FF" w14:textId="77777777" w:rsidR="00BC6CC9" w:rsidRDefault="00847F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72"/>
      </w:tabs>
      <w:spacing w:after="0" w:line="240" w:lineRule="auto"/>
      <w:rPr>
        <w:color w:val="000000"/>
      </w:rPr>
    </w:pPr>
    <w:r>
      <w:pict w14:anchorId="66CAD3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850.35pt;height:669.5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 w:rsidR="008B221F">
      <w:rPr>
        <w:noProof/>
      </w:rPr>
      <w:drawing>
        <wp:anchor distT="0" distB="0" distL="114300" distR="114300" simplePos="0" relativeHeight="251655168" behindDoc="0" locked="0" layoutInCell="1" hidden="0" allowOverlap="1" wp14:anchorId="66CAD306" wp14:editId="66CAD307">
          <wp:simplePos x="0" y="0"/>
          <wp:positionH relativeFrom="rightMargin">
            <wp:posOffset>-228552</wp:posOffset>
          </wp:positionH>
          <wp:positionV relativeFrom="margin">
            <wp:posOffset>-662615</wp:posOffset>
          </wp:positionV>
          <wp:extent cx="1030605" cy="1013460"/>
          <wp:effectExtent l="0" t="0" r="0" b="0"/>
          <wp:wrapSquare wrapText="bothSides" distT="0" distB="0" distL="114300" distR="114300"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0605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D302" w14:textId="77777777" w:rsidR="00BC6CC9" w:rsidRDefault="00847F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66CAD3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850.35pt;height:669.5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3063"/>
    <w:multiLevelType w:val="multilevel"/>
    <w:tmpl w:val="98DE0F2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824F06"/>
    <w:multiLevelType w:val="multilevel"/>
    <w:tmpl w:val="98DE0F2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376392460">
    <w:abstractNumId w:val="0"/>
  </w:num>
  <w:num w:numId="2" w16cid:durableId="59605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C9"/>
    <w:rsid w:val="006830DA"/>
    <w:rsid w:val="006C5F86"/>
    <w:rsid w:val="00847F9D"/>
    <w:rsid w:val="008B221F"/>
    <w:rsid w:val="00BC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AD2A5"/>
  <w15:docId w15:val="{48DE7C51-A512-4E73-9DE4-5B1CDA92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90" w:line="256" w:lineRule="auto"/>
      <w:ind w:left="255" w:hanging="10"/>
      <w:outlineLvl w:val="0"/>
    </w:pPr>
    <w:rPr>
      <w:rFonts w:ascii="Quattrocento Sans" w:eastAsia="Quattrocento Sans" w:hAnsi="Quattrocento Sans" w:cs="Quattrocento Sans"/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292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Moon Kouhai</cp:lastModifiedBy>
  <cp:revision>3</cp:revision>
  <dcterms:created xsi:type="dcterms:W3CDTF">2026-01-23T23:53:00Z</dcterms:created>
  <dcterms:modified xsi:type="dcterms:W3CDTF">2026-01-23T23:54:00Z</dcterms:modified>
</cp:coreProperties>
</file>