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24B62" w14:textId="3EC2E6E4" w:rsidR="00910A82" w:rsidRPr="00910A82" w:rsidRDefault="00910A82" w:rsidP="00910A82">
      <w:pPr>
        <w:shd w:val="clear" w:color="auto" w:fill="FFFFFF"/>
        <w:spacing w:after="720" w:line="60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  <w14:ligatures w14:val="none"/>
        </w:rPr>
      </w:pPr>
      <w:r w:rsidRPr="00910A82"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  <w14:ligatures w14:val="none"/>
        </w:rPr>
        <w:t>Resumen Ejecutivo de Ventas Walmart</w:t>
      </w:r>
    </w:p>
    <w:p w14:paraId="01A2B21E" w14:textId="77777777" w:rsidR="00910A82" w:rsidRPr="00910A82" w:rsidRDefault="00910A82" w:rsidP="00910A82">
      <w:pPr>
        <w:shd w:val="clear" w:color="auto" w:fill="FFFFFF"/>
        <w:spacing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Introducción</w:t>
      </w:r>
    </w:p>
    <w:p w14:paraId="5997CF43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Imagina que eres analista en Walmart: la Dirección Comercial necesita un resumen ejecutivo para decidir determinados ajustes de presupuesto e inventario.</w:t>
      </w:r>
    </w:p>
    <w:p w14:paraId="2FF7172E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Tu reto consiste en limpiar, organizar y analizar los datos de ventas semanales de 2012, con el fin de responder a preguntas clave de negocio mediante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bien definidos y visualizaciones claras.</w:t>
      </w:r>
    </w:p>
    <w:p w14:paraId="35411CD9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Este proyecto pondrá a prueba tus habilidades en:</w:t>
      </w:r>
    </w:p>
    <w:p w14:paraId="1DFC8235" w14:textId="77777777" w:rsidR="00910A82" w:rsidRPr="00910A82" w:rsidRDefault="00910A82" w:rsidP="00910A82">
      <w:pPr>
        <w:numPr>
          <w:ilvl w:val="0"/>
          <w:numId w:val="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Limpieza y preparación de datos.</w:t>
      </w:r>
    </w:p>
    <w:p w14:paraId="7B1BE8C4" w14:textId="77777777" w:rsidR="00910A82" w:rsidRPr="00910A82" w:rsidRDefault="00910A82" w:rsidP="00910A82">
      <w:pPr>
        <w:numPr>
          <w:ilvl w:val="0"/>
          <w:numId w:val="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Creación de métricas de negocio (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78BDAC46" w14:textId="77777777" w:rsidR="00910A82" w:rsidRPr="00910A82" w:rsidRDefault="00910A82" w:rsidP="00910A82">
      <w:pPr>
        <w:numPr>
          <w:ilvl w:val="0"/>
          <w:numId w:val="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Construcción de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interactivos.</w:t>
      </w:r>
    </w:p>
    <w:p w14:paraId="1F86EA0D" w14:textId="77777777" w:rsidR="00910A82" w:rsidRPr="00910A82" w:rsidRDefault="00910A82" w:rsidP="00910A82">
      <w:pPr>
        <w:numPr>
          <w:ilvl w:val="0"/>
          <w:numId w:val="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Comunicación ejecutiva con el método C-F-I (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Context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Finding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Implication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15CDA880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5AB0E420">
          <v:rect id="_x0000_i1025" style="width:0;height:1.5pt" o:hralign="center" o:hrstd="t" o:hr="t" fillcolor="#a0a0a0" stroked="f"/>
        </w:pict>
      </w:r>
    </w:p>
    <w:p w14:paraId="0DC5FDAF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Dataset del proyecto</w:t>
      </w:r>
    </w:p>
    <w:p w14:paraId="7FA1EB7A" w14:textId="77777777" w:rsidR="00910A82" w:rsidRPr="00910A82" w:rsidRDefault="00910A82" w:rsidP="00910A82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lastRenderedPageBreak/>
        <w:t>Datasets</w:t>
      </w:r>
    </w:p>
    <w:p w14:paraId="01D39D69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Tabla transaccional</w:t>
      </w:r>
    </w:p>
    <w:p w14:paraId="2E4A82D0" w14:textId="77777777" w:rsidR="00910A82" w:rsidRPr="00910A82" w:rsidRDefault="00910A82" w:rsidP="00910A82">
      <w:pPr>
        <w:numPr>
          <w:ilvl w:val="0"/>
          <w:numId w:val="2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proofErr w:type="spellStart"/>
      <w:r w:rsidRPr="00910A82">
        <w:rPr>
          <w:rFonts w:ascii="Courier New" w:eastAsia="Times New Roman" w:hAnsi="Courier New" w:cs="Courier New"/>
          <w:b/>
          <w:bCs/>
          <w:kern w:val="0"/>
          <w:sz w:val="23"/>
          <w:szCs w:val="23"/>
          <w:lang w:eastAsia="es-CO"/>
          <w14:ligatures w14:val="none"/>
        </w:rPr>
        <w:t>raw_ventas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→ columnas: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tienda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dept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fecha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esferiado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7B892BD8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Tablas de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lookup</w:t>
      </w:r>
      <w:proofErr w:type="spellEnd"/>
    </w:p>
    <w:p w14:paraId="5863FCD8" w14:textId="77777777" w:rsidR="00910A82" w:rsidRPr="00910A82" w:rsidRDefault="00910A82" w:rsidP="00910A82">
      <w:pPr>
        <w:numPr>
          <w:ilvl w:val="0"/>
          <w:numId w:val="3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proofErr w:type="spellStart"/>
      <w:r w:rsidRPr="00910A82">
        <w:rPr>
          <w:rFonts w:ascii="Courier New" w:eastAsia="Times New Roman" w:hAnsi="Courier New" w:cs="Courier New"/>
          <w:b/>
          <w:bCs/>
          <w:kern w:val="0"/>
          <w:sz w:val="23"/>
          <w:szCs w:val="23"/>
          <w:lang w:eastAsia="es-CO"/>
          <w14:ligatures w14:val="none"/>
        </w:rPr>
        <w:t>raw_departamento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→ columnas: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dept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nombre_dept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0EE7E295" w14:textId="77777777" w:rsidR="00910A82" w:rsidRPr="00910A82" w:rsidRDefault="00910A82" w:rsidP="00910A82">
      <w:pPr>
        <w:numPr>
          <w:ilvl w:val="0"/>
          <w:numId w:val="3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proofErr w:type="spellStart"/>
      <w:r w:rsidRPr="00910A82">
        <w:rPr>
          <w:rFonts w:ascii="Courier New" w:eastAsia="Times New Roman" w:hAnsi="Courier New" w:cs="Courier New"/>
          <w:b/>
          <w:bCs/>
          <w:kern w:val="0"/>
          <w:sz w:val="23"/>
          <w:szCs w:val="23"/>
          <w:lang w:eastAsia="es-CO"/>
          <w14:ligatures w14:val="none"/>
        </w:rPr>
        <w:t>raw_tiendas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→ columnas: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tienda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tipo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(A/B/C),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tamaño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70EC281F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4F2C86BA">
          <v:rect id="_x0000_i1026" style="width:0;height:1.5pt" o:hralign="center" o:hrstd="t" o:hr="t" fillcolor="#a0a0a0" stroked="f"/>
        </w:pict>
      </w:r>
    </w:p>
    <w:p w14:paraId="2ECC1DBB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Contexto del negocio</w:t>
      </w:r>
    </w:p>
    <w:p w14:paraId="679D5B22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La Dirección Comercial de Walmart busca responder estas dos preguntas centrales:</w:t>
      </w:r>
    </w:p>
    <w:p w14:paraId="1ABE1D24" w14:textId="77777777" w:rsidR="00910A82" w:rsidRPr="00910A82" w:rsidRDefault="00910A82" w:rsidP="00910A82">
      <w:pPr>
        <w:numPr>
          <w:ilvl w:val="0"/>
          <w:numId w:val="4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¿Qué categorías de departamento fueron más eficientes para generar ventas en 2012?</w:t>
      </w:r>
    </w:p>
    <w:p w14:paraId="0A70B63D" w14:textId="77777777" w:rsidR="00910A82" w:rsidRPr="00910A82" w:rsidRDefault="00910A82" w:rsidP="00910A82">
      <w:pPr>
        <w:numPr>
          <w:ilvl w:val="1"/>
          <w:numId w:val="4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KPI 1: Ventas por metro cuadrado (eficiencia):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 / Tamaño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210BF291" w14:textId="77777777" w:rsidR="00910A82" w:rsidRPr="00910A82" w:rsidRDefault="00910A82" w:rsidP="00910A82">
      <w:pPr>
        <w:numPr>
          <w:ilvl w:val="0"/>
          <w:numId w:val="4"/>
        </w:numPr>
        <w:shd w:val="clear" w:color="auto" w:fill="FFFFFF"/>
        <w:spacing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¿Qué departamentos aportaron más al negocio y cuáles estuvieron por debajo de su potencial? </w:t>
      </w:r>
    </w:p>
    <w:p w14:paraId="62656530" w14:textId="77777777" w:rsidR="00910A82" w:rsidRPr="00910A82" w:rsidRDefault="00910A82" w:rsidP="00910A82">
      <w:pPr>
        <w:numPr>
          <w:ilvl w:val="1"/>
          <w:numId w:val="4"/>
        </w:numPr>
        <w:shd w:val="clear" w:color="auto" w:fill="FFFFFF"/>
        <w:spacing w:before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KPI 2: Participación del departamento: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VentasDepto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/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VentasTotales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66E7CB56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7A397C03">
          <v:rect id="_x0000_i1027" style="width:0;height:1.5pt" o:hralign="center" o:hrstd="t" o:hr="t" fillcolor="#a0a0a0" stroked="f"/>
        </w:pict>
      </w:r>
    </w:p>
    <w:p w14:paraId="65708778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Objetivos del proyecto</w:t>
      </w:r>
    </w:p>
    <w:p w14:paraId="2909EFA5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lastRenderedPageBreak/>
        <w:t>Al completar este proyecto habrás demostrado tu capacidad de:</w:t>
      </w:r>
    </w:p>
    <w:p w14:paraId="7D3B59BD" w14:textId="77777777" w:rsidR="00910A82" w:rsidRPr="00910A82" w:rsidRDefault="00910A82" w:rsidP="00910A82">
      <w:pPr>
        <w:numPr>
          <w:ilvl w:val="0"/>
          <w:numId w:val="5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Preparar datos para el análisis (limpieza, enriquecimiento, documentación).</w:t>
      </w:r>
    </w:p>
    <w:p w14:paraId="68EEAED4" w14:textId="77777777" w:rsidR="00910A82" w:rsidRPr="00910A82" w:rsidRDefault="00910A82" w:rsidP="00910A82">
      <w:pPr>
        <w:numPr>
          <w:ilvl w:val="0"/>
          <w:numId w:val="5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Construir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clave para evaluar la eficiencia y la participación.</w:t>
      </w:r>
    </w:p>
    <w:p w14:paraId="27B5EEEE" w14:textId="77777777" w:rsidR="00910A82" w:rsidRPr="00910A82" w:rsidRDefault="00910A82" w:rsidP="00910A82">
      <w:pPr>
        <w:numPr>
          <w:ilvl w:val="0"/>
          <w:numId w:val="5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Crear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dinámicos con filtros y visualizaciones útiles para los stakeholders.</w:t>
      </w:r>
    </w:p>
    <w:p w14:paraId="099BFA3B" w14:textId="77777777" w:rsidR="00910A82" w:rsidRPr="00910A82" w:rsidRDefault="00910A82" w:rsidP="00910A82">
      <w:pPr>
        <w:numPr>
          <w:ilvl w:val="0"/>
          <w:numId w:val="5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Comunicar hallazgos ejecutivos mediante el método C→F→I.</w:t>
      </w:r>
    </w:p>
    <w:p w14:paraId="3FDB4DC6" w14:textId="77777777" w:rsidR="00910A82" w:rsidRPr="00910A82" w:rsidRDefault="00910A82" w:rsidP="00910A82">
      <w:pPr>
        <w:numPr>
          <w:ilvl w:val="0"/>
          <w:numId w:val="5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Aplicar QA para asegurar la calidad y trazabilidad del análisis.</w:t>
      </w:r>
    </w:p>
    <w:p w14:paraId="5B438270" w14:textId="77777777" w:rsidR="00910A82" w:rsidRPr="00910A82" w:rsidRDefault="00910A82" w:rsidP="00910A82">
      <w:pPr>
        <w:shd w:val="clear" w:color="auto" w:fill="FFFFFF"/>
        <w:spacing w:before="480" w:after="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0A577541">
          <v:rect id="_x0000_i1028" style="width:0;height:1.5pt" o:hralign="center" o:hrstd="t" o:hr="t" fillcolor="#a0a0a0" stroked="f"/>
        </w:pict>
      </w:r>
    </w:p>
    <w:p w14:paraId="47EFF6E7" w14:textId="77777777" w:rsidR="00910A82" w:rsidRPr="00910A82" w:rsidRDefault="00910A82" w:rsidP="00910A82">
      <w:pPr>
        <w:shd w:val="clear" w:color="auto" w:fill="FFFFFF"/>
        <w:spacing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Segoe UI Emoji" w:eastAsia="Times New Roman" w:hAnsi="Segoe UI Emoji" w:cs="Segoe UI Emoji"/>
          <w:kern w:val="0"/>
          <w:sz w:val="27"/>
          <w:szCs w:val="27"/>
          <w:lang w:eastAsia="es-CO"/>
          <w14:ligatures w14:val="none"/>
        </w:rPr>
        <w:t>💡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</w:t>
      </w:r>
      <w:r w:rsidRPr="00910A82">
        <w:rPr>
          <w:rFonts w:ascii="Arial" w:eastAsia="Times New Roman" w:hAnsi="Arial" w:cs="Arial"/>
          <w:i/>
          <w:iCs/>
          <w:kern w:val="0"/>
          <w:sz w:val="27"/>
          <w:szCs w:val="27"/>
          <w:lang w:eastAsia="es-CO"/>
          <w14:ligatures w14:val="none"/>
        </w:rPr>
        <w:t>Recuerda: los buenos analistas no lo saben todo, pero sí saben cómo encontrar respuestas.</w:t>
      </w:r>
    </w:p>
    <w:p w14:paraId="5BDFCB31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Si te quedas atascado, tienes varias opciones para avanzar:</w:t>
      </w:r>
    </w:p>
    <w:p w14:paraId="3382F762" w14:textId="77777777" w:rsidR="00910A82" w:rsidRPr="00910A82" w:rsidRDefault="00910A82" w:rsidP="00910A82">
      <w:pPr>
        <w:numPr>
          <w:ilvl w:val="0"/>
          <w:numId w:val="6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Pregúntale a DOT — nuestro IA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chatbot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interno, disponible 24/7.</w:t>
      </w:r>
    </w:p>
    <w:p w14:paraId="4259499C" w14:textId="77777777" w:rsidR="00910A82" w:rsidRPr="00910A82" w:rsidRDefault="00910A82" w:rsidP="00910A82">
      <w:pPr>
        <w:numPr>
          <w:ilvl w:val="0"/>
          <w:numId w:val="6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Agenda una sesión 1 a 1 con un instructor para recibir orientación personalizada.</w:t>
      </w:r>
    </w:p>
    <w:p w14:paraId="7669CBCC" w14:textId="77777777" w:rsidR="00910A82" w:rsidRPr="00910A82" w:rsidRDefault="00910A82" w:rsidP="00910A82">
      <w:pPr>
        <w:numPr>
          <w:ilvl w:val="0"/>
          <w:numId w:val="6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Pregunta en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Discord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y comparte tus dudas con otros estudiantes y mentores.</w:t>
      </w:r>
    </w:p>
    <w:p w14:paraId="53BC410D" w14:textId="77777777" w:rsidR="00910A82" w:rsidRPr="00910A82" w:rsidRDefault="00910A82" w:rsidP="00910A82">
      <w:pPr>
        <w:shd w:val="clear" w:color="auto" w:fill="FFFFFF"/>
        <w:spacing w:before="240" w:after="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Usar tus recursos de manera efectiva también es parte de desarrollar tu mentalidad de analista.</w:t>
      </w:r>
    </w:p>
    <w:p w14:paraId="781877F2" w14:textId="77777777" w:rsidR="00910A82" w:rsidRPr="00910A82" w:rsidRDefault="00910A82" w:rsidP="00910A82">
      <w:pPr>
        <w:shd w:val="clear" w:color="auto" w:fill="FFFFFF"/>
        <w:spacing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583A0352">
          <v:rect id="_x0000_i1029" style="width:0;height:1.5pt" o:hralign="center" o:hrstd="t" o:hr="t" fillcolor="#a0a0a0" stroked="f"/>
        </w:pict>
      </w:r>
    </w:p>
    <w:p w14:paraId="5DBE7227" w14:textId="77777777" w:rsidR="00910A82" w:rsidRPr="00910A82" w:rsidRDefault="00910A82" w:rsidP="00910A82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</w:pPr>
      <w:r w:rsidRPr="00910A82">
        <w:rPr>
          <w:rFonts w:ascii="Segoe UI Emoji" w:eastAsia="Times New Roman" w:hAnsi="Segoe UI Emoji" w:cs="Segoe UI Emoji"/>
          <w:kern w:val="0"/>
          <w:sz w:val="30"/>
          <w:szCs w:val="30"/>
          <w:lang w:eastAsia="es-CO"/>
          <w14:ligatures w14:val="none"/>
        </w:rPr>
        <w:t>⚠️</w:t>
      </w:r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 xml:space="preserve"> Nota importante antes de comenzar</w:t>
      </w:r>
    </w:p>
    <w:p w14:paraId="6E2E2A17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Por favor, no descargues el Google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Sheet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del proyecto. Si lo descargas, no podrás volver a subirlo a la plataforma para que tu instructor lo revise.</w:t>
      </w:r>
    </w:p>
    <w:p w14:paraId="7C11B215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lastRenderedPageBreak/>
        <w:t>Si necesitas más espacio en la pantalla mientras trabajas, simplemente reduce el tamaño de este panel izquierdo (ver video). Así podrás seguir trabajando cómodamente sin perder la conexión con la plataforma.</w:t>
      </w:r>
    </w:p>
    <w:p w14:paraId="4DE9C80A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449E5048">
          <v:rect id="_x0000_i1030" style="width:0;height:1.5pt" o:hralign="center" o:hrstd="t" o:hr="t" fillcolor="#a0a0a0" stroked="f"/>
        </w:pict>
      </w:r>
    </w:p>
    <w:p w14:paraId="1CABFD94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Instrucciones del proyecto</w:t>
      </w:r>
    </w:p>
    <w:p w14:paraId="0D2BD75B" w14:textId="77777777" w:rsidR="00910A82" w:rsidRPr="00910A82" w:rsidRDefault="00910A82" w:rsidP="00910A82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>Proceso a grandes pasos</w:t>
      </w:r>
    </w:p>
    <w:p w14:paraId="65F18790" w14:textId="77777777" w:rsidR="00910A82" w:rsidRPr="00910A82" w:rsidRDefault="00910A82" w:rsidP="00910A82">
      <w:pPr>
        <w:numPr>
          <w:ilvl w:val="0"/>
          <w:numId w:val="7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LIMPIAR: preparar los datasets para su análisis.</w:t>
      </w:r>
    </w:p>
    <w:p w14:paraId="7DEA806B" w14:textId="77777777" w:rsidR="00910A82" w:rsidRPr="00910A82" w:rsidRDefault="00910A82" w:rsidP="00910A82">
      <w:pPr>
        <w:numPr>
          <w:ilvl w:val="0"/>
          <w:numId w:val="7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ENRIQUECER: unir tablas en una sola fuente integrada.</w:t>
      </w:r>
    </w:p>
    <w:p w14:paraId="284D724C" w14:textId="77777777" w:rsidR="00910A82" w:rsidRPr="00910A82" w:rsidRDefault="00910A82" w:rsidP="00910A82">
      <w:pPr>
        <w:numPr>
          <w:ilvl w:val="0"/>
          <w:numId w:val="7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RESUMIR: crear tablas dinámicas con los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3E2696F7" w14:textId="77777777" w:rsidR="00910A82" w:rsidRPr="00910A82" w:rsidRDefault="00910A82" w:rsidP="00910A82">
      <w:pPr>
        <w:numPr>
          <w:ilvl w:val="0"/>
          <w:numId w:val="7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DASHBOARD: diseñar un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con filtros y visualizaciones.</w:t>
      </w:r>
    </w:p>
    <w:p w14:paraId="697A54E6" w14:textId="77777777" w:rsidR="00910A82" w:rsidRPr="00910A82" w:rsidRDefault="00910A82" w:rsidP="00910A82">
      <w:pPr>
        <w:numPr>
          <w:ilvl w:val="0"/>
          <w:numId w:val="7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RESUMEN: redactar un informe C-F-I.</w:t>
      </w:r>
    </w:p>
    <w:p w14:paraId="1517ED39" w14:textId="77777777" w:rsidR="00910A82" w:rsidRPr="00910A82" w:rsidRDefault="00910A82" w:rsidP="00910A82">
      <w:pPr>
        <w:numPr>
          <w:ilvl w:val="0"/>
          <w:numId w:val="7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QA: documentar validaciones de calidad y un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README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51F46C3D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087ABECA">
          <v:rect id="_x0000_i1031" style="width:0;height:1.5pt" o:hralign="center" o:hrstd="t" o:hr="t" fillcolor="#a0a0a0" stroked="f"/>
        </w:pict>
      </w:r>
    </w:p>
    <w:p w14:paraId="28E93368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Parte 1: Limpieza de datos (20–30 min)</w:t>
      </w:r>
    </w:p>
    <w:p w14:paraId="1565EF0E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Hoja: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clean_ventas</w:t>
      </w:r>
      <w:proofErr w:type="spellEnd"/>
    </w:p>
    <w:p w14:paraId="0290B080" w14:textId="77777777" w:rsidR="00910A82" w:rsidRPr="00910A82" w:rsidRDefault="00910A82" w:rsidP="00910A82">
      <w:pPr>
        <w:numPr>
          <w:ilvl w:val="0"/>
          <w:numId w:val="8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Copia la hoja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raw_ventas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y renómbrala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clean_ventas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 Marca esta pestaña en verde.</w:t>
      </w:r>
    </w:p>
    <w:p w14:paraId="03CFCBC3" w14:textId="77777777" w:rsidR="00910A82" w:rsidRPr="00910A82" w:rsidRDefault="00910A82" w:rsidP="00910A82">
      <w:pPr>
        <w:numPr>
          <w:ilvl w:val="0"/>
          <w:numId w:val="8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Normaliza columnas </w:t>
      </w:r>
      <w:proofErr w:type="gram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(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Fecha</w:t>
      </w:r>
      <w:proofErr w:type="gram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55C8A03A" w14:textId="77777777" w:rsidR="00910A82" w:rsidRPr="00910A82" w:rsidRDefault="00910A82" w:rsidP="00910A82">
      <w:pPr>
        <w:numPr>
          <w:ilvl w:val="1"/>
          <w:numId w:val="8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Fecha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: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Asegurate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que tengan formato de fecha.</w:t>
      </w:r>
    </w:p>
    <w:p w14:paraId="0CB7BE3C" w14:textId="77777777" w:rsidR="00910A82" w:rsidRPr="00910A82" w:rsidRDefault="00910A82" w:rsidP="00910A82">
      <w:pPr>
        <w:numPr>
          <w:ilvl w:val="1"/>
          <w:numId w:val="8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: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Asegurate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de que tengan formato $ </w:t>
      </w:r>
      <w:proofErr w:type="spellStart"/>
      <w:proofErr w:type="gram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xxxx.xx</w:t>
      </w:r>
      <w:proofErr w:type="spellEnd"/>
      <w:proofErr w:type="gram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(por ejemplo, $ 1005.05)</w:t>
      </w:r>
    </w:p>
    <w:p w14:paraId="0009C0F1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lastRenderedPageBreak/>
        <w:t xml:space="preserve">Salida esperada: la hoja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ventas_clean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lista para su análisis con las columnas: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tienda |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Dept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| Fecha |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|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esferiado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|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semana_limpia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113B996C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67F5FCAF">
          <v:rect id="_x0000_i1032" style="width:0;height:1.5pt" o:hralign="center" o:hrstd="t" o:hr="t" fillcolor="#a0a0a0" stroked="f"/>
        </w:pict>
      </w:r>
    </w:p>
    <w:p w14:paraId="36797CBC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Parte 2: Enriquecimiento (20–30 min)</w:t>
      </w:r>
    </w:p>
    <w:p w14:paraId="6DB2F7C7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Hoja: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clean_ventas</w:t>
      </w:r>
      <w:proofErr w:type="spellEnd"/>
    </w:p>
    <w:p w14:paraId="05D87FDD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Qué debes hacer: añadir a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clean_ventas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las columnas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tipo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tamaño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nombre_dept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desde los otros datasets.</w:t>
      </w:r>
    </w:p>
    <w:p w14:paraId="5DADEA6B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Por qué: se necesitan para calcular la eficiencia y crear reportes legibles.</w:t>
      </w:r>
    </w:p>
    <w:p w14:paraId="7407005B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Funciones útiles:</w:t>
      </w:r>
    </w:p>
    <w:p w14:paraId="4BA59C11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Inglés</w:t>
      </w:r>
    </w:p>
    <w:p w14:paraId="2B611F81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=</w:t>
      </w:r>
      <w:proofErr w:type="gram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VLOOKUP(</w:t>
      </w:r>
      <w:proofErr w:type="gram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valor buscado, rango en tabla dinámica ,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indice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del valor a regresar, FALSE)</w:t>
      </w:r>
    </w:p>
    <w:p w14:paraId="48025DD9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Español</w:t>
      </w:r>
    </w:p>
    <w:p w14:paraId="1DD71A56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=</w:t>
      </w:r>
      <w:proofErr w:type="gram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BUSCARV(</w:t>
      </w:r>
      <w:proofErr w:type="spellStart"/>
      <w:proofErr w:type="gram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valor_buscado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;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rango_tabla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;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índice_columna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; FALSO)</w:t>
      </w:r>
    </w:p>
    <w:p w14:paraId="601A1A2D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Salida esperada: tabla consolidada con todas las columnas clave: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tienda |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Dept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| Fecha |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|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esferiado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|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semana_limpia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| tipo | tamaño |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nombre_dept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646B0E61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62EBB358">
          <v:rect id="_x0000_i1033" style="width:0;height:1.5pt" o:hralign="center" o:hrstd="t" o:hr="t" fillcolor="#a0a0a0" stroked="f"/>
        </w:pict>
      </w:r>
    </w:p>
    <w:p w14:paraId="7A139DDD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Parte 3: Resumen con tablas dinámicas (20–30 min)</w:t>
      </w:r>
    </w:p>
    <w:p w14:paraId="5D9C2670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lastRenderedPageBreak/>
        <w:t xml:space="preserve">Hoja: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Pivot</w:t>
      </w:r>
      <w:proofErr w:type="spellEnd"/>
    </w:p>
    <w:p w14:paraId="4A7B79F8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Qué debes hacer: construir una tabla dinámica para cada KPI.</w:t>
      </w:r>
    </w:p>
    <w:p w14:paraId="7E02EC6B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Por qué: Las tablas resumen serán la fuente para el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dinámico. 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br/>
        <w:t>1. KPI 1: Ventas por m²</w:t>
      </w:r>
    </w:p>
    <w:p w14:paraId="5134B018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Paso 1: Crea una tabla agrupada por departamento que contenga:</w:t>
      </w:r>
    </w:p>
    <w:p w14:paraId="6D545FDC" w14:textId="77777777" w:rsidR="00910A82" w:rsidRPr="00910A82" w:rsidRDefault="00910A82" w:rsidP="00910A82">
      <w:pPr>
        <w:numPr>
          <w:ilvl w:val="0"/>
          <w:numId w:val="9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suma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de ventas semanales del 2012.</w:t>
      </w:r>
    </w:p>
    <w:p w14:paraId="58EE5E47" w14:textId="77777777" w:rsidR="00910A82" w:rsidRPr="00910A82" w:rsidRDefault="00910A82" w:rsidP="00910A82">
      <w:pPr>
        <w:numPr>
          <w:ilvl w:val="0"/>
          <w:numId w:val="9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promedio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del tamaño.</w:t>
      </w:r>
    </w:p>
    <w:p w14:paraId="4BA39E3D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</w:p>
    <w:p w14:paraId="5EFA58D5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Paso 2: Crea el campo calculado</w:t>
      </w:r>
    </w:p>
    <w:p w14:paraId="452ED8F1" w14:textId="77777777" w:rsidR="00910A82" w:rsidRPr="00910A82" w:rsidRDefault="00910A82" w:rsidP="00910A82">
      <w:pPr>
        <w:numPr>
          <w:ilvl w:val="0"/>
          <w:numId w:val="10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Ve a Valores → Añadir campo → Campo calculado.</w:t>
      </w:r>
    </w:p>
    <w:p w14:paraId="31456F2B" w14:textId="77777777" w:rsidR="00910A82" w:rsidRPr="00910A82" w:rsidRDefault="00910A82" w:rsidP="00910A82">
      <w:pPr>
        <w:numPr>
          <w:ilvl w:val="0"/>
          <w:numId w:val="10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Escribe un nombre para el campo, por ejemplo: </w:t>
      </w:r>
      <w:r w:rsidRPr="00910A82">
        <w:rPr>
          <w:rFonts w:ascii="Courier New" w:eastAsia="Times New Roman" w:hAnsi="Courier New" w:cs="Courier New"/>
          <w:b/>
          <w:bCs/>
          <w:kern w:val="0"/>
          <w:sz w:val="23"/>
          <w:szCs w:val="23"/>
          <w:lang w:eastAsia="es-CO"/>
          <w14:ligatures w14:val="none"/>
        </w:rPr>
        <w:t>ventasxmetro2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4FC68163" w14:textId="77777777" w:rsidR="00910A82" w:rsidRPr="00910A82" w:rsidRDefault="00910A82" w:rsidP="00910A82">
      <w:pPr>
        <w:numPr>
          <w:ilvl w:val="0"/>
          <w:numId w:val="10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Ingresa la fórmula:</w:t>
      </w:r>
    </w:p>
    <w:p w14:paraId="0D5E98B9" w14:textId="77777777" w:rsidR="00910A82" w:rsidRPr="00910A82" w:rsidRDefault="00910A82" w:rsidP="00910A82">
      <w:pPr>
        <w:numPr>
          <w:ilvl w:val="1"/>
          <w:numId w:val="10"/>
        </w:numPr>
        <w:shd w:val="clear" w:color="auto" w:fill="FFFFFF"/>
        <w:spacing w:after="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Inglés: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=</w:t>
      </w:r>
      <w:proofErr w:type="gram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SUM(</w:t>
      </w:r>
      <w:proofErr w:type="spellStart"/>
      <w:proofErr w:type="gram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) / AVERAGE(tamaño)</w:t>
      </w:r>
    </w:p>
    <w:p w14:paraId="011597F3" w14:textId="77777777" w:rsidR="00910A82" w:rsidRPr="00910A82" w:rsidRDefault="00910A82" w:rsidP="00910A82">
      <w:pPr>
        <w:numPr>
          <w:ilvl w:val="1"/>
          <w:numId w:val="10"/>
        </w:numPr>
        <w:shd w:val="clear" w:color="auto" w:fill="FFFFFF"/>
        <w:spacing w:after="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Español: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=</w:t>
      </w:r>
      <w:proofErr w:type="gram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SUMA(</w:t>
      </w:r>
      <w:proofErr w:type="spellStart"/>
      <w:proofErr w:type="gram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) / AVERAGE(tamaño)</w:t>
      </w:r>
    </w:p>
    <w:p w14:paraId="3472F53C" w14:textId="77777777" w:rsidR="00910A82" w:rsidRPr="00910A82" w:rsidRDefault="00910A82" w:rsidP="00910A82">
      <w:pPr>
        <w:numPr>
          <w:ilvl w:val="0"/>
          <w:numId w:val="1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Según la versión de Google Sheets que estés utilizando selecciona:</w:t>
      </w:r>
    </w:p>
    <w:p w14:paraId="3936BBDE" w14:textId="77777777" w:rsidR="00910A82" w:rsidRPr="00910A82" w:rsidRDefault="00910A82" w:rsidP="00910A82">
      <w:pPr>
        <w:numPr>
          <w:ilvl w:val="1"/>
          <w:numId w:val="11"/>
        </w:numPr>
        <w:shd w:val="clear" w:color="auto" w:fill="FFFFFF"/>
        <w:spacing w:after="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Interfaz anterior: En Resumir por, cambia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SUM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a Personalizado (</w:t>
      </w:r>
      <w:proofErr w:type="spellStart"/>
      <w:r w:rsidRPr="00910A82">
        <w:rPr>
          <w:rFonts w:ascii="Arial" w:eastAsia="Times New Roman" w:hAnsi="Arial" w:cs="Arial"/>
          <w:i/>
          <w:iCs/>
          <w:kern w:val="0"/>
          <w:sz w:val="27"/>
          <w:szCs w:val="27"/>
          <w:lang w:eastAsia="es-CO"/>
          <w14:ligatures w14:val="none"/>
        </w:rPr>
        <w:t>Custom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03D1F40E" w14:textId="77777777" w:rsidR="00910A82" w:rsidRPr="00910A82" w:rsidRDefault="00910A82" w:rsidP="00910A82">
      <w:pPr>
        <w:numPr>
          <w:ilvl w:val="1"/>
          <w:numId w:val="11"/>
        </w:numPr>
        <w:shd w:val="clear" w:color="auto" w:fill="FFFFFF"/>
        <w:spacing w:after="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Interfaz nueva: En Sumar por, cambia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SUM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a Personalizado (</w:t>
      </w:r>
      <w:proofErr w:type="spellStart"/>
      <w:r w:rsidRPr="00910A82">
        <w:rPr>
          <w:rFonts w:ascii="Arial" w:eastAsia="Times New Roman" w:hAnsi="Arial" w:cs="Arial"/>
          <w:i/>
          <w:iCs/>
          <w:kern w:val="0"/>
          <w:sz w:val="27"/>
          <w:szCs w:val="27"/>
          <w:lang w:eastAsia="es-CO"/>
          <w14:ligatures w14:val="none"/>
        </w:rPr>
        <w:t>Custom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288C61F4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</w:p>
    <w:p w14:paraId="2C968F34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Paso 3: Filtra por las ventas exclusivamente del año 2012</w:t>
      </w:r>
    </w:p>
    <w:p w14:paraId="27009542" w14:textId="77777777" w:rsidR="00910A82" w:rsidRPr="00910A82" w:rsidRDefault="00910A82" w:rsidP="00910A82">
      <w:pPr>
        <w:numPr>
          <w:ilvl w:val="0"/>
          <w:numId w:val="12"/>
        </w:numPr>
        <w:shd w:val="clear" w:color="auto" w:fill="FFFFFF"/>
        <w:spacing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Puedes añadir un filtro: Mostrar solo </w:t>
      </w:r>
      <w:proofErr w:type="gram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las fils</w:t>
      </w:r>
      <w:proofErr w:type="gram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en la columna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semana_limpia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que contenga el texto: 2012</w:t>
      </w:r>
    </w:p>
    <w:p w14:paraId="5C6AD6DF" w14:textId="77777777" w:rsidR="00910A82" w:rsidRPr="00910A82" w:rsidRDefault="00910A82" w:rsidP="00910A82">
      <w:pPr>
        <w:shd w:val="clear" w:color="auto" w:fill="FFFFFF"/>
        <w:spacing w:line="390" w:lineRule="atLeast"/>
        <w:ind w:left="720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lastRenderedPageBreak/>
        <w:t xml:space="preserve">Salida esperada: Tabla dinámica con 4 columnas: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nombre_dept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SUM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of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AVERAGE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of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tamaño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y </w:t>
      </w:r>
      <w:r w:rsidRPr="00910A82">
        <w:rPr>
          <w:rFonts w:ascii="Courier New" w:eastAsia="Times New Roman" w:hAnsi="Courier New" w:cs="Courier New"/>
          <w:b/>
          <w:bCs/>
          <w:kern w:val="0"/>
          <w:sz w:val="23"/>
          <w:szCs w:val="23"/>
          <w:lang w:eastAsia="es-CO"/>
          <w14:ligatures w14:val="none"/>
        </w:rPr>
        <w:t>ventasxmetro2</w:t>
      </w:r>
    </w:p>
    <w:p w14:paraId="09C2174F" w14:textId="77777777" w:rsidR="00910A82" w:rsidRPr="00910A82" w:rsidRDefault="00910A82" w:rsidP="00910A82">
      <w:pPr>
        <w:shd w:val="clear" w:color="auto" w:fill="FFFFFF"/>
        <w:spacing w:line="390" w:lineRule="atLeast"/>
        <w:ind w:left="720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Ejemplo:</w:t>
      </w:r>
    </w:p>
    <w:tbl>
      <w:tblPr>
        <w:tblW w:w="10020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  <w:gridCol w:w="3234"/>
        <w:gridCol w:w="2637"/>
        <w:gridCol w:w="1638"/>
      </w:tblGrid>
      <w:tr w:rsidR="00910A82" w:rsidRPr="00910A82" w14:paraId="3BD6DE11" w14:textId="77777777" w:rsidTr="00910A82">
        <w:trPr>
          <w:tblHeader/>
          <w:tblCellSpacing w:w="0" w:type="dxa"/>
        </w:trPr>
        <w:tc>
          <w:tcPr>
            <w:tcW w:w="0" w:type="auto"/>
            <w:tcMar>
              <w:top w:w="120" w:type="dxa"/>
              <w:left w:w="0" w:type="dxa"/>
              <w:bottom w:w="360" w:type="dxa"/>
              <w:right w:w="240" w:type="dxa"/>
            </w:tcMar>
            <w:hideMark/>
          </w:tcPr>
          <w:p w14:paraId="7604F38F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910A82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nombre_dept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360" w:type="dxa"/>
              <w:right w:w="240" w:type="dxa"/>
            </w:tcMar>
            <w:hideMark/>
          </w:tcPr>
          <w:p w14:paraId="3700A831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SUM </w:t>
            </w:r>
            <w:proofErr w:type="spellStart"/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of</w:t>
            </w:r>
            <w:proofErr w:type="spellEnd"/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ventas_semanales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360" w:type="dxa"/>
              <w:right w:w="240" w:type="dxa"/>
            </w:tcMar>
            <w:hideMark/>
          </w:tcPr>
          <w:p w14:paraId="2F41215D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AVERAGE </w:t>
            </w:r>
            <w:proofErr w:type="spellStart"/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of</w:t>
            </w:r>
            <w:proofErr w:type="spellEnd"/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tamaño</w:t>
            </w:r>
          </w:p>
        </w:tc>
        <w:tc>
          <w:tcPr>
            <w:tcW w:w="0" w:type="auto"/>
            <w:tcMar>
              <w:top w:w="120" w:type="dxa"/>
              <w:left w:w="0" w:type="dxa"/>
              <w:bottom w:w="360" w:type="dxa"/>
              <w:right w:w="0" w:type="dxa"/>
            </w:tcMar>
            <w:hideMark/>
          </w:tcPr>
          <w:p w14:paraId="70A9C426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ventasxmetro2</w:t>
            </w:r>
          </w:p>
        </w:tc>
      </w:tr>
      <w:tr w:rsidR="00910A82" w:rsidRPr="00910A82" w14:paraId="77E06003" w14:textId="77777777" w:rsidTr="00910A82">
        <w:trPr>
          <w:tblCellSpacing w:w="0" w:type="dxa"/>
        </w:trPr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3D11FA2F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Despensa y Básicos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75B7A5E7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85052985.9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21647E0A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130287.6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0" w:type="dxa"/>
            </w:tcMar>
            <w:hideMark/>
          </w:tcPr>
          <w:p w14:paraId="2744077F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652.8</w:t>
            </w:r>
          </w:p>
        </w:tc>
      </w:tr>
      <w:tr w:rsidR="00910A82" w:rsidRPr="00910A82" w14:paraId="388BF3BB" w14:textId="77777777" w:rsidTr="00910A82">
        <w:trPr>
          <w:tblCellSpacing w:w="0" w:type="dxa"/>
        </w:trPr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75D03ADD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departamento 2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506F2027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monto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52315959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monto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0" w:type="dxa"/>
            </w:tcMar>
            <w:hideMark/>
          </w:tcPr>
          <w:p w14:paraId="4A3D9BB9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monto</w:t>
            </w:r>
          </w:p>
        </w:tc>
      </w:tr>
      <w:tr w:rsidR="00910A82" w:rsidRPr="00910A82" w14:paraId="4D9121ED" w14:textId="77777777" w:rsidTr="00910A82">
        <w:trPr>
          <w:tblCellSpacing w:w="0" w:type="dxa"/>
        </w:trPr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6C121982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departamento 3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0D69827F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monto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23BFF5C4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monto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0" w:type="dxa"/>
            </w:tcMar>
            <w:hideMark/>
          </w:tcPr>
          <w:p w14:paraId="16441974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monto</w:t>
            </w:r>
          </w:p>
        </w:tc>
      </w:tr>
    </w:tbl>
    <w:p w14:paraId="53CF5012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074C14C8">
          <v:rect id="_x0000_i1034" style="width:0;height:1.5pt" o:hralign="center" o:hrstd="t" o:hr="t" fillcolor="#a0a0a0" stroked="f"/>
        </w:pict>
      </w:r>
    </w:p>
    <w:p w14:paraId="533FAD9C" w14:textId="77777777" w:rsidR="00910A82" w:rsidRPr="00910A82" w:rsidRDefault="00910A82" w:rsidP="00910A82">
      <w:pPr>
        <w:numPr>
          <w:ilvl w:val="0"/>
          <w:numId w:val="13"/>
        </w:numPr>
        <w:shd w:val="clear" w:color="auto" w:fill="FFFFFF"/>
        <w:spacing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KPI 2: Participación por departamento </w:t>
      </w:r>
    </w:p>
    <w:p w14:paraId="4CF4292A" w14:textId="77777777" w:rsidR="00910A82" w:rsidRPr="00910A82" w:rsidRDefault="00910A82" w:rsidP="00910A82">
      <w:pPr>
        <w:numPr>
          <w:ilvl w:val="1"/>
          <w:numId w:val="13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Tabla dinámica: la suma de ventas semanales por departamento en el 2012 mostradas como un % del total.</w:t>
      </w:r>
    </w:p>
    <w:p w14:paraId="4DDC14E3" w14:textId="77777777" w:rsidR="00910A82" w:rsidRPr="00910A82" w:rsidRDefault="00910A82" w:rsidP="00910A82">
      <w:pPr>
        <w:numPr>
          <w:ilvl w:val="1"/>
          <w:numId w:val="13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Mostrar </w:t>
      </w:r>
      <w:proofErr w:type="gram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SUM(</w:t>
      </w:r>
      <w:proofErr w:type="gram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ventas)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como un % del total.</w:t>
      </w:r>
    </w:p>
    <w:p w14:paraId="0F1A2022" w14:textId="77777777" w:rsidR="00910A82" w:rsidRPr="00910A82" w:rsidRDefault="00910A82" w:rsidP="00910A82">
      <w:pPr>
        <w:numPr>
          <w:ilvl w:val="1"/>
          <w:numId w:val="13"/>
        </w:numPr>
        <w:shd w:val="clear" w:color="auto" w:fill="FFFFFF"/>
        <w:spacing w:before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Igual que en el KPI anterior, no se te olvide filtrar por las ventas del 2012.</w:t>
      </w:r>
    </w:p>
    <w:p w14:paraId="784F7FC1" w14:textId="77777777" w:rsidR="00910A82" w:rsidRPr="00910A82" w:rsidRDefault="00910A82" w:rsidP="00910A82">
      <w:pPr>
        <w:shd w:val="clear" w:color="auto" w:fill="FFFFFF"/>
        <w:spacing w:line="390" w:lineRule="atLeast"/>
        <w:ind w:left="720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Salida esperada: Tabla dinámica con 2 columnas: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nombre_dept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y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SUM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of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1CE5134A" w14:textId="77777777" w:rsidR="00910A82" w:rsidRPr="00910A82" w:rsidRDefault="00910A82" w:rsidP="00910A82">
      <w:pPr>
        <w:shd w:val="clear" w:color="auto" w:fill="FFFFFF"/>
        <w:spacing w:line="390" w:lineRule="atLeast"/>
        <w:ind w:left="720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Ejemplo:</w:t>
      </w:r>
    </w:p>
    <w:tbl>
      <w:tblPr>
        <w:tblW w:w="10020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0"/>
        <w:gridCol w:w="5440"/>
      </w:tblGrid>
      <w:tr w:rsidR="00910A82" w:rsidRPr="00910A82" w14:paraId="752D6AED" w14:textId="77777777" w:rsidTr="00910A82">
        <w:trPr>
          <w:tblHeader/>
          <w:tblCellSpacing w:w="0" w:type="dxa"/>
        </w:trPr>
        <w:tc>
          <w:tcPr>
            <w:tcW w:w="0" w:type="auto"/>
            <w:tcMar>
              <w:top w:w="120" w:type="dxa"/>
              <w:left w:w="0" w:type="dxa"/>
              <w:bottom w:w="360" w:type="dxa"/>
              <w:right w:w="240" w:type="dxa"/>
            </w:tcMar>
            <w:hideMark/>
          </w:tcPr>
          <w:p w14:paraId="1B21C13F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910A82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nombre_dept</w:t>
            </w:r>
            <w:proofErr w:type="spellEnd"/>
          </w:p>
        </w:tc>
        <w:tc>
          <w:tcPr>
            <w:tcW w:w="0" w:type="auto"/>
            <w:tcMar>
              <w:top w:w="120" w:type="dxa"/>
              <w:left w:w="0" w:type="dxa"/>
              <w:bottom w:w="360" w:type="dxa"/>
              <w:right w:w="0" w:type="dxa"/>
            </w:tcMar>
            <w:hideMark/>
          </w:tcPr>
          <w:p w14:paraId="78FF4CAC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SUM </w:t>
            </w:r>
            <w:proofErr w:type="spellStart"/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of</w:t>
            </w:r>
            <w:proofErr w:type="spellEnd"/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ventas_semanales</w:t>
            </w:r>
            <w:proofErr w:type="spellEnd"/>
          </w:p>
        </w:tc>
      </w:tr>
      <w:tr w:rsidR="00910A82" w:rsidRPr="00910A82" w14:paraId="054D691B" w14:textId="77777777" w:rsidTr="00910A82">
        <w:trPr>
          <w:tblCellSpacing w:w="0" w:type="dxa"/>
        </w:trPr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6A6BFD75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Despensa y Básicos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0" w:type="dxa"/>
            </w:tcMar>
            <w:hideMark/>
          </w:tcPr>
          <w:p w14:paraId="4BE758FB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15.23%</w:t>
            </w:r>
          </w:p>
        </w:tc>
      </w:tr>
      <w:tr w:rsidR="00910A82" w:rsidRPr="00910A82" w14:paraId="34D256B3" w14:textId="77777777" w:rsidTr="00910A82">
        <w:trPr>
          <w:tblCellSpacing w:w="0" w:type="dxa"/>
        </w:trPr>
        <w:tc>
          <w:tcPr>
            <w:tcW w:w="0" w:type="auto"/>
            <w:tcMar>
              <w:top w:w="195" w:type="dxa"/>
              <w:left w:w="0" w:type="dxa"/>
              <w:bottom w:w="195" w:type="dxa"/>
              <w:right w:w="240" w:type="dxa"/>
            </w:tcMar>
            <w:hideMark/>
          </w:tcPr>
          <w:p w14:paraId="05C5F512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Comida Fresca</w:t>
            </w:r>
          </w:p>
        </w:tc>
        <w:tc>
          <w:tcPr>
            <w:tcW w:w="0" w:type="auto"/>
            <w:tcMar>
              <w:top w:w="195" w:type="dxa"/>
              <w:left w:w="0" w:type="dxa"/>
              <w:bottom w:w="195" w:type="dxa"/>
              <w:right w:w="0" w:type="dxa"/>
            </w:tcMar>
            <w:hideMark/>
          </w:tcPr>
          <w:p w14:paraId="1657793A" w14:textId="77777777" w:rsidR="00910A82" w:rsidRPr="00910A82" w:rsidRDefault="00910A82" w:rsidP="00910A82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10A8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10.66%</w:t>
            </w:r>
          </w:p>
        </w:tc>
      </w:tr>
    </w:tbl>
    <w:p w14:paraId="0454E673" w14:textId="77777777" w:rsidR="00910A82" w:rsidRPr="00910A82" w:rsidRDefault="00910A82" w:rsidP="00910A82">
      <w:pPr>
        <w:shd w:val="clear" w:color="auto" w:fill="FFFFFF"/>
        <w:spacing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0CC60005">
          <v:rect id="_x0000_i1035" style="width:0;height:1.5pt" o:hralign="center" o:hrstd="t" o:hr="t" fillcolor="#a0a0a0" stroked="f"/>
        </w:pict>
      </w:r>
    </w:p>
    <w:p w14:paraId="48197FF3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lastRenderedPageBreak/>
        <w:t xml:space="preserve">Parte 4: </w:t>
      </w:r>
      <w:proofErr w:type="spellStart"/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 xml:space="preserve"> (20–30 min)</w:t>
      </w:r>
    </w:p>
    <w:p w14:paraId="154E73A2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Hoja: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</w:p>
    <w:p w14:paraId="7DB6C5F8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Qué debes hacer: Construir un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67D5BD2B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Por qué: El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será la hoja donde los diferentes stakeholders pueden filtrar por su departamento y ver sus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al instante. </w:t>
      </w:r>
    </w:p>
    <w:p w14:paraId="0DC7010D" w14:textId="77777777" w:rsidR="00910A82" w:rsidRPr="00910A82" w:rsidRDefault="00910A82" w:rsidP="00910A82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>4.1 Crear la celda de selección (entrada del usuario)</w:t>
      </w:r>
    </w:p>
    <w:p w14:paraId="26800ED0" w14:textId="77777777" w:rsidR="00910A82" w:rsidRPr="00910A82" w:rsidRDefault="00910A82" w:rsidP="00910A82">
      <w:pPr>
        <w:numPr>
          <w:ilvl w:val="0"/>
          <w:numId w:val="14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En tu hoja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elige una celda (por ejemplo: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B2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19C51928" w14:textId="77777777" w:rsidR="00910A82" w:rsidRPr="00910A82" w:rsidRDefault="00910A82" w:rsidP="00910A82">
      <w:pPr>
        <w:numPr>
          <w:ilvl w:val="0"/>
          <w:numId w:val="14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Crea un menú desplegable con los nombres de los departamentos.</w:t>
      </w:r>
    </w:p>
    <w:p w14:paraId="3962D3F8" w14:textId="77777777" w:rsidR="00910A82" w:rsidRPr="00910A82" w:rsidRDefault="00910A82" w:rsidP="00910A82">
      <w:pPr>
        <w:shd w:val="clear" w:color="auto" w:fill="FFFFFF"/>
        <w:spacing w:after="0" w:line="420" w:lineRule="atLeast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4.1 - Instrucciones paso a paso (si las necesitas):</w:t>
      </w:r>
    </w:p>
    <w:p w14:paraId="1F6AB307" w14:textId="77777777" w:rsidR="00910A82" w:rsidRPr="00910A82" w:rsidRDefault="00910A82" w:rsidP="00910A82">
      <w:pPr>
        <w:shd w:val="clear" w:color="auto" w:fill="FFFFFF"/>
        <w:spacing w:after="240" w:line="360" w:lineRule="atLeast"/>
        <w:outlineLvl w:val="2"/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 xml:space="preserve">4.2 Formulas para traer los </w:t>
      </w:r>
      <w:proofErr w:type="spellStart"/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 xml:space="preserve"> al </w:t>
      </w:r>
      <w:proofErr w:type="spellStart"/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>dashboard</w:t>
      </w:r>
      <w:proofErr w:type="spellEnd"/>
    </w:p>
    <w:p w14:paraId="5B62D687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En la hoja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usa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VLOOKUP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/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BUSCARV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para enlazar la selección (nombre departamento)</w:t>
      </w:r>
    </w:p>
    <w:p w14:paraId="79CCE1B7" w14:textId="77777777" w:rsidR="00910A82" w:rsidRPr="00910A82" w:rsidRDefault="00910A82" w:rsidP="00910A82">
      <w:pPr>
        <w:numPr>
          <w:ilvl w:val="0"/>
          <w:numId w:val="15"/>
        </w:numPr>
        <w:shd w:val="clear" w:color="auto" w:fill="FFFFFF"/>
        <w:spacing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Ventas x metro cuadrado. </w:t>
      </w:r>
    </w:p>
    <w:p w14:paraId="43FC202B" w14:textId="77777777" w:rsidR="00910A82" w:rsidRPr="00910A82" w:rsidRDefault="00910A82" w:rsidP="00910A82">
      <w:pPr>
        <w:numPr>
          <w:ilvl w:val="1"/>
          <w:numId w:val="15"/>
        </w:numPr>
        <w:shd w:val="clear" w:color="auto" w:fill="FFFFFF"/>
        <w:spacing w:before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Escribe una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formula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que busque el nombre del departamento (fila B2) en la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pivot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ventas x metro cuadrado y regrese el valor de la columna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ventasxmetro2</w:t>
      </w:r>
    </w:p>
    <w:p w14:paraId="3A6AE0AC" w14:textId="77777777" w:rsidR="00910A82" w:rsidRPr="00910A82" w:rsidRDefault="00910A82" w:rsidP="00910A82">
      <w:pPr>
        <w:numPr>
          <w:ilvl w:val="0"/>
          <w:numId w:val="15"/>
        </w:numPr>
        <w:shd w:val="clear" w:color="auto" w:fill="FFFFFF"/>
        <w:spacing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Participación del departamento. </w:t>
      </w:r>
    </w:p>
    <w:p w14:paraId="3139F22A" w14:textId="77777777" w:rsidR="00910A82" w:rsidRPr="00910A82" w:rsidRDefault="00910A82" w:rsidP="00910A82">
      <w:pPr>
        <w:numPr>
          <w:ilvl w:val="1"/>
          <w:numId w:val="15"/>
        </w:numPr>
        <w:shd w:val="clear" w:color="auto" w:fill="FFFFFF"/>
        <w:spacing w:before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Escribe una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formula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que busque el nombre del departamento (fila B2) en la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pivot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Participación del Departamento y regrese el valor de la columna 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SUM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of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ventas_semanales</w:t>
      </w:r>
      <w:proofErr w:type="spellEnd"/>
    </w:p>
    <w:p w14:paraId="170BFA45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Funciones útiles:</w:t>
      </w:r>
    </w:p>
    <w:p w14:paraId="418CE7B5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Inglés</w:t>
      </w:r>
    </w:p>
    <w:p w14:paraId="55A1DEE6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=</w:t>
      </w:r>
      <w:proofErr w:type="gram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VLOOKUP(</w:t>
      </w:r>
      <w:proofErr w:type="gram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valor buscado, rango en tabla dinámica ,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indice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 del valor a regresar, FALSE)</w:t>
      </w:r>
    </w:p>
    <w:p w14:paraId="3DF0F6B8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lastRenderedPageBreak/>
        <w:t>Español</w:t>
      </w:r>
    </w:p>
    <w:p w14:paraId="6035D087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=</w:t>
      </w:r>
      <w:proofErr w:type="gram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BUSCARV(</w:t>
      </w:r>
      <w:proofErr w:type="spellStart"/>
      <w:proofErr w:type="gram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valor_buscado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;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rango_tabla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 xml:space="preserve">;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índice_columna</w:t>
      </w:r>
      <w:proofErr w:type="spellEnd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; FALSO)</w:t>
      </w:r>
    </w:p>
    <w:p w14:paraId="0B8DA32A" w14:textId="77777777" w:rsidR="00910A82" w:rsidRPr="00910A82" w:rsidRDefault="00910A82" w:rsidP="00910A82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 xml:space="preserve">4.3 Formato de los </w:t>
      </w:r>
      <w:proofErr w:type="spellStart"/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>KPIs</w:t>
      </w:r>
      <w:proofErr w:type="spellEnd"/>
    </w:p>
    <w:p w14:paraId="53B926BF" w14:textId="77777777" w:rsidR="00910A82" w:rsidRPr="00910A82" w:rsidRDefault="00910A82" w:rsidP="00910A82">
      <w:pPr>
        <w:numPr>
          <w:ilvl w:val="0"/>
          <w:numId w:val="16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Utiliza un formato condicional para resaltar los valores (por ejemplo: participación menor a 5% en rojo).</w:t>
      </w:r>
    </w:p>
    <w:p w14:paraId="011058D7" w14:textId="77777777" w:rsidR="00910A82" w:rsidRPr="00910A82" w:rsidRDefault="00910A82" w:rsidP="00910A82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 xml:space="preserve">4.4 Visualizar los </w:t>
      </w:r>
      <w:proofErr w:type="spellStart"/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>KPIs</w:t>
      </w:r>
      <w:proofErr w:type="spellEnd"/>
    </w:p>
    <w:p w14:paraId="6B2CCF59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 1: Ventas por metro cuadrado</w:t>
      </w:r>
    </w:p>
    <w:p w14:paraId="311B7FB9" w14:textId="77777777" w:rsidR="00910A82" w:rsidRPr="00910A82" w:rsidRDefault="00910A82" w:rsidP="00910A82">
      <w:pPr>
        <w:numPr>
          <w:ilvl w:val="0"/>
          <w:numId w:val="17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Crea un gráfico de barras que muestre </w:t>
      </w:r>
      <w:r w:rsidRPr="00910A82">
        <w:rPr>
          <w:rFonts w:ascii="Arial" w:eastAsia="Times New Roman" w:hAnsi="Arial" w:cs="Arial"/>
          <w:i/>
          <w:iCs/>
          <w:kern w:val="0"/>
          <w:sz w:val="27"/>
          <w:szCs w:val="27"/>
          <w:lang w:eastAsia="es-CO"/>
          <w14:ligatures w14:val="none"/>
        </w:rPr>
        <w:t>ventas/m²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por departamento.</w:t>
      </w:r>
    </w:p>
    <w:p w14:paraId="06FF9AED" w14:textId="77777777" w:rsidR="00910A82" w:rsidRPr="00910A82" w:rsidRDefault="00910A82" w:rsidP="00910A82">
      <w:pPr>
        <w:numPr>
          <w:ilvl w:val="0"/>
          <w:numId w:val="17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Consejo: ordena la tabla dinámica de mayor a menor para que las barras se muestren en ese orden y resalten la eficiencia.</w:t>
      </w:r>
    </w:p>
    <w:p w14:paraId="16E72ADA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22FB7E9C">
          <v:rect id="_x0000_i1036" style="width:0;height:1.5pt" o:hralign="center" o:hrstd="t" o:hr="t" fillcolor="#a0a0a0" stroked="f"/>
        </w:pict>
      </w:r>
    </w:p>
    <w:p w14:paraId="3D639BE0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 2: Participación del Departamento</w:t>
      </w:r>
    </w:p>
    <w:p w14:paraId="315FC06F" w14:textId="77777777" w:rsidR="00910A82" w:rsidRPr="00910A82" w:rsidRDefault="00910A82" w:rsidP="00910A82">
      <w:pPr>
        <w:numPr>
          <w:ilvl w:val="0"/>
          <w:numId w:val="18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Crea un gráfico de barras apiladas que muestre la proporción de cada departamento sobre el total de ventas.</w:t>
      </w:r>
    </w:p>
    <w:p w14:paraId="416636EB" w14:textId="77777777" w:rsidR="00910A82" w:rsidRPr="00910A82" w:rsidRDefault="00910A82" w:rsidP="00910A82">
      <w:pPr>
        <w:numPr>
          <w:ilvl w:val="0"/>
          <w:numId w:val="18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Cada departamento debe tener un color distinto.</w:t>
      </w:r>
    </w:p>
    <w:p w14:paraId="0955B1FC" w14:textId="77777777" w:rsidR="00910A82" w:rsidRPr="00910A82" w:rsidRDefault="00910A82" w:rsidP="00910A82">
      <w:pPr>
        <w:numPr>
          <w:ilvl w:val="0"/>
          <w:numId w:val="18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Así podrás ver no solo la participación individual, sino también la comparación con otros.</w:t>
      </w:r>
    </w:p>
    <w:p w14:paraId="3799D781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El resultado final debe ser similar al siguiente ejemplo:</w:t>
      </w:r>
    </w:p>
    <w:p w14:paraId="23ED4A3B" w14:textId="7CE6146A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noProof/>
          <w:kern w:val="0"/>
          <w:sz w:val="27"/>
          <w:szCs w:val="27"/>
          <w:lang w:eastAsia="es-CO"/>
          <w14:ligatures w14:val="none"/>
        </w:rPr>
        <w:lastRenderedPageBreak/>
        <w:drawing>
          <wp:inline distT="0" distB="0" distL="0" distR="0" wp14:anchorId="2534E264" wp14:editId="03E82BD4">
            <wp:extent cx="4591050" cy="3352800"/>
            <wp:effectExtent l="0" t="0" r="0" b="0"/>
            <wp:docPr id="1600607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6F28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Segoe UI Emoji" w:eastAsia="Times New Roman" w:hAnsi="Segoe UI Emoji" w:cs="Segoe UI Emoji"/>
          <w:kern w:val="0"/>
          <w:sz w:val="27"/>
          <w:szCs w:val="27"/>
          <w:lang w:eastAsia="es-CO"/>
          <w14:ligatures w14:val="none"/>
        </w:rPr>
        <w:t>🖌️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En este ejemplo verás múltiples colores para poder distinguir claramente cada segmento del gráfico. Más adelante, veremos por qué en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es mejor usar una paleta más consistente con menos colores, para mantener una lectura más clara y profesional.</w:t>
      </w:r>
    </w:p>
    <w:p w14:paraId="3FC63470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78DDE73F">
          <v:rect id="_x0000_i1038" style="width:0;height:1.5pt" o:hralign="center" o:hrstd="t" o:hr="t" fillcolor="#a0a0a0" stroked="f"/>
        </w:pict>
      </w:r>
    </w:p>
    <w:p w14:paraId="31D67D89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Salida esperada</w:t>
      </w:r>
    </w:p>
    <w:p w14:paraId="0C9ACA3D" w14:textId="77777777" w:rsidR="00910A82" w:rsidRPr="00910A82" w:rsidRDefault="00910A82" w:rsidP="00910A82">
      <w:pPr>
        <w:numPr>
          <w:ilvl w:val="0"/>
          <w:numId w:val="19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El usuario selecciona </w:t>
      </w:r>
      <w:r w:rsidRPr="00910A82">
        <w:rPr>
          <w:rFonts w:ascii="Arial" w:eastAsia="Times New Roman" w:hAnsi="Arial" w:cs="Arial"/>
          <w:i/>
          <w:iCs/>
          <w:kern w:val="0"/>
          <w:sz w:val="27"/>
          <w:szCs w:val="27"/>
          <w:lang w:eastAsia="es-CO"/>
          <w14:ligatures w14:val="none"/>
        </w:rPr>
        <w:t>“snacks &amp; bebidas”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en el menú desplegable.</w:t>
      </w:r>
    </w:p>
    <w:p w14:paraId="294D34FE" w14:textId="77777777" w:rsidR="00910A82" w:rsidRPr="00910A82" w:rsidRDefault="00910A82" w:rsidP="00910A82">
      <w:pPr>
        <w:numPr>
          <w:ilvl w:val="0"/>
          <w:numId w:val="19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El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muestra automáticamente:</w:t>
      </w:r>
    </w:p>
    <w:p w14:paraId="11F6BBE8" w14:textId="77777777" w:rsidR="00910A82" w:rsidRPr="00910A82" w:rsidRDefault="00910A82" w:rsidP="00910A82">
      <w:pPr>
        <w:numPr>
          <w:ilvl w:val="1"/>
          <w:numId w:val="19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Ventas x metro cuadrado = $272.06</w:t>
      </w:r>
    </w:p>
    <w:p w14:paraId="41937FA2" w14:textId="77777777" w:rsidR="00910A82" w:rsidRPr="00910A82" w:rsidRDefault="00910A82" w:rsidP="00910A82">
      <w:pPr>
        <w:numPr>
          <w:ilvl w:val="1"/>
          <w:numId w:val="19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Participación del departamento = 6.35%</w:t>
      </w:r>
    </w:p>
    <w:p w14:paraId="52944736" w14:textId="77777777" w:rsidR="00910A82" w:rsidRPr="00910A82" w:rsidRDefault="00910A82" w:rsidP="00910A82">
      <w:pPr>
        <w:numPr>
          <w:ilvl w:val="0"/>
          <w:numId w:val="19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Todo basado en las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pivots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ya calculadas.</w:t>
      </w:r>
    </w:p>
    <w:p w14:paraId="1D7CC8E6" w14:textId="77777777" w:rsidR="00910A82" w:rsidRPr="00910A82" w:rsidRDefault="00910A82" w:rsidP="00910A82">
      <w:pPr>
        <w:shd w:val="clear" w:color="auto" w:fill="FFFFFF"/>
        <w:spacing w:after="0" w:line="420" w:lineRule="atLeast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Segoe UI Emoji" w:eastAsia="Times New Roman" w:hAnsi="Segoe UI Emoji" w:cs="Segoe UI Emoji"/>
          <w:kern w:val="0"/>
          <w:sz w:val="36"/>
          <w:szCs w:val="36"/>
          <w:lang w:eastAsia="es-CO"/>
          <w14:ligatures w14:val="none"/>
        </w:rPr>
        <w:t>🎨</w:t>
      </w: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 xml:space="preserve"> Consejos de diseño para </w:t>
      </w:r>
      <w:proofErr w:type="spellStart"/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dashboards</w:t>
      </w:r>
      <w:proofErr w:type="spellEnd"/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 xml:space="preserve"> en Sheets</w:t>
      </w:r>
    </w:p>
    <w:p w14:paraId="5733D0B5" w14:textId="77777777" w:rsidR="00910A82" w:rsidRPr="00910A82" w:rsidRDefault="00910A82" w:rsidP="00910A82">
      <w:pPr>
        <w:shd w:val="clear" w:color="auto" w:fill="FFFFFF"/>
        <w:spacing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73FD62AE">
          <v:rect id="_x0000_i1039" style="width:0;height:1.5pt" o:hralign="center" o:hrstd="t" o:hr="t" fillcolor="#a0a0a0" stroked="f"/>
        </w:pict>
      </w:r>
    </w:p>
    <w:p w14:paraId="79DA8F96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lastRenderedPageBreak/>
        <w:t>Parte 5: Resumen ejecutivo (C → F → I) (20–30 min)</w:t>
      </w:r>
    </w:p>
    <w:p w14:paraId="50C3538B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Hoja: Resumen</w:t>
      </w:r>
    </w:p>
    <w:p w14:paraId="7068E49E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Qué: producir un resumen ejecutivo corto y accionable que responda las 2 preguntas de negocio usando el método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Context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→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Finding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→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Implication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(C→F→I). Cada respuesta debe incluir la evidencia (una visualización) que la respalda.</w:t>
      </w:r>
    </w:p>
    <w:p w14:paraId="03177B89" w14:textId="77777777" w:rsidR="00910A82" w:rsidRPr="00910A82" w:rsidRDefault="00910A82" w:rsidP="00910A82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 xml:space="preserve">Qué entregar en </w:t>
      </w:r>
      <w:r w:rsidRPr="00910A82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s-CO"/>
          <w14:ligatures w14:val="none"/>
        </w:rPr>
        <w:t>Resumen</w:t>
      </w:r>
      <w:r w:rsidRPr="00910A82">
        <w:rPr>
          <w:rFonts w:ascii="Arial" w:eastAsia="Times New Roman" w:hAnsi="Arial" w:cs="Arial"/>
          <w:kern w:val="0"/>
          <w:sz w:val="30"/>
          <w:szCs w:val="30"/>
          <w:lang w:eastAsia="es-CO"/>
          <w14:ligatures w14:val="none"/>
        </w:rPr>
        <w:t xml:space="preserve"> (hoja)</w:t>
      </w:r>
    </w:p>
    <w:p w14:paraId="36EAED3E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Ejemplo de fila (formato real a entregar):</w:t>
      </w:r>
    </w:p>
    <w:p w14:paraId="6D9C3F63" w14:textId="77777777" w:rsidR="00910A82" w:rsidRPr="00910A82" w:rsidRDefault="00910A82" w:rsidP="00910A82">
      <w:pPr>
        <w:numPr>
          <w:ilvl w:val="0"/>
          <w:numId w:val="20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Pregunta: P1 — ¿Cuáles fueron las tiendas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mas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eficientes del 2010?</w:t>
      </w:r>
    </w:p>
    <w:p w14:paraId="1E389DF8" w14:textId="77777777" w:rsidR="00910A82" w:rsidRPr="00910A82" w:rsidRDefault="00910A82" w:rsidP="00910A82">
      <w:pPr>
        <w:numPr>
          <w:ilvl w:val="0"/>
          <w:numId w:val="20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KPI: ventas x metro cuadrado.</w:t>
      </w:r>
    </w:p>
    <w:p w14:paraId="7D11073C" w14:textId="77777777" w:rsidR="00910A82" w:rsidRPr="00910A82" w:rsidRDefault="00910A82" w:rsidP="00910A82">
      <w:pPr>
        <w:numPr>
          <w:ilvl w:val="0"/>
          <w:numId w:val="20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Contexto: Ventas 2010, todos los departamentos, todas las semanas.</w:t>
      </w:r>
    </w:p>
    <w:p w14:paraId="114F8854" w14:textId="77777777" w:rsidR="00910A82" w:rsidRPr="00910A82" w:rsidRDefault="00910A82" w:rsidP="00910A82">
      <w:pPr>
        <w:numPr>
          <w:ilvl w:val="0"/>
          <w:numId w:val="20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Insight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: Las tiendas XXX tienen ventas x metro cuadrado = $$$$$$ (top 25% vs resto).</w:t>
      </w:r>
    </w:p>
    <w:p w14:paraId="332DB7FD" w14:textId="77777777" w:rsidR="00910A82" w:rsidRPr="00910A82" w:rsidRDefault="00910A82" w:rsidP="00910A82">
      <w:pPr>
        <w:numPr>
          <w:ilvl w:val="0"/>
          <w:numId w:val="20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Implicación: Priorizar inventario y presupuesto para la tienda XXX</w:t>
      </w:r>
    </w:p>
    <w:p w14:paraId="7BF82499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5ABFA4B8">
          <v:rect id="_x0000_i1040" style="width:0;height:1.5pt" o:hralign="center" o:hrstd="t" o:hr="t" fillcolor="#a0a0a0" stroked="f"/>
        </w:pict>
      </w:r>
    </w:p>
    <w:p w14:paraId="79A0EA8E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val="en-US" w:eastAsia="es-CO"/>
          <w14:ligatures w14:val="none"/>
        </w:rPr>
      </w:pPr>
      <w:proofErr w:type="spellStart"/>
      <w:r w:rsidRPr="00910A82">
        <w:rPr>
          <w:rFonts w:ascii="Arial" w:eastAsia="Times New Roman" w:hAnsi="Arial" w:cs="Arial"/>
          <w:kern w:val="0"/>
          <w:sz w:val="36"/>
          <w:szCs w:val="36"/>
          <w:lang w:val="en-US" w:eastAsia="es-CO"/>
          <w14:ligatures w14:val="none"/>
        </w:rPr>
        <w:t>Parte</w:t>
      </w:r>
      <w:proofErr w:type="spellEnd"/>
      <w:r w:rsidRPr="00910A82">
        <w:rPr>
          <w:rFonts w:ascii="Arial" w:eastAsia="Times New Roman" w:hAnsi="Arial" w:cs="Arial"/>
          <w:kern w:val="0"/>
          <w:sz w:val="36"/>
          <w:szCs w:val="36"/>
          <w:lang w:val="en-US" w:eastAsia="es-CO"/>
          <w14:ligatures w14:val="none"/>
        </w:rPr>
        <w:t xml:space="preserve"> 6: QA (Quality Assurance)</w:t>
      </w:r>
    </w:p>
    <w:p w14:paraId="2D5335DC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val="en-US"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val="en-US" w:eastAsia="es-CO"/>
          <w14:ligatures w14:val="none"/>
        </w:rPr>
        <w:t>Hoja: README</w:t>
      </w:r>
    </w:p>
    <w:p w14:paraId="6C45FE87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Qué debes hacer: documentar tu proyecto y verificar la integridad y exactitud de los datos, los cálculos y el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 Documentar las comprobaciones, resultados y acciones tomadas en la hoja.</w:t>
      </w:r>
    </w:p>
    <w:p w14:paraId="5442776E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lastRenderedPageBreak/>
        <w:t>Por qué: Para que cualquier compañero pueda entender qué contiene tu archivo y cómo lo construiste.</w:t>
      </w:r>
    </w:p>
    <w:p w14:paraId="14EC9081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 xml:space="preserve">Qué entregar en el </w:t>
      </w:r>
      <w:r w:rsidRPr="00910A82">
        <w:rPr>
          <w:rFonts w:ascii="Courier New" w:eastAsia="Times New Roman" w:hAnsi="Courier New" w:cs="Courier New"/>
          <w:b/>
          <w:bCs/>
          <w:kern w:val="0"/>
          <w:sz w:val="31"/>
          <w:szCs w:val="31"/>
          <w:lang w:eastAsia="es-CO"/>
          <w14:ligatures w14:val="none"/>
        </w:rPr>
        <w:t>README</w:t>
      </w: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 xml:space="preserve"> (hoja)</w:t>
      </w:r>
    </w:p>
    <w:p w14:paraId="52705AA9" w14:textId="77777777" w:rsidR="00910A82" w:rsidRPr="00910A82" w:rsidRDefault="00910A82" w:rsidP="00910A82">
      <w:pPr>
        <w:numPr>
          <w:ilvl w:val="0"/>
          <w:numId w:val="2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Describe el objetivo general del archivo.</w:t>
      </w:r>
    </w:p>
    <w:p w14:paraId="3B52EF45" w14:textId="77777777" w:rsidR="00910A82" w:rsidRPr="00910A82" w:rsidRDefault="00910A82" w:rsidP="00910A82">
      <w:pPr>
        <w:numPr>
          <w:ilvl w:val="1"/>
          <w:numId w:val="2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Una breve frase explicando qué se analiza y para qué sirve.</w:t>
      </w:r>
    </w:p>
    <w:p w14:paraId="77B1F6CA" w14:textId="77777777" w:rsidR="00910A82" w:rsidRPr="00910A82" w:rsidRDefault="00910A82" w:rsidP="00910A82">
      <w:pPr>
        <w:numPr>
          <w:ilvl w:val="0"/>
          <w:numId w:val="2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Lista todas las hojas de tu archivo.</w:t>
      </w:r>
    </w:p>
    <w:p w14:paraId="0155A397" w14:textId="77777777" w:rsidR="00910A82" w:rsidRPr="00910A82" w:rsidRDefault="00910A82" w:rsidP="00910A82">
      <w:pPr>
        <w:numPr>
          <w:ilvl w:val="1"/>
          <w:numId w:val="2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Completa la tabla con los detalles de las 3 tablas faltantes: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Pivot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,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, Resumen.</w:t>
      </w:r>
    </w:p>
    <w:p w14:paraId="4D71833D" w14:textId="77777777" w:rsidR="00910A82" w:rsidRPr="00910A82" w:rsidRDefault="00910A82" w:rsidP="00910A82">
      <w:pPr>
        <w:numPr>
          <w:ilvl w:val="0"/>
          <w:numId w:val="2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Documenta los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.</w:t>
      </w:r>
    </w:p>
    <w:p w14:paraId="16C49B86" w14:textId="77777777" w:rsidR="00910A82" w:rsidRPr="00910A82" w:rsidRDefault="00910A82" w:rsidP="00910A82">
      <w:pPr>
        <w:numPr>
          <w:ilvl w:val="1"/>
          <w:numId w:val="2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Completa la tabla con los detalles del KPI 2 - Porcentaje de participación</w:t>
      </w:r>
    </w:p>
    <w:p w14:paraId="0F8F12E3" w14:textId="77777777" w:rsidR="00910A82" w:rsidRPr="00910A82" w:rsidRDefault="00910A82" w:rsidP="00910A82">
      <w:pPr>
        <w:numPr>
          <w:ilvl w:val="0"/>
          <w:numId w:val="21"/>
        </w:numPr>
        <w:shd w:val="clear" w:color="auto" w:fill="FFFFFF"/>
        <w:spacing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Completa las siguientes validaciones de QA. </w:t>
      </w:r>
    </w:p>
    <w:p w14:paraId="7ED45292" w14:textId="77777777" w:rsidR="00910A82" w:rsidRPr="00910A82" w:rsidRDefault="00910A82" w:rsidP="00910A82">
      <w:pPr>
        <w:numPr>
          <w:ilvl w:val="1"/>
          <w:numId w:val="2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¿Existen tiendas sin departamento asignado?</w:t>
      </w:r>
    </w:p>
    <w:p w14:paraId="3270AF83" w14:textId="77777777" w:rsidR="00910A82" w:rsidRPr="00910A82" w:rsidRDefault="00910A82" w:rsidP="00910A82">
      <w:pPr>
        <w:numPr>
          <w:ilvl w:val="1"/>
          <w:numId w:val="2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¿Ventas negativas o nulas?</w:t>
      </w:r>
    </w:p>
    <w:p w14:paraId="280A13D3" w14:textId="77777777" w:rsidR="00910A82" w:rsidRPr="00910A82" w:rsidRDefault="00910A82" w:rsidP="00910A82">
      <w:pPr>
        <w:numPr>
          <w:ilvl w:val="1"/>
          <w:numId w:val="21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¿Tamaños en m² con valor 0?</w:t>
      </w:r>
    </w:p>
    <w:p w14:paraId="25A75A53" w14:textId="77777777" w:rsidR="00910A82" w:rsidRPr="00910A82" w:rsidRDefault="00910A82" w:rsidP="00910A82">
      <w:pPr>
        <w:numPr>
          <w:ilvl w:val="1"/>
          <w:numId w:val="21"/>
        </w:numPr>
        <w:shd w:val="clear" w:color="auto" w:fill="FFFFFF"/>
        <w:spacing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Nota: Aplica las validaciones sobre la tabla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clean_ventas</w:t>
      </w:r>
      <w:proofErr w:type="spellEnd"/>
    </w:p>
    <w:p w14:paraId="2040DF5F" w14:textId="77777777" w:rsidR="00910A82" w:rsidRPr="00910A82" w:rsidRDefault="00910A82" w:rsidP="00910A82">
      <w:pPr>
        <w:shd w:val="clear" w:color="auto" w:fill="FFFFFF"/>
        <w:spacing w:before="480" w:after="480" w:line="390" w:lineRule="atLeast"/>
        <w:ind w:left="720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051F1C43">
          <v:rect id="_x0000_i1041" style="width:0;height:1.5pt" o:hralign="center" o:hrstd="t" o:hr="t" fillcolor="#a0a0a0" stroked="f"/>
        </w:pict>
      </w:r>
    </w:p>
    <w:p w14:paraId="73C60258" w14:textId="77777777" w:rsidR="00910A82" w:rsidRPr="00910A82" w:rsidRDefault="00910A82" w:rsidP="00910A82">
      <w:pPr>
        <w:shd w:val="clear" w:color="auto" w:fill="FFFFFF"/>
        <w:spacing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Lista de comprobación para la entrega (para subir)</w:t>
      </w:r>
    </w:p>
    <w:p w14:paraId="0E54EB13" w14:textId="77777777" w:rsidR="00910A82" w:rsidRPr="00910A82" w:rsidRDefault="00910A82" w:rsidP="00910A82">
      <w:pPr>
        <w:shd w:val="clear" w:color="auto" w:fill="FFFFFF"/>
        <w:spacing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Google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Sheet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con pestañas requeridas:</w:t>
      </w:r>
    </w:p>
    <w:p w14:paraId="6ACAEA2D" w14:textId="76AC5215" w:rsidR="00910A82" w:rsidRPr="00910A82" w:rsidRDefault="00910A82" w:rsidP="00910A8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object w:dxaOrig="1440" w:dyaOrig="1440" w14:anchorId="158BDB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75" style="width:20.25pt;height:18pt" o:ole="">
            <v:imagedata r:id="rId6" o:title=""/>
          </v:shape>
          <w:control r:id="rId7" w:name="DefaultOcxName" w:shapeid="_x0000_i1078"/>
        </w:object>
      </w:r>
    </w:p>
    <w:p w14:paraId="0586BBFC" w14:textId="77777777" w:rsidR="00910A82" w:rsidRPr="00910A82" w:rsidRDefault="00910A82" w:rsidP="00910A82">
      <w:pPr>
        <w:shd w:val="clear" w:color="auto" w:fill="FFFFFF"/>
        <w:spacing w:after="0" w:line="390" w:lineRule="atLeast"/>
        <w:ind w:left="240"/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Courier New" w:eastAsia="Times New Roman" w:hAnsi="Courier New" w:cs="Courier New"/>
          <w:strike/>
          <w:kern w:val="0"/>
          <w:sz w:val="23"/>
          <w:szCs w:val="23"/>
          <w:lang w:eastAsia="es-CO"/>
          <w14:ligatures w14:val="none"/>
        </w:rPr>
        <w:t>README</w:t>
      </w:r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 xml:space="preserve"> completo (objetivo, tablas, </w:t>
      </w:r>
      <w:proofErr w:type="spellStart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>, QA validaciones, Notas adicionales).</w:t>
      </w:r>
    </w:p>
    <w:p w14:paraId="1CE65AF0" w14:textId="5400C545" w:rsidR="00910A82" w:rsidRPr="00910A82" w:rsidRDefault="00910A82" w:rsidP="00910A8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object w:dxaOrig="1440" w:dyaOrig="1440" w14:anchorId="3176810B">
          <v:shape id="_x0000_i1077" type="#_x0000_t75" style="width:20.25pt;height:18pt" o:ole="">
            <v:imagedata r:id="rId6" o:title=""/>
          </v:shape>
          <w:control r:id="rId8" w:name="DefaultOcxName1" w:shapeid="_x0000_i1077"/>
        </w:object>
      </w:r>
    </w:p>
    <w:p w14:paraId="4C3B58FE" w14:textId="77777777" w:rsidR="00910A82" w:rsidRPr="00910A82" w:rsidRDefault="00910A82" w:rsidP="00910A82">
      <w:pPr>
        <w:shd w:val="clear" w:color="auto" w:fill="FFFFFF"/>
        <w:spacing w:after="0" w:line="390" w:lineRule="atLeast"/>
        <w:ind w:left="240"/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Courier New" w:eastAsia="Times New Roman" w:hAnsi="Courier New" w:cs="Courier New"/>
          <w:strike/>
          <w:kern w:val="0"/>
          <w:sz w:val="23"/>
          <w:szCs w:val="23"/>
          <w:lang w:eastAsia="es-CO"/>
          <w14:ligatures w14:val="none"/>
        </w:rPr>
        <w:lastRenderedPageBreak/>
        <w:t>Resumen</w:t>
      </w:r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 xml:space="preserve"> con respuesta a cada pregunta de negocio y la recomendación (implicación).</w:t>
      </w:r>
    </w:p>
    <w:p w14:paraId="1BD1DDC5" w14:textId="65804F90" w:rsidR="00910A82" w:rsidRPr="00910A82" w:rsidRDefault="00910A82" w:rsidP="00910A8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object w:dxaOrig="1440" w:dyaOrig="1440" w14:anchorId="2A4141A3">
          <v:shape id="_x0000_i1076" type="#_x0000_t75" style="width:20.25pt;height:18pt" o:ole="">
            <v:imagedata r:id="rId6" o:title=""/>
          </v:shape>
          <w:control r:id="rId9" w:name="DefaultOcxName2" w:shapeid="_x0000_i1076"/>
        </w:object>
      </w:r>
    </w:p>
    <w:p w14:paraId="5D358BB5" w14:textId="77777777" w:rsidR="00910A82" w:rsidRPr="00910A82" w:rsidRDefault="00910A82" w:rsidP="00910A82">
      <w:pPr>
        <w:shd w:val="clear" w:color="auto" w:fill="FFFFFF"/>
        <w:spacing w:after="0" w:line="390" w:lineRule="atLeast"/>
        <w:ind w:left="240"/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</w:pPr>
      <w:proofErr w:type="spellStart"/>
      <w:r w:rsidRPr="00910A82">
        <w:rPr>
          <w:rFonts w:ascii="Courier New" w:eastAsia="Times New Roman" w:hAnsi="Courier New" w:cs="Courier New"/>
          <w:strike/>
          <w:kern w:val="0"/>
          <w:sz w:val="23"/>
          <w:szCs w:val="23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 xml:space="preserve"> con filtro por departamento, 2 KPI dinámicos (i.e. se actualizan dependiendo del departamento seleccionado). Un gráfico para cada KPI.</w:t>
      </w:r>
    </w:p>
    <w:p w14:paraId="6A3D80FC" w14:textId="2A127A73" w:rsidR="00910A82" w:rsidRPr="00910A82" w:rsidRDefault="00910A82" w:rsidP="00910A8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object w:dxaOrig="1440" w:dyaOrig="1440" w14:anchorId="247FDE5C">
          <v:shape id="_x0000_i1075" type="#_x0000_t75" style="width:20.25pt;height:18pt" o:ole="">
            <v:imagedata r:id="rId6" o:title=""/>
          </v:shape>
          <w:control r:id="rId10" w:name="DefaultOcxName3" w:shapeid="_x0000_i1075"/>
        </w:object>
      </w:r>
    </w:p>
    <w:p w14:paraId="548A2268" w14:textId="77777777" w:rsidR="00910A82" w:rsidRPr="00910A82" w:rsidRDefault="00910A82" w:rsidP="00910A82">
      <w:pPr>
        <w:shd w:val="clear" w:color="auto" w:fill="FFFFFF"/>
        <w:spacing w:after="0" w:line="390" w:lineRule="atLeast"/>
        <w:ind w:left="240"/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</w:pPr>
      <w:proofErr w:type="spellStart"/>
      <w:r w:rsidRPr="00910A82">
        <w:rPr>
          <w:rFonts w:ascii="Courier New" w:eastAsia="Times New Roman" w:hAnsi="Courier New" w:cs="Courier New"/>
          <w:strike/>
          <w:kern w:val="0"/>
          <w:sz w:val="23"/>
          <w:szCs w:val="23"/>
          <w:lang w:eastAsia="es-CO"/>
          <w14:ligatures w14:val="none"/>
        </w:rPr>
        <w:t>Pivot</w:t>
      </w:r>
      <w:proofErr w:type="spellEnd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 xml:space="preserve"> con cálculos de los 2 </w:t>
      </w:r>
      <w:proofErr w:type="spellStart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 xml:space="preserve"> para el periodo 2012 y agrupados por departamento.</w:t>
      </w:r>
    </w:p>
    <w:p w14:paraId="5256C7F9" w14:textId="57ED0318" w:rsidR="00910A82" w:rsidRPr="00910A82" w:rsidRDefault="00910A82" w:rsidP="00910A8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object w:dxaOrig="1440" w:dyaOrig="1440" w14:anchorId="58824896">
          <v:shape id="_x0000_i1074" type="#_x0000_t75" style="width:20.25pt;height:18pt" o:ole="">
            <v:imagedata r:id="rId6" o:title=""/>
          </v:shape>
          <w:control r:id="rId11" w:name="DefaultOcxName4" w:shapeid="_x0000_i1074"/>
        </w:object>
      </w:r>
    </w:p>
    <w:p w14:paraId="66426D47" w14:textId="77777777" w:rsidR="00910A82" w:rsidRPr="00910A82" w:rsidRDefault="00910A82" w:rsidP="00910A82">
      <w:pPr>
        <w:shd w:val="clear" w:color="auto" w:fill="FFFFFF"/>
        <w:spacing w:after="0" w:line="390" w:lineRule="atLeast"/>
        <w:ind w:left="240"/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</w:pPr>
      <w:proofErr w:type="spellStart"/>
      <w:r w:rsidRPr="00910A82">
        <w:rPr>
          <w:rFonts w:ascii="Courier New" w:eastAsia="Times New Roman" w:hAnsi="Courier New" w:cs="Courier New"/>
          <w:strike/>
          <w:kern w:val="0"/>
          <w:sz w:val="23"/>
          <w:szCs w:val="23"/>
          <w:lang w:eastAsia="es-CO"/>
          <w14:ligatures w14:val="none"/>
        </w:rPr>
        <w:t>clean_ventas</w:t>
      </w:r>
      <w:proofErr w:type="spellEnd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 xml:space="preserve"> con las columnas unidas.</w:t>
      </w:r>
    </w:p>
    <w:p w14:paraId="1D67241F" w14:textId="0D530D44" w:rsidR="00910A82" w:rsidRPr="00910A82" w:rsidRDefault="00910A82" w:rsidP="00910A8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object w:dxaOrig="1440" w:dyaOrig="1440" w14:anchorId="1927822E">
          <v:shape id="_x0000_i1073" type="#_x0000_t75" style="width:20.25pt;height:18pt" o:ole="">
            <v:imagedata r:id="rId6" o:title=""/>
          </v:shape>
          <w:control r:id="rId12" w:name="DefaultOcxName5" w:shapeid="_x0000_i1073"/>
        </w:object>
      </w:r>
    </w:p>
    <w:p w14:paraId="18E17F3F" w14:textId="77777777" w:rsidR="00910A82" w:rsidRPr="00910A82" w:rsidRDefault="00910A82" w:rsidP="00910A82">
      <w:pPr>
        <w:shd w:val="clear" w:color="auto" w:fill="FFFFFF"/>
        <w:spacing w:after="0" w:line="390" w:lineRule="atLeast"/>
        <w:ind w:left="240"/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</w:pPr>
      <w:proofErr w:type="spellStart"/>
      <w:r w:rsidRPr="00910A82">
        <w:rPr>
          <w:rFonts w:ascii="Courier New" w:eastAsia="Times New Roman" w:hAnsi="Courier New" w:cs="Courier New"/>
          <w:strike/>
          <w:kern w:val="0"/>
          <w:sz w:val="23"/>
          <w:szCs w:val="23"/>
          <w:lang w:eastAsia="es-CO"/>
          <w14:ligatures w14:val="none"/>
        </w:rPr>
        <w:t>raw_</w:t>
      </w:r>
      <w:proofErr w:type="gramStart"/>
      <w:r w:rsidRPr="00910A82">
        <w:rPr>
          <w:rFonts w:ascii="Courier New" w:eastAsia="Times New Roman" w:hAnsi="Courier New" w:cs="Courier New"/>
          <w:strike/>
          <w:kern w:val="0"/>
          <w:sz w:val="23"/>
          <w:szCs w:val="23"/>
          <w:lang w:eastAsia="es-CO"/>
          <w14:ligatures w14:val="none"/>
        </w:rPr>
        <w:t>ventas</w:t>
      </w:r>
      <w:proofErr w:type="spellEnd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 xml:space="preserve"> ,</w:t>
      </w:r>
      <w:proofErr w:type="gramEnd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910A82">
        <w:rPr>
          <w:rFonts w:ascii="Courier New" w:eastAsia="Times New Roman" w:hAnsi="Courier New" w:cs="Courier New"/>
          <w:strike/>
          <w:kern w:val="0"/>
          <w:sz w:val="23"/>
          <w:szCs w:val="23"/>
          <w:lang w:eastAsia="es-CO"/>
          <w14:ligatures w14:val="none"/>
        </w:rPr>
        <w:t>raw_departamento</w:t>
      </w:r>
      <w:proofErr w:type="spellEnd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 xml:space="preserve"> , </w:t>
      </w:r>
      <w:proofErr w:type="spellStart"/>
      <w:r w:rsidRPr="00910A82">
        <w:rPr>
          <w:rFonts w:ascii="Courier New" w:eastAsia="Times New Roman" w:hAnsi="Courier New" w:cs="Courier New"/>
          <w:strike/>
          <w:kern w:val="0"/>
          <w:sz w:val="23"/>
          <w:szCs w:val="23"/>
          <w:lang w:eastAsia="es-CO"/>
          <w14:ligatures w14:val="none"/>
        </w:rPr>
        <w:t>raw_tiendas</w:t>
      </w:r>
      <w:proofErr w:type="spellEnd"/>
      <w:r w:rsidRPr="00910A82">
        <w:rPr>
          <w:rFonts w:ascii="Arial" w:eastAsia="Times New Roman" w:hAnsi="Arial" w:cs="Arial"/>
          <w:strike/>
          <w:kern w:val="0"/>
          <w:sz w:val="27"/>
          <w:szCs w:val="27"/>
          <w:lang w:eastAsia="es-CO"/>
          <w14:ligatures w14:val="none"/>
        </w:rPr>
        <w:t>.</w:t>
      </w:r>
    </w:p>
    <w:p w14:paraId="1DDB6064" w14:textId="77777777" w:rsidR="00910A82" w:rsidRPr="00910A82" w:rsidRDefault="00910A82" w:rsidP="00910A82">
      <w:pPr>
        <w:shd w:val="clear" w:color="auto" w:fill="B8E9C8"/>
        <w:spacing w:after="0" w:line="330" w:lineRule="atLeast"/>
        <w:rPr>
          <w:rFonts w:ascii="Arial" w:eastAsia="Times New Roman" w:hAnsi="Arial" w:cs="Arial"/>
          <w:color w:val="328F51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color w:val="328F51"/>
          <w:kern w:val="0"/>
          <w:sz w:val="27"/>
          <w:szCs w:val="27"/>
          <w:lang w:eastAsia="es-CO"/>
          <w14:ligatures w14:val="none"/>
        </w:rPr>
        <w:t>¡Lo has entendido bien!</w:t>
      </w:r>
    </w:p>
    <w:p w14:paraId="040DA144" w14:textId="77777777" w:rsidR="00910A82" w:rsidRPr="00910A82" w:rsidRDefault="00910A82" w:rsidP="00910A82">
      <w:pPr>
        <w:shd w:val="clear" w:color="auto" w:fill="FFFFFF"/>
        <w:spacing w:after="48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pict w14:anchorId="1BB9D077">
          <v:rect id="_x0000_i1042" style="width:0;height:1.5pt" o:hralign="center" o:hrstd="t" o:hr="t" fillcolor="#a0a0a0" stroked="f"/>
        </w:pict>
      </w:r>
    </w:p>
    <w:p w14:paraId="19F06561" w14:textId="77777777" w:rsidR="00910A82" w:rsidRPr="00910A82" w:rsidRDefault="00910A82" w:rsidP="00910A82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36"/>
          <w:szCs w:val="36"/>
          <w:lang w:eastAsia="es-CO"/>
          <w14:ligatures w14:val="none"/>
        </w:rPr>
        <w:t>Reflexión final</w:t>
      </w:r>
    </w:p>
    <w:p w14:paraId="366DEC24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Al terminar, habrás:</w:t>
      </w:r>
    </w:p>
    <w:p w14:paraId="3208F9DF" w14:textId="77777777" w:rsidR="00910A82" w:rsidRPr="00910A82" w:rsidRDefault="00910A82" w:rsidP="00910A82">
      <w:pPr>
        <w:numPr>
          <w:ilvl w:val="0"/>
          <w:numId w:val="22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Importado y enriquecido datos (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Raw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→ 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Clean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1D669CDB" w14:textId="77777777" w:rsidR="00910A82" w:rsidRPr="00910A82" w:rsidRDefault="00910A82" w:rsidP="00910A82">
      <w:pPr>
        <w:numPr>
          <w:ilvl w:val="0"/>
          <w:numId w:val="22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Construido agregaciones (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Pivot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049C43EC" w14:textId="77777777" w:rsidR="00910A82" w:rsidRPr="00910A82" w:rsidRDefault="00910A82" w:rsidP="00910A82">
      <w:pPr>
        <w:numPr>
          <w:ilvl w:val="0"/>
          <w:numId w:val="22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Diseñado visualizaciones útiles (</w:t>
      </w:r>
      <w:proofErr w:type="spellStart"/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Dashboard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79E65759" w14:textId="77777777" w:rsidR="00910A82" w:rsidRPr="00910A82" w:rsidRDefault="00910A82" w:rsidP="00910A82">
      <w:pPr>
        <w:numPr>
          <w:ilvl w:val="0"/>
          <w:numId w:val="22"/>
        </w:numPr>
        <w:shd w:val="clear" w:color="auto" w:fill="FFFFFF"/>
        <w:spacing w:before="120" w:after="12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Comunicando hallazgos ejecutivos (</w:t>
      </w:r>
      <w:r w:rsidRPr="00910A82">
        <w:rPr>
          <w:rFonts w:ascii="Courier New" w:eastAsia="Times New Roman" w:hAnsi="Courier New" w:cs="Courier New"/>
          <w:kern w:val="0"/>
          <w:sz w:val="23"/>
          <w:szCs w:val="23"/>
          <w:lang w:eastAsia="es-CO"/>
          <w14:ligatures w14:val="none"/>
        </w:rPr>
        <w:t>Resumen C→F→I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).</w:t>
      </w:r>
    </w:p>
    <w:p w14:paraId="14B1EE64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Este proyecto integra las habilidades esenciales de un analista: limpieza, </w:t>
      </w:r>
      <w:proofErr w:type="spellStart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KPIs</w:t>
      </w:r>
      <w:proofErr w:type="spellEnd"/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, visualización y comunicación ejecutiva.</w:t>
      </w:r>
    </w:p>
    <w:p w14:paraId="09132BF4" w14:textId="77777777" w:rsidR="00910A82" w:rsidRPr="00910A82" w:rsidRDefault="00910A82" w:rsidP="00910A82">
      <w:pPr>
        <w:shd w:val="clear" w:color="auto" w:fill="FFFFFF"/>
        <w:spacing w:before="240" w:after="24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>Próximo paso: en el siguiente sprint trabajarás con análisis más complejos y nuevas herramientas (SQL) para profundizar en la extracción de insights.</w:t>
      </w:r>
    </w:p>
    <w:p w14:paraId="3F89D6E7" w14:textId="77777777" w:rsidR="00910A82" w:rsidRPr="00910A82" w:rsidRDefault="00910A82" w:rsidP="00910A82">
      <w:pPr>
        <w:shd w:val="clear" w:color="auto" w:fill="FFFFFF"/>
        <w:spacing w:before="240" w:after="0" w:line="390" w:lineRule="atLeast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Segoe UI Emoji" w:eastAsia="Times New Roman" w:hAnsi="Segoe UI Emoji" w:cs="Segoe UI Emoji"/>
          <w:kern w:val="0"/>
          <w:sz w:val="27"/>
          <w:szCs w:val="27"/>
          <w:lang w:eastAsia="es-CO"/>
          <w14:ligatures w14:val="none"/>
        </w:rPr>
        <w:t>🚀</w:t>
      </w:r>
      <w:r w:rsidRPr="00910A82"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  <w:t xml:space="preserve"> ¡Excelente trabajo!</w:t>
      </w:r>
    </w:p>
    <w:p w14:paraId="26063CA7" w14:textId="77777777" w:rsidR="00910A82" w:rsidRPr="00910A82" w:rsidRDefault="00910A82" w:rsidP="00910A82">
      <w:pPr>
        <w:shd w:val="clear" w:color="auto" w:fill="FFFFFF"/>
        <w:spacing w:after="0" w:line="270" w:lineRule="atLeast"/>
        <w:rPr>
          <w:rFonts w:ascii="Arial" w:eastAsia="Times New Roman" w:hAnsi="Arial" w:cs="Arial"/>
          <w:kern w:val="0"/>
          <w:sz w:val="21"/>
          <w:szCs w:val="21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1"/>
          <w:szCs w:val="21"/>
          <w:lang w:eastAsia="es-CO"/>
          <w14:ligatures w14:val="none"/>
        </w:rPr>
        <w:t>Una vez sea aprobado, no podrás realizar cambios.</w:t>
      </w:r>
    </w:p>
    <w:p w14:paraId="58519940" w14:textId="77777777" w:rsidR="00910A82" w:rsidRPr="00910A82" w:rsidRDefault="00910A82" w:rsidP="00910A82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>Valoración de la lección</w:t>
      </w:r>
    </w:p>
    <w:p w14:paraId="4D710A22" w14:textId="77777777" w:rsidR="00910A82" w:rsidRPr="00910A82" w:rsidRDefault="00910A82" w:rsidP="00910A82">
      <w:pPr>
        <w:spacing w:after="120" w:line="240" w:lineRule="auto"/>
        <w:rPr>
          <w:rFonts w:ascii="Arial" w:eastAsia="Times New Roman" w:hAnsi="Arial" w:cs="Arial"/>
          <w:kern w:val="0"/>
          <w:sz w:val="27"/>
          <w:szCs w:val="27"/>
          <w:lang w:eastAsia="es-CO"/>
          <w14:ligatures w14:val="none"/>
        </w:rPr>
      </w:pPr>
      <w:r w:rsidRPr="00910A82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Siguiente</w:t>
      </w:r>
    </w:p>
    <w:p w14:paraId="1E2BCA67" w14:textId="77777777" w:rsidR="00EC5AB5" w:rsidRDefault="00EC5AB5"/>
    <w:sectPr w:rsidR="00EC5A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B6FA9"/>
    <w:multiLevelType w:val="multilevel"/>
    <w:tmpl w:val="E214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343"/>
    <w:multiLevelType w:val="multilevel"/>
    <w:tmpl w:val="2BA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C3E25"/>
    <w:multiLevelType w:val="multilevel"/>
    <w:tmpl w:val="B0E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8052B"/>
    <w:multiLevelType w:val="multilevel"/>
    <w:tmpl w:val="FB965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04100"/>
    <w:multiLevelType w:val="multilevel"/>
    <w:tmpl w:val="B55C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4797F"/>
    <w:multiLevelType w:val="multilevel"/>
    <w:tmpl w:val="79E2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D7594"/>
    <w:multiLevelType w:val="multilevel"/>
    <w:tmpl w:val="E9F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04E85"/>
    <w:multiLevelType w:val="multilevel"/>
    <w:tmpl w:val="230E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366CE"/>
    <w:multiLevelType w:val="multilevel"/>
    <w:tmpl w:val="5F8A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C4136"/>
    <w:multiLevelType w:val="multilevel"/>
    <w:tmpl w:val="DF3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C2F3A"/>
    <w:multiLevelType w:val="multilevel"/>
    <w:tmpl w:val="E62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949C5"/>
    <w:multiLevelType w:val="multilevel"/>
    <w:tmpl w:val="872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90C87"/>
    <w:multiLevelType w:val="multilevel"/>
    <w:tmpl w:val="7466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171C2E"/>
    <w:multiLevelType w:val="multilevel"/>
    <w:tmpl w:val="6DD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65A1B"/>
    <w:multiLevelType w:val="multilevel"/>
    <w:tmpl w:val="0BC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45C17"/>
    <w:multiLevelType w:val="multilevel"/>
    <w:tmpl w:val="2FE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7044F"/>
    <w:multiLevelType w:val="multilevel"/>
    <w:tmpl w:val="D96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5C08DF"/>
    <w:multiLevelType w:val="multilevel"/>
    <w:tmpl w:val="EE6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56A30"/>
    <w:multiLevelType w:val="multilevel"/>
    <w:tmpl w:val="EC3C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3E7ACC"/>
    <w:multiLevelType w:val="multilevel"/>
    <w:tmpl w:val="7C2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30D2D"/>
    <w:multiLevelType w:val="multilevel"/>
    <w:tmpl w:val="6A9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61292E"/>
    <w:multiLevelType w:val="multilevel"/>
    <w:tmpl w:val="FAB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49333">
    <w:abstractNumId w:val="0"/>
  </w:num>
  <w:num w:numId="2" w16cid:durableId="2112509455">
    <w:abstractNumId w:val="10"/>
  </w:num>
  <w:num w:numId="3" w16cid:durableId="1398698298">
    <w:abstractNumId w:val="15"/>
  </w:num>
  <w:num w:numId="4" w16cid:durableId="304898612">
    <w:abstractNumId w:val="5"/>
  </w:num>
  <w:num w:numId="5" w16cid:durableId="822309019">
    <w:abstractNumId w:val="16"/>
  </w:num>
  <w:num w:numId="6" w16cid:durableId="938679503">
    <w:abstractNumId w:val="8"/>
  </w:num>
  <w:num w:numId="7" w16cid:durableId="1498766976">
    <w:abstractNumId w:val="20"/>
  </w:num>
  <w:num w:numId="8" w16cid:durableId="463623992">
    <w:abstractNumId w:val="7"/>
  </w:num>
  <w:num w:numId="9" w16cid:durableId="1026367372">
    <w:abstractNumId w:val="14"/>
  </w:num>
  <w:num w:numId="10" w16cid:durableId="1918981340">
    <w:abstractNumId w:val="11"/>
  </w:num>
  <w:num w:numId="11" w16cid:durableId="1237011524">
    <w:abstractNumId w:val="21"/>
  </w:num>
  <w:num w:numId="12" w16cid:durableId="434591409">
    <w:abstractNumId w:val="13"/>
  </w:num>
  <w:num w:numId="13" w16cid:durableId="509224020">
    <w:abstractNumId w:val="3"/>
  </w:num>
  <w:num w:numId="14" w16cid:durableId="1504663237">
    <w:abstractNumId w:val="1"/>
  </w:num>
  <w:num w:numId="15" w16cid:durableId="55054281">
    <w:abstractNumId w:val="12"/>
  </w:num>
  <w:num w:numId="16" w16cid:durableId="1103644772">
    <w:abstractNumId w:val="18"/>
  </w:num>
  <w:num w:numId="17" w16cid:durableId="1809778596">
    <w:abstractNumId w:val="19"/>
  </w:num>
  <w:num w:numId="18" w16cid:durableId="1350059593">
    <w:abstractNumId w:val="2"/>
  </w:num>
  <w:num w:numId="19" w16cid:durableId="886112593">
    <w:abstractNumId w:val="6"/>
  </w:num>
  <w:num w:numId="20" w16cid:durableId="632829269">
    <w:abstractNumId w:val="17"/>
  </w:num>
  <w:num w:numId="21" w16cid:durableId="928999297">
    <w:abstractNumId w:val="4"/>
  </w:num>
  <w:num w:numId="22" w16cid:durableId="5372034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82"/>
    <w:rsid w:val="00910A82"/>
    <w:rsid w:val="00EC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8B782"/>
  <w15:chartTrackingRefBased/>
  <w15:docId w15:val="{94E3AF69-91F9-4F82-81A0-8935CB75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10A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910A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10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A8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0A82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10A82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base-buttontext">
    <w:name w:val="base-button__text"/>
    <w:basedOn w:val="Fuentedeprrafopredeter"/>
    <w:rsid w:val="00910A82"/>
  </w:style>
  <w:style w:type="character" w:customStyle="1" w:styleId="navigationmodule-name">
    <w:name w:val="navigation__module-name"/>
    <w:basedOn w:val="Fuentedeprrafopredeter"/>
    <w:rsid w:val="00910A82"/>
  </w:style>
  <w:style w:type="paragraph" w:customStyle="1" w:styleId="base-markdownparagraph">
    <w:name w:val="base-markdown__paragraph"/>
    <w:basedOn w:val="Normal"/>
    <w:rsid w:val="00910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10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2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6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7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7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93672">
                          <w:marLeft w:val="0"/>
                          <w:marRight w:val="-6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9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66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8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5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488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70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7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0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51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018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438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34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06293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23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769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07765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547727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2806734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67150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251509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91293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029610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991853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640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915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17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865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5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725192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968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2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457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69645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73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065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916626">
                                                              <w:marLeft w:val="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3829765">
                                                              <w:marLeft w:val="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329461">
                                                              <w:marLeft w:val="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6295040">
                                                              <w:marLeft w:val="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389848">
                                                              <w:marLeft w:val="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1776028">
                                                              <w:marLeft w:val="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477635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161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696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3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06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2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21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19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3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5.xml"/><Relationship Id="rId5" Type="http://schemas.openxmlformats.org/officeDocument/2006/relationships/image" Target="media/image1.png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1714</Words>
  <Characters>9433</Characters>
  <Application>Microsoft Office Word</Application>
  <DocSecurity>0</DocSecurity>
  <Lines>78</Lines>
  <Paragraphs>22</Paragraphs>
  <ScaleCrop>false</ScaleCrop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Figueroa</dc:creator>
  <cp:keywords/>
  <dc:description/>
  <cp:lastModifiedBy>Jorge Figueroa</cp:lastModifiedBy>
  <cp:revision>1</cp:revision>
  <dcterms:created xsi:type="dcterms:W3CDTF">2026-09-29T06:00:00Z</dcterms:created>
  <dcterms:modified xsi:type="dcterms:W3CDTF">2026-09-29T06:01:00Z</dcterms:modified>
</cp:coreProperties>
</file>