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A116" w14:textId="1198DC58" w:rsidR="002D4935" w:rsidRDefault="00B23A92" w:rsidP="002D4935">
      <w:pPr>
        <w:rPr>
          <w:rFonts w:ascii="Source Sans Pro Black" w:hAnsi="Source Sans Pro Black"/>
          <w:b/>
          <w:bCs/>
          <w:sz w:val="40"/>
          <w:szCs w:val="40"/>
        </w:rPr>
      </w:pPr>
      <w:r>
        <w:rPr>
          <w:rFonts w:ascii="Source Sans Pro" w:hAnsi="Source Sans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3CD288B" wp14:editId="05144030">
                <wp:simplePos x="0" y="0"/>
                <wp:positionH relativeFrom="column">
                  <wp:posOffset>-1080135</wp:posOffset>
                </wp:positionH>
                <wp:positionV relativeFrom="paragraph">
                  <wp:posOffset>-958215</wp:posOffset>
                </wp:positionV>
                <wp:extent cx="410210" cy="3458014"/>
                <wp:effectExtent l="38100" t="38100" r="104140" b="104775"/>
                <wp:wrapNone/>
                <wp:docPr id="2035714258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45801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74BB7" id="Rectángulo 14" o:spid="_x0000_s1026" style="position:absolute;margin-left:-85.05pt;margin-top:-75.45pt;width:32.3pt;height:272.3pt;z-index:251656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" fillcolor="#823b0b [1605]" stroked="f" strokeweight="1pt">
                <v:fill color2="#823b0b [1605]" rotate="t" colors="0 #4f1e00;.5 #752f00;1 #8d3a03" focus="100%" type="gradient"/>
                <v:shadow on="t" color="black" opacity="26214f" origin="-.5,-.5" offset=".74836mm,.74836mm"/>
              </v:rect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58F7339" wp14:editId="1DF099D9">
            <wp:simplePos x="0" y="0"/>
            <wp:positionH relativeFrom="column">
              <wp:posOffset>-151765</wp:posOffset>
            </wp:positionH>
            <wp:positionV relativeFrom="paragraph">
              <wp:posOffset>-465455</wp:posOffset>
            </wp:positionV>
            <wp:extent cx="4690501" cy="1501822"/>
            <wp:effectExtent l="0" t="0" r="0" b="0"/>
            <wp:wrapNone/>
            <wp:docPr id="112430083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01" cy="1501822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399">
        <w:rPr>
          <w:rFonts w:ascii="Source Sans Pro" w:hAnsi="Source Sans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6" behindDoc="1" locked="0" layoutInCell="1" allowOverlap="1" wp14:anchorId="6B97027A" wp14:editId="3E899E1C">
                <wp:simplePos x="0" y="0"/>
                <wp:positionH relativeFrom="column">
                  <wp:posOffset>-1080135</wp:posOffset>
                </wp:positionH>
                <wp:positionV relativeFrom="paragraph">
                  <wp:posOffset>-571549</wp:posOffset>
                </wp:positionV>
                <wp:extent cx="7362092" cy="1511984"/>
                <wp:effectExtent l="0" t="0" r="0" b="0"/>
                <wp:wrapNone/>
                <wp:docPr id="1353437859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092" cy="151198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AE57" id="Rectángulo 15" o:spid="_x0000_s1026" style="position:absolute;margin-left:-85.05pt;margin-top:-45pt;width:579.7pt;height:119.05pt;z-index:-251661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" fillcolor="#823b0b [1605]" stroked="f" strokeweight="1pt">
                <v:fill color2="white [3212]" o:opacity2="0" rotate="t" angle="90" focus="100%" type="gradient"/>
              </v:rect>
            </w:pict>
          </mc:Fallback>
        </mc:AlternateContent>
      </w:r>
      <w:r w:rsidR="002B1399">
        <w:rPr>
          <w:noProof/>
        </w:rPr>
        <w:drawing>
          <wp:anchor distT="0" distB="0" distL="114300" distR="114300" simplePos="0" relativeHeight="251654141" behindDoc="1" locked="0" layoutInCell="1" allowOverlap="1" wp14:anchorId="036157BE" wp14:editId="3C157035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942001" cy="1999371"/>
            <wp:effectExtent l="0" t="0" r="1905" b="1270"/>
            <wp:wrapNone/>
            <wp:docPr id="1177062389" name="Imagen 11" descr="Conoce cuáles son los elementos de la sentencia y cómo se redactan -  Legal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oce cuáles son los elementos de la sentencia y cómo se redactan -  Legaltech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17" b="13574"/>
                    <a:stretch/>
                  </pic:blipFill>
                  <pic:spPr bwMode="auto">
                    <a:xfrm>
                      <a:off x="0" y="0"/>
                      <a:ext cx="7947341" cy="200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56702" w14:textId="41C7FBC1" w:rsidR="002B1399" w:rsidRPr="002D4935" w:rsidRDefault="002B1399" w:rsidP="002B1399">
      <w:pPr>
        <w:spacing w:line="276" w:lineRule="auto"/>
        <w:jc w:val="both"/>
        <w:rPr>
          <w:rFonts w:ascii="Source Sans Pro Black" w:hAnsi="Source Sans Pro Black"/>
          <w:b/>
          <w:bCs/>
          <w:sz w:val="40"/>
          <w:szCs w:val="40"/>
        </w:rPr>
      </w:pPr>
    </w:p>
    <w:p w14:paraId="1BC4986C" w14:textId="71277B4F" w:rsidR="002B1399" w:rsidRDefault="002B1399" w:rsidP="002D4935">
      <w:pPr>
        <w:spacing w:line="276" w:lineRule="auto"/>
        <w:ind w:firstLine="708"/>
        <w:jc w:val="both"/>
        <w:rPr>
          <w:rFonts w:ascii="Source Sans Pro" w:hAnsi="Source Sans Pro"/>
          <w:sz w:val="24"/>
          <w:szCs w:val="24"/>
        </w:rPr>
      </w:pPr>
    </w:p>
    <w:p w14:paraId="167B72D6" w14:textId="22F249D1" w:rsidR="00FC6E47" w:rsidRDefault="002D4935" w:rsidP="002D4935">
      <w:pPr>
        <w:spacing w:line="276" w:lineRule="auto"/>
        <w:ind w:firstLine="708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36BB5D" wp14:editId="1CD4102C">
            <wp:simplePos x="0" y="0"/>
            <wp:positionH relativeFrom="column">
              <wp:posOffset>-1080624</wp:posOffset>
            </wp:positionH>
            <wp:positionV relativeFrom="paragraph">
              <wp:posOffset>923925</wp:posOffset>
            </wp:positionV>
            <wp:extent cx="2510155" cy="6072505"/>
            <wp:effectExtent l="0" t="0" r="0" b="0"/>
            <wp:wrapThrough wrapText="bothSides">
              <wp:wrapPolygon edited="0">
                <wp:start x="6885" y="2304"/>
                <wp:lineTo x="5410" y="2507"/>
                <wp:lineTo x="1311" y="3320"/>
                <wp:lineTo x="328" y="4540"/>
                <wp:lineTo x="984" y="5692"/>
                <wp:lineTo x="984" y="6031"/>
                <wp:lineTo x="1639" y="6776"/>
                <wp:lineTo x="1311" y="7860"/>
                <wp:lineTo x="0" y="8064"/>
                <wp:lineTo x="0" y="9080"/>
                <wp:lineTo x="3279" y="10029"/>
                <wp:lineTo x="2295" y="10774"/>
                <wp:lineTo x="2295" y="11113"/>
                <wp:lineTo x="1147" y="12197"/>
                <wp:lineTo x="0" y="12942"/>
                <wp:lineTo x="0" y="16127"/>
                <wp:lineTo x="164" y="16534"/>
                <wp:lineTo x="1639" y="17753"/>
                <wp:lineTo x="7377" y="18702"/>
                <wp:lineTo x="8032" y="18702"/>
                <wp:lineTo x="8524" y="19922"/>
                <wp:lineTo x="15901" y="20870"/>
                <wp:lineTo x="17540" y="20870"/>
                <wp:lineTo x="18688" y="20735"/>
                <wp:lineTo x="19507" y="20261"/>
                <wp:lineTo x="19343" y="19786"/>
                <wp:lineTo x="19999" y="18702"/>
                <wp:lineTo x="19835" y="15653"/>
                <wp:lineTo x="19343" y="13213"/>
                <wp:lineTo x="18032" y="12468"/>
                <wp:lineTo x="17376" y="12197"/>
                <wp:lineTo x="16393" y="11113"/>
                <wp:lineTo x="17048" y="10232"/>
                <wp:lineTo x="16884" y="10029"/>
                <wp:lineTo x="16229" y="8606"/>
                <wp:lineTo x="15081" y="7860"/>
                <wp:lineTo x="14917" y="5353"/>
                <wp:lineTo x="14589" y="4879"/>
                <wp:lineTo x="13934" y="4608"/>
                <wp:lineTo x="14425" y="3727"/>
                <wp:lineTo x="14425" y="3320"/>
                <wp:lineTo x="11803" y="2575"/>
                <wp:lineTo x="10491" y="2304"/>
                <wp:lineTo x="6885" y="2304"/>
              </wp:wrapPolygon>
            </wp:wrapThrough>
            <wp:docPr id="892869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aintBrush/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/>
                    <a:stretch/>
                  </pic:blipFill>
                  <pic:spPr bwMode="auto">
                    <a:xfrm>
                      <a:off x="0" y="0"/>
                      <a:ext cx="2510155" cy="6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ECE">
        <w:rPr>
          <w:rFonts w:ascii="Source Sans Pro" w:hAnsi="Source Sans Pro"/>
          <w:sz w:val="24"/>
          <w:szCs w:val="24"/>
        </w:rPr>
        <w:t xml:space="preserve">Entre uno de los temas que puede llegar a ser altamente controversial y debatido en todo el mundo es la pena de muerte. </w:t>
      </w:r>
      <w:r w:rsidR="006D1270" w:rsidRPr="006D1270">
        <w:rPr>
          <w:rFonts w:ascii="Source Sans Pro" w:hAnsi="Source Sans Pro"/>
          <w:sz w:val="24"/>
          <w:szCs w:val="24"/>
        </w:rPr>
        <w:t>La pena de muerte</w:t>
      </w:r>
      <w:r w:rsidR="006D1270">
        <w:rPr>
          <w:rFonts w:ascii="Source Sans Pro" w:hAnsi="Source Sans Pro"/>
          <w:sz w:val="24"/>
          <w:szCs w:val="24"/>
        </w:rPr>
        <w:t xml:space="preserve"> </w:t>
      </w:r>
      <w:r w:rsidR="006D1270" w:rsidRPr="006D1270">
        <w:rPr>
          <w:rFonts w:ascii="Source Sans Pro" w:hAnsi="Source Sans Pro"/>
          <w:sz w:val="24"/>
          <w:szCs w:val="24"/>
        </w:rPr>
        <w:t>o ejecución consiste en provocar la muerte a una persona condenada por parte del Estado, como castigo por cometer un delito establecido en la legislación. Los delitos por los cuales suele aplicarse esta sanci</w:t>
      </w:r>
      <w:r w:rsidR="006D1270" w:rsidRPr="006D1270">
        <w:rPr>
          <w:rFonts w:ascii="Source Sans Pro" w:hAnsi="Source Sans Pro" w:cs="Source Sans Pro"/>
          <w:sz w:val="24"/>
          <w:szCs w:val="24"/>
        </w:rPr>
        <w:t>ó</w:t>
      </w:r>
      <w:r w:rsidR="006D1270" w:rsidRPr="006D1270">
        <w:rPr>
          <w:rFonts w:ascii="Source Sans Pro" w:hAnsi="Source Sans Pro"/>
          <w:sz w:val="24"/>
          <w:szCs w:val="24"/>
        </w:rPr>
        <w:t>n se denominan delitos capitales</w:t>
      </w:r>
      <w:r w:rsidR="00554ECE">
        <w:rPr>
          <w:rFonts w:ascii="Source Sans Pro" w:hAnsi="Source Sans Pro"/>
          <w:sz w:val="24"/>
          <w:szCs w:val="24"/>
        </w:rPr>
        <w:t xml:space="preserve">, que en la mayoría de los países </w:t>
      </w:r>
      <w:r w:rsidR="00554ECE" w:rsidRPr="00554ECE">
        <w:rPr>
          <w:rFonts w:ascii="Source Sans Pro" w:hAnsi="Source Sans Pro"/>
          <w:sz w:val="24"/>
          <w:szCs w:val="24"/>
        </w:rPr>
        <w:t>son</w:t>
      </w:r>
      <w:r w:rsidR="00554ECE">
        <w:rPr>
          <w:rFonts w:ascii="Source Sans Pro" w:hAnsi="Source Sans Pro"/>
          <w:sz w:val="24"/>
          <w:szCs w:val="24"/>
        </w:rPr>
        <w:t xml:space="preserve"> </w:t>
      </w:r>
      <w:r w:rsidR="00554ECE" w:rsidRPr="00554ECE">
        <w:rPr>
          <w:rFonts w:ascii="Source Sans Pro" w:hAnsi="Source Sans Pro"/>
          <w:sz w:val="24"/>
          <w:szCs w:val="24"/>
        </w:rPr>
        <w:t>delitos especialmente graves, como los de sangre (asesinato, parricidio u homicidio)</w:t>
      </w:r>
      <w:r w:rsidR="006D1270" w:rsidRPr="006D1270">
        <w:rPr>
          <w:rFonts w:ascii="Source Sans Pro" w:hAnsi="Source Sans Pro"/>
          <w:sz w:val="24"/>
          <w:szCs w:val="24"/>
        </w:rPr>
        <w:t>.</w:t>
      </w:r>
    </w:p>
    <w:p w14:paraId="1775F63E" w14:textId="0B03CA82" w:rsidR="002230A3" w:rsidRDefault="00FB7400" w:rsidP="002D4935">
      <w:pPr>
        <w:spacing w:line="276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Por la naturaleza misma del tema, no es fácil sostener una postura a favor de la pena de muerte sin tener argumentos válidos que sustenten la posición. Es por ello </w:t>
      </w:r>
      <w:proofErr w:type="gramStart"/>
      <w:r>
        <w:rPr>
          <w:rFonts w:ascii="Source Sans Pro" w:hAnsi="Source Sans Pro"/>
          <w:sz w:val="24"/>
          <w:szCs w:val="24"/>
        </w:rPr>
        <w:t>que</w:t>
      </w:r>
      <w:proofErr w:type="gramEnd"/>
      <w:r>
        <w:rPr>
          <w:rFonts w:ascii="Source Sans Pro" w:hAnsi="Source Sans Pro"/>
          <w:sz w:val="24"/>
          <w:szCs w:val="24"/>
        </w:rPr>
        <w:t xml:space="preserve"> a lo largo de este texto expondremos nuestros puntos de vista de manera argumentada de el por qué sostenemos una postura </w:t>
      </w:r>
      <w:r w:rsidR="00C102BD">
        <w:rPr>
          <w:rFonts w:ascii="Source Sans Pro" w:hAnsi="Source Sans Pro"/>
          <w:sz w:val="24"/>
          <w:szCs w:val="24"/>
        </w:rPr>
        <w:t>que justifica</w:t>
      </w:r>
      <w:r>
        <w:rPr>
          <w:rFonts w:ascii="Source Sans Pro" w:hAnsi="Source Sans Pro"/>
          <w:sz w:val="24"/>
          <w:szCs w:val="24"/>
        </w:rPr>
        <w:t xml:space="preserve"> la pena de muerte en casos extremos.</w:t>
      </w:r>
    </w:p>
    <w:p w14:paraId="07D3BCC4" w14:textId="3B2D3C92" w:rsidR="00C72C6E" w:rsidRDefault="002230A3" w:rsidP="002D4935">
      <w:pPr>
        <w:spacing w:line="276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</w:r>
      <w:r w:rsidR="002D4935">
        <w:rPr>
          <w:rFonts w:ascii="Source Sans Pro" w:hAnsi="Source Sans Pro"/>
          <w:sz w:val="24"/>
          <w:szCs w:val="24"/>
        </w:rPr>
        <w:tab/>
      </w:r>
      <w:r>
        <w:rPr>
          <w:rFonts w:ascii="Source Sans Pro" w:hAnsi="Source Sans Pro"/>
          <w:sz w:val="24"/>
          <w:szCs w:val="24"/>
        </w:rPr>
        <w:t xml:space="preserve">Así pues, hemos introducido este texto exponiendo que </w:t>
      </w:r>
      <w:r w:rsidR="00C72C6E">
        <w:rPr>
          <w:rFonts w:ascii="Source Sans Pro" w:hAnsi="Source Sans Pro"/>
          <w:sz w:val="24"/>
          <w:szCs w:val="24"/>
        </w:rPr>
        <w:t xml:space="preserve">en </w:t>
      </w:r>
      <w:r>
        <w:rPr>
          <w:rFonts w:ascii="Source Sans Pro" w:hAnsi="Source Sans Pro"/>
          <w:sz w:val="24"/>
          <w:szCs w:val="24"/>
        </w:rPr>
        <w:t>dichos países en donde se pone en práctica la pena de muerte</w:t>
      </w:r>
      <w:r w:rsidR="00C72C6E">
        <w:rPr>
          <w:rFonts w:ascii="Source Sans Pro" w:hAnsi="Source Sans Pro"/>
          <w:sz w:val="24"/>
          <w:szCs w:val="24"/>
        </w:rPr>
        <w:t>,</w:t>
      </w:r>
      <w:r>
        <w:rPr>
          <w:rFonts w:ascii="Source Sans Pro" w:hAnsi="Source Sans Pro"/>
          <w:sz w:val="24"/>
          <w:szCs w:val="24"/>
        </w:rPr>
        <w:t xml:space="preserve"> es sentenciada por delitos graves como lo son el asesinato u homicidio</w:t>
      </w:r>
      <w:r w:rsidR="00C72C6E">
        <w:rPr>
          <w:rFonts w:ascii="Source Sans Pro" w:hAnsi="Source Sans Pro"/>
          <w:sz w:val="24"/>
          <w:szCs w:val="24"/>
        </w:rPr>
        <w:t>,</w:t>
      </w:r>
      <w:r w:rsidR="002E2068">
        <w:rPr>
          <w:rFonts w:ascii="Source Sans Pro" w:hAnsi="Source Sans Pro"/>
          <w:sz w:val="24"/>
          <w:szCs w:val="24"/>
        </w:rPr>
        <w:t xml:space="preserve"> y nosotros tenemos una postura apegada a esta condición.</w:t>
      </w:r>
      <w:r w:rsidR="00C72C6E">
        <w:rPr>
          <w:rFonts w:ascii="Source Sans Pro" w:hAnsi="Source Sans Pro"/>
          <w:sz w:val="24"/>
          <w:szCs w:val="24"/>
        </w:rPr>
        <w:t xml:space="preserve"> Sin embargo, para entender nuestra postura, es necesario definir esos casos extremos en los que creemos que debería ser aplicada esta sentencia, y en su contraparte, aquellos en los que no debería, esto con la finalidad de un mayor entendimiento de nuestra postura.</w:t>
      </w:r>
    </w:p>
    <w:p w14:paraId="1652A6BD" w14:textId="3328EB08" w:rsidR="007C6944" w:rsidRDefault="00B23A92" w:rsidP="002D4935">
      <w:pPr>
        <w:spacing w:line="276" w:lineRule="auto"/>
        <w:ind w:firstLine="708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E2F47" wp14:editId="15C5F315">
                <wp:simplePos x="0" y="0"/>
                <wp:positionH relativeFrom="column">
                  <wp:posOffset>-1182370</wp:posOffset>
                </wp:positionH>
                <wp:positionV relativeFrom="paragraph">
                  <wp:posOffset>3177833</wp:posOffset>
                </wp:positionV>
                <wp:extent cx="7980485" cy="297766"/>
                <wp:effectExtent l="57150" t="95250" r="59055" b="26670"/>
                <wp:wrapNone/>
                <wp:docPr id="1976875599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0485" cy="29776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31E11" id="Rectángulo 14" o:spid="_x0000_s1026" style="position:absolute;margin-left:-93.1pt;margin-top:250.2pt;width:628.4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" fillcolor="#823b0b [1605]" stroked="f" strokeweight="1pt">
                <v:fill color2="#823b0b [1605]" rotate="t" angle="180" colors="0 #4f1e00;.5 #752f00;1 #8d3a03" focus="100%" type="gradient"/>
                <v:shadow on="t" color="black" opacity="26214f" origin=",.5" offset="0,-3pt"/>
              </v:rect>
            </w:pict>
          </mc:Fallback>
        </mc:AlternateContent>
      </w:r>
      <w:r w:rsidR="00C72C6E">
        <w:rPr>
          <w:rFonts w:ascii="Source Sans Pro" w:hAnsi="Source Sans Pro"/>
          <w:sz w:val="24"/>
          <w:szCs w:val="24"/>
        </w:rPr>
        <w:t>Aquellas</w:t>
      </w:r>
      <w:r w:rsidR="002E2068">
        <w:rPr>
          <w:rFonts w:ascii="Source Sans Pro" w:hAnsi="Source Sans Pro"/>
          <w:sz w:val="24"/>
          <w:szCs w:val="24"/>
        </w:rPr>
        <w:t xml:space="preserve"> personas las cuales no se encuentran en</w:t>
      </w:r>
      <w:r w:rsidR="00C72C6E">
        <w:rPr>
          <w:rFonts w:ascii="Source Sans Pro" w:hAnsi="Source Sans Pro"/>
          <w:sz w:val="24"/>
          <w:szCs w:val="24"/>
        </w:rPr>
        <w:t xml:space="preserve"> pleno uso de</w:t>
      </w:r>
      <w:r w:rsidR="002E2068">
        <w:rPr>
          <w:rFonts w:ascii="Source Sans Pro" w:hAnsi="Source Sans Pro"/>
          <w:sz w:val="24"/>
          <w:szCs w:val="24"/>
        </w:rPr>
        <w:t xml:space="preserve"> sus facultades mentales, como lo son aquellas que padecen esquizofrenia</w:t>
      </w:r>
      <w:r w:rsidR="00C72C6E">
        <w:rPr>
          <w:rFonts w:ascii="Source Sans Pro" w:hAnsi="Source Sans Pro"/>
          <w:sz w:val="24"/>
          <w:szCs w:val="24"/>
        </w:rPr>
        <w:t>;</w:t>
      </w:r>
      <w:r w:rsidR="002E2068">
        <w:rPr>
          <w:rFonts w:ascii="Source Sans Pro" w:hAnsi="Source Sans Pro"/>
          <w:sz w:val="24"/>
          <w:szCs w:val="24"/>
        </w:rPr>
        <w:t xml:space="preserve"> trastornos </w:t>
      </w:r>
      <w:r w:rsidR="002E2068" w:rsidRPr="002E2068">
        <w:rPr>
          <w:rFonts w:ascii="Source Sans Pro" w:hAnsi="Source Sans Pro"/>
          <w:sz w:val="24"/>
          <w:szCs w:val="24"/>
        </w:rPr>
        <w:t>de personalidad antisocial</w:t>
      </w:r>
      <w:r w:rsidR="002E2068">
        <w:rPr>
          <w:rFonts w:ascii="Source Sans Pro" w:hAnsi="Source Sans Pro"/>
          <w:sz w:val="24"/>
          <w:szCs w:val="24"/>
        </w:rPr>
        <w:t xml:space="preserve"> como la psicopatía, bipolaridad, entre muchas más; no deberían ser sentencias con esta pena debido a la naturaleza de su condición, ya que no tiene un control de las acciones que realizan por la </w:t>
      </w:r>
      <w:r w:rsidR="00C72C6E">
        <w:rPr>
          <w:rFonts w:ascii="Source Sans Pro" w:hAnsi="Source Sans Pro"/>
          <w:sz w:val="24"/>
          <w:szCs w:val="24"/>
        </w:rPr>
        <w:t>condición mental</w:t>
      </w:r>
      <w:r w:rsidR="002E2068">
        <w:rPr>
          <w:rFonts w:ascii="Source Sans Pro" w:hAnsi="Source Sans Pro"/>
          <w:sz w:val="24"/>
          <w:szCs w:val="24"/>
        </w:rPr>
        <w:t xml:space="preserve"> que padecen como lo hacen las personas mentalmente sanas.</w:t>
      </w:r>
      <w:r w:rsidR="007C6944">
        <w:rPr>
          <w:rFonts w:ascii="Source Sans Pro" w:hAnsi="Source Sans Pro"/>
          <w:sz w:val="24"/>
          <w:szCs w:val="24"/>
        </w:rPr>
        <w:t xml:space="preserve"> Además, dentro de este tipo de crímenes realizados sin uso pleno de las facultades mentales creemos que se encuentran los realizados bajo el uso de sustancias psicoactivas (alcohol, drogas, medicamentos, etc.), y donde creemos que tampoco debería verse </w:t>
      </w:r>
      <w:r>
        <w:rPr>
          <w:rFonts w:ascii="Source Sans Pro" w:hAnsi="Source Sans Pro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1AC63" wp14:editId="3971FE28">
                <wp:simplePos x="0" y="0"/>
                <wp:positionH relativeFrom="column">
                  <wp:posOffset>6501325</wp:posOffset>
                </wp:positionH>
                <wp:positionV relativeFrom="paragraph">
                  <wp:posOffset>-942975</wp:posOffset>
                </wp:positionV>
                <wp:extent cx="410210" cy="3458014"/>
                <wp:effectExtent l="95250" t="57150" r="27940" b="66675"/>
                <wp:wrapNone/>
                <wp:docPr id="1447047823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45801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BBEBB" id="Rectángulo 14" o:spid="_x0000_s1026" style="position:absolute;margin-left:511.9pt;margin-top:-74.25pt;width:32.3pt;height:272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" fillcolor="#823b0b [1605]" stroked="f" strokeweight="1pt">
                <v:fill color2="#823b0b [1605]" rotate="t" colors="0 #4f1e00;.5 #752f00;1 #8d3a03" focus="100%" type="gradient"/>
                <v:shadow on="t" color="black" opacity="26214f" origin=".5" offset="-3pt,0"/>
              </v:rect>
            </w:pict>
          </mc:Fallback>
        </mc:AlternateContent>
      </w:r>
      <w:r w:rsidR="007C6944">
        <w:rPr>
          <w:rFonts w:ascii="Source Sans Pro" w:hAnsi="Source Sans Pro"/>
          <w:sz w:val="24"/>
          <w:szCs w:val="24"/>
        </w:rPr>
        <w:t>aplicada esta sentencia por el mismo caso que el anterior, ya que no se encuentra un pleno control de las acciones bajo los efectos de dichas sustancias.</w:t>
      </w:r>
    </w:p>
    <w:p w14:paraId="71C1C839" w14:textId="0917B909" w:rsidR="002230A3" w:rsidRDefault="00C72C6E" w:rsidP="002D4935">
      <w:pPr>
        <w:spacing w:line="276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Aquellas personas que realizaron crímenes de asesinato </w:t>
      </w:r>
      <w:r w:rsidR="00584DCD">
        <w:rPr>
          <w:rFonts w:ascii="Source Sans Pro" w:hAnsi="Source Sans Pro"/>
          <w:sz w:val="24"/>
          <w:szCs w:val="24"/>
        </w:rPr>
        <w:t>con capacidad mental completa y lúcida</w:t>
      </w:r>
      <w:r w:rsidR="007C6944">
        <w:rPr>
          <w:rFonts w:ascii="Source Sans Pro" w:hAnsi="Source Sans Pro"/>
          <w:sz w:val="24"/>
          <w:szCs w:val="24"/>
        </w:rPr>
        <w:t xml:space="preserve"> debería</w:t>
      </w:r>
      <w:r>
        <w:rPr>
          <w:rFonts w:ascii="Source Sans Pro" w:hAnsi="Source Sans Pro"/>
          <w:sz w:val="24"/>
          <w:szCs w:val="24"/>
        </w:rPr>
        <w:t xml:space="preserve"> tener una pena </w:t>
      </w:r>
      <w:r w:rsidR="00657028">
        <w:rPr>
          <w:rFonts w:ascii="Source Sans Pro" w:hAnsi="Source Sans Pro"/>
          <w:sz w:val="24"/>
          <w:szCs w:val="24"/>
        </w:rPr>
        <w:t>como cadena perpetua</w:t>
      </w:r>
      <w:r>
        <w:rPr>
          <w:rFonts w:ascii="Source Sans Pro" w:hAnsi="Source Sans Pro"/>
          <w:sz w:val="24"/>
          <w:szCs w:val="24"/>
        </w:rPr>
        <w:t>, si</w:t>
      </w:r>
      <w:r w:rsidR="007C6944">
        <w:rPr>
          <w:rFonts w:ascii="Source Sans Pro" w:hAnsi="Source Sans Pro"/>
          <w:sz w:val="24"/>
          <w:szCs w:val="24"/>
        </w:rPr>
        <w:t>n embargo, no una pena de muerte</w:t>
      </w:r>
      <w:r w:rsidR="008828A1">
        <w:rPr>
          <w:rFonts w:ascii="Source Sans Pro" w:hAnsi="Source Sans Pro"/>
          <w:sz w:val="24"/>
          <w:szCs w:val="24"/>
        </w:rPr>
        <w:t>. E</w:t>
      </w:r>
      <w:r w:rsidR="007C6944">
        <w:rPr>
          <w:rFonts w:ascii="Source Sans Pro" w:hAnsi="Source Sans Pro"/>
          <w:sz w:val="24"/>
          <w:szCs w:val="24"/>
        </w:rPr>
        <w:t>ntonces</w:t>
      </w:r>
      <w:r w:rsidR="008828A1">
        <w:rPr>
          <w:rFonts w:ascii="Source Sans Pro" w:hAnsi="Source Sans Pro"/>
          <w:sz w:val="24"/>
          <w:szCs w:val="24"/>
        </w:rPr>
        <w:t>,</w:t>
      </w:r>
      <w:r w:rsidR="007C6944">
        <w:rPr>
          <w:rFonts w:ascii="Source Sans Pro" w:hAnsi="Source Sans Pro"/>
          <w:sz w:val="24"/>
          <w:szCs w:val="24"/>
        </w:rPr>
        <w:t xml:space="preserve"> ¿</w:t>
      </w:r>
      <w:r w:rsidR="008828A1">
        <w:rPr>
          <w:rFonts w:ascii="Source Sans Pro" w:hAnsi="Source Sans Pro"/>
          <w:sz w:val="24"/>
          <w:szCs w:val="24"/>
        </w:rPr>
        <w:t>c</w:t>
      </w:r>
      <w:r w:rsidR="007C6944">
        <w:rPr>
          <w:rFonts w:ascii="Source Sans Pro" w:hAnsi="Source Sans Pro"/>
          <w:sz w:val="24"/>
          <w:szCs w:val="24"/>
        </w:rPr>
        <w:t>uándo creemos que debería ser aplicada esta sentencia?; creemos que en aquellos casos en</w:t>
      </w:r>
      <w:r w:rsidR="002230A3">
        <w:rPr>
          <w:rFonts w:ascii="Source Sans Pro" w:hAnsi="Source Sans Pro"/>
          <w:sz w:val="24"/>
          <w:szCs w:val="24"/>
        </w:rPr>
        <w:t xml:space="preserve"> los cuales</w:t>
      </w:r>
      <w:r w:rsidR="00584DCD">
        <w:rPr>
          <w:rFonts w:ascii="Source Sans Pro" w:hAnsi="Source Sans Pro"/>
          <w:sz w:val="24"/>
          <w:szCs w:val="24"/>
        </w:rPr>
        <w:t xml:space="preserve"> </w:t>
      </w:r>
      <w:r w:rsidR="002230A3">
        <w:rPr>
          <w:rFonts w:ascii="Source Sans Pro" w:hAnsi="Source Sans Pro"/>
          <w:sz w:val="24"/>
          <w:szCs w:val="24"/>
        </w:rPr>
        <w:t xml:space="preserve">se cometió asesinato en pleno uso de las facultades mentales </w:t>
      </w:r>
      <w:r w:rsidR="00584DCD">
        <w:rPr>
          <w:rFonts w:ascii="Source Sans Pro" w:hAnsi="Source Sans Pro"/>
          <w:sz w:val="24"/>
          <w:szCs w:val="24"/>
        </w:rPr>
        <w:t xml:space="preserve">o </w:t>
      </w:r>
      <w:r w:rsidR="008828A1">
        <w:rPr>
          <w:rFonts w:ascii="Source Sans Pro" w:hAnsi="Source Sans Pro"/>
          <w:sz w:val="24"/>
          <w:szCs w:val="24"/>
        </w:rPr>
        <w:t>no</w:t>
      </w:r>
      <w:r w:rsidR="00113400">
        <w:rPr>
          <w:rFonts w:ascii="Source Sans Pro" w:hAnsi="Source Sans Pro"/>
          <w:sz w:val="24"/>
          <w:szCs w:val="24"/>
        </w:rPr>
        <w:t>, es decir, los casos anteriores;</w:t>
      </w:r>
      <w:r w:rsidR="00584DCD">
        <w:rPr>
          <w:rFonts w:ascii="Source Sans Pro" w:hAnsi="Source Sans Pro"/>
          <w:sz w:val="24"/>
          <w:szCs w:val="24"/>
        </w:rPr>
        <w:t xml:space="preserve"> </w:t>
      </w:r>
      <w:r w:rsidR="008828A1">
        <w:rPr>
          <w:rFonts w:ascii="Source Sans Pro" w:hAnsi="Source Sans Pro"/>
          <w:sz w:val="24"/>
          <w:szCs w:val="24"/>
        </w:rPr>
        <w:t>pero con la diferencia de que</w:t>
      </w:r>
      <w:r w:rsidR="007C6944">
        <w:rPr>
          <w:rFonts w:ascii="Source Sans Pro" w:hAnsi="Source Sans Pro"/>
          <w:sz w:val="24"/>
          <w:szCs w:val="24"/>
        </w:rPr>
        <w:t xml:space="preserve"> </w:t>
      </w:r>
      <w:r w:rsidR="008828A1">
        <w:rPr>
          <w:rFonts w:ascii="Source Sans Pro" w:hAnsi="Source Sans Pro"/>
          <w:sz w:val="24"/>
          <w:szCs w:val="24"/>
        </w:rPr>
        <w:t>dicha</w:t>
      </w:r>
      <w:r w:rsidR="002230A3">
        <w:rPr>
          <w:rFonts w:ascii="Source Sans Pro" w:hAnsi="Source Sans Pro"/>
          <w:sz w:val="24"/>
          <w:szCs w:val="24"/>
        </w:rPr>
        <w:t xml:space="preserve"> persona que cometió </w:t>
      </w:r>
      <w:r w:rsidR="008828A1">
        <w:rPr>
          <w:rFonts w:ascii="Source Sans Pro" w:hAnsi="Source Sans Pro"/>
          <w:sz w:val="24"/>
          <w:szCs w:val="24"/>
        </w:rPr>
        <w:t xml:space="preserve">el crimen de </w:t>
      </w:r>
      <w:r w:rsidR="002230A3">
        <w:rPr>
          <w:rFonts w:ascii="Source Sans Pro" w:hAnsi="Source Sans Pro"/>
          <w:sz w:val="24"/>
          <w:szCs w:val="24"/>
        </w:rPr>
        <w:t>asesinato atenta con la vida de más individuos de una sociedad</w:t>
      </w:r>
      <w:r w:rsidR="007C6944">
        <w:rPr>
          <w:rFonts w:ascii="Source Sans Pro" w:hAnsi="Source Sans Pro"/>
          <w:sz w:val="24"/>
          <w:szCs w:val="24"/>
        </w:rPr>
        <w:t xml:space="preserve"> es cuando sí debería verse aplicada</w:t>
      </w:r>
      <w:r w:rsidR="008828A1">
        <w:rPr>
          <w:rFonts w:ascii="Source Sans Pro" w:hAnsi="Source Sans Pro"/>
          <w:sz w:val="24"/>
          <w:szCs w:val="24"/>
        </w:rPr>
        <w:t xml:space="preserve"> esta pena</w:t>
      </w:r>
      <w:r w:rsidR="00584DCD">
        <w:rPr>
          <w:rFonts w:ascii="Source Sans Pro" w:hAnsi="Source Sans Pro"/>
          <w:sz w:val="24"/>
          <w:szCs w:val="24"/>
        </w:rPr>
        <w:t>, pese a la condición en la que se encuentre</w:t>
      </w:r>
      <w:r w:rsidR="007C6944">
        <w:rPr>
          <w:rFonts w:ascii="Source Sans Pro" w:hAnsi="Source Sans Pro"/>
          <w:sz w:val="24"/>
          <w:szCs w:val="24"/>
        </w:rPr>
        <w:t>.</w:t>
      </w:r>
    </w:p>
    <w:p w14:paraId="0E00E300" w14:textId="04D8A4B3" w:rsidR="007C6944" w:rsidRDefault="007C6944" w:rsidP="002D4935">
      <w:pPr>
        <w:spacing w:line="276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>Para resumir nuestra postura, la pena de muerte debería aplicarse</w:t>
      </w:r>
      <w:r w:rsidR="00584DCD">
        <w:rPr>
          <w:rFonts w:ascii="Source Sans Pro" w:hAnsi="Source Sans Pro"/>
          <w:sz w:val="24"/>
          <w:szCs w:val="24"/>
        </w:rPr>
        <w:t xml:space="preserve"> específicamente</w:t>
      </w:r>
      <w:r>
        <w:rPr>
          <w:rFonts w:ascii="Source Sans Pro" w:hAnsi="Source Sans Pro"/>
          <w:sz w:val="24"/>
          <w:szCs w:val="24"/>
        </w:rPr>
        <w:t xml:space="preserve"> para crímenes de asesinato</w:t>
      </w:r>
      <w:r w:rsidR="00584DCD">
        <w:rPr>
          <w:rFonts w:ascii="Source Sans Pro" w:hAnsi="Source Sans Pro"/>
          <w:sz w:val="24"/>
          <w:szCs w:val="24"/>
        </w:rPr>
        <w:t xml:space="preserve">, </w:t>
      </w:r>
      <w:r>
        <w:rPr>
          <w:rFonts w:ascii="Source Sans Pro" w:hAnsi="Source Sans Pro"/>
          <w:sz w:val="24"/>
          <w:szCs w:val="24"/>
        </w:rPr>
        <w:t>en pleno uso de las facultades mentales</w:t>
      </w:r>
      <w:r w:rsidR="00584DCD">
        <w:rPr>
          <w:rFonts w:ascii="Source Sans Pro" w:hAnsi="Source Sans Pro"/>
          <w:sz w:val="24"/>
          <w:szCs w:val="24"/>
        </w:rPr>
        <w:t xml:space="preserve"> o sin ellas, </w:t>
      </w:r>
      <w:r w:rsidR="008828A1">
        <w:rPr>
          <w:rFonts w:ascii="Source Sans Pro" w:hAnsi="Source Sans Pro"/>
          <w:sz w:val="24"/>
          <w:szCs w:val="24"/>
        </w:rPr>
        <w:t>con la característica de que</w:t>
      </w:r>
      <w:r w:rsidR="00584DCD">
        <w:rPr>
          <w:rFonts w:ascii="Source Sans Pro" w:hAnsi="Source Sans Pro"/>
          <w:sz w:val="24"/>
          <w:szCs w:val="24"/>
        </w:rPr>
        <w:t xml:space="preserve"> dicha persona puede atentar con la vida de algún individuo de la sociedad.</w:t>
      </w:r>
    </w:p>
    <w:p w14:paraId="7A027698" w14:textId="56CC6B21" w:rsidR="00584DCD" w:rsidRDefault="00DF302F" w:rsidP="002D4935">
      <w:pPr>
        <w:spacing w:line="276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837226" wp14:editId="51B71856">
            <wp:simplePos x="0" y="0"/>
            <wp:positionH relativeFrom="column">
              <wp:posOffset>2058707</wp:posOffset>
            </wp:positionH>
            <wp:positionV relativeFrom="paragraph">
              <wp:posOffset>-352761</wp:posOffset>
            </wp:positionV>
            <wp:extent cx="4633595" cy="5212080"/>
            <wp:effectExtent l="0" t="0" r="0" b="7620"/>
            <wp:wrapThrough wrapText="bothSides">
              <wp:wrapPolygon edited="0">
                <wp:start x="16340" y="158"/>
                <wp:lineTo x="11278" y="1184"/>
                <wp:lineTo x="8259" y="1579"/>
                <wp:lineTo x="7992" y="1816"/>
                <wp:lineTo x="8170" y="2842"/>
                <wp:lineTo x="10124" y="4105"/>
                <wp:lineTo x="10301" y="5368"/>
                <wp:lineTo x="8703" y="6632"/>
                <wp:lineTo x="8259" y="6789"/>
                <wp:lineTo x="7992" y="7342"/>
                <wp:lineTo x="8081" y="7895"/>
                <wp:lineTo x="9591" y="9158"/>
                <wp:lineTo x="9768" y="10421"/>
                <wp:lineTo x="8880" y="11684"/>
                <wp:lineTo x="8525" y="12947"/>
                <wp:lineTo x="8880" y="14211"/>
                <wp:lineTo x="8969" y="14842"/>
                <wp:lineTo x="12344" y="15474"/>
                <wp:lineTo x="15629" y="15474"/>
                <wp:lineTo x="15541" y="21553"/>
                <wp:lineTo x="17672" y="21553"/>
                <wp:lineTo x="17494" y="12947"/>
                <wp:lineTo x="21490" y="12000"/>
                <wp:lineTo x="21490" y="9868"/>
                <wp:lineTo x="19714" y="9158"/>
                <wp:lineTo x="21224" y="6632"/>
                <wp:lineTo x="21490" y="6000"/>
                <wp:lineTo x="21490" y="5289"/>
                <wp:lineTo x="17406" y="4105"/>
                <wp:lineTo x="18471" y="4105"/>
                <wp:lineTo x="21490" y="3158"/>
                <wp:lineTo x="21490" y="1658"/>
                <wp:lineTo x="17050" y="1579"/>
                <wp:lineTo x="17317" y="1184"/>
                <wp:lineTo x="17228" y="789"/>
                <wp:lineTo x="16784" y="158"/>
                <wp:lineTo x="16340" y="158"/>
              </wp:wrapPolygon>
            </wp:wrapThrough>
            <wp:docPr id="1313331984" name="Imagen 8" descr="Imagen que contiene oscuro, tabla, pequeño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31984" name="Imagen 8" descr="Imagen que contiene oscuro, tabla, pequeño, luz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8" r="35194"/>
                    <a:stretch/>
                  </pic:blipFill>
                  <pic:spPr bwMode="auto">
                    <a:xfrm>
                      <a:off x="0" y="0"/>
                      <a:ext cx="4633595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DCD">
        <w:rPr>
          <w:rFonts w:ascii="Source Sans Pro" w:hAnsi="Source Sans Pro"/>
          <w:sz w:val="24"/>
          <w:szCs w:val="24"/>
        </w:rPr>
        <w:tab/>
        <w:t>Nosotros valoramos mucho el derecho a la vida, y creemos que es primordial como individuos de una sociedad, y parecería irónico teniendo en cuenta que sostenemos una postura a favor de la pena de muerte, sin embargo, estamos a favor de esta medida no por justicia o venganza, sino por el mismo valor que le damos a la vida, ya que el hecho de perdonar una vida de un asesino donde potencialmente atentará con la vida de algún otro individuo</w:t>
      </w:r>
      <w:r w:rsidR="008828A1">
        <w:rPr>
          <w:rFonts w:ascii="Source Sans Pro" w:hAnsi="Source Sans Pro"/>
          <w:sz w:val="24"/>
          <w:szCs w:val="24"/>
        </w:rPr>
        <w:t>, estamos atentando con la vida de más individuos inocentes; visto de otra forma, recurrimos al principio de utilidad, donde valoramos que se preserven más vidas de inocentes y el bienestar de una sociedad sentenciando la pena de muerte a dicha persona que es una potencial amenaza a la misma</w:t>
      </w:r>
      <w:r w:rsidR="00584DCD">
        <w:rPr>
          <w:rFonts w:ascii="Source Sans Pro" w:hAnsi="Source Sans Pro"/>
          <w:sz w:val="24"/>
          <w:szCs w:val="24"/>
        </w:rPr>
        <w:t xml:space="preserve">. </w:t>
      </w:r>
    </w:p>
    <w:p w14:paraId="53BB4BC9" w14:textId="2D73BEC4" w:rsidR="00657028" w:rsidRDefault="00B23A92" w:rsidP="002D4935">
      <w:pPr>
        <w:spacing w:line="276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17D24F" wp14:editId="5269F508">
                <wp:simplePos x="0" y="0"/>
                <wp:positionH relativeFrom="column">
                  <wp:posOffset>-1186815</wp:posOffset>
                </wp:positionH>
                <wp:positionV relativeFrom="paragraph">
                  <wp:posOffset>2327275</wp:posOffset>
                </wp:positionV>
                <wp:extent cx="7980485" cy="297766"/>
                <wp:effectExtent l="57150" t="95250" r="59055" b="26670"/>
                <wp:wrapNone/>
                <wp:docPr id="121299455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0485" cy="29776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E81F" id="Rectángulo 14" o:spid="_x0000_s1026" style="position:absolute;margin-left:-93.45pt;margin-top:183.25pt;width:628.4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" fillcolor="#823b0b [1605]" stroked="f" strokeweight="1pt">
                <v:fill color2="#823b0b [1605]" rotate="t" angle="180" colors="0 #4f1e00;.5 #752f00;1 #8d3a03" focus="100%" type="gradient"/>
                <v:shadow on="t" color="black" opacity="26214f" origin=",.5" offset="0,-3pt"/>
              </v:rect>
            </w:pict>
          </mc:Fallback>
        </mc:AlternateContent>
      </w:r>
      <w:r w:rsidR="008828A1">
        <w:rPr>
          <w:rFonts w:ascii="Source Sans Pro" w:hAnsi="Source Sans Pro"/>
          <w:sz w:val="24"/>
          <w:szCs w:val="24"/>
        </w:rPr>
        <w:tab/>
      </w:r>
      <w:r w:rsidR="00657028">
        <w:rPr>
          <w:rFonts w:ascii="Source Sans Pro" w:hAnsi="Source Sans Pro"/>
          <w:sz w:val="24"/>
          <w:szCs w:val="24"/>
        </w:rPr>
        <w:t xml:space="preserve">El hecho de sentenciar a una cadena perpetua y no a una cadena de muerte, no asegura preservar la vida de aquellos que recurrentemente estén en contacto con dicha persona que ha cometido crímenes de este tipo y que atenta con privar de la vida a otro individuo por su condición mental o por alguna otra condición. Esta problemática se </w:t>
      </w:r>
      <w:r w:rsidR="00C102BD">
        <w:rPr>
          <w:rFonts w:ascii="Source Sans Pro" w:hAnsi="Source Sans Pro"/>
          <w:sz w:val="24"/>
          <w:szCs w:val="24"/>
        </w:rPr>
        <w:t>solucionaría</w:t>
      </w:r>
      <w:r w:rsidR="00657028">
        <w:rPr>
          <w:rFonts w:ascii="Source Sans Pro" w:hAnsi="Source Sans Pro"/>
          <w:sz w:val="24"/>
          <w:szCs w:val="24"/>
        </w:rPr>
        <w:t xml:space="preserve"> excluyendo por completo a dicha persona, sin embargo, tener en cautiverio a una persona, y que esta no tenga contacto con alguna otra, sería en mayor medida</w:t>
      </w:r>
      <w:r w:rsidR="00C102BD">
        <w:rPr>
          <w:rFonts w:ascii="Source Sans Pro" w:hAnsi="Source Sans Pro"/>
          <w:sz w:val="24"/>
          <w:szCs w:val="24"/>
        </w:rPr>
        <w:t xml:space="preserve"> un acto</w:t>
      </w:r>
      <w:r w:rsidR="00657028">
        <w:rPr>
          <w:rFonts w:ascii="Source Sans Pro" w:hAnsi="Source Sans Pro"/>
          <w:sz w:val="24"/>
          <w:szCs w:val="24"/>
        </w:rPr>
        <w:t xml:space="preserve"> inhumano y </w:t>
      </w:r>
      <w:r w:rsidR="00BC2D31">
        <w:rPr>
          <w:rFonts w:ascii="Source Sans Pro" w:hAnsi="Source Sans Pro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1C59F9" wp14:editId="70094BCF">
                <wp:simplePos x="0" y="0"/>
                <wp:positionH relativeFrom="column">
                  <wp:posOffset>-1293250</wp:posOffset>
                </wp:positionH>
                <wp:positionV relativeFrom="paragraph">
                  <wp:posOffset>-947029</wp:posOffset>
                </wp:positionV>
                <wp:extent cx="410210" cy="3458014"/>
                <wp:effectExtent l="95250" t="57150" r="27940" b="66675"/>
                <wp:wrapNone/>
                <wp:docPr id="320991583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45801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0AEFB" id="Rectángulo 14" o:spid="_x0000_s1026" style="position:absolute;margin-left:-101.85pt;margin-top:-74.55pt;width:32.3pt;height:272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" fillcolor="#823b0b [1605]" stroked="f" strokeweight="1pt">
                <v:fill color2="#823b0b [1605]" rotate="t" colors="0 #4f1e00;.5 #752f00;1 #8d3a03" focus="100%" type="gradient"/>
                <v:shadow on="t" color="black" opacity="26214f" origin=".5" offset="-3pt,0"/>
              </v:rect>
            </w:pict>
          </mc:Fallback>
        </mc:AlternateContent>
      </w:r>
      <w:r w:rsidR="00657028">
        <w:rPr>
          <w:rFonts w:ascii="Source Sans Pro" w:hAnsi="Source Sans Pro"/>
          <w:sz w:val="24"/>
          <w:szCs w:val="24"/>
        </w:rPr>
        <w:t>que algunos consideraríamos casi una tortura</w:t>
      </w:r>
      <w:r w:rsidR="00C102BD">
        <w:rPr>
          <w:rFonts w:ascii="Source Sans Pro" w:hAnsi="Source Sans Pro"/>
          <w:sz w:val="24"/>
          <w:szCs w:val="24"/>
        </w:rPr>
        <w:t>. Es ahí donde la pena de muerte sonaría más un acto de piedad hacia la sociedad y hacia el mismo criminal a dichas personas que por azares del destino no encajaron con la sociedad donde realizó crímenes de asesinato.</w:t>
      </w:r>
    </w:p>
    <w:p w14:paraId="2CEF3A1E" w14:textId="42AC3345" w:rsidR="00C102BD" w:rsidRDefault="00C102BD" w:rsidP="002D4935">
      <w:pPr>
        <w:spacing w:line="276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>Decidir con la vida de alguien más es algo no tenemos derecho a decidir, pero cuando se trata de decidir entre preservar vidas inocentes acabando así con una vida de una potencial amenaza o perdonar la vida de dicha amenaza poniendo en riesgo otras parecerían más sensato recurrir a la pena de muerte.</w:t>
      </w:r>
    </w:p>
    <w:p w14:paraId="762F45EA" w14:textId="0DE95A1E" w:rsidR="00C102BD" w:rsidRDefault="00DF302F" w:rsidP="002D4935">
      <w:pPr>
        <w:spacing w:line="276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noProof/>
          <w:sz w:val="24"/>
          <w:szCs w:val="24"/>
        </w:rPr>
        <w:drawing>
          <wp:anchor distT="0" distB="0" distL="114300" distR="114300" simplePos="0" relativeHeight="251651066" behindDoc="1" locked="0" layoutInCell="1" allowOverlap="1" wp14:anchorId="28589360" wp14:editId="5FE2082C">
            <wp:simplePos x="0" y="0"/>
            <wp:positionH relativeFrom="column">
              <wp:posOffset>-4184</wp:posOffset>
            </wp:positionH>
            <wp:positionV relativeFrom="paragraph">
              <wp:posOffset>604520</wp:posOffset>
            </wp:positionV>
            <wp:extent cx="6212205" cy="5902960"/>
            <wp:effectExtent l="0" t="0" r="0" b="2540"/>
            <wp:wrapTight wrapText="bothSides">
              <wp:wrapPolygon edited="0">
                <wp:start x="17553" y="1812"/>
                <wp:lineTo x="17155" y="1952"/>
                <wp:lineTo x="16361" y="2719"/>
                <wp:lineTo x="16361" y="3067"/>
                <wp:lineTo x="7551" y="3555"/>
                <wp:lineTo x="6690" y="3694"/>
                <wp:lineTo x="6690" y="4182"/>
                <wp:lineTo x="6293" y="4531"/>
                <wp:lineTo x="5763" y="5158"/>
                <wp:lineTo x="5630" y="6413"/>
                <wp:lineTo x="2385" y="6762"/>
                <wp:lineTo x="1987" y="6901"/>
                <wp:lineTo x="927" y="15336"/>
                <wp:lineTo x="729" y="17566"/>
                <wp:lineTo x="0" y="18124"/>
                <wp:lineTo x="0" y="20285"/>
                <wp:lineTo x="199" y="21540"/>
                <wp:lineTo x="13181" y="21540"/>
                <wp:lineTo x="13115" y="19797"/>
                <wp:lineTo x="12651" y="18682"/>
                <wp:lineTo x="11989" y="17566"/>
                <wp:lineTo x="11592" y="16451"/>
                <wp:lineTo x="11327" y="15336"/>
                <wp:lineTo x="19805" y="14220"/>
                <wp:lineTo x="20401" y="13314"/>
                <wp:lineTo x="20467" y="13105"/>
                <wp:lineTo x="20136" y="11990"/>
                <wp:lineTo x="19871" y="10874"/>
                <wp:lineTo x="19474" y="9759"/>
                <wp:lineTo x="19076" y="7947"/>
                <wp:lineTo x="18878" y="7528"/>
                <wp:lineTo x="18149" y="6413"/>
                <wp:lineTo x="17685" y="5298"/>
                <wp:lineTo x="18083" y="4182"/>
                <wp:lineTo x="18811" y="3067"/>
                <wp:lineTo x="19143" y="2370"/>
                <wp:lineTo x="19010" y="2091"/>
                <wp:lineTo x="18215" y="1812"/>
                <wp:lineTo x="17553" y="1812"/>
              </wp:wrapPolygon>
            </wp:wrapTight>
            <wp:docPr id="21199556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337" b="98526" l="2778" r="65686">
                                  <a14:foregroundMark x1="6046" y1="86978" x2="6863" y2="75921"/>
                                  <a14:foregroundMark x1="26961" y1="89681" x2="39216" y2="95577"/>
                                  <a14:foregroundMark x1="62255" y1="58231" x2="62255" y2="58231"/>
                                  <a14:foregroundMark x1="52614" y1="45209" x2="52614" y2="45209"/>
                                  <a14:foregroundMark x1="58987" y1="12039" x2="59314" y2="9828"/>
                                  <a14:foregroundMark x1="4902" y1="80835" x2="4647" y2="81075"/>
                                  <a14:foregroundMark x1="5392" y1="95086" x2="5719" y2="91155"/>
                                  <a14:foregroundMark x1="39869" y1="84521" x2="34967" y2="76167"/>
                                  <a14:foregroundMark x1="40196" y1="90663" x2="37582" y2="80344"/>
                                  <a14:foregroundMark x1="38427" y1="76108" x2="37418" y2="71990"/>
                                  <a14:foregroundMark x1="40850" y1="85995" x2="39676" y2="81205"/>
                                  <a14:foregroundMark x1="34934" y1="60442" x2="36275" y2="71253"/>
                                  <a14:foregroundMark x1="34477" y1="56757" x2="34934" y2="60442"/>
                                  <a14:foregroundMark x1="36886" y1="65283" x2="36601" y2="71499"/>
                                  <a14:foregroundMark x1="37608" y1="68646" x2="38287" y2="74980"/>
                                  <a14:foregroundMark x1="39371" y1="81293" x2="39706" y2="84029"/>
                                  <a14:foregroundMark x1="38105" y1="70965" x2="38587" y2="74894"/>
                                  <a14:foregroundMark x1="40669" y1="80922" x2="41993" y2="87715"/>
                                  <a14:foregroundMark x1="35956" y1="56757" x2="36148" y2="57740"/>
                                  <a14:foregroundMark x1="35621" y1="55037" x2="35956" y2="56757"/>
                                  <a14:foregroundMark x1="41993" y1="87715" x2="41993" y2="88206"/>
                                  <a14:foregroundMark x1="42647" y1="86978" x2="38889" y2="88698"/>
                                  <a14:foregroundMark x1="42647" y1="94103" x2="37418" y2="95577"/>
                                  <a14:foregroundMark x1="39052" y1="97297" x2="23693" y2="98034"/>
                                  <a14:foregroundMark x1="38889" y1="78624" x2="38889" y2="78624"/>
                                  <a14:foregroundMark x1="39706" y1="77396" x2="39706" y2="77396"/>
                                  <a14:foregroundMark x1="39542" y1="77150" x2="38399" y2="73219"/>
                                  <a14:foregroundMark x1="42647" y1="94840" x2="41340" y2="89926"/>
                                  <a14:foregroundMark x1="41830" y1="89189" x2="44118" y2="98771"/>
                                  <a14:foregroundMark x1="60948" y1="35381" x2="60948" y2="35381"/>
                                  <a14:foregroundMark x1="58007" y1="27764" x2="58987" y2="29484"/>
                                  <a14:foregroundMark x1="58987" y1="29975" x2="59967" y2="32187"/>
                                  <a14:foregroundMark x1="60131" y1="31941" x2="61928" y2="35627"/>
                                  <a14:foregroundMark x1="55556" y1="37592" x2="54739" y2="34152"/>
                                  <a14:foregroundMark x1="54902" y1="32678" x2="55556" y2="47420"/>
                                  <a14:foregroundMark x1="51797" y1="35872" x2="50000" y2="43489"/>
                                  <a14:foregroundMark x1="60621" y1="36118" x2="60948" y2="53071"/>
                                  <a14:foregroundMark x1="61111" y1="37838" x2="64052" y2="54791"/>
                                  <a14:foregroundMark x1="64052" y1="49140" x2="64052" y2="49140"/>
                                  <a14:foregroundMark x1="64216" y1="50369" x2="64216" y2="50369"/>
                                  <a14:foregroundMark x1="64379" y1="50123" x2="64379" y2="50123"/>
                                  <a14:foregroundMark x1="65686" y1="55283" x2="65686" y2="55283"/>
                                  <a14:foregroundMark x1="62092" y1="39066" x2="62092" y2="39066"/>
                                  <a14:foregroundMark x1="62582" y1="41278" x2="62582" y2="41278"/>
                                  <a14:foregroundMark x1="62255" y1="40049" x2="62255" y2="40049"/>
                                  <a14:backgroundMark x1="3922" y1="79361" x2="1634" y2="79361"/>
                                  <a14:backgroundMark x1="38399" y1="58722" x2="41667" y2="73956"/>
                                  <a14:backgroundMark x1="41135" y1="77396" x2="39542" y2="74201"/>
                                  <a14:backgroundMark x1="41503" y1="78133" x2="41135" y2="77396"/>
                                  <a14:backgroundMark x1="41471" y1="77396" x2="40686" y2="76413"/>
                                  <a14:backgroundMark x1="41667" y1="77641" x2="41471" y2="77396"/>
                                  <a14:backgroundMark x1="41579" y1="78624" x2="41830" y2="80590"/>
                                  <a14:backgroundMark x1="41422" y1="77396" x2="41579" y2="78624"/>
                                  <a14:backgroundMark x1="41013" y1="74201" x2="41422" y2="77396"/>
                                  <a14:backgroundMark x1="37092" y1="60442" x2="37092" y2="60442"/>
                                  <a14:backgroundMark x1="37092" y1="58477" x2="36928" y2="57494"/>
                                  <a14:backgroundMark x1="37745" y1="56757" x2="37745" y2="56757"/>
                                  <a14:backgroundMark x1="37418" y1="57985" x2="36928" y2="56757"/>
                                  <a14:backgroundMark x1="37582" y1="57740" x2="37582" y2="62654"/>
                                  <a14:backgroundMark x1="65686" y1="89435" x2="54575" y2="61179"/>
                                </a14:backgroundRemoval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1" r="29949" b="4603"/>
                    <a:stretch/>
                  </pic:blipFill>
                  <pic:spPr bwMode="auto">
                    <a:xfrm>
                      <a:off x="0" y="0"/>
                      <a:ext cx="6212205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2BD">
        <w:rPr>
          <w:rFonts w:ascii="Source Sans Pro" w:hAnsi="Source Sans Pro"/>
          <w:sz w:val="24"/>
          <w:szCs w:val="24"/>
        </w:rPr>
        <w:tab/>
        <w:t xml:space="preserve">Como mencionamos en el primer párrafo, tocar este tema es entrar en posibles controversias acerca de que si </w:t>
      </w:r>
      <w:r w:rsidR="00C46CCB">
        <w:rPr>
          <w:rFonts w:ascii="Source Sans Pro" w:hAnsi="Source Sans Pro"/>
          <w:sz w:val="24"/>
          <w:szCs w:val="24"/>
        </w:rPr>
        <w:t>es justificable o no la pena de muerte o, por lo que creemos que sí es justificable en determinados casos, como los son aquellos donde se realizó un asesinato o asesinatos</w:t>
      </w:r>
      <w:r w:rsidR="00C102BD">
        <w:rPr>
          <w:rFonts w:ascii="Source Sans Pro" w:hAnsi="Source Sans Pro"/>
          <w:sz w:val="24"/>
          <w:szCs w:val="24"/>
        </w:rPr>
        <w:t xml:space="preserve"> </w:t>
      </w:r>
      <w:r w:rsidR="00C46CCB">
        <w:rPr>
          <w:rFonts w:ascii="Source Sans Pro" w:hAnsi="Source Sans Pro"/>
          <w:sz w:val="24"/>
          <w:szCs w:val="24"/>
        </w:rPr>
        <w:t>en donde dicha persona pese o no a sus facultades mentales es una potencial amenaza a otra vidas, y en donde no se busca con esta postura obtener venganza o incluso justicia, sino preservar el bienestar de una sociedad, fundamento que no lleva a tener creer justificable esta sentencia.</w:t>
      </w:r>
    </w:p>
    <w:p w14:paraId="1CC2B16C" w14:textId="4DAD3551" w:rsidR="00C102BD" w:rsidRDefault="00C102BD" w:rsidP="00657028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</w:r>
    </w:p>
    <w:p w14:paraId="0111EB47" w14:textId="197867E3" w:rsidR="00FB7400" w:rsidRPr="006D1270" w:rsidRDefault="00BC2D31" w:rsidP="006D1270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38BE61BB" wp14:editId="50D590C4">
                <wp:simplePos x="0" y="0"/>
                <wp:positionH relativeFrom="column">
                  <wp:posOffset>-1149594</wp:posOffset>
                </wp:positionH>
                <wp:positionV relativeFrom="paragraph">
                  <wp:posOffset>4334851</wp:posOffset>
                </wp:positionV>
                <wp:extent cx="7983220" cy="928761"/>
                <wp:effectExtent l="57150" t="95250" r="55880" b="24130"/>
                <wp:wrapNone/>
                <wp:docPr id="1544221377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220" cy="9287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E3D8" id="Rectángulo 14" o:spid="_x0000_s1026" style="position:absolute;margin-left:-90.5pt;margin-top:341.35pt;width:628.6pt;height:73.15pt;z-index:251652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" fillcolor="#823b0b [1605]" stroked="f" strokeweight="1pt">
                <v:fill color2="#823b0b [1605]" rotate="t" angle="180" colors="0 #4f1e00;.5 #752f00;1 #8d3a03" focus="100%" type="gradient"/>
                <v:shadow on="t" color="black" opacity="26214f" origin=",.5" offset="0,-3pt"/>
              </v:rect>
            </w:pict>
          </mc:Fallback>
        </mc:AlternateContent>
      </w:r>
      <w:r>
        <w:rPr>
          <w:rFonts w:ascii="Source Sans Pro" w:hAnsi="Source Sans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4E887C51" wp14:editId="14644415">
                <wp:simplePos x="0" y="0"/>
                <wp:positionH relativeFrom="column">
                  <wp:posOffset>-1106698</wp:posOffset>
                </wp:positionH>
                <wp:positionV relativeFrom="paragraph">
                  <wp:posOffset>3887031</wp:posOffset>
                </wp:positionV>
                <wp:extent cx="2718248" cy="1357361"/>
                <wp:effectExtent l="57150" t="95250" r="63500" b="14605"/>
                <wp:wrapNone/>
                <wp:docPr id="99619436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248" cy="13573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73820" id="Rectángulo 14" o:spid="_x0000_s1026" style="position:absolute;margin-left:-87.15pt;margin-top:306.05pt;width:214.05pt;height:106.9pt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" fillcolor="#823b0b [1605]" stroked="f" strokeweight="1pt">
                <v:fill color2="#c45911 [2405]" rotate="t" angle="180" focus="100%" type="gradient"/>
                <v:shadow on="t" color="black" opacity="26214f" origin=",.5" offset="0,-3pt"/>
              </v:rect>
            </w:pict>
          </mc:Fallback>
        </mc:AlternateContent>
      </w:r>
      <w:r w:rsidR="00B23A92">
        <w:rPr>
          <w:rFonts w:ascii="Source Sans Pro" w:hAnsi="Source Sans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A7F76" wp14:editId="14D1DD2A">
                <wp:simplePos x="0" y="0"/>
                <wp:positionH relativeFrom="margin">
                  <wp:posOffset>-885825</wp:posOffset>
                </wp:positionH>
                <wp:positionV relativeFrom="paragraph">
                  <wp:posOffset>3991610</wp:posOffset>
                </wp:positionV>
                <wp:extent cx="2461846" cy="1098159"/>
                <wp:effectExtent l="0" t="0" r="0" b="6985"/>
                <wp:wrapNone/>
                <wp:docPr id="697607241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6" cy="10981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AF26C" w14:textId="14E02C45" w:rsidR="00B23A92" w:rsidRPr="00B23A92" w:rsidRDefault="00B23A92" w:rsidP="00B23A92">
                            <w:pPr>
                              <w:spacing w:after="0"/>
                              <w:rPr>
                                <w:rFonts w:ascii="Source Sans Pro" w:hAnsi="Source Sans Pro"/>
                                <w:color w:val="FFFFFF" w:themeColor="background1"/>
                              </w:rPr>
                            </w:pPr>
                            <w:r w:rsidRPr="00B23A92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Equipo:</w:t>
                            </w:r>
                            <w:r w:rsidRPr="00B23A92">
                              <w:rPr>
                                <w:rFonts w:ascii="Source Sans Pro" w:hAnsi="Source Sans Pro"/>
                                <w:color w:val="FFFFFF" w:themeColor="background1"/>
                              </w:rPr>
                              <w:t xml:space="preserve"> </w:t>
                            </w:r>
                            <w:r w:rsidRPr="00B23A92">
                              <w:rPr>
                                <w:rFonts w:ascii="Source Sans Pro" w:hAnsi="Source Sans Pro"/>
                                <w:color w:val="F7CAAC" w:themeColor="accent2" w:themeTint="66"/>
                              </w:rPr>
                              <w:t>Tricomas</w:t>
                            </w:r>
                          </w:p>
                          <w:p w14:paraId="190D168E" w14:textId="18EEB3E1" w:rsidR="00B23A92" w:rsidRPr="00B23A92" w:rsidRDefault="00B23A92" w:rsidP="00B23A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Source Sans Pro" w:hAnsi="Source Sans Pro"/>
                                <w:color w:val="F7CAAC" w:themeColor="accent2" w:themeTint="66"/>
                              </w:rPr>
                            </w:pPr>
                            <w:r w:rsidRPr="00B23A92">
                              <w:rPr>
                                <w:rFonts w:ascii="Source Sans Pro" w:hAnsi="Source Sans Pro"/>
                                <w:color w:val="F7CAAC" w:themeColor="accent2" w:themeTint="66"/>
                              </w:rPr>
                              <w:t>Juan Francisco Gallo Ramírez</w:t>
                            </w:r>
                          </w:p>
                          <w:p w14:paraId="5175306E" w14:textId="77777777" w:rsidR="00B23A92" w:rsidRPr="00B23A92" w:rsidRDefault="00B23A92" w:rsidP="00B23A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Source Sans Pro" w:hAnsi="Source Sans Pro"/>
                                <w:color w:val="F7CAAC" w:themeColor="accent2" w:themeTint="66"/>
                              </w:rPr>
                            </w:pPr>
                            <w:r w:rsidRPr="00B23A92">
                              <w:rPr>
                                <w:rFonts w:ascii="Source Sans Pro" w:hAnsi="Source Sans Pro"/>
                                <w:color w:val="F7CAAC" w:themeColor="accent2" w:themeTint="66"/>
                              </w:rPr>
                              <w:t xml:space="preserve">Pablo Emilio Soto Parada </w:t>
                            </w:r>
                          </w:p>
                          <w:p w14:paraId="3C39D910" w14:textId="2B756374" w:rsidR="00B23A92" w:rsidRPr="00B23A92" w:rsidRDefault="00B23A92" w:rsidP="00B23A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Source Sans Pro" w:hAnsi="Source Sans Pro"/>
                                <w:color w:val="F7CAAC" w:themeColor="accent2" w:themeTint="66"/>
                              </w:rPr>
                            </w:pPr>
                            <w:r w:rsidRPr="00B23A92">
                              <w:rPr>
                                <w:rFonts w:ascii="Source Sans Pro" w:hAnsi="Source Sans Pro"/>
                                <w:color w:val="F7CAAC" w:themeColor="accent2" w:themeTint="66"/>
                              </w:rPr>
                              <w:t>Luis Pablo Esparza Terrones</w:t>
                            </w:r>
                          </w:p>
                          <w:p w14:paraId="1F3F4331" w14:textId="770017A2" w:rsidR="00B23A92" w:rsidRPr="00B23A92" w:rsidRDefault="00B23A92" w:rsidP="00B23A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Source Sans Pro" w:hAnsi="Source Sans Pro"/>
                                <w:color w:val="F7CAAC" w:themeColor="accent2" w:themeTint="66"/>
                              </w:rPr>
                            </w:pPr>
                            <w:r w:rsidRPr="00B23A92">
                              <w:rPr>
                                <w:rFonts w:ascii="Source Sans Pro" w:hAnsi="Source Sans Pro"/>
                                <w:color w:val="F7CAAC" w:themeColor="accent2" w:themeTint="66"/>
                              </w:rPr>
                              <w:t>Luis Manuel Flores Jiménez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A7F76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left:0;text-align:left;margin-left:-69.75pt;margin-top:314.3pt;width:193.85pt;height:86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" filled="f" stroked="f" strokeweight=".5pt">
                <v:textbox>
                  <w:txbxContent>
                    <w:p w14:paraId="579AF26C" w14:textId="14E02C45" w:rsidR="00B23A92" w:rsidRPr="00B23A92" w:rsidRDefault="00B23A92" w:rsidP="00B23A92">
                      <w:pPr>
                        <w:spacing w:after="0"/>
                        <w:rPr>
                          <w:rFonts w:ascii="Source Sans Pro" w:hAnsi="Source Sans Pro"/>
                          <w:color w:val="FFFFFF" w:themeColor="background1"/>
                        </w:rPr>
                      </w:pPr>
                      <w:r w:rsidRPr="00B23A92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Equipo:</w:t>
                      </w:r>
                      <w:r w:rsidRPr="00B23A92">
                        <w:rPr>
                          <w:rFonts w:ascii="Source Sans Pro" w:hAnsi="Source Sans Pro"/>
                          <w:color w:val="FFFFFF" w:themeColor="background1"/>
                        </w:rPr>
                        <w:t xml:space="preserve"> </w:t>
                      </w:r>
                      <w:r w:rsidRPr="00B23A92">
                        <w:rPr>
                          <w:rFonts w:ascii="Source Sans Pro" w:hAnsi="Source Sans Pro"/>
                          <w:color w:val="F7CAAC" w:themeColor="accent2" w:themeTint="66"/>
                        </w:rPr>
                        <w:t>Tricomas</w:t>
                      </w:r>
                    </w:p>
                    <w:p w14:paraId="190D168E" w14:textId="18EEB3E1" w:rsidR="00B23A92" w:rsidRPr="00B23A92" w:rsidRDefault="00B23A92" w:rsidP="00B23A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Source Sans Pro" w:hAnsi="Source Sans Pro"/>
                          <w:color w:val="F7CAAC" w:themeColor="accent2" w:themeTint="66"/>
                        </w:rPr>
                      </w:pPr>
                      <w:r w:rsidRPr="00B23A92">
                        <w:rPr>
                          <w:rFonts w:ascii="Source Sans Pro" w:hAnsi="Source Sans Pro"/>
                          <w:color w:val="F7CAAC" w:themeColor="accent2" w:themeTint="66"/>
                        </w:rPr>
                        <w:t>Juan Francisco Gallo Ramírez</w:t>
                      </w:r>
                    </w:p>
                    <w:p w14:paraId="5175306E" w14:textId="77777777" w:rsidR="00B23A92" w:rsidRPr="00B23A92" w:rsidRDefault="00B23A92" w:rsidP="00B23A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Source Sans Pro" w:hAnsi="Source Sans Pro"/>
                          <w:color w:val="F7CAAC" w:themeColor="accent2" w:themeTint="66"/>
                        </w:rPr>
                      </w:pPr>
                      <w:r w:rsidRPr="00B23A92">
                        <w:rPr>
                          <w:rFonts w:ascii="Source Sans Pro" w:hAnsi="Source Sans Pro"/>
                          <w:color w:val="F7CAAC" w:themeColor="accent2" w:themeTint="66"/>
                        </w:rPr>
                        <w:t xml:space="preserve">Pablo Emilio Soto Parada </w:t>
                      </w:r>
                    </w:p>
                    <w:p w14:paraId="3C39D910" w14:textId="2B756374" w:rsidR="00B23A92" w:rsidRPr="00B23A92" w:rsidRDefault="00B23A92" w:rsidP="00B23A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Source Sans Pro" w:hAnsi="Source Sans Pro"/>
                          <w:color w:val="F7CAAC" w:themeColor="accent2" w:themeTint="66"/>
                        </w:rPr>
                      </w:pPr>
                      <w:r w:rsidRPr="00B23A92">
                        <w:rPr>
                          <w:rFonts w:ascii="Source Sans Pro" w:hAnsi="Source Sans Pro"/>
                          <w:color w:val="F7CAAC" w:themeColor="accent2" w:themeTint="66"/>
                        </w:rPr>
                        <w:t>Luis Pablo Esparza Terrones</w:t>
                      </w:r>
                    </w:p>
                    <w:p w14:paraId="1F3F4331" w14:textId="770017A2" w:rsidR="00B23A92" w:rsidRPr="00B23A92" w:rsidRDefault="00B23A92" w:rsidP="00B23A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Source Sans Pro" w:hAnsi="Source Sans Pro"/>
                          <w:color w:val="F7CAAC" w:themeColor="accent2" w:themeTint="66"/>
                        </w:rPr>
                      </w:pPr>
                      <w:r w:rsidRPr="00B23A92">
                        <w:rPr>
                          <w:rFonts w:ascii="Source Sans Pro" w:hAnsi="Source Sans Pro"/>
                          <w:color w:val="F7CAAC" w:themeColor="accent2" w:themeTint="66"/>
                        </w:rPr>
                        <w:t>Luis Manuel Flores Jiménez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400">
        <w:rPr>
          <w:rFonts w:ascii="Source Sans Pro" w:hAnsi="Source Sans Pro"/>
          <w:sz w:val="24"/>
          <w:szCs w:val="24"/>
        </w:rPr>
        <w:tab/>
      </w:r>
    </w:p>
    <w:sectPr w:rsidR="00FB7400" w:rsidRPr="006D1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E595A"/>
    <w:multiLevelType w:val="hybridMultilevel"/>
    <w:tmpl w:val="5DE6A8AE"/>
    <w:lvl w:ilvl="0" w:tplc="2BB669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487D"/>
    <w:multiLevelType w:val="hybridMultilevel"/>
    <w:tmpl w:val="41C0B5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61974"/>
    <w:multiLevelType w:val="hybridMultilevel"/>
    <w:tmpl w:val="5088C31E"/>
    <w:lvl w:ilvl="0" w:tplc="FD9293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69951">
    <w:abstractNumId w:val="1"/>
  </w:num>
  <w:num w:numId="2" w16cid:durableId="355040108">
    <w:abstractNumId w:val="0"/>
  </w:num>
  <w:num w:numId="3" w16cid:durableId="682784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70"/>
    <w:rsid w:val="00113400"/>
    <w:rsid w:val="002230A3"/>
    <w:rsid w:val="002B1399"/>
    <w:rsid w:val="002D4935"/>
    <w:rsid w:val="002E2068"/>
    <w:rsid w:val="00554ECE"/>
    <w:rsid w:val="00584DCD"/>
    <w:rsid w:val="00657028"/>
    <w:rsid w:val="006D1270"/>
    <w:rsid w:val="007C6944"/>
    <w:rsid w:val="008828A1"/>
    <w:rsid w:val="00932259"/>
    <w:rsid w:val="00B23A92"/>
    <w:rsid w:val="00BC2D31"/>
    <w:rsid w:val="00C102BD"/>
    <w:rsid w:val="00C46CCB"/>
    <w:rsid w:val="00C72C6E"/>
    <w:rsid w:val="00DF302F"/>
    <w:rsid w:val="00FB7400"/>
    <w:rsid w:val="00FC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1215"/>
  <w15:chartTrackingRefBased/>
  <w15:docId w15:val="{129C7D2E-C5B7-4D9E-AB40-D11D30D6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49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49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Gallo Ramírez</dc:creator>
  <cp:keywords/>
  <dc:description/>
  <cp:lastModifiedBy>Juan Francisco Gallo Ramírez</cp:lastModifiedBy>
  <cp:revision>2</cp:revision>
  <dcterms:created xsi:type="dcterms:W3CDTF">2023-10-20T01:40:00Z</dcterms:created>
  <dcterms:modified xsi:type="dcterms:W3CDTF">2023-10-20T04:48:00Z</dcterms:modified>
</cp:coreProperties>
</file>