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70C6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BlueHue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AB147E6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BlueSaturation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E2038F0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Brightness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9280197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ChromaticAberrationB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ED1EEB2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ChromaticAberrationR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6BF11A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Clarity</w:t>
      </w:r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B144E2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ColorNoiseReduction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506903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ColorNoiseReductionDetail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7D6B530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Contrast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58EFF6B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CropAngle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9E96F4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CropBottom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B5FEF75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CropLeft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A723976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CropRight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B135BAD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CropTop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0B0E6B2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Dehaze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D8F1566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Defringe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9AF775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Exposure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B826554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FillLight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47612B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GrainAmount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0B9EAF2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GrainFrequency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77743B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GrainSize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56DC2C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GreenHue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ED663CB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GreenSaturation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1BF6D9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HighlightRecovery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7DC03A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HueAdjustmentAqua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E854104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HueAdjustmentBlue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91C000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HueAdjustmentGreen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23A1AFB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HueAdjustmentMagenha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A29F47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HueAdjustmentOrange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6952910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HueAdjustmentPurple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35539D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HueAdjustmentRed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79967BD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HueAdjustmentYellow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32DAE0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LuminanceAdjustmentAque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A7B2B5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LuminanceAdjustmentBlue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239D9A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LuminanceAdjustmentGreen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05EE476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LuminanceAdjustmentMagenta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36F36B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LuminanceAdjustmentOrange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C9315FD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LuminanceAdjustmentPurple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1BF831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LuminanceAdjustmentRed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B15170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LuminanceAdjustmentYellow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321ED5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LuminanceNoiseReductionContrast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79B157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LuminanceNoiseReductionDetail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39387E4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LuminanceSmoothing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DD113DD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ParametricDarks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8F3DD8D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ParametricHighlightSplit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E87430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ParametricHighlights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622AD4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Parametriclights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B5F02F7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ParametricMidtoneSplit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701AD13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ParametricShadowSplit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65988B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ParametricShadows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3DFCED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PostCropVignetteAmount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C0FFF6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PostCropVignetteFeather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CC6DE34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PostCropVignetteHighlightContrast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447300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PostCropVignetteMidpoint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A0B67A4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PostCropVignetteRoundness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29407A0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PostCropVignetteStyle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468D752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RedHue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5195DB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RedSaturation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D2DFEBB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lastRenderedPageBreak/>
        <w:t>Saturation</w:t>
      </w:r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891F48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SaturationAdjustmentAqua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25F6391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SaturationAdjustmentBlue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07BA12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SaturationAdjustmentGreen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1E2D341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SaturationAdjustmentMagenta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5CF15EB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SaturationAdjustmentOrange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4889FC7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SaturationAdjustmentPurple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866731A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SaturationAdjustmentRed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D5A962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SaturationAdjustmentYellow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673FD4D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ShadowTint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6D571E2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Shadows</w:t>
      </w:r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57EB7E8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SharpenDetail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961F9BA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SharpenEdgeMasking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EB6221E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SharpenRadius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C47D907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Sharpness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B5DAC65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SplitToningBalance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33AB8A24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SplitToningHighlightHue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56DF4CAF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SplitToningHighlightSaturation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4F8DCBF6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SplitToningShadowHue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DD675E9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SplitToningShadowSaturation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0434B1E7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Vibrance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7499A55C" w14:textId="77777777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VignetteAmount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1CE73E4E" w14:textId="526EDBC5" w:rsidR="00BF5E7A" w:rsidRPr="00BF5E7A" w:rsidRDefault="00BF5E7A" w:rsidP="00BF5E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</w:pPr>
      <w:proofErr w:type="spellStart"/>
      <w:r w:rsidRPr="00BF5E7A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de-DE"/>
        </w:rPr>
        <w:t>VignetteMidpoint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: (</w:t>
      </w:r>
      <w:proofErr w:type="spellStart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number</w:t>
      </w:r>
      <w:proofErr w:type="spellEnd"/>
      <w:r w:rsidRPr="00BF5E7A">
        <w:rPr>
          <w:rFonts w:ascii="Verdana" w:eastAsia="Times New Roman" w:hAnsi="Verdana" w:cs="Times New Roman"/>
          <w:color w:val="444444"/>
          <w:sz w:val="20"/>
          <w:szCs w:val="20"/>
          <w:lang w:eastAsia="de-DE"/>
        </w:rPr>
        <w:t>)</w:t>
      </w:r>
    </w:p>
    <w:p w14:paraId="2B4A1909" w14:textId="77777777" w:rsidR="00AE54BB" w:rsidRDefault="00AE54BB"/>
    <w:sectPr w:rsidR="00AE5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7BD9"/>
    <w:multiLevelType w:val="multilevel"/>
    <w:tmpl w:val="1A4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7A"/>
    <w:rsid w:val="00AE54BB"/>
    <w:rsid w:val="00B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FC23"/>
  <w15:chartTrackingRefBased/>
  <w15:docId w15:val="{237629E1-18FF-4025-801E-02AA9A7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Barsukov</dc:creator>
  <cp:keywords/>
  <dc:description/>
  <cp:lastModifiedBy>Regina Barsukov</cp:lastModifiedBy>
  <cp:revision>1</cp:revision>
  <dcterms:created xsi:type="dcterms:W3CDTF">2021-06-24T15:27:00Z</dcterms:created>
  <dcterms:modified xsi:type="dcterms:W3CDTF">2021-06-24T15:29:00Z</dcterms:modified>
</cp:coreProperties>
</file>