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D5A5EC" w:rsidP="1BD5A5EC" w:rsidRDefault="1BD5A5EC" w14:paraId="2E59E241" w14:textId="7CD07664">
      <w:pPr>
        <w:pStyle w:val="Normal"/>
      </w:pPr>
      <w:r w:rsidR="1BD5A5EC">
        <w:rPr/>
        <w:t>Juan Franco Lagar                                                                                                                                   WS22/23</w:t>
      </w:r>
    </w:p>
    <w:p xmlns:wp14="http://schemas.microsoft.com/office/word/2010/wordml" w:rsidP="1BD5A5EC" w14:paraId="202CE6B8" wp14:textId="39007FA8">
      <w:pPr>
        <w:pStyle w:val="Title"/>
        <w:jc w:val="center"/>
        <w:rPr>
          <w:rFonts w:ascii="Calibri Light" w:hAnsi="Calibri Light" w:eastAsia="" w:cs=""/>
          <w:color w:val="2F5496" w:themeColor="accent1" w:themeTint="FF" w:themeShade="BF"/>
          <w:sz w:val="56"/>
          <w:szCs w:val="56"/>
        </w:rPr>
      </w:pPr>
      <w:bookmarkStart w:name="_GoBack" w:id="0"/>
      <w:bookmarkEnd w:id="0"/>
      <w:r w:rsidR="1BD5A5EC">
        <w:rPr/>
        <w:t xml:space="preserve">BA </w:t>
      </w:r>
      <w:proofErr w:type="spellStart"/>
      <w:r w:rsidR="1BD5A5EC">
        <w:rPr/>
        <w:t>Proposal</w:t>
      </w:r>
      <w:proofErr w:type="spellEnd"/>
    </w:p>
    <w:p xmlns:wp14="http://schemas.microsoft.com/office/word/2010/wordml" w:rsidP="1BD5A5EC" w14:paraId="21B114DB" wp14:textId="4A76EB57">
      <w:pPr>
        <w:pStyle w:val="Title"/>
        <w:jc w:val="center"/>
        <w:rPr>
          <w:rFonts w:ascii="Calibri Light" w:hAnsi="Calibri Light" w:eastAsia="" w:cs=""/>
          <w:b w:val="1"/>
          <w:bCs w:val="1"/>
          <w:sz w:val="56"/>
          <w:szCs w:val="56"/>
          <w:u w:val="single"/>
        </w:rPr>
      </w:pPr>
      <w:proofErr w:type="spellStart"/>
      <w:r w:rsidRPr="1BD5A5EC" w:rsidR="1BD5A5EC">
        <w:rPr>
          <w:b w:val="1"/>
          <w:bCs w:val="1"/>
          <w:u w:val="single"/>
        </w:rPr>
        <w:t>Skill</w:t>
      </w:r>
      <w:proofErr w:type="spellEnd"/>
      <w:r w:rsidRPr="1BD5A5EC" w:rsidR="1BD5A5EC">
        <w:rPr>
          <w:b w:val="1"/>
          <w:bCs w:val="1"/>
          <w:u w:val="single"/>
        </w:rPr>
        <w:t xml:space="preserve"> </w:t>
      </w:r>
      <w:proofErr w:type="spellStart"/>
      <w:r w:rsidRPr="1BD5A5EC" w:rsidR="1BD5A5EC">
        <w:rPr>
          <w:b w:val="1"/>
          <w:bCs w:val="1"/>
          <w:u w:val="single"/>
        </w:rPr>
        <w:t>Issue</w:t>
      </w:r>
      <w:proofErr w:type="spellEnd"/>
    </w:p>
    <w:p xmlns:wp14="http://schemas.microsoft.com/office/word/2010/wordml" w:rsidP="1BD5A5EC" w14:paraId="740E3BF9" wp14:textId="63F2C1F7">
      <w:pPr>
        <w:pStyle w:val="Subtitle"/>
        <w:bidi w:val="0"/>
        <w:spacing w:before="0" w:beforeAutospacing="off" w:after="160" w:afterAutospacing="off" w:line="259" w:lineRule="auto"/>
        <w:ind w:left="0" w:right="0"/>
        <w:jc w:val="center"/>
        <w:rPr>
          <w:sz w:val="32"/>
          <w:szCs w:val="32"/>
        </w:rPr>
      </w:pPr>
      <w:proofErr w:type="spellStart"/>
      <w:r w:rsidRPr="1BD5A5EC" w:rsidR="1BD5A5EC">
        <w:rPr>
          <w:sz w:val="32"/>
          <w:szCs w:val="32"/>
        </w:rPr>
        <w:t>Observing</w:t>
      </w:r>
      <w:proofErr w:type="spellEnd"/>
      <w:r w:rsidRPr="1BD5A5EC" w:rsidR="1BD5A5EC">
        <w:rPr>
          <w:sz w:val="32"/>
          <w:szCs w:val="32"/>
        </w:rPr>
        <w:t xml:space="preserve"> </w:t>
      </w:r>
      <w:proofErr w:type="spellStart"/>
      <w:r w:rsidRPr="1BD5A5EC" w:rsidR="1BD5A5EC">
        <w:rPr>
          <w:sz w:val="32"/>
          <w:szCs w:val="32"/>
        </w:rPr>
        <w:t>the</w:t>
      </w:r>
      <w:proofErr w:type="spellEnd"/>
      <w:r w:rsidRPr="1BD5A5EC" w:rsidR="1BD5A5EC">
        <w:rPr>
          <w:sz w:val="32"/>
          <w:szCs w:val="32"/>
        </w:rPr>
        <w:t xml:space="preserve"> </w:t>
      </w:r>
      <w:proofErr w:type="spellStart"/>
      <w:r w:rsidRPr="1BD5A5EC" w:rsidR="1BD5A5EC">
        <w:rPr>
          <w:sz w:val="32"/>
          <w:szCs w:val="32"/>
        </w:rPr>
        <w:t>growth</w:t>
      </w:r>
      <w:proofErr w:type="spellEnd"/>
      <w:r w:rsidRPr="1BD5A5EC" w:rsidR="1BD5A5EC">
        <w:rPr>
          <w:sz w:val="32"/>
          <w:szCs w:val="32"/>
        </w:rPr>
        <w:t xml:space="preserve"> </w:t>
      </w:r>
      <w:proofErr w:type="spellStart"/>
      <w:r w:rsidRPr="1BD5A5EC" w:rsidR="1BD5A5EC">
        <w:rPr>
          <w:sz w:val="32"/>
          <w:szCs w:val="32"/>
        </w:rPr>
        <w:t>of</w:t>
      </w:r>
      <w:proofErr w:type="spellEnd"/>
      <w:r w:rsidRPr="1BD5A5EC" w:rsidR="1BD5A5EC">
        <w:rPr>
          <w:sz w:val="32"/>
          <w:szCs w:val="32"/>
        </w:rPr>
        <w:t xml:space="preserve"> a </w:t>
      </w:r>
      <w:proofErr w:type="spellStart"/>
      <w:r w:rsidRPr="1BD5A5EC" w:rsidR="1BD5A5EC">
        <w:rPr>
          <w:sz w:val="32"/>
          <w:szCs w:val="32"/>
        </w:rPr>
        <w:t>player</w:t>
      </w:r>
      <w:proofErr w:type="spellEnd"/>
      <w:r w:rsidRPr="1BD5A5EC" w:rsidR="1BD5A5EC">
        <w:rPr>
          <w:sz w:val="32"/>
          <w:szCs w:val="32"/>
        </w:rPr>
        <w:t xml:space="preserve"> </w:t>
      </w:r>
      <w:proofErr w:type="spellStart"/>
      <w:r w:rsidRPr="1BD5A5EC" w:rsidR="1BD5A5EC">
        <w:rPr>
          <w:sz w:val="32"/>
          <w:szCs w:val="32"/>
        </w:rPr>
        <w:t>skill</w:t>
      </w:r>
      <w:proofErr w:type="spellEnd"/>
      <w:r w:rsidRPr="1BD5A5EC" w:rsidR="1BD5A5EC">
        <w:rPr>
          <w:sz w:val="32"/>
          <w:szCs w:val="32"/>
        </w:rPr>
        <w:t xml:space="preserve"> in </w:t>
      </w:r>
      <w:proofErr w:type="spellStart"/>
      <w:r w:rsidRPr="1BD5A5EC" w:rsidR="1BD5A5EC">
        <w:rPr>
          <w:sz w:val="32"/>
          <w:szCs w:val="32"/>
        </w:rPr>
        <w:t>Fighting</w:t>
      </w:r>
      <w:proofErr w:type="spellEnd"/>
      <w:r w:rsidRPr="1BD5A5EC" w:rsidR="1BD5A5EC">
        <w:rPr>
          <w:sz w:val="32"/>
          <w:szCs w:val="32"/>
        </w:rPr>
        <w:t xml:space="preserve"> </w:t>
      </w:r>
      <w:proofErr w:type="spellStart"/>
      <w:r w:rsidRPr="1BD5A5EC" w:rsidR="1BD5A5EC">
        <w:rPr>
          <w:sz w:val="32"/>
          <w:szCs w:val="32"/>
        </w:rPr>
        <w:t>Games</w:t>
      </w:r>
      <w:proofErr w:type="spellEnd"/>
    </w:p>
    <w:p xmlns:wp14="http://schemas.microsoft.com/office/word/2010/wordml" w:rsidP="1BD5A5EC" w14:paraId="545FCCA3" wp14:textId="391574AC">
      <w:pPr>
        <w:pStyle w:val="Normal"/>
        <w:jc w:val="center"/>
      </w:pPr>
    </w:p>
    <w:p xmlns:wp14="http://schemas.microsoft.com/office/word/2010/wordml" w14:paraId="16C729BA" wp14:textId="6009CAAE">
      <w:r>
        <w:br w:type="page"/>
      </w:r>
    </w:p>
    <w:p xmlns:wp14="http://schemas.microsoft.com/office/word/2010/wordml" w:rsidP="2CAF9086" w14:paraId="5C1A07E2" wp14:textId="07B85FB8">
      <w:pPr>
        <w:pStyle w:val="Normal"/>
      </w:pPr>
      <w:proofErr w:type="spellStart"/>
      <w:r w:rsidR="2CAF9086">
        <w:rPr/>
        <w:t>Abstract</w:t>
      </w:r>
      <w:proofErr w:type="spellEnd"/>
    </w:p>
    <w:p w:rsidR="2CAF9086" w:rsidP="2CAF9086" w:rsidRDefault="2CAF9086" w14:paraId="0F90BAAC" w14:textId="208864DF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 xml:space="preserve">The fighting game genre is notoriously </w:t>
      </w:r>
      <w:proofErr w:type="gramStart"/>
      <w:r w:rsidRPr="2CAF9086" w:rsidR="2CAF9086">
        <w:rPr>
          <w:noProof w:val="0"/>
          <w:lang w:val="en-US"/>
        </w:rPr>
        <w:t>know</w:t>
      </w:r>
      <w:proofErr w:type="gramEnd"/>
      <w:r w:rsidRPr="2CAF9086" w:rsidR="2CAF9086">
        <w:rPr>
          <w:noProof w:val="0"/>
          <w:lang w:val="en-US"/>
        </w:rPr>
        <w:t xml:space="preserve"> as hard to learn and even harder to master, even inaccessible for most player due the high skill the games demand their players. Which skills are necessary and why?</w:t>
      </w:r>
    </w:p>
    <w:p w:rsidR="2CAF9086" w:rsidP="2CAF9086" w:rsidRDefault="2CAF9086" w14:paraId="274597C8" w14:textId="75582A7A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Thesis:</w:t>
      </w:r>
    </w:p>
    <w:p w:rsidR="2CAF9086" w:rsidP="2CAF9086" w:rsidRDefault="2CAF9086" w14:paraId="5BBB6326" w14:textId="35C4BD0C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The thesis will answer the previously stated question and give examples from other genres for easier understanding. And offer new players solutions to "gain" such skills.</w:t>
      </w:r>
    </w:p>
    <w:p w:rsidR="2CAF9086" w:rsidP="2CAF9086" w:rsidRDefault="2CAF9086" w14:paraId="1A60E084" w14:textId="493F910B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Project:</w:t>
      </w:r>
    </w:p>
    <w:p w:rsidR="2CAF9086" w:rsidP="2CAF9086" w:rsidRDefault="2CAF9086" w14:paraId="3C8D348D" w14:textId="6F83F4CE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 xml:space="preserve">The project will be a fighting game aimed at newer players, where the player chooses an elemental </w:t>
      </w:r>
      <w:proofErr w:type="gramStart"/>
      <w:r w:rsidRPr="2CAF9086" w:rsidR="2CAF9086">
        <w:rPr>
          <w:noProof w:val="0"/>
          <w:lang w:val="en-US"/>
        </w:rPr>
        <w:t>style ,</w:t>
      </w:r>
      <w:proofErr w:type="gramEnd"/>
      <w:r w:rsidRPr="2CAF9086" w:rsidR="2CAF9086">
        <w:rPr>
          <w:noProof w:val="0"/>
          <w:lang w:val="en-US"/>
        </w:rPr>
        <w:t xml:space="preserve"> each representing one of the most common character archetypes in fighting games.</w:t>
      </w:r>
    </w:p>
    <w:p w:rsidR="2CAF9086" w:rsidP="2CAF9086" w:rsidRDefault="2CAF9086" w14:paraId="781864B0" w14:textId="3093B2E5">
      <w:pPr>
        <w:pStyle w:val="Normal"/>
      </w:pPr>
    </w:p>
    <w:p w:rsidR="1BD5A5EC" w:rsidP="2CAF9086" w:rsidRDefault="1BD5A5EC" w14:paraId="4BF1A197" w14:textId="182881B7">
      <w:pPr>
        <w:pStyle w:val="Normal"/>
      </w:pPr>
      <w:r w:rsidR="2CAF9086">
        <w:rPr/>
        <w:t xml:space="preserve">Personal </w:t>
      </w:r>
      <w:proofErr w:type="spellStart"/>
      <w:r w:rsidR="2CAF9086">
        <w:rPr/>
        <w:t>Connection</w:t>
      </w:r>
      <w:proofErr w:type="spellEnd"/>
    </w:p>
    <w:p w:rsidR="2CAF9086" w:rsidP="2CAF9086" w:rsidRDefault="2CAF9086" w14:paraId="395B509E" w14:textId="56199A41">
      <w:pPr>
        <w:pStyle w:val="Normal"/>
      </w:pPr>
    </w:p>
    <w:p w:rsidR="2CAF9086" w:rsidP="2CAF9086" w:rsidRDefault="2CAF9086" w14:paraId="13126C69" w14:textId="38AB8A4A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I love Fighting Games</w:t>
      </w:r>
    </w:p>
    <w:p w:rsidR="2CAF9086" w:rsidP="2CAF9086" w:rsidRDefault="2CAF9086" w14:paraId="050D2070" w14:textId="54200DFB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I want to create Fighting Games</w:t>
      </w:r>
    </w:p>
    <w:p w:rsidR="2CAF9086" w:rsidP="2CAF9086" w:rsidRDefault="2CAF9086" w14:paraId="292FF35D" w14:textId="164AC145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The research topic is fascinating to me</w:t>
      </w:r>
    </w:p>
    <w:p w:rsidR="2CAF9086" w:rsidP="2CAF9086" w:rsidRDefault="2CAF9086" w14:paraId="41207A4D" w14:textId="0FEC07C4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I want to share the genre with more people</w:t>
      </w:r>
    </w:p>
    <w:p w:rsidR="2CAF9086" w:rsidP="2CAF9086" w:rsidRDefault="2CAF9086" w14:paraId="36B5F791" w14:textId="17F76EA3">
      <w:pPr>
        <w:pStyle w:val="Normal"/>
      </w:pPr>
    </w:p>
    <w:p w:rsidR="1BD5A5EC" w:rsidP="2CAF9086" w:rsidRDefault="1BD5A5EC" w14:paraId="5C3B516E" w14:textId="6F4E45CB">
      <w:pPr>
        <w:pStyle w:val="Normal"/>
      </w:pPr>
      <w:proofErr w:type="spellStart"/>
      <w:r w:rsidR="2CAF9086">
        <w:rPr/>
        <w:t>Methodology</w:t>
      </w:r>
      <w:proofErr w:type="spellEnd"/>
    </w:p>
    <w:p w:rsidR="2CAF9086" w:rsidP="2CAF9086" w:rsidRDefault="2CAF9086" w14:paraId="7EFF37E2" w14:textId="0A188C7D">
      <w:pPr>
        <w:pStyle w:val="Normal"/>
      </w:pPr>
    </w:p>
    <w:p w:rsidR="2CAF9086" w:rsidP="2CAF9086" w:rsidRDefault="2CAF9086" w14:paraId="492ABC7B" w14:textId="18AC9AEA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Thesis:</w:t>
      </w:r>
    </w:p>
    <w:p w:rsidR="2CAF9086" w:rsidP="2CAF9086" w:rsidRDefault="2CAF9086" w14:paraId="7F66C676" w14:textId="609FC78A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Focus on the research of the topic of player skills</w:t>
      </w:r>
    </w:p>
    <w:p w:rsidR="2CAF9086" w:rsidP="2CAF9086" w:rsidRDefault="2CAF9086" w14:paraId="1F852FE0" w14:textId="0F63361B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Compare the skillset necessary for fighting games to other games or sports</w:t>
      </w:r>
    </w:p>
    <w:p w:rsidR="2CAF9086" w:rsidP="2CAF9086" w:rsidRDefault="2CAF9086" w14:paraId="7B402A82" w14:textId="473D66BD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Explain which concepts are harder for new players to understand</w:t>
      </w:r>
    </w:p>
    <w:p w:rsidR="2CAF9086" w:rsidP="2CAF9086" w:rsidRDefault="2CAF9086" w14:paraId="130BC8DE" w14:textId="54E3D8D6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Project:</w:t>
      </w:r>
    </w:p>
    <w:p w:rsidR="2CAF9086" w:rsidP="2CAF9086" w:rsidRDefault="2CAF9086" w14:paraId="25F5A680" w14:textId="29833FC3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Create a simple working fighting game with one character for both players</w:t>
      </w:r>
    </w:p>
    <w:p w:rsidR="2CAF9086" w:rsidP="2CAF9086" w:rsidRDefault="2CAF9086" w14:paraId="136ED930" w14:textId="781B620A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Add variations to the character to give players different choices</w:t>
      </w:r>
    </w:p>
    <w:p w:rsidR="2CAF9086" w:rsidP="2CAF9086" w:rsidRDefault="2CAF9086" w14:paraId="3A033E53" w14:textId="577CD2D1">
      <w:pPr>
        <w:pStyle w:val="Normal"/>
      </w:pPr>
    </w:p>
    <w:p w:rsidR="1BD5A5EC" w:rsidP="2CAF9086" w:rsidRDefault="1BD5A5EC" w14:paraId="64021FA1" w14:textId="042D8E78">
      <w:pPr>
        <w:pStyle w:val="Normal"/>
      </w:pPr>
      <w:r w:rsidR="2CAF9086">
        <w:rPr/>
        <w:t>Timeline</w:t>
      </w:r>
    </w:p>
    <w:p w:rsidR="2CAF9086" w:rsidP="2CAF9086" w:rsidRDefault="2CAF9086" w14:paraId="2434D4FF" w14:textId="118858DD">
      <w:pPr>
        <w:pStyle w:val="Normal"/>
      </w:pPr>
    </w:p>
    <w:p w:rsidR="2CAF9086" w:rsidP="2CAF9086" w:rsidRDefault="2CAF9086" w14:paraId="0DBA310A" w14:textId="7EFF332B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Thesis:</w:t>
      </w:r>
    </w:p>
    <w:p w:rsidR="2CAF9086" w:rsidP="2CAF9086" w:rsidRDefault="2CAF9086" w14:paraId="4FD0EFB4" w14:textId="61A138B1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Prepare table of contents</w:t>
      </w:r>
    </w:p>
    <w:p w:rsidR="2CAF9086" w:rsidP="2CAF9086" w:rsidRDefault="2CAF9086" w14:paraId="3F245D22" w14:textId="4DAB243F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Find research material and update bibliography</w:t>
      </w:r>
    </w:p>
    <w:p w:rsidR="2CAF9086" w:rsidP="2CAF9086" w:rsidRDefault="2CAF9086" w14:paraId="5212FF38" w14:textId="3EC6B301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Conduct Research</w:t>
      </w:r>
    </w:p>
    <w:p w:rsidR="2CAF9086" w:rsidP="2CAF9086" w:rsidRDefault="2CAF9086" w14:paraId="77867A6C" w14:textId="313F77DC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Write Thesis</w:t>
      </w:r>
    </w:p>
    <w:p w:rsidR="2CAF9086" w:rsidP="2CAF9086" w:rsidRDefault="2CAF9086" w14:paraId="686B3256" w14:textId="5B9E6FCD">
      <w:pPr>
        <w:pStyle w:val="Normal"/>
        <w:rPr>
          <w:noProof w:val="0"/>
          <w:lang w:val="en-US"/>
        </w:rPr>
      </w:pPr>
    </w:p>
    <w:p w:rsidR="2CAF9086" w:rsidP="2CAF9086" w:rsidRDefault="2CAF9086" w14:paraId="1CF538B6" w14:textId="6558915B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Project:</w:t>
      </w:r>
    </w:p>
    <w:p w:rsidR="2CAF9086" w:rsidP="2CAF9086" w:rsidRDefault="2CAF9086" w14:paraId="25D494A2" w14:textId="30AA07A3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Set up project</w:t>
      </w:r>
    </w:p>
    <w:p w:rsidR="2CAF9086" w:rsidP="2CAF9086" w:rsidRDefault="2CAF9086" w14:paraId="4D1211E7" w14:textId="151C3587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Prepare basic assets</w:t>
      </w:r>
    </w:p>
    <w:p w:rsidR="2CAF9086" w:rsidP="2CAF9086" w:rsidRDefault="2CAF9086" w14:paraId="10DC5B14" w14:textId="43D548BE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Implement basic functions</w:t>
      </w:r>
    </w:p>
    <w:p w:rsidR="2CAF9086" w:rsidP="2CAF9086" w:rsidRDefault="2CAF9086" w14:paraId="42BC4CF4" w14:textId="6487E031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2nd Iteration of assets</w:t>
      </w:r>
    </w:p>
    <w:p w:rsidR="2CAF9086" w:rsidP="2CAF9086" w:rsidRDefault="2CAF9086" w14:paraId="197CD6AD" w14:textId="6BF1E933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Building a working fighting game</w:t>
      </w:r>
    </w:p>
    <w:p w:rsidR="2CAF9086" w:rsidP="2CAF9086" w:rsidRDefault="2CAF9086" w14:paraId="74128808" w14:textId="73D37EBA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3rd Iteration of assets</w:t>
      </w:r>
    </w:p>
    <w:p w:rsidR="2CAF9086" w:rsidP="2CAF9086" w:rsidRDefault="2CAF9086" w14:paraId="7C07B741" w14:textId="235A7CB6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Implementing character variations</w:t>
      </w:r>
    </w:p>
    <w:p w:rsidR="2CAF9086" w:rsidP="2CAF9086" w:rsidRDefault="2CAF9086" w14:paraId="7859D908" w14:textId="51DA3414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Finish Project</w:t>
      </w:r>
    </w:p>
    <w:p w:rsidR="2CAF9086" w:rsidP="2CAF9086" w:rsidRDefault="2CAF9086" w14:paraId="6252E284" w14:textId="28CAF24C">
      <w:pPr>
        <w:pStyle w:val="Normal"/>
      </w:pPr>
    </w:p>
    <w:p w:rsidR="1BD5A5EC" w:rsidP="2CAF9086" w:rsidRDefault="1BD5A5EC" w14:paraId="6BABFA38" w14:textId="4ED42011">
      <w:pPr>
        <w:pStyle w:val="Normal"/>
      </w:pPr>
      <w:proofErr w:type="spellStart"/>
      <w:r w:rsidR="2CAF9086">
        <w:rPr/>
        <w:t>Resources</w:t>
      </w:r>
      <w:proofErr w:type="spellEnd"/>
    </w:p>
    <w:p w:rsidR="1BD5A5EC" w:rsidP="2CAF9086" w:rsidRDefault="1BD5A5EC" w14:paraId="2C0922D4" w14:textId="306F20D1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Unity + Visual Studio</w:t>
      </w:r>
    </w:p>
    <w:p w:rsidR="1BD5A5EC" w:rsidP="2CAF9086" w:rsidRDefault="1BD5A5EC" w14:paraId="4CEB01C0" w14:textId="71E749BD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GitHub</w:t>
      </w:r>
    </w:p>
    <w:p w:rsidR="1BD5A5EC" w:rsidP="2CAF9086" w:rsidRDefault="1BD5A5EC" w14:paraId="79FB1BB6" w14:textId="3A1D6B20">
      <w:pPr>
        <w:pStyle w:val="Normal"/>
        <w:rPr>
          <w:noProof w:val="0"/>
          <w:lang w:val="en-US"/>
        </w:rPr>
      </w:pPr>
      <w:proofErr w:type="spellStart"/>
      <w:r w:rsidRPr="2CAF9086" w:rsidR="2CAF9086">
        <w:rPr>
          <w:noProof w:val="0"/>
          <w:lang w:val="en-US"/>
        </w:rPr>
        <w:t>Aseprite</w:t>
      </w:r>
      <w:proofErr w:type="spellEnd"/>
    </w:p>
    <w:p w:rsidR="1BD5A5EC" w:rsidP="2CAF9086" w:rsidRDefault="1BD5A5EC" w14:paraId="322141C4" w14:textId="60790115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Clip Studio Paint</w:t>
      </w:r>
    </w:p>
    <w:p w:rsidR="1BD5A5EC" w:rsidP="2CAF9086" w:rsidRDefault="1BD5A5EC" w14:paraId="7833CFAB" w14:textId="0FE170B2">
      <w:pPr>
        <w:pStyle w:val="Normal"/>
      </w:pPr>
    </w:p>
    <w:p w:rsidR="1BD5A5EC" w:rsidP="2CAF9086" w:rsidRDefault="1BD5A5EC" w14:paraId="387648FF" w14:textId="3767F0EC">
      <w:pPr>
        <w:pStyle w:val="Normal"/>
      </w:pPr>
      <w:proofErr w:type="spellStart"/>
      <w:r w:rsidR="2CAF9086">
        <w:rPr/>
        <w:t>Bibliography</w:t>
      </w:r>
      <w:proofErr w:type="spellEnd"/>
    </w:p>
    <w:p w:rsidR="1BD5A5EC" w:rsidP="2CAF9086" w:rsidRDefault="1BD5A5EC" w14:paraId="00B42CF1" w14:textId="0D09AE81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A. C. Siang and Radha Krishna Rao. "Theories of learning: a computer game perspective"</w:t>
      </w:r>
    </w:p>
    <w:p w:rsidR="1BD5A5EC" w:rsidP="2CAF9086" w:rsidRDefault="1BD5A5EC" w14:paraId="20AA52E6" w14:textId="6DC3AB15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Greg More, Andrew Burrow. "Observing the learning curve of videogames in architectural design"</w:t>
      </w:r>
    </w:p>
    <w:p w:rsidR="1BD5A5EC" w:rsidP="2CAF9086" w:rsidRDefault="1BD5A5EC" w14:paraId="76E07956" w14:textId="1982AA05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Torill Mortensen. "For the Love of Fighting Games"</w:t>
      </w:r>
    </w:p>
    <w:p w:rsidR="1BD5A5EC" w:rsidP="2CAF9086" w:rsidRDefault="1BD5A5EC" w14:paraId="675DBE96" w14:textId="600F1362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Tomlinson Christine. "Player definitions of success, skill and leadership in video games"</w:t>
      </w:r>
    </w:p>
    <w:p w:rsidR="1BD5A5EC" w:rsidP="2CAF9086" w:rsidRDefault="1BD5A5EC" w14:paraId="6686A94D" w14:textId="5C6089A1">
      <w:pPr>
        <w:pStyle w:val="Normal"/>
        <w:rPr>
          <w:noProof w:val="0"/>
          <w:lang w:val="en-US"/>
        </w:rPr>
      </w:pPr>
      <w:r w:rsidRPr="2CAF9086" w:rsidR="2CAF9086">
        <w:rPr>
          <w:noProof w:val="0"/>
          <w:lang w:val="en-US"/>
        </w:rPr>
        <w:t>Ryan William and Siegel Martin A. "Evaluating interactive entertainment using breakdown: understanding embodied learning in video games</w:t>
      </w:r>
      <w:r w:rsidRPr="2CAF9086" w:rsidR="2CAF9086">
        <w:rPr>
          <w:noProof w:val="0"/>
          <w:lang w:val="en-US"/>
        </w:rPr>
        <w:t>"</w:t>
      </w:r>
    </w:p>
    <w:p w:rsidR="1BD5A5EC" w:rsidP="1BD5A5EC" w:rsidRDefault="1BD5A5EC" w14:paraId="7C864FA5" w14:textId="340FD8BB">
      <w:pPr>
        <w:pStyle w:val="Normal"/>
        <w:jc w:val="center"/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c48cb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7f2ff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0d391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bde3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c18f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39E7BC"/>
    <w:rsid w:val="1BD5A5EC"/>
    <w:rsid w:val="2CAF9086"/>
    <w:rsid w:val="7339E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E7BC"/>
  <w15:chartTrackingRefBased/>
  <w15:docId w15:val="{E8FE4781-E503-424A-AE50-A74924A0E9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2081d2b24c840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2022-06-26T13:06:38.7537988Z</dcterms:created>
  <dcterms:modified xsi:type="dcterms:W3CDTF">2022-06-29T12:19:19.8622390Z</dcterms:modified>
  <dc:creator>Juan Franco Lagar Villalba</dc:creator>
  <lastModifiedBy>Juan Franco Lagar Villalba</lastModifiedBy>
</coreProperties>
</file>