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D55" w:rsidRPr="006D1015" w:rsidRDefault="006D1015" w:rsidP="006D1015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6D1015">
        <w:rPr>
          <w:rFonts w:ascii="Arial" w:hAnsi="Arial" w:cs="Arial"/>
          <w:b/>
          <w:sz w:val="24"/>
          <w:szCs w:val="24"/>
          <w:lang w:val="es-MX"/>
        </w:rPr>
        <w:t>Servicio social</w:t>
      </w:r>
    </w:p>
    <w:p w:rsidR="006D1015" w:rsidRPr="006D1015" w:rsidRDefault="006D1015" w:rsidP="006D1015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interesa aprender Linux de forma empresarial, poder usarlo libremente a nivel de infraestructura y plataforma as 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service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. Me interesaría aprender sobre contenedores, sobre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cloud</w:t>
      </w:r>
      <w:proofErr w:type="spellEnd"/>
      <w:r>
        <w:rPr>
          <w:rFonts w:ascii="Arial" w:hAnsi="Arial" w:cs="Arial"/>
          <w:sz w:val="24"/>
          <w:szCs w:val="24"/>
          <w:lang w:val="es-MX"/>
        </w:rPr>
        <w:t>, me gustaría aprender a automatizar y optimizar procesos.</w:t>
      </w:r>
      <w:bookmarkStart w:id="0" w:name="_GoBack"/>
      <w:bookmarkEnd w:id="0"/>
    </w:p>
    <w:sectPr w:rsidR="006D1015" w:rsidRPr="006D10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15"/>
    <w:rsid w:val="006D1015"/>
    <w:rsid w:val="00A14D55"/>
    <w:rsid w:val="00B2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C8897"/>
  <w15:chartTrackingRefBased/>
  <w15:docId w15:val="{6D535D5D-CA94-44B6-9865-894B98DF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Quiroz</dc:creator>
  <cp:keywords/>
  <dc:description/>
  <cp:lastModifiedBy>Fernando Quiroz</cp:lastModifiedBy>
  <cp:revision>2</cp:revision>
  <dcterms:created xsi:type="dcterms:W3CDTF">2024-09-25T16:17:00Z</dcterms:created>
  <dcterms:modified xsi:type="dcterms:W3CDTF">2024-09-25T16:38:00Z</dcterms:modified>
</cp:coreProperties>
</file>