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4D5B" w:rsidRDefault="00876784" w:rsidP="00876784">
      <w:pPr>
        <w:jc w:val="center"/>
      </w:pPr>
      <w:r>
        <w:t>Documentação em imagens do site</w:t>
      </w:r>
    </w:p>
    <w:p w:rsidR="00876784" w:rsidRDefault="00876784" w:rsidP="00876784">
      <w:r>
        <w:t xml:space="preserve">1° Versão do fluxograma </w:t>
      </w:r>
    </w:p>
    <w:p w:rsidR="00876784" w:rsidRDefault="00876784" w:rsidP="00876784">
      <w:r>
        <w:rPr>
          <w:noProof/>
        </w:rPr>
        <w:drawing>
          <wp:inline distT="0" distB="0" distL="0" distR="0">
            <wp:extent cx="5396230" cy="19545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6784" w:rsidRDefault="00876784" w:rsidP="00876784">
      <w:r>
        <w:t>2°Vesão do fluxograma</w:t>
      </w:r>
    </w:p>
    <w:p w:rsidR="00876784" w:rsidRDefault="00876784" w:rsidP="00876784">
      <w:r>
        <w:rPr>
          <w:noProof/>
        </w:rPr>
        <w:drawing>
          <wp:inline distT="0" distB="0" distL="0" distR="0">
            <wp:extent cx="5396230" cy="19443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65B4" w:rsidRDefault="002E65B4" w:rsidP="00876784">
      <w:r>
        <w:t xml:space="preserve">3° Versão do fluxograma </w:t>
      </w:r>
    </w:p>
    <w:p w:rsidR="002E65B4" w:rsidRDefault="002E65B4" w:rsidP="00876784">
      <w:r>
        <w:rPr>
          <w:noProof/>
        </w:rPr>
        <w:drawing>
          <wp:inline distT="0" distB="0" distL="0" distR="0">
            <wp:extent cx="5397500" cy="19431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65B4" w:rsidRDefault="002E65B4" w:rsidP="00876784"/>
    <w:p w:rsidR="002E65B4" w:rsidRDefault="002E65B4" w:rsidP="00876784"/>
    <w:p w:rsidR="002E65B4" w:rsidRDefault="002E65B4" w:rsidP="00876784"/>
    <w:p w:rsidR="002E65B4" w:rsidRDefault="002E65B4" w:rsidP="00876784"/>
    <w:p w:rsidR="002E65B4" w:rsidRDefault="002E65B4" w:rsidP="00876784"/>
    <w:p w:rsidR="00876784" w:rsidRDefault="00876784" w:rsidP="00876784">
      <w:bookmarkStart w:id="0" w:name="_GoBack"/>
      <w:bookmarkEnd w:id="0"/>
      <w:r>
        <w:lastRenderedPageBreak/>
        <w:t xml:space="preserve">1° Versão do modelo lógico </w:t>
      </w:r>
    </w:p>
    <w:p w:rsidR="00876784" w:rsidRDefault="00876784" w:rsidP="00876784">
      <w:r>
        <w:rPr>
          <w:noProof/>
        </w:rPr>
        <w:drawing>
          <wp:inline distT="0" distB="0" distL="0" distR="0">
            <wp:extent cx="5400675" cy="322072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6784" w:rsidRDefault="00876784" w:rsidP="00876784"/>
    <w:p w:rsidR="00876784" w:rsidRDefault="00876784" w:rsidP="00876784">
      <w:r>
        <w:t>2° Versão do modelo lógico</w:t>
      </w:r>
    </w:p>
    <w:p w:rsidR="00876784" w:rsidRDefault="00876784" w:rsidP="00876784">
      <w:r>
        <w:rPr>
          <w:noProof/>
        </w:rPr>
        <w:drawing>
          <wp:inline distT="0" distB="0" distL="0" distR="0">
            <wp:extent cx="5397500" cy="26860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6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784"/>
    <w:rsid w:val="002E65B4"/>
    <w:rsid w:val="007E4D5B"/>
    <w:rsid w:val="0087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81FA0"/>
  <w15:chartTrackingRefBased/>
  <w15:docId w15:val="{4AE301F4-1152-4E56-9415-D9F30C3D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D39A1-7333-47AF-A95A-DD11CFC64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2026-02-10T17:41:00Z</dcterms:created>
  <dcterms:modified xsi:type="dcterms:W3CDTF">2026-02-11T17:57:00Z</dcterms:modified>
</cp:coreProperties>
</file>