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0E" w:rsidRPr="005F3370" w:rsidRDefault="004E2858">
      <w:pPr>
        <w:rPr>
          <w:b/>
          <w:sz w:val="28"/>
          <w:szCs w:val="28"/>
        </w:rPr>
      </w:pPr>
      <w:r w:rsidRPr="005F3370">
        <w:rPr>
          <w:b/>
          <w:sz w:val="28"/>
          <w:szCs w:val="28"/>
        </w:rPr>
        <w:t xml:space="preserve">                                                    </w:t>
      </w:r>
      <w:r w:rsidR="005F3370">
        <w:rPr>
          <w:b/>
          <w:sz w:val="28"/>
          <w:szCs w:val="28"/>
        </w:rPr>
        <w:t xml:space="preserve">-- </w:t>
      </w:r>
      <w:r w:rsidR="00F860B6" w:rsidRPr="005F3370">
        <w:rPr>
          <w:b/>
          <w:sz w:val="28"/>
          <w:szCs w:val="28"/>
        </w:rPr>
        <w:t xml:space="preserve">- Program 3 </w:t>
      </w:r>
      <w:r w:rsidR="005F3370">
        <w:rPr>
          <w:b/>
          <w:sz w:val="28"/>
          <w:szCs w:val="28"/>
        </w:rPr>
        <w:t>---</w:t>
      </w:r>
    </w:p>
    <w:p w:rsidR="008D7558" w:rsidRDefault="008D7558"/>
    <w:p w:rsidR="008D7558" w:rsidRPr="00B371DE" w:rsidRDefault="008D7558">
      <w:pPr>
        <w:rPr>
          <w:sz w:val="32"/>
          <w:szCs w:val="32"/>
        </w:rPr>
      </w:pPr>
      <w:r w:rsidRPr="00B371DE">
        <w:rPr>
          <w:b/>
          <w:sz w:val="32"/>
          <w:szCs w:val="32"/>
        </w:rPr>
        <w:t>UFO Invasions or not?</w:t>
      </w:r>
      <w:r w:rsidRPr="00B371DE">
        <w:rPr>
          <w:sz w:val="32"/>
          <w:szCs w:val="32"/>
        </w:rPr>
        <w:t xml:space="preserve"> Last week, four UFO enthusiasts made sightings of unidentified flying objects in their neighborhood. Each of the four reported his or her sightings on a different day, and soon the neighborh</w:t>
      </w:r>
      <w:r w:rsidR="0075512E" w:rsidRPr="00B371DE">
        <w:rPr>
          <w:sz w:val="32"/>
          <w:szCs w:val="32"/>
        </w:rPr>
        <w:t xml:space="preserve">ood was abuzz with rumors of </w:t>
      </w:r>
      <w:r w:rsidRPr="00B371DE">
        <w:rPr>
          <w:sz w:val="32"/>
          <w:szCs w:val="32"/>
        </w:rPr>
        <w:t xml:space="preserve"> little green men. By the weekend, though, the government stepped in and was able to give each person a different, plausible explanation of what he or she had "really" seen. Can you determine the day ( Tuesday through Friday ) each person sighted a UFO, as well as the object that it turned out to be?</w:t>
      </w:r>
    </w:p>
    <w:p w:rsidR="008D7558" w:rsidRPr="00B371DE" w:rsidRDefault="00B371DE">
      <w:pPr>
        <w:rPr>
          <w:sz w:val="32"/>
          <w:szCs w:val="32"/>
        </w:rPr>
      </w:pPr>
      <w:r>
        <w:rPr>
          <w:sz w:val="32"/>
          <w:szCs w:val="32"/>
        </w:rPr>
        <w:t>1. Ms. Langone made her</w:t>
      </w:r>
      <w:r w:rsidR="008D7558" w:rsidRPr="00B371DE">
        <w:rPr>
          <w:sz w:val="32"/>
          <w:szCs w:val="32"/>
        </w:rPr>
        <w:t xml:space="preserve"> sighting at some point earlier in the week than the one who saw the balloon, but at some point later in the week</w:t>
      </w:r>
      <w:r w:rsidR="00817659" w:rsidRPr="00B371DE">
        <w:rPr>
          <w:sz w:val="32"/>
          <w:szCs w:val="32"/>
        </w:rPr>
        <w:t>, than the one who spotted the F</w:t>
      </w:r>
      <w:r>
        <w:rPr>
          <w:sz w:val="32"/>
          <w:szCs w:val="32"/>
        </w:rPr>
        <w:t>risbee ( who isn't Mr. Hugh</w:t>
      </w:r>
      <w:r w:rsidR="008D7558" w:rsidRPr="00B371DE">
        <w:rPr>
          <w:sz w:val="32"/>
          <w:szCs w:val="32"/>
        </w:rPr>
        <w:t xml:space="preserve"> ).</w:t>
      </w:r>
    </w:p>
    <w:p w:rsidR="00817659" w:rsidRPr="00B371DE" w:rsidRDefault="00817659">
      <w:pPr>
        <w:rPr>
          <w:sz w:val="32"/>
          <w:szCs w:val="32"/>
        </w:rPr>
      </w:pPr>
      <w:r w:rsidRPr="00B371DE">
        <w:rPr>
          <w:sz w:val="32"/>
          <w:szCs w:val="32"/>
        </w:rPr>
        <w:t>2. Friday's sigh</w:t>
      </w:r>
      <w:r w:rsidR="00170B78">
        <w:rPr>
          <w:sz w:val="32"/>
          <w:szCs w:val="32"/>
        </w:rPr>
        <w:t>ting was made by either Mr. Barnes</w:t>
      </w:r>
      <w:r w:rsidRPr="00B371DE">
        <w:rPr>
          <w:sz w:val="32"/>
          <w:szCs w:val="32"/>
        </w:rPr>
        <w:t xml:space="preserve"> or the one who saw a clothesline ( or both ).</w:t>
      </w:r>
    </w:p>
    <w:p w:rsidR="00817659" w:rsidRPr="00B371DE" w:rsidRDefault="00B371DE">
      <w:pPr>
        <w:rPr>
          <w:sz w:val="32"/>
          <w:szCs w:val="32"/>
        </w:rPr>
      </w:pPr>
      <w:r>
        <w:rPr>
          <w:sz w:val="32"/>
          <w:szCs w:val="32"/>
        </w:rPr>
        <w:t>3. Ms. Demetri</w:t>
      </w:r>
      <w:r w:rsidR="00023D27">
        <w:rPr>
          <w:sz w:val="32"/>
          <w:szCs w:val="32"/>
        </w:rPr>
        <w:t xml:space="preserve"> did not make her</w:t>
      </w:r>
      <w:r w:rsidR="00817659" w:rsidRPr="00B371DE">
        <w:rPr>
          <w:sz w:val="32"/>
          <w:szCs w:val="32"/>
        </w:rPr>
        <w:t xml:space="preserve"> sighting on Tuesday.</w:t>
      </w:r>
    </w:p>
    <w:p w:rsidR="00817659" w:rsidRPr="00B371DE" w:rsidRDefault="00B371DE">
      <w:pPr>
        <w:rPr>
          <w:sz w:val="32"/>
          <w:szCs w:val="32"/>
        </w:rPr>
      </w:pPr>
      <w:r>
        <w:rPr>
          <w:sz w:val="32"/>
          <w:szCs w:val="32"/>
        </w:rPr>
        <w:t>4. Ms. Langone</w:t>
      </w:r>
      <w:r w:rsidR="00817659" w:rsidRPr="00B371DE">
        <w:rPr>
          <w:sz w:val="32"/>
          <w:szCs w:val="32"/>
        </w:rPr>
        <w:t xml:space="preserve"> isn't the one whose object turned out to be a water tower.</w:t>
      </w:r>
    </w:p>
    <w:p w:rsidR="009B14A3" w:rsidRPr="00B371DE" w:rsidRDefault="009B14A3">
      <w:pPr>
        <w:rPr>
          <w:b/>
          <w:sz w:val="32"/>
          <w:szCs w:val="32"/>
        </w:rPr>
      </w:pPr>
    </w:p>
    <w:p w:rsidR="009B14A3" w:rsidRPr="00B371DE" w:rsidRDefault="009B14A3">
      <w:pPr>
        <w:rPr>
          <w:b/>
          <w:sz w:val="32"/>
          <w:szCs w:val="32"/>
        </w:rPr>
      </w:pPr>
      <w:r w:rsidRPr="00B371DE">
        <w:rPr>
          <w:b/>
          <w:sz w:val="32"/>
          <w:szCs w:val="32"/>
        </w:rPr>
        <w:t>Represent this puzzle in Prolog, SWI Prolog is recommended. State the day of each sighting</w:t>
      </w:r>
      <w:r w:rsidR="00957155" w:rsidRPr="00B371DE">
        <w:rPr>
          <w:b/>
          <w:sz w:val="32"/>
          <w:szCs w:val="32"/>
        </w:rPr>
        <w:t>.</w:t>
      </w:r>
      <w:r w:rsidR="004E2858" w:rsidRPr="00B371DE">
        <w:rPr>
          <w:b/>
          <w:sz w:val="32"/>
          <w:szCs w:val="32"/>
        </w:rPr>
        <w:t xml:space="preserve"> the person doing the sighting, and  t</w:t>
      </w:r>
      <w:r w:rsidR="00957155" w:rsidRPr="00B371DE">
        <w:rPr>
          <w:b/>
          <w:sz w:val="32"/>
          <w:szCs w:val="32"/>
        </w:rPr>
        <w:t>he object allegedly sighted and what that object actually was ( or at least what the government claimed it was ).</w:t>
      </w:r>
    </w:p>
    <w:sectPr w:rsidR="009B14A3" w:rsidRPr="00B371DE" w:rsidSect="008A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compat/>
  <w:rsids>
    <w:rsidRoot w:val="008D7558"/>
    <w:rsid w:val="00023D27"/>
    <w:rsid w:val="00170B78"/>
    <w:rsid w:val="00457E04"/>
    <w:rsid w:val="004E2858"/>
    <w:rsid w:val="005F3370"/>
    <w:rsid w:val="0075512E"/>
    <w:rsid w:val="007B6703"/>
    <w:rsid w:val="00817659"/>
    <w:rsid w:val="008A4812"/>
    <w:rsid w:val="008D7558"/>
    <w:rsid w:val="008F1013"/>
    <w:rsid w:val="00957155"/>
    <w:rsid w:val="00987025"/>
    <w:rsid w:val="009B14A3"/>
    <w:rsid w:val="00B371DE"/>
    <w:rsid w:val="00DD3192"/>
    <w:rsid w:val="00E97FD9"/>
    <w:rsid w:val="00F8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Lucci</dc:creator>
  <cp:lastModifiedBy>Lucci</cp:lastModifiedBy>
  <cp:revision>8</cp:revision>
  <cp:lastPrinted>2018-04-19T20:31:00Z</cp:lastPrinted>
  <dcterms:created xsi:type="dcterms:W3CDTF">2016-11-11T01:06:00Z</dcterms:created>
  <dcterms:modified xsi:type="dcterms:W3CDTF">2018-04-19T20:49:00Z</dcterms:modified>
</cp:coreProperties>
</file>