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1799C" w14:textId="77777777" w:rsidR="003F55FA" w:rsidRPr="003F55FA" w:rsidRDefault="003F55FA" w:rsidP="003F55FA">
      <w:pPr>
        <w:rPr>
          <w:b/>
          <w:bCs/>
        </w:rPr>
      </w:pPr>
      <w:r w:rsidRPr="003F55FA">
        <w:rPr>
          <w:rFonts w:ascii="Segoe UI Emoji" w:hAnsi="Segoe UI Emoji" w:cs="Segoe UI Emoji"/>
          <w:b/>
          <w:bCs/>
        </w:rPr>
        <w:t>🧠</w:t>
      </w:r>
      <w:r w:rsidRPr="003F55FA">
        <w:rPr>
          <w:b/>
          <w:bCs/>
        </w:rPr>
        <w:t xml:space="preserve"> Prompt for AI Developer – App: </w:t>
      </w:r>
      <w:proofErr w:type="spellStart"/>
      <w:r w:rsidRPr="003F55FA">
        <w:rPr>
          <w:b/>
          <w:bCs/>
        </w:rPr>
        <w:t>Surveasy</w:t>
      </w:r>
      <w:proofErr w:type="spellEnd"/>
    </w:p>
    <w:p w14:paraId="45A31523" w14:textId="77777777" w:rsidR="003F55FA" w:rsidRPr="003F55FA" w:rsidRDefault="003F55FA" w:rsidP="003F55FA">
      <w:r w:rsidRPr="003F55FA">
        <w:rPr>
          <w:b/>
          <w:bCs/>
        </w:rPr>
        <w:t>Prototype Phase – No Backend – Free AI Tools – Dutch Language Only</w:t>
      </w:r>
    </w:p>
    <w:p w14:paraId="1C6EB3C9" w14:textId="77777777" w:rsidR="003F55FA" w:rsidRPr="003F55FA" w:rsidRDefault="003F55FA" w:rsidP="003F55FA">
      <w:r w:rsidRPr="003F55FA">
        <w:rPr>
          <w:b/>
          <w:bCs/>
        </w:rPr>
        <w:t>Goal</w:t>
      </w:r>
      <w:r w:rsidRPr="003F55FA">
        <w:t>:</w:t>
      </w:r>
      <w:r w:rsidRPr="003F55FA">
        <w:br/>
        <w:t xml:space="preserve">Develop a </w:t>
      </w:r>
      <w:r w:rsidRPr="003F55FA">
        <w:rPr>
          <w:b/>
          <w:bCs/>
        </w:rPr>
        <w:t>front-end-only prototype</w:t>
      </w:r>
      <w:r w:rsidRPr="003F55FA">
        <w:t xml:space="preserve"> of an application called </w:t>
      </w:r>
      <w:proofErr w:type="spellStart"/>
      <w:r w:rsidRPr="003F55FA">
        <w:rPr>
          <w:b/>
          <w:bCs/>
        </w:rPr>
        <w:t>Surveasy</w:t>
      </w:r>
      <w:proofErr w:type="spellEnd"/>
      <w:r w:rsidRPr="003F55FA">
        <w:t xml:space="preserve">. The app will </w:t>
      </w:r>
      <w:proofErr w:type="spellStart"/>
      <w:r w:rsidRPr="003F55FA">
        <w:t>analyze</w:t>
      </w:r>
      <w:proofErr w:type="spellEnd"/>
      <w:r w:rsidRPr="003F55FA">
        <w:t xml:space="preserve"> job applications by extracting and ranking relevant skills based on a candidate’s </w:t>
      </w:r>
      <w:r w:rsidRPr="003F55FA">
        <w:rPr>
          <w:b/>
          <w:bCs/>
        </w:rPr>
        <w:t>CV (PDF)</w:t>
      </w:r>
      <w:r w:rsidRPr="003F55FA">
        <w:t xml:space="preserve"> and </w:t>
      </w:r>
      <w:r w:rsidRPr="003F55FA">
        <w:rPr>
          <w:b/>
          <w:bCs/>
        </w:rPr>
        <w:t>job interview (audio file)</w:t>
      </w:r>
      <w:r w:rsidRPr="003F55FA">
        <w:t xml:space="preserve">. The app will help users </w:t>
      </w:r>
      <w:r w:rsidRPr="003F55FA">
        <w:rPr>
          <w:b/>
          <w:bCs/>
        </w:rPr>
        <w:t>categorize candidates</w:t>
      </w:r>
      <w:r w:rsidRPr="003F55FA">
        <w:t xml:space="preserve"> according to how well their skills match a set of predefined priorities.</w:t>
      </w:r>
    </w:p>
    <w:p w14:paraId="5DF3F837" w14:textId="77777777" w:rsidR="003F55FA" w:rsidRPr="003F55FA" w:rsidRDefault="003F55FA" w:rsidP="003F55FA">
      <w:r w:rsidRPr="003F55FA">
        <w:rPr>
          <w:rFonts w:ascii="Segoe UI Emoji" w:hAnsi="Segoe UI Emoji" w:cs="Segoe UI Emoji"/>
        </w:rPr>
        <w:t>⚠️</w:t>
      </w:r>
      <w:r w:rsidRPr="003F55FA">
        <w:t xml:space="preserve"> </w:t>
      </w:r>
      <w:r w:rsidRPr="003F55FA">
        <w:rPr>
          <w:b/>
          <w:bCs/>
        </w:rPr>
        <w:t>All content (CVs, interviews, UI, and processing) will be in Dutch.</w:t>
      </w:r>
    </w:p>
    <w:p w14:paraId="738639C8" w14:textId="77777777" w:rsidR="003F55FA" w:rsidRPr="003F55FA" w:rsidRDefault="003F55FA" w:rsidP="003F55FA">
      <w:r w:rsidRPr="003F55FA">
        <w:pict w14:anchorId="773A2DA0">
          <v:rect id="_x0000_i1043" style="width:0;height:1.5pt" o:hralign="center" o:hrstd="t" o:hr="t" fillcolor="#a0a0a0" stroked="f"/>
        </w:pict>
      </w:r>
    </w:p>
    <w:p w14:paraId="7F63ABC2" w14:textId="77777777" w:rsidR="003F55FA" w:rsidRPr="003F55FA" w:rsidRDefault="003F55FA" w:rsidP="003F55FA">
      <w:pPr>
        <w:rPr>
          <w:b/>
          <w:bCs/>
        </w:rPr>
      </w:pPr>
      <w:r w:rsidRPr="003F55FA">
        <w:rPr>
          <w:rFonts w:ascii="Segoe UI Emoji" w:hAnsi="Segoe UI Emoji" w:cs="Segoe UI Emoji"/>
          <w:b/>
          <w:bCs/>
        </w:rPr>
        <w:t>🔍</w:t>
      </w:r>
      <w:r w:rsidRPr="003F55FA">
        <w:rPr>
          <w:b/>
          <w:bCs/>
        </w:rPr>
        <w:t xml:space="preserve"> Core Features</w:t>
      </w:r>
    </w:p>
    <w:p w14:paraId="2DC1264B" w14:textId="77777777" w:rsidR="003F55FA" w:rsidRPr="003F55FA" w:rsidRDefault="003F55FA" w:rsidP="003F55FA">
      <w:pPr>
        <w:numPr>
          <w:ilvl w:val="0"/>
          <w:numId w:val="1"/>
        </w:numPr>
      </w:pPr>
      <w:r w:rsidRPr="003F55FA">
        <w:rPr>
          <w:b/>
          <w:bCs/>
        </w:rPr>
        <w:t>Inputs</w:t>
      </w:r>
      <w:r w:rsidRPr="003F55FA">
        <w:t>:</w:t>
      </w:r>
    </w:p>
    <w:p w14:paraId="65E6C59D" w14:textId="77777777" w:rsidR="003F55FA" w:rsidRPr="003F55FA" w:rsidRDefault="003F55FA" w:rsidP="003F55FA">
      <w:pPr>
        <w:numPr>
          <w:ilvl w:val="1"/>
          <w:numId w:val="1"/>
        </w:numPr>
      </w:pPr>
      <w:r w:rsidRPr="003F55FA">
        <w:rPr>
          <w:b/>
          <w:bCs/>
        </w:rPr>
        <w:t>PDF file</w:t>
      </w:r>
      <w:r w:rsidRPr="003F55FA">
        <w:t>: Candidate’s CV.</w:t>
      </w:r>
    </w:p>
    <w:p w14:paraId="613804FB" w14:textId="77777777" w:rsidR="003F55FA" w:rsidRPr="003F55FA" w:rsidRDefault="003F55FA" w:rsidP="003F55FA">
      <w:pPr>
        <w:numPr>
          <w:ilvl w:val="1"/>
          <w:numId w:val="1"/>
        </w:numPr>
      </w:pPr>
      <w:r w:rsidRPr="003F55FA">
        <w:rPr>
          <w:b/>
          <w:bCs/>
        </w:rPr>
        <w:t>Audio file</w:t>
      </w:r>
      <w:r w:rsidRPr="003F55FA">
        <w:t>: Job interview recording (MP3, WAV, etc.).</w:t>
      </w:r>
    </w:p>
    <w:p w14:paraId="3D23EF12" w14:textId="77777777" w:rsidR="003F55FA" w:rsidRPr="003F55FA" w:rsidRDefault="003F55FA" w:rsidP="003F55FA">
      <w:pPr>
        <w:numPr>
          <w:ilvl w:val="0"/>
          <w:numId w:val="1"/>
        </w:numPr>
      </w:pPr>
      <w:r w:rsidRPr="003F55FA">
        <w:rPr>
          <w:b/>
          <w:bCs/>
        </w:rPr>
        <w:t>Processing Goals</w:t>
      </w:r>
      <w:r w:rsidRPr="003F55FA">
        <w:t>:</w:t>
      </w:r>
    </w:p>
    <w:p w14:paraId="26974FDF" w14:textId="77777777" w:rsidR="003F55FA" w:rsidRPr="003F55FA" w:rsidRDefault="003F55FA" w:rsidP="003F55FA">
      <w:pPr>
        <w:numPr>
          <w:ilvl w:val="1"/>
          <w:numId w:val="1"/>
        </w:numPr>
      </w:pPr>
      <w:r w:rsidRPr="003F55FA">
        <w:t xml:space="preserve">Use free/open-source tools to </w:t>
      </w:r>
      <w:r w:rsidRPr="003F55FA">
        <w:rPr>
          <w:b/>
          <w:bCs/>
        </w:rPr>
        <w:t>transcribe the audio</w:t>
      </w:r>
      <w:r w:rsidRPr="003F55FA">
        <w:t xml:space="preserve"> (e.g. </w:t>
      </w:r>
      <w:hyperlink r:id="rId5" w:tgtFrame="_new" w:history="1">
        <w:proofErr w:type="spellStart"/>
        <w:r w:rsidRPr="003F55FA">
          <w:rPr>
            <w:rStyle w:val="Hyperlink"/>
          </w:rPr>
          <w:t>Whisper.cpp</w:t>
        </w:r>
        <w:proofErr w:type="spellEnd"/>
      </w:hyperlink>
      <w:r w:rsidRPr="003F55FA">
        <w:t>).</w:t>
      </w:r>
    </w:p>
    <w:p w14:paraId="15DFD8AF" w14:textId="77777777" w:rsidR="003F55FA" w:rsidRPr="003F55FA" w:rsidRDefault="003F55FA" w:rsidP="003F55FA">
      <w:pPr>
        <w:numPr>
          <w:ilvl w:val="1"/>
          <w:numId w:val="1"/>
        </w:numPr>
      </w:pPr>
      <w:r w:rsidRPr="003F55FA">
        <w:t xml:space="preserve">Extract </w:t>
      </w:r>
      <w:r w:rsidRPr="003F55FA">
        <w:rPr>
          <w:b/>
          <w:bCs/>
        </w:rPr>
        <w:t>skills and competencies</w:t>
      </w:r>
      <w:r w:rsidRPr="003F55FA">
        <w:t xml:space="preserve"> from both the CV and transcribed text using NLP.</w:t>
      </w:r>
    </w:p>
    <w:p w14:paraId="47886DAB" w14:textId="77777777" w:rsidR="003F55FA" w:rsidRPr="003F55FA" w:rsidRDefault="003F55FA" w:rsidP="003F55FA">
      <w:pPr>
        <w:numPr>
          <w:ilvl w:val="1"/>
          <w:numId w:val="1"/>
        </w:numPr>
      </w:pPr>
      <w:r w:rsidRPr="003F55FA">
        <w:rPr>
          <w:b/>
          <w:bCs/>
        </w:rPr>
        <w:t>Rank skills</w:t>
      </w:r>
      <w:r w:rsidRPr="003F55FA">
        <w:t xml:space="preserve"> based on:</w:t>
      </w:r>
    </w:p>
    <w:p w14:paraId="57E40685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t>Frequency</w:t>
      </w:r>
    </w:p>
    <w:p w14:paraId="61DB0E81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t>Emphasis/context</w:t>
      </w:r>
    </w:p>
    <w:p w14:paraId="2BC8642C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t xml:space="preserve">Comparison to a list of </w:t>
      </w:r>
      <w:r w:rsidRPr="003F55FA">
        <w:rPr>
          <w:b/>
          <w:bCs/>
        </w:rPr>
        <w:t>priority skills</w:t>
      </w:r>
      <w:r w:rsidRPr="003F55FA">
        <w:t xml:space="preserve"> (entered manually)</w:t>
      </w:r>
    </w:p>
    <w:p w14:paraId="41B7C8BF" w14:textId="77777777" w:rsidR="003F55FA" w:rsidRPr="003F55FA" w:rsidRDefault="003F55FA" w:rsidP="003F55FA">
      <w:pPr>
        <w:numPr>
          <w:ilvl w:val="1"/>
          <w:numId w:val="1"/>
        </w:numPr>
      </w:pPr>
      <w:r w:rsidRPr="003F55FA">
        <w:rPr>
          <w:b/>
          <w:bCs/>
        </w:rPr>
        <w:t>Categorize candidates</w:t>
      </w:r>
      <w:r w:rsidRPr="003F55FA">
        <w:t xml:space="preserve"> into:</w:t>
      </w:r>
    </w:p>
    <w:p w14:paraId="429D1C48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t>High match</w:t>
      </w:r>
    </w:p>
    <w:p w14:paraId="2052C848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t>Good communicator, but lacks key skills</w:t>
      </w:r>
    </w:p>
    <w:p w14:paraId="22DA28A2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t>Underqualified</w:t>
      </w:r>
    </w:p>
    <w:p w14:paraId="2655845A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t>Potential, but not ready yet</w:t>
      </w:r>
    </w:p>
    <w:p w14:paraId="39C33EB2" w14:textId="77777777" w:rsidR="003F55FA" w:rsidRPr="003F55FA" w:rsidRDefault="003F55FA" w:rsidP="003F55FA">
      <w:pPr>
        <w:numPr>
          <w:ilvl w:val="0"/>
          <w:numId w:val="1"/>
        </w:numPr>
      </w:pPr>
      <w:r w:rsidRPr="003F55FA">
        <w:rPr>
          <w:b/>
          <w:bCs/>
        </w:rPr>
        <w:t>UI Functionality</w:t>
      </w:r>
      <w:r w:rsidRPr="003F55FA">
        <w:t>:</w:t>
      </w:r>
    </w:p>
    <w:p w14:paraId="12490FE1" w14:textId="77777777" w:rsidR="003F55FA" w:rsidRPr="003F55FA" w:rsidRDefault="003F55FA" w:rsidP="003F55FA">
      <w:pPr>
        <w:numPr>
          <w:ilvl w:val="1"/>
          <w:numId w:val="1"/>
        </w:numPr>
      </w:pPr>
      <w:r w:rsidRPr="003F55FA">
        <w:t xml:space="preserve">Simple </w:t>
      </w:r>
      <w:r w:rsidRPr="003F55FA">
        <w:rPr>
          <w:b/>
          <w:bCs/>
        </w:rPr>
        <w:t>drag &amp; drop</w:t>
      </w:r>
      <w:r w:rsidRPr="003F55FA">
        <w:t xml:space="preserve"> upload zone for both CV and audio.</w:t>
      </w:r>
    </w:p>
    <w:p w14:paraId="17F2DCB8" w14:textId="77777777" w:rsidR="003F55FA" w:rsidRPr="003F55FA" w:rsidRDefault="003F55FA" w:rsidP="003F55FA">
      <w:pPr>
        <w:numPr>
          <w:ilvl w:val="1"/>
          <w:numId w:val="1"/>
        </w:numPr>
      </w:pPr>
      <w:r w:rsidRPr="003F55FA">
        <w:t>Display extracted skills with:</w:t>
      </w:r>
    </w:p>
    <w:p w14:paraId="5B0A383D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lastRenderedPageBreak/>
        <w:t>Relevance ranking</w:t>
      </w:r>
    </w:p>
    <w:p w14:paraId="321C5B3F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t>Match percentage (vs. required skill set)</w:t>
      </w:r>
    </w:p>
    <w:p w14:paraId="04E5469F" w14:textId="77777777" w:rsidR="003F55FA" w:rsidRPr="003F55FA" w:rsidRDefault="003F55FA" w:rsidP="003F55FA">
      <w:pPr>
        <w:numPr>
          <w:ilvl w:val="2"/>
          <w:numId w:val="1"/>
        </w:numPr>
      </w:pPr>
      <w:r w:rsidRPr="003F55FA">
        <w:t>Candidate category</w:t>
      </w:r>
    </w:p>
    <w:p w14:paraId="6AD30738" w14:textId="77777777" w:rsidR="003F55FA" w:rsidRPr="003F55FA" w:rsidRDefault="003F55FA" w:rsidP="003F55FA">
      <w:pPr>
        <w:numPr>
          <w:ilvl w:val="1"/>
          <w:numId w:val="1"/>
        </w:numPr>
      </w:pPr>
      <w:r w:rsidRPr="003F55FA">
        <w:t xml:space="preserve">Form/input to enter and weight </w:t>
      </w:r>
      <w:r w:rsidRPr="003F55FA">
        <w:rPr>
          <w:b/>
          <w:bCs/>
        </w:rPr>
        <w:t>desired skill tags</w:t>
      </w:r>
      <w:r w:rsidRPr="003F55FA">
        <w:t>.</w:t>
      </w:r>
    </w:p>
    <w:p w14:paraId="3CC8D7CB" w14:textId="77777777" w:rsidR="003F55FA" w:rsidRPr="003F55FA" w:rsidRDefault="003F55FA" w:rsidP="003F55FA">
      <w:r w:rsidRPr="003F55FA">
        <w:pict w14:anchorId="0DF558E0">
          <v:rect id="_x0000_i1044" style="width:0;height:1.5pt" o:hralign="center" o:hrstd="t" o:hr="t" fillcolor="#a0a0a0" stroked="f"/>
        </w:pict>
      </w:r>
    </w:p>
    <w:p w14:paraId="000B68AE" w14:textId="77777777" w:rsidR="003F55FA" w:rsidRPr="003F55FA" w:rsidRDefault="003F55FA" w:rsidP="003F55FA">
      <w:pPr>
        <w:rPr>
          <w:b/>
          <w:bCs/>
        </w:rPr>
      </w:pPr>
      <w:r w:rsidRPr="003F55FA">
        <w:rPr>
          <w:rFonts w:ascii="Segoe UI Emoji" w:hAnsi="Segoe UI Emoji" w:cs="Segoe UI Emoji"/>
          <w:b/>
          <w:bCs/>
        </w:rPr>
        <w:t>💡</w:t>
      </w:r>
      <w:r w:rsidRPr="003F55FA">
        <w:rPr>
          <w:b/>
          <w:bCs/>
        </w:rPr>
        <w:t xml:space="preserve"> Technical Constraints</w:t>
      </w:r>
    </w:p>
    <w:p w14:paraId="50BB9E32" w14:textId="77777777" w:rsidR="003F55FA" w:rsidRPr="003F55FA" w:rsidRDefault="003F55FA" w:rsidP="003F55FA">
      <w:pPr>
        <w:numPr>
          <w:ilvl w:val="0"/>
          <w:numId w:val="2"/>
        </w:numPr>
      </w:pPr>
      <w:r w:rsidRPr="003F55FA">
        <w:rPr>
          <w:rFonts w:ascii="Segoe UI Emoji" w:hAnsi="Segoe UI Emoji" w:cs="Segoe UI Emoji"/>
        </w:rPr>
        <w:t>✅</w:t>
      </w:r>
      <w:r w:rsidRPr="003F55FA">
        <w:t xml:space="preserve"> </w:t>
      </w:r>
      <w:r w:rsidRPr="003F55FA">
        <w:rPr>
          <w:b/>
          <w:bCs/>
        </w:rPr>
        <w:t>No backend</w:t>
      </w:r>
      <w:r w:rsidRPr="003F55FA">
        <w:t xml:space="preserve"> – All processing should happen </w:t>
      </w:r>
      <w:r w:rsidRPr="003F55FA">
        <w:rPr>
          <w:b/>
          <w:bCs/>
        </w:rPr>
        <w:t>locally</w:t>
      </w:r>
      <w:r w:rsidRPr="003F55FA">
        <w:t xml:space="preserve"> in the browser or using front-end libraries.</w:t>
      </w:r>
    </w:p>
    <w:p w14:paraId="48B0CCD7" w14:textId="77777777" w:rsidR="003F55FA" w:rsidRPr="003F55FA" w:rsidRDefault="003F55FA" w:rsidP="003F55FA">
      <w:pPr>
        <w:numPr>
          <w:ilvl w:val="0"/>
          <w:numId w:val="2"/>
        </w:numPr>
      </w:pPr>
      <w:r w:rsidRPr="003F55FA">
        <w:rPr>
          <w:rFonts w:ascii="Segoe UI Emoji" w:hAnsi="Segoe UI Emoji" w:cs="Segoe UI Emoji"/>
        </w:rPr>
        <w:t>✅</w:t>
      </w:r>
      <w:r w:rsidRPr="003F55FA">
        <w:t xml:space="preserve"> Use </w:t>
      </w:r>
      <w:r w:rsidRPr="003F55FA">
        <w:rPr>
          <w:b/>
          <w:bCs/>
        </w:rPr>
        <w:t>free/open-source tools only</w:t>
      </w:r>
      <w:r w:rsidRPr="003F55FA">
        <w:t xml:space="preserve"> during the prototype phase.</w:t>
      </w:r>
    </w:p>
    <w:p w14:paraId="41AF3211" w14:textId="77777777" w:rsidR="003F55FA" w:rsidRPr="003F55FA" w:rsidRDefault="003F55FA" w:rsidP="003F55FA">
      <w:pPr>
        <w:numPr>
          <w:ilvl w:val="0"/>
          <w:numId w:val="2"/>
        </w:numPr>
      </w:pPr>
      <w:r w:rsidRPr="003F55FA">
        <w:rPr>
          <w:rFonts w:ascii="Segoe UI Emoji" w:hAnsi="Segoe UI Emoji" w:cs="Segoe UI Emoji"/>
        </w:rPr>
        <w:t>🧠</w:t>
      </w:r>
      <w:r w:rsidRPr="003F55FA">
        <w:t xml:space="preserve"> </w:t>
      </w:r>
      <w:r w:rsidRPr="003F55FA">
        <w:rPr>
          <w:b/>
          <w:bCs/>
        </w:rPr>
        <w:t>Dutch NLP support</w:t>
      </w:r>
      <w:r w:rsidRPr="003F55FA">
        <w:t xml:space="preserve"> is mandatory:</w:t>
      </w:r>
    </w:p>
    <w:p w14:paraId="79208778" w14:textId="77777777" w:rsidR="003F55FA" w:rsidRPr="003F55FA" w:rsidRDefault="003F55FA" w:rsidP="003F55FA">
      <w:pPr>
        <w:numPr>
          <w:ilvl w:val="1"/>
          <w:numId w:val="2"/>
        </w:numPr>
      </w:pPr>
      <w:r w:rsidRPr="003F55FA">
        <w:t xml:space="preserve">For CV parsing: pdf-parse, </w:t>
      </w:r>
      <w:proofErr w:type="spellStart"/>
      <w:r w:rsidRPr="003F55FA">
        <w:t>pdf.js</w:t>
      </w:r>
      <w:proofErr w:type="spellEnd"/>
      <w:r w:rsidRPr="003F55FA">
        <w:t>, or similar.</w:t>
      </w:r>
    </w:p>
    <w:p w14:paraId="6FFA09DE" w14:textId="77777777" w:rsidR="003F55FA" w:rsidRPr="003F55FA" w:rsidRDefault="003F55FA" w:rsidP="003F55FA">
      <w:pPr>
        <w:numPr>
          <w:ilvl w:val="1"/>
          <w:numId w:val="2"/>
        </w:numPr>
      </w:pPr>
      <w:r w:rsidRPr="003F55FA">
        <w:t xml:space="preserve">For NLP: Use </w:t>
      </w:r>
      <w:proofErr w:type="spellStart"/>
      <w:r w:rsidRPr="003F55FA">
        <w:t>spaCy</w:t>
      </w:r>
      <w:proofErr w:type="spellEnd"/>
      <w:r w:rsidRPr="003F55FA">
        <w:t xml:space="preserve"> with Dutch model (</w:t>
      </w:r>
      <w:proofErr w:type="spellStart"/>
      <w:r w:rsidRPr="003F55FA">
        <w:t>nl_core_news_md</w:t>
      </w:r>
      <w:proofErr w:type="spellEnd"/>
      <w:r w:rsidRPr="003F55FA">
        <w:t>) or Dutch-compatible Hugging Face models.</w:t>
      </w:r>
    </w:p>
    <w:p w14:paraId="66596C7A" w14:textId="77777777" w:rsidR="003F55FA" w:rsidRPr="003F55FA" w:rsidRDefault="003F55FA" w:rsidP="003F55FA">
      <w:pPr>
        <w:numPr>
          <w:ilvl w:val="1"/>
          <w:numId w:val="2"/>
        </w:numPr>
      </w:pPr>
      <w:r w:rsidRPr="003F55FA">
        <w:t xml:space="preserve">For transcription: </w:t>
      </w:r>
      <w:proofErr w:type="spellStart"/>
      <w:r w:rsidRPr="003F55FA">
        <w:t>Whisper.cpp</w:t>
      </w:r>
      <w:proofErr w:type="spellEnd"/>
      <w:r w:rsidRPr="003F55FA">
        <w:t xml:space="preserve"> or other local options that support Dutch speech.</w:t>
      </w:r>
    </w:p>
    <w:p w14:paraId="0FA374A4" w14:textId="77777777" w:rsidR="003F55FA" w:rsidRPr="003F55FA" w:rsidRDefault="003F55FA" w:rsidP="003F55FA">
      <w:r w:rsidRPr="003F55FA">
        <w:pict w14:anchorId="185F45B2">
          <v:rect id="_x0000_i1045" style="width:0;height:1.5pt" o:hralign="center" o:hrstd="t" o:hr="t" fillcolor="#a0a0a0" stroked="f"/>
        </w:pict>
      </w:r>
    </w:p>
    <w:p w14:paraId="0CBE75C6" w14:textId="77777777" w:rsidR="003F55FA" w:rsidRPr="003F55FA" w:rsidRDefault="003F55FA" w:rsidP="003F55FA">
      <w:pPr>
        <w:rPr>
          <w:b/>
          <w:bCs/>
        </w:rPr>
      </w:pPr>
      <w:r w:rsidRPr="003F55FA">
        <w:rPr>
          <w:rFonts w:ascii="Segoe UI Emoji" w:hAnsi="Segoe UI Emoji" w:cs="Segoe UI Emoji"/>
          <w:b/>
          <w:bCs/>
        </w:rPr>
        <w:t>📦</w:t>
      </w:r>
      <w:r w:rsidRPr="003F55FA">
        <w:rPr>
          <w:b/>
          <w:bCs/>
        </w:rPr>
        <w:t xml:space="preserve"> Deliverables</w:t>
      </w:r>
    </w:p>
    <w:p w14:paraId="01B8D745" w14:textId="77777777" w:rsidR="003F55FA" w:rsidRPr="003F55FA" w:rsidRDefault="003F55FA" w:rsidP="003F55FA">
      <w:pPr>
        <w:numPr>
          <w:ilvl w:val="0"/>
          <w:numId w:val="3"/>
        </w:numPr>
      </w:pPr>
      <w:r w:rsidRPr="003F55FA">
        <w:t xml:space="preserve">Functional </w:t>
      </w:r>
      <w:r w:rsidRPr="003F55FA">
        <w:rPr>
          <w:b/>
          <w:bCs/>
        </w:rPr>
        <w:t>front-end-only prototype</w:t>
      </w:r>
      <w:r w:rsidRPr="003F55FA">
        <w:t xml:space="preserve"> (React preferred).</w:t>
      </w:r>
    </w:p>
    <w:p w14:paraId="2B27173C" w14:textId="77777777" w:rsidR="003F55FA" w:rsidRPr="003F55FA" w:rsidRDefault="003F55FA" w:rsidP="003F55FA">
      <w:pPr>
        <w:numPr>
          <w:ilvl w:val="0"/>
          <w:numId w:val="3"/>
        </w:numPr>
      </w:pPr>
      <w:r w:rsidRPr="003F55FA">
        <w:t>Interface for uploading CV + audio file.</w:t>
      </w:r>
    </w:p>
    <w:p w14:paraId="15B30FE0" w14:textId="77777777" w:rsidR="003F55FA" w:rsidRPr="003F55FA" w:rsidRDefault="003F55FA" w:rsidP="003F55FA">
      <w:pPr>
        <w:numPr>
          <w:ilvl w:val="0"/>
          <w:numId w:val="3"/>
        </w:numPr>
      </w:pPr>
      <w:r w:rsidRPr="003F55FA">
        <w:t>Dutch language transcription + skill extraction logic.</w:t>
      </w:r>
    </w:p>
    <w:p w14:paraId="1174BBE6" w14:textId="77777777" w:rsidR="003F55FA" w:rsidRPr="003F55FA" w:rsidRDefault="003F55FA" w:rsidP="003F55FA">
      <w:pPr>
        <w:numPr>
          <w:ilvl w:val="0"/>
          <w:numId w:val="3"/>
        </w:numPr>
      </w:pPr>
      <w:r w:rsidRPr="003F55FA">
        <w:t>Skill ranking and candidate categorization module.</w:t>
      </w:r>
    </w:p>
    <w:p w14:paraId="465930E2" w14:textId="77777777" w:rsidR="003F55FA" w:rsidRPr="003F55FA" w:rsidRDefault="003F55FA" w:rsidP="003F55FA">
      <w:pPr>
        <w:numPr>
          <w:ilvl w:val="0"/>
          <w:numId w:val="3"/>
        </w:numPr>
      </w:pPr>
      <w:r w:rsidRPr="003F55FA">
        <w:t>Simple UI to show categorized results.</w:t>
      </w:r>
    </w:p>
    <w:p w14:paraId="66B52F22" w14:textId="77777777" w:rsidR="003F55FA" w:rsidRPr="003F55FA" w:rsidRDefault="003F55FA" w:rsidP="003F55FA">
      <w:pPr>
        <w:numPr>
          <w:ilvl w:val="0"/>
          <w:numId w:val="3"/>
        </w:numPr>
      </w:pPr>
      <w:r w:rsidRPr="003F55FA">
        <w:t>Short setup &amp; usage guide for testing.</w:t>
      </w:r>
    </w:p>
    <w:p w14:paraId="5E1C3E8B" w14:textId="77777777" w:rsidR="003F55FA" w:rsidRDefault="003F55FA"/>
    <w:sectPr w:rsidR="003F5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30E3"/>
    <w:multiLevelType w:val="multilevel"/>
    <w:tmpl w:val="80D8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965A8"/>
    <w:multiLevelType w:val="multilevel"/>
    <w:tmpl w:val="4DA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64E34"/>
    <w:multiLevelType w:val="multilevel"/>
    <w:tmpl w:val="AAC2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597151">
    <w:abstractNumId w:val="0"/>
  </w:num>
  <w:num w:numId="2" w16cid:durableId="680741959">
    <w:abstractNumId w:val="2"/>
  </w:num>
  <w:num w:numId="3" w16cid:durableId="133052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FA"/>
    <w:rsid w:val="003F55FA"/>
    <w:rsid w:val="006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1C9F"/>
  <w15:chartTrackingRefBased/>
  <w15:docId w15:val="{2BFCBBB2-999C-43D7-B8F0-F6C73402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5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gerganov/whisper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INDII | Tibo</dc:creator>
  <cp:keywords/>
  <dc:description/>
  <cp:lastModifiedBy>INDII | Tibo</cp:lastModifiedBy>
  <cp:revision>2</cp:revision>
  <dcterms:created xsi:type="dcterms:W3CDTF">2025-05-26T21:41:00Z</dcterms:created>
  <dcterms:modified xsi:type="dcterms:W3CDTF">2025-05-26T21:41:00Z</dcterms:modified>
</cp:coreProperties>
</file>