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34" w:rsidRDefault="006F1B34">
      <w:r>
        <w:t>Párrafo normal.</w:t>
      </w:r>
    </w:p>
    <w:p w:rsidR="006F1B34" w:rsidRDefault="006F1B34" w:rsidP="00E0773B">
      <w:r w:rsidRPr="00E0773B">
        <w:rPr>
          <w:rStyle w:val="epubmiestilo1"/>
        </w:rPr>
        <w:t>Párrafo con esta parte con estilo “miestilo1”</w:t>
      </w:r>
      <w:r>
        <w:t>, y esta parte normal.</w:t>
      </w:r>
    </w:p>
    <w:p w:rsidR="006F1B34" w:rsidRPr="00394E77" w:rsidRDefault="006F1B34" w:rsidP="00394E77">
      <w:r w:rsidRPr="00394E77">
        <w:rPr>
          <w:rStyle w:val="epubmiestilo2"/>
        </w:rPr>
        <w:t>Párrafo con esta parte con estilo “miestilo2”</w:t>
      </w:r>
      <w:r w:rsidRPr="00394E77">
        <w:t xml:space="preserve">, </w:t>
      </w:r>
      <w:r w:rsidRPr="00394E77">
        <w:rPr>
          <w:rStyle w:val="epubmiestilo3"/>
        </w:rPr>
        <w:t>y esta parte con estilo “miestilo3”</w:t>
      </w:r>
      <w:r w:rsidRPr="00394E77">
        <w:t>. Esta parte normal.</w:t>
      </w:r>
    </w:p>
    <w:p w:rsidR="006F1B34" w:rsidRDefault="006F1B34" w:rsidP="00E0773B">
      <w:r w:rsidRPr="00E0773B">
        <w:rPr>
          <w:rStyle w:val="epubmiestilo1"/>
        </w:rPr>
        <w:t>Párrafo con esta parte con estilo “miestilo1”</w:t>
      </w:r>
      <w:r w:rsidRPr="00460196">
        <w:t xml:space="preserve">, </w:t>
      </w:r>
      <w:r w:rsidRPr="00E0773B">
        <w:rPr>
          <w:rStyle w:val="epubmiestilo2"/>
        </w:rPr>
        <w:t>y esta parte con estilo “miestilo2”</w:t>
      </w:r>
      <w:r>
        <w:t xml:space="preserve">. Esta parte normal. </w:t>
      </w:r>
      <w:r w:rsidRPr="00394E77">
        <w:rPr>
          <w:rStyle w:val="epubmiestilo3"/>
        </w:rPr>
        <w:t>Esta parte con estilo “miestilo3”</w:t>
      </w:r>
      <w:r>
        <w:t xml:space="preserve">. </w:t>
      </w:r>
      <w:r w:rsidRPr="00E0773B">
        <w:rPr>
          <w:rStyle w:val="epubmiestilo1"/>
        </w:rPr>
        <w:t>Esta parte con estilo “miestilo1”</w:t>
      </w:r>
      <w:r>
        <w:t>. Esta parte normal.</w:t>
      </w:r>
    </w:p>
    <w:p w:rsidR="00D93F26" w:rsidRDefault="00D93F26" w:rsidP="006F1B34">
      <w:r>
        <w:t>Párrafo normal.</w:t>
      </w:r>
    </w:p>
    <w:p w:rsidR="00D93F26" w:rsidRDefault="00D93F26" w:rsidP="00A679ED">
      <w:pPr>
        <w:pStyle w:val="epubmiestilo4"/>
      </w:pPr>
      <w:r>
        <w:t xml:space="preserve">Párrafo con estilo “miestilo4”, dentro de un div. </w:t>
      </w:r>
      <w:r w:rsidRPr="00E0773B">
        <w:rPr>
          <w:rStyle w:val="epubmiestilo1"/>
        </w:rPr>
        <w:t>Esta parte con estilo “miestilo1”</w:t>
      </w:r>
      <w:r>
        <w:t>.</w:t>
      </w:r>
    </w:p>
    <w:p w:rsidR="00D93F26" w:rsidRDefault="00D93F26" w:rsidP="00A679ED">
      <w:pPr>
        <w:pStyle w:val="epubmiestilo4"/>
      </w:pPr>
    </w:p>
    <w:p w:rsidR="00D93F26" w:rsidRDefault="00D93F26" w:rsidP="00A679ED">
      <w:pPr>
        <w:pStyle w:val="epubmiestilo4"/>
      </w:pPr>
      <w:r>
        <w:t xml:space="preserve">Párrafo con estilo “miestilo4”, dentro de un div. También tiene aplicado “salto10”. </w:t>
      </w:r>
      <w:r w:rsidRPr="00E0773B">
        <w:rPr>
          <w:rStyle w:val="epubmiestilo2"/>
        </w:rPr>
        <w:t>Esta parte con estilo “miestilo2”</w:t>
      </w:r>
      <w:r>
        <w:t xml:space="preserve">. Esta parte normal. </w:t>
      </w:r>
      <w:r w:rsidRPr="00394E77">
        <w:rPr>
          <w:rStyle w:val="epubmiestilo3"/>
        </w:rPr>
        <w:t>Esta parte con estilo “miestilo3”</w:t>
      </w:r>
      <w:r>
        <w:t>. Esta parte normal.</w:t>
      </w:r>
    </w:p>
    <w:p w:rsidR="00D93F26" w:rsidRDefault="00D93F26" w:rsidP="006F1B34">
      <w:r>
        <w:t>Párrafo normal.</w:t>
      </w:r>
    </w:p>
    <w:p w:rsidR="00D93F26" w:rsidRDefault="00D93F26" w:rsidP="006F1B34"/>
    <w:p w:rsidR="00D93F26" w:rsidRDefault="00D93F26" w:rsidP="006F1B34"/>
    <w:p w:rsidR="00D93F26" w:rsidRDefault="00D93F26" w:rsidP="006F1B34"/>
    <w:p w:rsidR="00D93F26" w:rsidRDefault="00D93F26" w:rsidP="00A679ED">
      <w:pPr>
        <w:pStyle w:val="epubmiestilo5"/>
      </w:pPr>
      <w:r>
        <w:t>Párrafo con estilo “miestilo</w:t>
      </w:r>
      <w:r>
        <w:t>5</w:t>
      </w:r>
      <w:r>
        <w:t xml:space="preserve">”, dentro de un div. </w:t>
      </w:r>
      <w:r>
        <w:t xml:space="preserve">También tiene aplicado “salto25”. </w:t>
      </w:r>
      <w:r w:rsidRPr="00E0773B">
        <w:rPr>
          <w:rStyle w:val="epubmiestilo1"/>
        </w:rPr>
        <w:t>Esta parte con estilo “miestilo1”</w:t>
      </w:r>
      <w:r>
        <w:t>.</w:t>
      </w:r>
      <w:r>
        <w:t xml:space="preserve"> Esta parte normal. </w:t>
      </w:r>
      <w:r w:rsidRPr="00E0773B">
        <w:rPr>
          <w:rStyle w:val="epubmiestilo1"/>
        </w:rPr>
        <w:t>Esta parte con estilo “miestilo1”</w:t>
      </w:r>
      <w:r>
        <w:t>.</w:t>
      </w:r>
    </w:p>
    <w:p w:rsidR="00D93F26" w:rsidRDefault="00D93F26" w:rsidP="00A679ED">
      <w:pPr>
        <w:pStyle w:val="epubmiestilo5"/>
      </w:pPr>
      <w:r>
        <w:t>Párrafo con estilo “miestilo</w:t>
      </w:r>
      <w:r>
        <w:t>5</w:t>
      </w:r>
      <w:r>
        <w:t>”, dentro de un div.</w:t>
      </w:r>
      <w:r>
        <w:t xml:space="preserve"> </w:t>
      </w:r>
      <w:r w:rsidRPr="00E0773B">
        <w:rPr>
          <w:rStyle w:val="epubmiestilo6"/>
        </w:rPr>
        <w:t>Esta parte con estilo “miestilo6”</w:t>
      </w:r>
      <w:r>
        <w:t xml:space="preserve">. </w:t>
      </w:r>
      <w:r w:rsidRPr="004B5476">
        <w:t>Esta parte normal</w:t>
      </w:r>
      <w:r>
        <w:t xml:space="preserve">. </w:t>
      </w:r>
      <w:r w:rsidRPr="004B5476">
        <w:rPr>
          <w:rStyle w:val="epubmiestilo3"/>
        </w:rPr>
        <w:t>Esta parte con estilo “miestilo3”</w:t>
      </w:r>
      <w:r>
        <w:t>. Esta parte normal.</w:t>
      </w:r>
      <w:r>
        <w:t xml:space="preserve"> </w:t>
      </w:r>
      <w:r w:rsidRPr="00E0773B">
        <w:rPr>
          <w:rStyle w:val="epubmiestilo1"/>
        </w:rPr>
        <w:t>Esta</w:t>
      </w:r>
      <w:bookmarkStart w:id="0" w:name="_GoBack"/>
      <w:bookmarkEnd w:id="0"/>
      <w:r w:rsidRPr="00E0773B">
        <w:rPr>
          <w:rStyle w:val="epubmiestilo1"/>
        </w:rPr>
        <w:t xml:space="preserve"> parte con estilo “miestilo1”</w:t>
      </w:r>
      <w:r>
        <w:t xml:space="preserve">. </w:t>
      </w:r>
      <w:r w:rsidRPr="00E0773B">
        <w:rPr>
          <w:rStyle w:val="epubmiestilo2"/>
        </w:rPr>
        <w:t>Esta parte con estilo “miestilo2”</w:t>
      </w:r>
      <w:r>
        <w:t xml:space="preserve">. Esta parte normal. </w:t>
      </w:r>
      <w:r w:rsidRPr="00E0773B">
        <w:rPr>
          <w:rStyle w:val="epubmiestilo2"/>
        </w:rPr>
        <w:t>Esta parte con estilo “miestilo2”</w:t>
      </w:r>
      <w:r>
        <w:t>.</w:t>
      </w:r>
    </w:p>
    <w:p w:rsidR="00D93F26" w:rsidRDefault="00D93F26" w:rsidP="00A679ED">
      <w:pPr>
        <w:pStyle w:val="epubmiestilo5"/>
      </w:pPr>
    </w:p>
    <w:p w:rsidR="006F1B34" w:rsidRDefault="00D93F26" w:rsidP="00A679ED">
      <w:pPr>
        <w:pStyle w:val="epubmiestilo5"/>
      </w:pPr>
      <w:r>
        <w:t>Párrafo con estilo “miestilo5”, dentro de un div. También tiene aplicado “salto</w:t>
      </w:r>
      <w:r>
        <w:t>10</w:t>
      </w:r>
      <w:r>
        <w:t xml:space="preserve">”. </w:t>
      </w:r>
      <w:r w:rsidRPr="001B0D4A">
        <w:rPr>
          <w:rStyle w:val="epubmiestilo1"/>
        </w:rPr>
        <w:t>Esta parte con estilo “miestilo1”</w:t>
      </w:r>
      <w:r>
        <w:t>.</w:t>
      </w:r>
      <w:r>
        <w:t xml:space="preserve"> Esta parte normal.</w:t>
      </w:r>
    </w:p>
    <w:p w:rsidR="001A68FE" w:rsidRPr="001A68FE" w:rsidRDefault="001A68FE" w:rsidP="001B0D4A">
      <w:r w:rsidRPr="001B0D4A">
        <w:rPr>
          <w:rStyle w:val="epubmiestilo1"/>
        </w:rPr>
        <w:t xml:space="preserve">Este es un párrafo lo suficientemente largo para probar cómo se procesan los estilos vinculados a carácter a través de múltiples </w:t>
      </w:r>
      <w:proofErr w:type="spellStart"/>
      <w:r w:rsidRPr="001B0D4A">
        <w:rPr>
          <w:rStyle w:val="epubmiestilo1"/>
        </w:rPr>
        <w:t>runs</w:t>
      </w:r>
      <w:proofErr w:type="spellEnd"/>
      <w:r w:rsidRPr="001B0D4A">
        <w:rPr>
          <w:rStyle w:val="epubmiestilo1"/>
        </w:rPr>
        <w:t>. La oración anterior, junto con esta, tienen aplicado el estilo “miestilo1”</w:t>
      </w:r>
      <w:r w:rsidRPr="001A68FE">
        <w:t>.</w:t>
      </w:r>
      <w:r>
        <w:t xml:space="preserve"> </w:t>
      </w:r>
      <w:r w:rsidRPr="001B0D4A">
        <w:rPr>
          <w:rStyle w:val="epubmiestilo2"/>
        </w:rPr>
        <w:t>Esta otra oración tiene aplicado el estilo “miestilo2”, al igual que todo este texto después de la coma</w:t>
      </w:r>
      <w:r w:rsidRPr="001A68FE">
        <w:t>.</w:t>
      </w:r>
      <w:r>
        <w:t xml:space="preserve"> Esta es una oración que no tiene aplicado ningún estilo particular. </w:t>
      </w:r>
      <w:r w:rsidRPr="0042689C">
        <w:rPr>
          <w:rStyle w:val="epubmiestilo3"/>
        </w:rPr>
        <w:t>Sin embargo, esta otra oración, tiene aplicado el estilo “miestilo3”.</w:t>
      </w:r>
    </w:p>
    <w:sectPr w:rsidR="001A68FE" w:rsidRPr="001A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C5"/>
    <w:rsid w:val="00086902"/>
    <w:rsid w:val="00123656"/>
    <w:rsid w:val="001A68FE"/>
    <w:rsid w:val="001B0D4A"/>
    <w:rsid w:val="00394E77"/>
    <w:rsid w:val="0042689C"/>
    <w:rsid w:val="00460196"/>
    <w:rsid w:val="004B5476"/>
    <w:rsid w:val="005527AE"/>
    <w:rsid w:val="00570007"/>
    <w:rsid w:val="006640D1"/>
    <w:rsid w:val="00666C84"/>
    <w:rsid w:val="0068687C"/>
    <w:rsid w:val="006F1B34"/>
    <w:rsid w:val="00A679ED"/>
    <w:rsid w:val="00AC14A7"/>
    <w:rsid w:val="00BF04C5"/>
    <w:rsid w:val="00D93F26"/>
    <w:rsid w:val="00E0773B"/>
    <w:rsid w:val="00E15C1B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miestilo1">
    <w:name w:val="epub_miestilo1"/>
    <w:basedOn w:val="Fuentedeprrafopredeter"/>
    <w:uiPriority w:val="1"/>
    <w:qFormat/>
    <w:rsid w:val="00E0773B"/>
  </w:style>
  <w:style w:type="character" w:customStyle="1" w:styleId="epubmiestilo2">
    <w:name w:val="epub_miestilo2"/>
    <w:basedOn w:val="Fuentedeprrafopredeter"/>
    <w:uiPriority w:val="1"/>
    <w:qFormat/>
    <w:rsid w:val="00E0773B"/>
  </w:style>
  <w:style w:type="character" w:customStyle="1" w:styleId="epubmiestilo3">
    <w:name w:val="epub_miestilo3"/>
    <w:basedOn w:val="Fuentedeprrafopredeter"/>
    <w:uiPriority w:val="1"/>
    <w:qFormat/>
    <w:rsid w:val="00394E77"/>
  </w:style>
  <w:style w:type="paragraph" w:customStyle="1" w:styleId="epubmiestilo4">
    <w:name w:val="epub_miestilo4"/>
    <w:basedOn w:val="Normal"/>
    <w:qFormat/>
    <w:rsid w:val="00E0773B"/>
  </w:style>
  <w:style w:type="paragraph" w:customStyle="1" w:styleId="epubmiestilo5">
    <w:name w:val="epub_miestilo5"/>
    <w:basedOn w:val="Normal"/>
    <w:qFormat/>
    <w:rsid w:val="00E0773B"/>
  </w:style>
  <w:style w:type="character" w:customStyle="1" w:styleId="epubmiestilo6">
    <w:name w:val="epub_miestilo6"/>
    <w:basedOn w:val="Fuentedeprrafopredeter"/>
    <w:uiPriority w:val="1"/>
    <w:qFormat/>
    <w:rsid w:val="00E077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miestilo1">
    <w:name w:val="epub_miestilo1"/>
    <w:basedOn w:val="Fuentedeprrafopredeter"/>
    <w:uiPriority w:val="1"/>
    <w:qFormat/>
    <w:rsid w:val="00E0773B"/>
  </w:style>
  <w:style w:type="character" w:customStyle="1" w:styleId="epubmiestilo2">
    <w:name w:val="epub_miestilo2"/>
    <w:basedOn w:val="Fuentedeprrafopredeter"/>
    <w:uiPriority w:val="1"/>
    <w:qFormat/>
    <w:rsid w:val="00E0773B"/>
  </w:style>
  <w:style w:type="character" w:customStyle="1" w:styleId="epubmiestilo3">
    <w:name w:val="epub_miestilo3"/>
    <w:basedOn w:val="Fuentedeprrafopredeter"/>
    <w:uiPriority w:val="1"/>
    <w:qFormat/>
    <w:rsid w:val="00394E77"/>
  </w:style>
  <w:style w:type="paragraph" w:customStyle="1" w:styleId="epubmiestilo4">
    <w:name w:val="epub_miestilo4"/>
    <w:basedOn w:val="Normal"/>
    <w:qFormat/>
    <w:rsid w:val="00E0773B"/>
  </w:style>
  <w:style w:type="paragraph" w:customStyle="1" w:styleId="epubmiestilo5">
    <w:name w:val="epub_miestilo5"/>
    <w:basedOn w:val="Normal"/>
    <w:qFormat/>
    <w:rsid w:val="00E0773B"/>
  </w:style>
  <w:style w:type="character" w:customStyle="1" w:styleId="epubmiestilo6">
    <w:name w:val="epub_miestilo6"/>
    <w:basedOn w:val="Fuentedeprrafopredeter"/>
    <w:uiPriority w:val="1"/>
    <w:qFormat/>
    <w:rsid w:val="00E0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19</cp:revision>
  <dcterms:created xsi:type="dcterms:W3CDTF">2013-08-31T22:21:00Z</dcterms:created>
  <dcterms:modified xsi:type="dcterms:W3CDTF">2013-09-01T02:26:00Z</dcterms:modified>
</cp:coreProperties>
</file>