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CE" w:rsidRDefault="00F54BB3" w:rsidP="00807E23">
      <w:pPr>
        <w:pStyle w:val="epubsalto10"/>
      </w:pPr>
      <w:r>
        <w:t>Este es un párrafo que tiene aplicado el estilo “salto10”.</w:t>
      </w:r>
    </w:p>
    <w:p w:rsidR="00F54BB3" w:rsidRDefault="00F54BB3" w:rsidP="00F54BB3">
      <w:pPr>
        <w:pStyle w:val="epubsalto25"/>
      </w:pPr>
      <w:r>
        <w:t>Este es otro párrafo pero que tiene aplicado el estilo “salto</w:t>
      </w:r>
      <w:r w:rsidR="00DD6E48">
        <w:t>25</w:t>
      </w:r>
      <w:r>
        <w:t>”.</w:t>
      </w:r>
    </w:p>
    <w:p w:rsidR="004D140A" w:rsidRDefault="004D140A" w:rsidP="00631A1F">
      <w:pPr>
        <w:pStyle w:val="epubestilopropio"/>
      </w:pPr>
      <w:r>
        <w:t>Este es un párrafo que tiene aplicado el estilo “</w:t>
      </w:r>
      <w:proofErr w:type="spellStart"/>
      <w:r>
        <w:t>estilopropio</w:t>
      </w:r>
      <w:proofErr w:type="spellEnd"/>
      <w:r>
        <w:t>”.</w:t>
      </w:r>
    </w:p>
    <w:p w:rsidR="00FB27B5" w:rsidRDefault="00DD6E48" w:rsidP="00BD30FE">
      <w:pPr>
        <w:pStyle w:val="epubotroestilopropio"/>
      </w:pPr>
      <w:r>
        <w:t>Este es un párrafo que tiene aplicado el estilo “otroestilopropio”.</w:t>
      </w:r>
      <w:bookmarkStart w:id="0" w:name="_GoBack"/>
      <w:bookmarkEnd w:id="0"/>
    </w:p>
    <w:sectPr w:rsidR="00FB2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2A"/>
    <w:rsid w:val="00027B22"/>
    <w:rsid w:val="004D140A"/>
    <w:rsid w:val="00631A1F"/>
    <w:rsid w:val="00807E23"/>
    <w:rsid w:val="009654CE"/>
    <w:rsid w:val="00A6752A"/>
    <w:rsid w:val="00BD30FE"/>
    <w:rsid w:val="00DD6E48"/>
    <w:rsid w:val="00F54BB3"/>
    <w:rsid w:val="00FB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salto10">
    <w:name w:val="epub_salto10"/>
    <w:basedOn w:val="Normal"/>
    <w:qFormat/>
    <w:rsid w:val="00F54BB3"/>
  </w:style>
  <w:style w:type="paragraph" w:customStyle="1" w:styleId="epubsalto25">
    <w:name w:val="epub_salto25"/>
    <w:basedOn w:val="Normal"/>
    <w:qFormat/>
    <w:rsid w:val="00F54BB3"/>
  </w:style>
  <w:style w:type="paragraph" w:customStyle="1" w:styleId="epubestilopropio">
    <w:name w:val="epub_estilopropio"/>
    <w:basedOn w:val="Normal"/>
    <w:qFormat/>
    <w:rsid w:val="00F54BB3"/>
  </w:style>
  <w:style w:type="paragraph" w:customStyle="1" w:styleId="epubotroestilopropio">
    <w:name w:val="epub_otroestilopropio"/>
    <w:basedOn w:val="epubestilopropio"/>
    <w:qFormat/>
    <w:rsid w:val="00631A1F"/>
  </w:style>
  <w:style w:type="paragraph" w:styleId="Cita">
    <w:name w:val="Quote"/>
    <w:basedOn w:val="Normal"/>
    <w:next w:val="Normal"/>
    <w:link w:val="CitaCar"/>
    <w:uiPriority w:val="29"/>
    <w:qFormat/>
    <w:rsid w:val="00631A1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31A1F"/>
    <w:rPr>
      <w:i/>
      <w:iCs/>
      <w:color w:val="000000" w:themeColor="text1"/>
    </w:rPr>
  </w:style>
  <w:style w:type="paragraph" w:customStyle="1" w:styleId="epubestilo1">
    <w:name w:val="epub_estilo1"/>
    <w:basedOn w:val="Normal"/>
    <w:next w:val="Normal"/>
    <w:link w:val="epubestilo1Car"/>
    <w:qFormat/>
    <w:rsid w:val="00FB27B5"/>
  </w:style>
  <w:style w:type="paragraph" w:customStyle="1" w:styleId="epubestilo2">
    <w:name w:val="epub_estilo2"/>
    <w:basedOn w:val="Normal"/>
    <w:next w:val="Normal"/>
    <w:link w:val="epubestilo2Car"/>
    <w:qFormat/>
    <w:rsid w:val="00FB27B5"/>
  </w:style>
  <w:style w:type="paragraph" w:customStyle="1" w:styleId="epubestilo3">
    <w:name w:val="epub_estilo3"/>
    <w:basedOn w:val="Normal"/>
    <w:next w:val="Normal"/>
    <w:link w:val="epubestilo3Car"/>
    <w:qFormat/>
    <w:rsid w:val="00FB27B5"/>
  </w:style>
  <w:style w:type="character" w:customStyle="1" w:styleId="Ttulo1Car">
    <w:name w:val="Título 1 Car"/>
    <w:basedOn w:val="Fuentedeprrafopredeter"/>
    <w:link w:val="Ttulo1"/>
    <w:uiPriority w:val="9"/>
    <w:rsid w:val="00FB2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pubestilo1Car">
    <w:name w:val="epub_estilo1 Car"/>
    <w:basedOn w:val="Fuentedeprrafopredeter"/>
    <w:link w:val="epubestilo1"/>
    <w:rsid w:val="00FB27B5"/>
  </w:style>
  <w:style w:type="character" w:customStyle="1" w:styleId="epubestilo2Car">
    <w:name w:val="epub_estilo2 Car"/>
    <w:basedOn w:val="Fuentedeprrafopredeter"/>
    <w:link w:val="epubestilo2"/>
    <w:rsid w:val="00FB27B5"/>
  </w:style>
  <w:style w:type="character" w:customStyle="1" w:styleId="epubestilo3Car">
    <w:name w:val="epub_estilo3 Car"/>
    <w:basedOn w:val="Fuentedeprrafopredeter"/>
    <w:link w:val="epubestilo3"/>
    <w:rsid w:val="00FB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salto10">
    <w:name w:val="epub_salto10"/>
    <w:basedOn w:val="Normal"/>
    <w:qFormat/>
    <w:rsid w:val="00F54BB3"/>
  </w:style>
  <w:style w:type="paragraph" w:customStyle="1" w:styleId="epubsalto25">
    <w:name w:val="epub_salto25"/>
    <w:basedOn w:val="Normal"/>
    <w:qFormat/>
    <w:rsid w:val="00F54BB3"/>
  </w:style>
  <w:style w:type="paragraph" w:customStyle="1" w:styleId="epubestilopropio">
    <w:name w:val="epub_estilopropio"/>
    <w:basedOn w:val="Normal"/>
    <w:qFormat/>
    <w:rsid w:val="00F54BB3"/>
  </w:style>
  <w:style w:type="paragraph" w:customStyle="1" w:styleId="epubotroestilopropio">
    <w:name w:val="epub_otroestilopropio"/>
    <w:basedOn w:val="epubestilopropio"/>
    <w:qFormat/>
    <w:rsid w:val="00631A1F"/>
  </w:style>
  <w:style w:type="paragraph" w:styleId="Cita">
    <w:name w:val="Quote"/>
    <w:basedOn w:val="Normal"/>
    <w:next w:val="Normal"/>
    <w:link w:val="CitaCar"/>
    <w:uiPriority w:val="29"/>
    <w:qFormat/>
    <w:rsid w:val="00631A1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31A1F"/>
    <w:rPr>
      <w:i/>
      <w:iCs/>
      <w:color w:val="000000" w:themeColor="text1"/>
    </w:rPr>
  </w:style>
  <w:style w:type="paragraph" w:customStyle="1" w:styleId="epubestilo1">
    <w:name w:val="epub_estilo1"/>
    <w:basedOn w:val="Normal"/>
    <w:next w:val="Normal"/>
    <w:link w:val="epubestilo1Car"/>
    <w:qFormat/>
    <w:rsid w:val="00FB27B5"/>
  </w:style>
  <w:style w:type="paragraph" w:customStyle="1" w:styleId="epubestilo2">
    <w:name w:val="epub_estilo2"/>
    <w:basedOn w:val="Normal"/>
    <w:next w:val="Normal"/>
    <w:link w:val="epubestilo2Car"/>
    <w:qFormat/>
    <w:rsid w:val="00FB27B5"/>
  </w:style>
  <w:style w:type="paragraph" w:customStyle="1" w:styleId="epubestilo3">
    <w:name w:val="epub_estilo3"/>
    <w:basedOn w:val="Normal"/>
    <w:next w:val="Normal"/>
    <w:link w:val="epubestilo3Car"/>
    <w:qFormat/>
    <w:rsid w:val="00FB27B5"/>
  </w:style>
  <w:style w:type="character" w:customStyle="1" w:styleId="Ttulo1Car">
    <w:name w:val="Título 1 Car"/>
    <w:basedOn w:val="Fuentedeprrafopredeter"/>
    <w:link w:val="Ttulo1"/>
    <w:uiPriority w:val="9"/>
    <w:rsid w:val="00FB2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pubestilo1Car">
    <w:name w:val="epub_estilo1 Car"/>
    <w:basedOn w:val="Fuentedeprrafopredeter"/>
    <w:link w:val="epubestilo1"/>
    <w:rsid w:val="00FB27B5"/>
  </w:style>
  <w:style w:type="character" w:customStyle="1" w:styleId="epubestilo2Car">
    <w:name w:val="epub_estilo2 Car"/>
    <w:basedOn w:val="Fuentedeprrafopredeter"/>
    <w:link w:val="epubestilo2"/>
    <w:rsid w:val="00FB27B5"/>
  </w:style>
  <w:style w:type="character" w:customStyle="1" w:styleId="epubestilo3Car">
    <w:name w:val="epub_estilo3 Car"/>
    <w:basedOn w:val="Fuentedeprrafopredeter"/>
    <w:link w:val="epubestilo3"/>
    <w:rsid w:val="00FB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9</cp:revision>
  <dcterms:created xsi:type="dcterms:W3CDTF">2013-07-28T21:20:00Z</dcterms:created>
  <dcterms:modified xsi:type="dcterms:W3CDTF">2013-07-29T01:02:00Z</dcterms:modified>
</cp:coreProperties>
</file>