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B83" w:rsidRDefault="001B0792">
      <w:bookmarkStart w:id="0" w:name="_top"/>
      <w:bookmarkEnd w:id="0"/>
      <w:r>
        <w:t>Esto es un párrafo normal.</w:t>
      </w:r>
    </w:p>
    <w:p w:rsidR="001B0792" w:rsidRDefault="001B0792">
      <w:hyperlink w:anchor="_top" w:history="1">
        <w:r w:rsidRPr="001B0792">
          <w:rPr>
            <w:rStyle w:val="Hipervnculo"/>
          </w:rPr>
          <w:t>Esto es un hipervínculo al principio del documento.</w:t>
        </w:r>
      </w:hyperlink>
    </w:p>
    <w:p w:rsidR="001B0792" w:rsidRDefault="001B0792" w:rsidP="001B0792">
      <w:r>
        <w:t xml:space="preserve">Esto es un </w:t>
      </w:r>
      <w:r>
        <w:t xml:space="preserve">párrafo que contiene un </w:t>
      </w:r>
      <w:hyperlink w:anchor="_top" w:history="1">
        <w:r w:rsidRPr="001B0792">
          <w:rPr>
            <w:rStyle w:val="Hipervnculo"/>
          </w:rPr>
          <w:t>hipervínculo al principio</w:t>
        </w:r>
      </w:hyperlink>
      <w:bookmarkStart w:id="1" w:name="_GoBack"/>
      <w:bookmarkEnd w:id="1"/>
      <w:r>
        <w:t xml:space="preserve"> del documento.</w:t>
      </w:r>
    </w:p>
    <w:p w:rsidR="001B0792" w:rsidRDefault="001B0792" w:rsidP="001B0792">
      <w:r>
        <w:t>Esto es un párrafo normal.</w:t>
      </w:r>
    </w:p>
    <w:p w:rsidR="001B0792" w:rsidRDefault="001B0792"/>
    <w:sectPr w:rsidR="001B07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E0C"/>
    <w:rsid w:val="001B0792"/>
    <w:rsid w:val="005A0E0C"/>
    <w:rsid w:val="00F0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07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07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3</cp:revision>
  <dcterms:created xsi:type="dcterms:W3CDTF">2014-03-12T21:33:00Z</dcterms:created>
  <dcterms:modified xsi:type="dcterms:W3CDTF">2014-03-12T21:33:00Z</dcterms:modified>
</cp:coreProperties>
</file>