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093" w:rsidRPr="00021093" w:rsidRDefault="00021093" w:rsidP="00021093">
      <w:r>
        <w:t>Es posible deshabilitar o desactivar un formato en un docx: esto se hace poniendo el atributo “</w:t>
      </w:r>
      <w:r w:rsidR="00D0772A">
        <w:t>w:</w:t>
      </w:r>
      <w:r>
        <w:t>val” en “0”. Según parece, los únicos formatos que admiten esto son la negrita y la cursiva.</w:t>
      </w:r>
      <w:r w:rsidR="000400B5">
        <w:t xml:space="preserve"> En estos casos, el formato debe ser ignorado.</w:t>
      </w:r>
    </w:p>
    <w:p w:rsidR="00733DA7" w:rsidRPr="00021093" w:rsidRDefault="004B5DC2">
      <w:pPr>
        <w:rPr>
          <w:b w:val="0"/>
        </w:rPr>
      </w:pPr>
      <w:r w:rsidRPr="00021093">
        <w:rPr>
          <w:b w:val="0"/>
        </w:rPr>
        <w:t>Esto es un texto que tiene negrita (el tag w:</w:t>
      </w:r>
      <w:r w:rsidR="00FA43D0" w:rsidRPr="00021093">
        <w:rPr>
          <w:b w:val="0"/>
        </w:rPr>
        <w:t xml:space="preserve">b) pero con el atributo </w:t>
      </w:r>
      <w:r w:rsidR="00D0772A">
        <w:rPr>
          <w:b w:val="0"/>
        </w:rPr>
        <w:t>w:</w:t>
      </w:r>
      <w:r w:rsidR="00FA43D0" w:rsidRPr="00021093">
        <w:rPr>
          <w:b w:val="0"/>
        </w:rPr>
        <w:t>val = 0, por lo que no debería generarse la etiqueta &lt;strong&gt; en el epub.</w:t>
      </w:r>
    </w:p>
    <w:p w:rsidR="00FA43D0" w:rsidRPr="00021093" w:rsidRDefault="00FA43D0" w:rsidP="00FA43D0">
      <w:pPr>
        <w:rPr>
          <w:i w:val="0"/>
        </w:rPr>
      </w:pPr>
      <w:r w:rsidRPr="00021093">
        <w:rPr>
          <w:i w:val="0"/>
        </w:rPr>
        <w:t xml:space="preserve">Esto es un texto que tiene itálica (el tag w:i) pero con el atributo </w:t>
      </w:r>
      <w:r w:rsidR="00D0772A">
        <w:rPr>
          <w:i w:val="0"/>
        </w:rPr>
        <w:t>w:</w:t>
      </w:r>
      <w:bookmarkStart w:id="0" w:name="_GoBack"/>
      <w:bookmarkEnd w:id="0"/>
      <w:r w:rsidRPr="00021093">
        <w:rPr>
          <w:i w:val="0"/>
        </w:rPr>
        <w:t xml:space="preserve">val = 0, por lo que no debería generarse la </w:t>
      </w:r>
      <w:r w:rsidR="003F0198">
        <w:rPr>
          <w:i w:val="0"/>
        </w:rPr>
        <w:t>etiqueta &lt;em&gt; en el epub</w:t>
      </w:r>
      <w:r w:rsidR="00813021">
        <w:rPr>
          <w:i w:val="0"/>
        </w:rPr>
        <w:t>.</w:t>
      </w:r>
    </w:p>
    <w:p w:rsidR="00FA43D0" w:rsidRPr="004B5DC2" w:rsidRDefault="00FA43D0"/>
    <w:sectPr w:rsidR="00FA43D0" w:rsidRPr="004B5D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F1E"/>
    <w:rsid w:val="00021093"/>
    <w:rsid w:val="000400B5"/>
    <w:rsid w:val="003F0198"/>
    <w:rsid w:val="004B5DC2"/>
    <w:rsid w:val="00733DA7"/>
    <w:rsid w:val="00813021"/>
    <w:rsid w:val="00A00F1E"/>
    <w:rsid w:val="00D0772A"/>
    <w:rsid w:val="00FA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443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10</cp:revision>
  <dcterms:created xsi:type="dcterms:W3CDTF">2014-04-11T04:55:00Z</dcterms:created>
  <dcterms:modified xsi:type="dcterms:W3CDTF">2014-04-11T05:09:00Z</dcterms:modified>
</cp:coreProperties>
</file>