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6E" w:rsidRDefault="000478BB" w:rsidP="00E35DC8">
      <w:pPr>
        <w:pStyle w:val="Ttulo1"/>
      </w:pPr>
      <w:r>
        <w:t>Título 1</w:t>
      </w:r>
    </w:p>
    <w:p w:rsidR="000478BB" w:rsidRDefault="000478BB">
      <w:r>
        <w:t>Párrafo 1.</w:t>
      </w:r>
    </w:p>
    <w:p w:rsidR="000478BB" w:rsidRDefault="000478BB">
      <w:r>
        <w:t>Párrafo 2.</w:t>
      </w:r>
    </w:p>
    <w:p w:rsidR="000478BB" w:rsidRDefault="000478BB" w:rsidP="00921243">
      <w:pPr>
        <w:pStyle w:val="Ttulo1"/>
      </w:pPr>
      <w:r>
        <w:br w:type="page"/>
      </w:r>
      <w:bookmarkStart w:id="0" w:name="_GoBack"/>
      <w:r>
        <w:lastRenderedPageBreak/>
        <w:t>Título 2.</w:t>
      </w:r>
    </w:p>
    <w:bookmarkEnd w:id="0"/>
    <w:p w:rsidR="000478BB" w:rsidRDefault="000478BB">
      <w:r>
        <w:t>Párrafo 3.</w:t>
      </w:r>
    </w:p>
    <w:p w:rsidR="000478BB" w:rsidRDefault="000478BB">
      <w:r>
        <w:t>Párrafo 4.</w:t>
      </w:r>
    </w:p>
    <w:sectPr w:rsidR="00047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71"/>
    <w:rsid w:val="000478BB"/>
    <w:rsid w:val="00450471"/>
    <w:rsid w:val="00921243"/>
    <w:rsid w:val="00E0516E"/>
    <w:rsid w:val="00E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2013-12-26T02:32:00Z</dcterms:created>
  <dcterms:modified xsi:type="dcterms:W3CDTF">2013-12-26T02:34:00Z</dcterms:modified>
</cp:coreProperties>
</file>