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FF1" w:rsidRDefault="00F63CCB" w:rsidP="00B16EF0">
      <w:bookmarkStart w:id="0" w:name="_GoBack"/>
      <w:bookmarkEnd w:id="0"/>
      <w:r w:rsidRPr="00B16EF0">
        <w:t xml:space="preserve">Puede darse el caso de que un estilo particular tenga aplicado </w:t>
      </w:r>
      <w:r w:rsidR="007F0FF1">
        <w:t>algún formato</w:t>
      </w:r>
      <w:r w:rsidRPr="00B16EF0">
        <w:t xml:space="preserve">, y a su vez el </w:t>
      </w:r>
      <w:proofErr w:type="spellStart"/>
      <w:r w:rsidRPr="00B16EF0">
        <w:t>run</w:t>
      </w:r>
      <w:proofErr w:type="spellEnd"/>
      <w:r w:rsidR="007F0FF1">
        <w:t xml:space="preserve"> tenga también aplicado el mismo formato,</w:t>
      </w:r>
      <w:r w:rsidRPr="00B16EF0">
        <w:t xml:space="preserve"> pero desactivado. Cuando esto ocurre, el formato del </w:t>
      </w:r>
      <w:proofErr w:type="spellStart"/>
      <w:r w:rsidRPr="00B16EF0">
        <w:t>run</w:t>
      </w:r>
      <w:proofErr w:type="spellEnd"/>
      <w:r w:rsidRPr="00B16EF0">
        <w:t xml:space="preserve"> tiene precedencia, lo que significa que por más que el est</w:t>
      </w:r>
      <w:r w:rsidR="007F0FF1">
        <w:t>ilo me indique que debo aplicar un formato particular (por ejemplo, negrita),</w:t>
      </w:r>
      <w:r w:rsidRPr="00B16EF0">
        <w:t xml:space="preserve"> no debo hacerlo si </w:t>
      </w:r>
      <w:r w:rsidR="007F0FF1">
        <w:t xml:space="preserve">en el </w:t>
      </w:r>
      <w:proofErr w:type="spellStart"/>
      <w:r w:rsidR="007F0FF1">
        <w:t>run</w:t>
      </w:r>
      <w:proofErr w:type="spellEnd"/>
      <w:r w:rsidR="007F0FF1">
        <w:t xml:space="preserve"> la negrita está desactivada.</w:t>
      </w:r>
    </w:p>
    <w:p w:rsidR="00F63CCB" w:rsidRPr="00B16EF0" w:rsidRDefault="00DA3BB2" w:rsidP="00B16EF0">
      <w:r w:rsidRPr="00B16EF0">
        <w:t xml:space="preserve">Esta parte es normal. </w:t>
      </w:r>
      <w:r w:rsidRPr="00B16EF0">
        <w:rPr>
          <w:rStyle w:val="epubcursivas"/>
          <w:i w:val="0"/>
        </w:rPr>
        <w:t>Esta parte tiene aplicado cursiva a través de un estilo, pero también tiene el formato cursiva con w</w:t>
      </w:r>
      <w:proofErr w:type="gramStart"/>
      <w:r w:rsidRPr="00B16EF0">
        <w:rPr>
          <w:rStyle w:val="epubcursivas"/>
          <w:i w:val="0"/>
        </w:rPr>
        <w:t>:val</w:t>
      </w:r>
      <w:proofErr w:type="gramEnd"/>
      <w:r w:rsidRPr="00B16EF0">
        <w:rPr>
          <w:rStyle w:val="epubcursivas"/>
          <w:i w:val="0"/>
        </w:rPr>
        <w:t xml:space="preserve"> en 0, por lo que no debería haber cursivas aquí.</w:t>
      </w:r>
      <w:r w:rsidRPr="00B16EF0">
        <w:rPr>
          <w:i/>
        </w:rPr>
        <w:t>Esta parte sí tiene aplicado el formato cursiva.</w:t>
      </w:r>
    </w:p>
    <w:p w:rsidR="00DA3BB2" w:rsidRDefault="00DA3BB2" w:rsidP="00B16EF0">
      <w:pPr>
        <w:rPr>
          <w:rStyle w:val="epubnegritas"/>
          <w:b w:val="0"/>
        </w:rPr>
      </w:pPr>
      <w:r w:rsidRPr="00B16EF0">
        <w:rPr>
          <w:b/>
        </w:rPr>
        <w:t>Esto está en negrita,</w:t>
      </w:r>
      <w:r w:rsidRPr="00B16EF0">
        <w:t xml:space="preserve"> pero esto no. </w:t>
      </w:r>
      <w:r w:rsidRPr="00B16EF0">
        <w:rPr>
          <w:rStyle w:val="epubnegritas"/>
          <w:b w:val="0"/>
        </w:rPr>
        <w:t xml:space="preserve">Esta está en </w:t>
      </w:r>
      <w:r w:rsidR="00CE02D9" w:rsidRPr="00B16EF0">
        <w:rPr>
          <w:rStyle w:val="epubnegritas"/>
          <w:b w:val="0"/>
        </w:rPr>
        <w:t>negrita</w:t>
      </w:r>
      <w:r w:rsidRPr="00B16EF0">
        <w:rPr>
          <w:rStyle w:val="epubnegritas"/>
          <w:b w:val="0"/>
        </w:rPr>
        <w:t xml:space="preserve"> a través de un estilo propio, pero también tiene aplicado el formato negrita con w</w:t>
      </w:r>
      <w:proofErr w:type="gramStart"/>
      <w:r w:rsidRPr="00B16EF0">
        <w:rPr>
          <w:rStyle w:val="epubnegritas"/>
          <w:b w:val="0"/>
        </w:rPr>
        <w:t>:val</w:t>
      </w:r>
      <w:proofErr w:type="gramEnd"/>
      <w:r w:rsidRPr="00B16EF0">
        <w:rPr>
          <w:rStyle w:val="epubnegritas"/>
          <w:b w:val="0"/>
        </w:rPr>
        <w:t xml:space="preserve"> en 0, por lo que no debería haber negritas aquí.</w:t>
      </w:r>
    </w:p>
    <w:p w:rsidR="007F0FF1" w:rsidRPr="007F0FF1" w:rsidRDefault="007F0FF1" w:rsidP="007F0FF1">
      <w:r>
        <w:t xml:space="preserve">Esto es texto normal. </w:t>
      </w:r>
      <w:r w:rsidRPr="007F0FF1">
        <w:rPr>
          <w:rStyle w:val="epubsubra"/>
          <w:u w:val="none"/>
        </w:rPr>
        <w:t>Esto está en subrayado a través de un estilo propio, pero también tiene aplicado el formato subrayado, pero con w</w:t>
      </w:r>
      <w:proofErr w:type="gramStart"/>
      <w:r w:rsidRPr="007F0FF1">
        <w:rPr>
          <w:rStyle w:val="epubsubra"/>
          <w:u w:val="none"/>
        </w:rPr>
        <w:t>:val</w:t>
      </w:r>
      <w:proofErr w:type="gramEnd"/>
      <w:r w:rsidRPr="007F0FF1">
        <w:rPr>
          <w:rStyle w:val="epubsubra"/>
          <w:u w:val="none"/>
        </w:rPr>
        <w:t xml:space="preserve"> en “</w:t>
      </w:r>
      <w:proofErr w:type="spellStart"/>
      <w:r w:rsidRPr="007F0FF1">
        <w:rPr>
          <w:rStyle w:val="epubsubra"/>
          <w:u w:val="none"/>
        </w:rPr>
        <w:t>none</w:t>
      </w:r>
      <w:proofErr w:type="spellEnd"/>
      <w:r w:rsidRPr="007F0FF1">
        <w:rPr>
          <w:rStyle w:val="epubsubra"/>
          <w:u w:val="none"/>
        </w:rPr>
        <w:t>”, por lo que no debería haber subrayado aquí.</w:t>
      </w:r>
      <w:r w:rsidR="001B5C3F">
        <w:t xml:space="preserve"> Esto es texto normal</w:t>
      </w:r>
      <w:r w:rsidR="00DA7AA5">
        <w:t>.</w:t>
      </w:r>
    </w:p>
    <w:sectPr w:rsidR="007F0FF1" w:rsidRPr="007F0F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71B"/>
    <w:rsid w:val="001B5C3F"/>
    <w:rsid w:val="004F3DBD"/>
    <w:rsid w:val="00661A6C"/>
    <w:rsid w:val="007F0FF1"/>
    <w:rsid w:val="00B16EF0"/>
    <w:rsid w:val="00CA6FC0"/>
    <w:rsid w:val="00CE02D9"/>
    <w:rsid w:val="00DA3BB2"/>
    <w:rsid w:val="00DA7AA5"/>
    <w:rsid w:val="00F63CCB"/>
    <w:rsid w:val="00FC671B"/>
    <w:rsid w:val="00FE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cursivas">
    <w:name w:val="epub_cursivas"/>
    <w:basedOn w:val="Fuentedeprrafopredeter"/>
    <w:uiPriority w:val="1"/>
    <w:qFormat/>
    <w:rsid w:val="00661A6C"/>
    <w:rPr>
      <w:i/>
    </w:rPr>
  </w:style>
  <w:style w:type="character" w:customStyle="1" w:styleId="epubnegritas">
    <w:name w:val="epub_negritas"/>
    <w:basedOn w:val="epubcursivas"/>
    <w:uiPriority w:val="1"/>
    <w:qFormat/>
    <w:rsid w:val="00661A6C"/>
    <w:rPr>
      <w:b/>
      <w:i w:val="0"/>
    </w:rPr>
  </w:style>
  <w:style w:type="character" w:customStyle="1" w:styleId="epubsubra">
    <w:name w:val="epub_subra"/>
    <w:basedOn w:val="Fuentedeprrafopredeter"/>
    <w:uiPriority w:val="1"/>
    <w:qFormat/>
    <w:rsid w:val="007F0FF1"/>
    <w:rPr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pubcursivas">
    <w:name w:val="epub_cursivas"/>
    <w:basedOn w:val="Fuentedeprrafopredeter"/>
    <w:uiPriority w:val="1"/>
    <w:qFormat/>
    <w:rsid w:val="00661A6C"/>
    <w:rPr>
      <w:i/>
    </w:rPr>
  </w:style>
  <w:style w:type="character" w:customStyle="1" w:styleId="epubnegritas">
    <w:name w:val="epub_negritas"/>
    <w:basedOn w:val="epubcursivas"/>
    <w:uiPriority w:val="1"/>
    <w:qFormat/>
    <w:rsid w:val="00661A6C"/>
    <w:rPr>
      <w:b/>
      <w:i w:val="0"/>
    </w:rPr>
  </w:style>
  <w:style w:type="character" w:customStyle="1" w:styleId="epubsubra">
    <w:name w:val="epub_subra"/>
    <w:basedOn w:val="Fuentedeprrafopredeter"/>
    <w:uiPriority w:val="1"/>
    <w:qFormat/>
    <w:rsid w:val="007F0FF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157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14</cp:revision>
  <dcterms:created xsi:type="dcterms:W3CDTF">2014-04-11T05:19:00Z</dcterms:created>
  <dcterms:modified xsi:type="dcterms:W3CDTF">2014-04-15T18:21:00Z</dcterms:modified>
</cp:coreProperties>
</file>