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E6" w:rsidRPr="0003436F" w:rsidRDefault="005B7266" w:rsidP="0003436F">
      <w:r w:rsidRPr="0003436F">
        <w:t xml:space="preserve">El formato docx permite definir varios tipos de estilos: párrafo, carácter, vinculado (párrafo y carácter), etc. </w:t>
      </w:r>
      <w:r w:rsidRPr="0003436F">
        <w:rPr>
          <w:rStyle w:val="epubmiestilo1Car"/>
        </w:rPr>
        <w:t>Cuando se define un estilo vinculado, en styles.xml se declaran dos estilos: el de párrafo recibe el nombre que se le dio al crearlo</w:t>
      </w:r>
      <w:r w:rsidRPr="0003436F">
        <w:t xml:space="preserve">, pero al de carácter se le agrega un espacio y el string “Car”. </w:t>
      </w:r>
    </w:p>
    <w:p w:rsidR="005B7266" w:rsidRPr="0003436F" w:rsidRDefault="005B7266" w:rsidP="0003436F">
      <w:r w:rsidRPr="0003436F">
        <w:rPr>
          <w:rStyle w:val="epubestiloconespaciosCar"/>
        </w:rPr>
        <w:t>Este test pretende comprobar que el nombre de clase resultante en el epub no incluya el string “Car”.</w:t>
      </w:r>
      <w:r w:rsidRPr="0003436F">
        <w:t xml:space="preserve"> </w:t>
      </w:r>
      <w:r w:rsidR="000E7361" w:rsidRPr="0003436F">
        <w:t>Para ello definí dos estilos vinculados: “epub_miestilo1” y “epub_estilo con espacios”</w:t>
      </w:r>
      <w:r w:rsidR="00537573" w:rsidRPr="0003436F">
        <w:t xml:space="preserve">, que lo apliqué </w:t>
      </w:r>
      <w:r w:rsidR="0003436F">
        <w:t>en dos lugares en este texto.</w:t>
      </w:r>
      <w:bookmarkStart w:id="0" w:name="_GoBack"/>
      <w:bookmarkEnd w:id="0"/>
    </w:p>
    <w:sectPr w:rsidR="005B7266" w:rsidRPr="00034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2"/>
    <w:rsid w:val="0003436F"/>
    <w:rsid w:val="000E7361"/>
    <w:rsid w:val="00537573"/>
    <w:rsid w:val="005B7266"/>
    <w:rsid w:val="00753102"/>
    <w:rsid w:val="00D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link w:val="epubmiestilo1Car"/>
    <w:qFormat/>
    <w:rsid w:val="0003436F"/>
  </w:style>
  <w:style w:type="paragraph" w:customStyle="1" w:styleId="epubestiloconespacios">
    <w:name w:val="epub_estilo con espacios"/>
    <w:basedOn w:val="epubmiestilo1"/>
    <w:link w:val="epubestiloconespaciosCar"/>
    <w:qFormat/>
    <w:rsid w:val="0003436F"/>
  </w:style>
  <w:style w:type="character" w:customStyle="1" w:styleId="epubmiestilo1Car">
    <w:name w:val="epub_miestilo1 Car"/>
    <w:basedOn w:val="Fuentedeprrafopredeter"/>
    <w:link w:val="epubmiestilo1"/>
    <w:rsid w:val="0003436F"/>
  </w:style>
  <w:style w:type="character" w:customStyle="1" w:styleId="epubestiloconespaciosCar">
    <w:name w:val="epub_estilo con espacios Car"/>
    <w:basedOn w:val="epubmiestilo1Car"/>
    <w:link w:val="epubestiloconespacios"/>
    <w:rsid w:val="00034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link w:val="epubmiestilo1Car"/>
    <w:qFormat/>
    <w:rsid w:val="0003436F"/>
  </w:style>
  <w:style w:type="paragraph" w:customStyle="1" w:styleId="epubestiloconespacios">
    <w:name w:val="epub_estilo con espacios"/>
    <w:basedOn w:val="epubmiestilo1"/>
    <w:link w:val="epubestiloconespaciosCar"/>
    <w:qFormat/>
    <w:rsid w:val="0003436F"/>
  </w:style>
  <w:style w:type="character" w:customStyle="1" w:styleId="epubmiestilo1Car">
    <w:name w:val="epub_miestilo1 Car"/>
    <w:basedOn w:val="Fuentedeprrafopredeter"/>
    <w:link w:val="epubmiestilo1"/>
    <w:rsid w:val="0003436F"/>
  </w:style>
  <w:style w:type="character" w:customStyle="1" w:styleId="epubestiloconespaciosCar">
    <w:name w:val="epub_estilo con espacios Car"/>
    <w:basedOn w:val="epubmiestilo1Car"/>
    <w:link w:val="epubestiloconespacios"/>
    <w:rsid w:val="0003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2014-04-11T02:22:00Z</dcterms:created>
  <dcterms:modified xsi:type="dcterms:W3CDTF">2014-04-11T02:28:00Z</dcterms:modified>
</cp:coreProperties>
</file>