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4E5D" w14:textId="37857F56" w:rsidR="004645D2" w:rsidRDefault="00B535E1">
      <w:r>
        <w:t>Part 3:</w:t>
      </w:r>
    </w:p>
    <w:p w14:paraId="1772DF09" w14:textId="277B99EE" w:rsidR="00B535E1" w:rsidRDefault="00B535E1">
      <w:r>
        <w:t>Question bi:</w:t>
      </w:r>
    </w:p>
    <w:p w14:paraId="4BCCFF39" w14:textId="0D75697D" w:rsidR="00B535E1" w:rsidRDefault="00B535E1">
      <w:r>
        <w:t xml:space="preserve">I most disagree with the use of white space for loops. On </w:t>
      </w:r>
      <w:proofErr w:type="spellStart"/>
      <w:r>
        <w:t>matlab</w:t>
      </w:r>
      <w:proofErr w:type="spellEnd"/>
      <w:r>
        <w:t xml:space="preserve">, you would normally start a for loop by saying for i = 1:10; </w:t>
      </w:r>
      <w:r>
        <w:rPr>
          <w:i/>
          <w:iCs/>
        </w:rPr>
        <w:t>code</w:t>
      </w:r>
      <w:r>
        <w:t>; end, but on python, there is no end, there is only moving back an indentation. Furthermore, I do not like how the style guide says to use four spaces instead of the standard 5 that comes when you press the tab button. Getting used to these two things will probably be the most challenging for me.</w:t>
      </w:r>
    </w:p>
    <w:p w14:paraId="6C5C9622" w14:textId="401C4281" w:rsidR="00B535E1" w:rsidRDefault="00B535E1">
      <w:r>
        <w:t xml:space="preserve">Question </w:t>
      </w:r>
      <w:proofErr w:type="spellStart"/>
      <w:r>
        <w:t>bii</w:t>
      </w:r>
      <w:proofErr w:type="spellEnd"/>
      <w:r>
        <w:t>:</w:t>
      </w:r>
    </w:p>
    <w:p w14:paraId="1730276E" w14:textId="350E23F4" w:rsidR="00B535E1" w:rsidRDefault="00B535E1">
      <w:r>
        <w:t xml:space="preserve">I do not like how whitespace matters. While I see the importance of it for making the code look good, and while I use whitespace quite similarly when I write code in </w:t>
      </w:r>
      <w:proofErr w:type="spellStart"/>
      <w:r>
        <w:t>Matlab</w:t>
      </w:r>
      <w:proofErr w:type="spellEnd"/>
      <w:r>
        <w:t xml:space="preserve"> for aesthetic reasons, there are many times when I am in the heat of the moment and just furiously typing away, and letting whitespace become a problem I deal with later by just selecting all and hitting Ctrl + I. On python, however, I would have to be careful about the way I organize my code as I write it, so I would just need to make a small change. It may not be something I thoroughly hate but it will inconvenience me for a while.</w:t>
      </w:r>
    </w:p>
    <w:p w14:paraId="7A8605D4" w14:textId="6DA50773" w:rsidR="00B535E1" w:rsidRDefault="00B535E1">
      <w:r>
        <w:t xml:space="preserve">Question </w:t>
      </w:r>
      <w:proofErr w:type="spellStart"/>
      <w:r>
        <w:t>bii</w:t>
      </w:r>
      <w:proofErr w:type="spellEnd"/>
      <w:r>
        <w:t>:</w:t>
      </w:r>
    </w:p>
    <w:p w14:paraId="6F1BC58E" w14:textId="2916C600" w:rsidR="00B535E1" w:rsidRPr="00B535E1" w:rsidRDefault="00B535E1">
      <w:r>
        <w:t xml:space="preserve">It is quite fascinating how python has been able to maintain two completely different dialects for such a long time. Though designing the code such that it runs on the version you intend is a pain, I still think it is a feat in and of itself that Python </w:t>
      </w:r>
      <w:proofErr w:type="gramStart"/>
      <w:r>
        <w:t>is able to</w:t>
      </w:r>
      <w:proofErr w:type="gramEnd"/>
      <w:r>
        <w:t xml:space="preserve"> support versions 2 and 3. Thus, the most interesting parts of the style guide were the ones that talked about the syntactical differences.</w:t>
      </w:r>
      <w:bookmarkStart w:id="0" w:name="_GoBack"/>
      <w:bookmarkEnd w:id="0"/>
    </w:p>
    <w:sectPr w:rsidR="00B535E1" w:rsidRPr="00B5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E1"/>
    <w:rsid w:val="00496E13"/>
    <w:rsid w:val="00506BF4"/>
    <w:rsid w:val="00B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0E5A"/>
  <w15:chartTrackingRefBased/>
  <w15:docId w15:val="{5DD9F65A-0198-4CB9-8206-DAD2A1E4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Tito</dc:creator>
  <cp:keywords/>
  <dc:description/>
  <cp:lastModifiedBy>Jorge Tito</cp:lastModifiedBy>
  <cp:revision>1</cp:revision>
  <dcterms:created xsi:type="dcterms:W3CDTF">2019-10-08T19:41:00Z</dcterms:created>
  <dcterms:modified xsi:type="dcterms:W3CDTF">2019-10-08T19:49:00Z</dcterms:modified>
</cp:coreProperties>
</file>