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Android.mk:常见问题</w:t>
      </w:r>
    </w:p>
    <w:p>
      <w:pPr>
        <w:pStyle w:val="2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eastAsia="zh-CN" w:bidi="ar-SA"/>
        </w:rPr>
        <w:t>1.undefined reference 问题</w:t>
      </w:r>
      <w:bookmarkStart w:id="0" w:name="_GoBack"/>
      <w:bookmarkEnd w:id="0"/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缺少链接库或者头文件.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Manifest:</w:t>
      </w:r>
    </w:p>
    <w:p>
      <w:pPr>
        <w:rPr>
          <w:rFonts w:hint="default"/>
        </w:rPr>
      </w:pPr>
      <w:r>
        <w:rPr>
          <w:rFonts w:hint="default"/>
        </w:rPr>
        <w:t>Manifest结构：</w:t>
      </w:r>
    </w:p>
    <w:p>
      <w:pPr>
        <w:rPr>
          <w:rFonts w:hint="default"/>
        </w:rPr>
      </w:pPr>
      <w:r>
        <w:rPr>
          <w:rFonts w:hint="default"/>
        </w:rPr>
        <w:t>__ .repo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|__ manifest.xml (entry,link file)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|__ manifests (chechout directory)</w:t>
      </w:r>
    </w:p>
    <w:p>
      <w:pPr>
        <w:rPr>
          <w:rFonts w:hint="default"/>
        </w:rPr>
      </w:pPr>
      <w:r>
        <w:rPr>
          <w:rFonts w:hint="default"/>
        </w:rPr>
        <w:t>|      |</w:t>
      </w:r>
    </w:p>
    <w:p>
      <w:pPr>
        <w:rPr>
          <w:rFonts w:hint="default"/>
        </w:rPr>
      </w:pPr>
      <w:r>
        <w:rPr>
          <w:rFonts w:hint="default"/>
        </w:rPr>
        <w:t>|      |__ *.xml</w:t>
      </w:r>
    </w:p>
    <w:p>
      <w:pPr>
        <w:rPr>
          <w:rFonts w:hint="default"/>
        </w:rPr>
      </w:pP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>|__ manifest.git</w:t>
      </w:r>
    </w:p>
    <w:p>
      <w:pPr>
        <w:rPr>
          <w:rFonts w:hint="default"/>
        </w:rPr>
      </w:pPr>
      <w:r>
        <w:rPr>
          <w:rFonts w:hint="default"/>
        </w:rPr>
        <w:t>&lt;manifest/&gt;</w:t>
      </w:r>
    </w:p>
    <w:p>
      <w:pPr>
        <w:rPr>
          <w:rFonts w:hint="default"/>
        </w:rPr>
      </w:pPr>
      <w:r>
        <w:rPr>
          <w:rFonts w:hint="default"/>
        </w:rPr>
        <w:t>根元素，包含所有其他元素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&lt;manifest&gt;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&lt;remote /&gt;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. . .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&lt;default /&gt;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&lt;project /&gt;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. . .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&lt;manifest/&gt;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&lt;remote/&gt;</w:t>
      </w:r>
    </w:p>
    <w:p>
      <w:pPr>
        <w:rPr>
          <w:rFonts w:hint="default"/>
        </w:rPr>
      </w:pPr>
      <w:r>
        <w:rPr>
          <w:rFonts w:hint="default"/>
        </w:rPr>
        <w:t>用于添加保存仓库URL地址的前缀，与其他元素组合使用，主要属性：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fetch —— URL地址前缀，和&lt;project/&gt;元素的name属性组合成完整的URL、</w:t>
      </w:r>
    </w:p>
    <w:p>
      <w:pPr>
        <w:keepNext w:val="0"/>
        <w:keepLines w:val="0"/>
        <w:widowControl/>
        <w:suppressLineNumbers w:val="0"/>
        <w:jc w:val="left"/>
        <w:rPr>
          <w:color w:val="7030A0"/>
        </w:rPr>
      </w:pPr>
      <w:r>
        <w:rPr>
          <w:rFonts w:hint="default"/>
          <w:color w:val="7030A0"/>
        </w:rPr>
        <w:t xml:space="preserve">fetch = ‘..’  </w:t>
      </w:r>
      <w:r>
        <w:rPr>
          <w:rFonts w:ascii="Arial" w:hAnsi="Arial" w:eastAsia="宋体" w:cs="Arial"/>
          <w:i w:val="0"/>
          <w:caps w:val="0"/>
          <w:color w:val="7030A0"/>
          <w:spacing w:val="0"/>
          <w:kern w:val="0"/>
          <w:sz w:val="22"/>
          <w:szCs w:val="22"/>
          <w:shd w:val="clear" w:fill="FFFFFF"/>
          <w:lang w:val="en-US" w:eastAsia="zh-CN" w:bidi="ar"/>
        </w:rPr>
        <w:t>它应该相对于'manifests /'的父目录</w:t>
      </w:r>
    </w:p>
    <w:p>
      <w:pPr>
        <w:rPr>
          <w:rFonts w:hint="default"/>
          <w:color w:val="7030A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i w:val="0"/>
          <w:caps w:val="0"/>
          <w:color w:val="7030A0"/>
          <w:spacing w:val="0"/>
          <w:sz w:val="19"/>
          <w:szCs w:val="19"/>
          <w:shd w:val="clear" w:fill="EFF0F1"/>
          <w:vertAlign w:val="baseline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7030A0"/>
          <w:spacing w:val="0"/>
          <w:sz w:val="19"/>
          <w:szCs w:val="19"/>
          <w:shd w:val="clear" w:fill="EFF0F1"/>
          <w:vertAlign w:val="baseline"/>
        </w:rPr>
        <w:t>$ repo init -u https://android.googlesource.com/platform/manifest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7030A0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7030A0"/>
          <w:spacing w:val="0"/>
          <w:sz w:val="19"/>
          <w:szCs w:val="19"/>
          <w:shd w:val="clear" w:fill="EFF0F1"/>
          <w:vertAlign w:val="baseline"/>
        </w:rPr>
        <w:t>fetch=".." in the manifest.xml is equal to "https://android.googlesource.com/platform/../"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—— 为remote分配的名字，用于被其他元素指定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&lt;remote fetch="ssh://..." name="origin" /&gt;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&lt;default/&gt;</w:t>
      </w:r>
    </w:p>
    <w:p>
      <w:pPr>
        <w:rPr>
          <w:rFonts w:hint="default"/>
        </w:rPr>
      </w:pPr>
      <w:r>
        <w:rPr>
          <w:rFonts w:hint="default"/>
        </w:rPr>
        <w:t>用于指定工程元素的默认属性，主要属性：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remote —— 工程默认使用的remote，可以赋值&lt;remote/&gt;元素的name属性</w:t>
      </w:r>
    </w:p>
    <w:p>
      <w:pPr>
        <w:rPr>
          <w:rFonts w:hint="default"/>
        </w:rPr>
      </w:pPr>
      <w:r>
        <w:rPr>
          <w:rFonts w:hint="default"/>
        </w:rPr>
        <w:t>revision —— 工程默认使用的版本，可以是分支、tag</w:t>
      </w:r>
    </w:p>
    <w:p>
      <w:pPr>
        <w:rPr>
          <w:rFonts w:hint="default"/>
        </w:rPr>
      </w:pPr>
      <w:r>
        <w:rPr>
          <w:rFonts w:hint="default"/>
        </w:rPr>
        <w:t>sync-j —— repo sync时默认使用的线程数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&lt;default remote="origin" revision="master" sync-j="4"/&gt;</w:t>
      </w:r>
    </w:p>
    <w:p>
      <w:pPr>
        <w:rPr>
          <w:rFonts w:hint="default"/>
        </w:rPr>
      </w:pPr>
      <w:r>
        <w:rPr>
          <w:rFonts w:hint="default"/>
        </w:rPr>
        <w:t>&lt;project/&gt;</w:t>
      </w:r>
    </w:p>
    <w:p>
      <w:pPr>
        <w:rPr>
          <w:rFonts w:hint="default"/>
        </w:rPr>
      </w:pPr>
      <w:r>
        <w:rPr>
          <w:rFonts w:hint="default"/>
        </w:rPr>
        <w:t>用于指定需要下载的仓库，主要属性：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name —— </w:t>
      </w:r>
      <w:r>
        <w:rPr>
          <w:rFonts w:hint="default"/>
          <w:b/>
          <w:bCs/>
        </w:rPr>
        <w:t>仓库名，和&lt;remote/&gt;元素的fetch属性组合起来，就是git仓库完整的URL</w:t>
      </w:r>
      <w:r>
        <w:rPr>
          <w:rFonts w:hint="default"/>
        </w:rPr>
        <w:t>地址</w:t>
      </w:r>
    </w:p>
    <w:p>
      <w:pPr>
        <w:rPr>
          <w:rFonts w:hint="default"/>
        </w:rPr>
      </w:pPr>
      <w:r>
        <w:rPr>
          <w:rFonts w:hint="default"/>
        </w:rPr>
        <w:t>path —— 本地路径，如果不设置，则和name属性相同</w:t>
      </w:r>
    </w:p>
    <w:p>
      <w:pPr>
        <w:rPr>
          <w:rFonts w:hint="default"/>
        </w:rPr>
      </w:pPr>
      <w:r>
        <w:rPr>
          <w:rFonts w:hint="default"/>
        </w:rPr>
        <w:t>remote —— 使用的remote，可以赋值&lt;remote/&gt;元素的name属性，如果不设置，则使用&lt;default/&gt;的remote属性</w:t>
      </w:r>
    </w:p>
    <w:p>
      <w:pPr>
        <w:rPr>
          <w:rFonts w:hint="default"/>
        </w:rPr>
      </w:pPr>
      <w:r>
        <w:rPr>
          <w:rFonts w:hint="default"/>
        </w:rPr>
        <w:t>revision —— 使用的版本，可以是分支、tag，如果不设置，则使用&lt;default/&gt;的revision属性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&lt;project name="build" path="build" remote="origin" revision="master"/&gt;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&lt;include/&gt;</w:t>
      </w:r>
    </w:p>
    <w:p>
      <w:pPr>
        <w:rPr>
          <w:rFonts w:hint="default"/>
        </w:rPr>
      </w:pPr>
      <w:r>
        <w:rPr>
          <w:rFonts w:hint="default"/>
        </w:rPr>
        <w:t>用于包含其他xml文件的配置，主要属性：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 —— 包含的文件名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&lt;include name="default.xml"/&gt;</w:t>
      </w:r>
    </w:p>
    <w:p>
      <w:pPr>
        <w:rPr>
          <w:rFonts w:hint="default"/>
          <w:color w:val="0000FF"/>
        </w:rPr>
      </w:pPr>
    </w:p>
    <w:p>
      <w:pPr>
        <w:rPr>
          <w:rFonts w:hint="default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</w:pPr>
      <w:r>
        <w:rPr>
          <w:rFonts w:hint="default" w:ascii="DejaVu Sans" w:hAnsi="DejaVu Sans" w:eastAsia="方正黑体_GBK" w:cstheme="minorBidi"/>
          <w:b/>
          <w:kern w:val="2"/>
          <w:sz w:val="32"/>
          <w:szCs w:val="24"/>
          <w:lang w:eastAsia="zh-CN" w:bidi="ar-SA"/>
        </w:rPr>
        <w:t>local manifest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5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</w:rPr>
        <w:t>local manifest结构</w:t>
      </w:r>
      <w:r>
        <w:rPr>
          <w:rFonts w:hint="default" w:ascii="helvetica" w:hAnsi="helvetica" w:eastAsia="helvetica" w:cs="helvetica"/>
          <w:b/>
          <w:i w:val="0"/>
          <w:caps w:val="0"/>
          <w:color w:val="4183C4"/>
          <w:spacing w:val="0"/>
          <w:sz w:val="27"/>
          <w:szCs w:val="27"/>
          <w:u w:val="single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4183C4"/>
          <w:spacing w:val="0"/>
          <w:sz w:val="27"/>
          <w:szCs w:val="27"/>
          <w:u w:val="single"/>
        </w:rPr>
        <w:instrText xml:space="preserve"> HYPERLINK "http://iwiki/Project/17Model/iAutoPlatform/17CY/binary_publish/local-manifest-reference" \l "local-manifest%E7%BB%93%E6%9E%84" </w:instrText>
      </w:r>
      <w:r>
        <w:rPr>
          <w:rFonts w:hint="default" w:ascii="helvetica" w:hAnsi="helvetica" w:eastAsia="helvetica" w:cs="helvetica"/>
          <w:b/>
          <w:i w:val="0"/>
          <w:caps w:val="0"/>
          <w:color w:val="4183C4"/>
          <w:spacing w:val="0"/>
          <w:sz w:val="27"/>
          <w:szCs w:val="27"/>
          <w:u w:val="single"/>
        </w:rPr>
        <w:fldChar w:fldCharType="separate"/>
      </w:r>
      <w:r>
        <w:rPr>
          <w:rFonts w:hint="default" w:ascii="helvetica" w:hAnsi="helvetica" w:eastAsia="helvetica" w:cs="helvetica"/>
          <w:b/>
          <w:i w:val="0"/>
          <w:caps w:val="0"/>
          <w:color w:val="4183C4"/>
          <w:spacing w:val="0"/>
          <w:sz w:val="27"/>
          <w:szCs w:val="27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 w:firstLine="0"/>
        <w:rPr>
          <w:rFonts w:hint="default"/>
          <w:color w:val="0000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  <w:t>__ .repo | |__ local_manifests | | | |__ *.xml | |</w:t>
      </w:r>
    </w:p>
    <w:p>
      <w:pPr>
        <w:rPr>
          <w:rFonts w:hint="default"/>
          <w:color w:val="0000FF"/>
        </w:rPr>
      </w:pPr>
      <w:r>
        <w:rPr>
          <w:rFonts w:hint="default"/>
          <w:color w:val="191919" w:themeColor="background1" w:themeShade="1A"/>
        </w:rPr>
        <w:t>local manifest是新版本repo工具增加的功能，让开发者可以一定程度地自定义工程环境。 repo会先读取init命令指定manifest文件，然后再读取本地.repo/local_manifest目录下xml文件，从而可以修改原来manifest的配置，起到自定环境的功能。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  <w:color w:val="191919" w:themeColor="background1" w:themeShade="1A"/>
        </w:rPr>
      </w:pPr>
      <w:r>
        <w:rPr>
          <w:rFonts w:hint="default"/>
          <w:b/>
          <w:bCs/>
          <w:color w:val="191919" w:themeColor="background1" w:themeShade="1A"/>
        </w:rPr>
        <w:t>&lt;remove-project&gt;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用于删除工程配置，我们可以在local manifest中加上这个元素，从而取消下载某个仓库。</w:t>
      </w:r>
    </w:p>
    <w:p>
      <w:pPr>
        <w:rPr>
          <w:rFonts w:hint="default"/>
          <w:color w:val="191919" w:themeColor="background1" w:themeShade="1A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&lt;?xml version='1.0' encoding='utf-8'?&gt;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&lt;manifest&gt;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&lt;remove-project name="&lt;project-name&gt;" /&gt;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&lt;/manifest&gt;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 xml:space="preserve">还可以和&lt;project/&gt;元素组合使用修改某个仓库的配置（相当于先删除再添加） 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例如不取二进制仓库取源代码仓库：</w:t>
      </w:r>
    </w:p>
    <w:p>
      <w:pPr>
        <w:rPr>
          <w:rFonts w:hint="default"/>
          <w:color w:val="191919" w:themeColor="background1" w:themeShade="1A"/>
        </w:rPr>
      </w:pP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&lt;?xml version='1.0' encoding='utf-8'?&gt;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&lt;manifest&gt;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 xml:space="preserve">  </w:t>
      </w:r>
    </w:p>
    <w:p>
      <w:pPr>
        <w:rPr>
          <w:rFonts w:hint="default"/>
          <w:color w:val="0000FF"/>
        </w:rPr>
      </w:pPr>
      <w:r>
        <w:rPr>
          <w:rFonts w:hint="default"/>
          <w:color w:val="191919" w:themeColor="background1" w:themeShade="1A"/>
        </w:rPr>
        <w:t xml:space="preserve">  </w:t>
      </w:r>
      <w:r>
        <w:rPr>
          <w:rFonts w:hint="default"/>
          <w:color w:val="0000FF"/>
        </w:rPr>
        <w:t>&lt;remove-project name="&lt;project-name&gt;" /&gt; 《————删除原来二进制仓库的配置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&lt;project name="&lt;project-name&gt;" path="&lt;local-path&gt;" remote="&lt;code-remote&gt;"/&gt; 《————加上源代码仓库配置</w:t>
      </w:r>
    </w:p>
    <w:p>
      <w:pPr>
        <w:rPr>
          <w:rFonts w:hint="default"/>
          <w:color w:val="191919" w:themeColor="background1" w:themeShade="1A"/>
        </w:rPr>
      </w:pP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&lt;/manifest&gt;</w:t>
      </w:r>
    </w:p>
    <w:p>
      <w:pPr>
        <w:rPr>
          <w:rFonts w:hint="default"/>
          <w:color w:val="191919" w:themeColor="background1" w:themeShade="1A"/>
        </w:rPr>
      </w:pPr>
    </w:p>
    <w:p>
      <w:pPr>
        <w:rPr>
          <w:rFonts w:hint="default"/>
          <w:color w:val="191919" w:themeColor="background1" w:themeShade="1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Shell：</w:t>
      </w:r>
    </w:p>
    <w:p>
      <w:pPr>
        <w:rPr>
          <w:rFonts w:hint="default"/>
          <w:b/>
          <w:bCs/>
          <w:color w:val="191919" w:themeColor="background1" w:themeShade="1A"/>
        </w:rPr>
      </w:pPr>
      <w:r>
        <w:rPr>
          <w:rFonts w:hint="default"/>
          <w:b/>
          <w:bCs/>
          <w:color w:val="191919" w:themeColor="background1" w:themeShade="1A"/>
        </w:rPr>
        <w:t>特殊变量名：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$0</w:t>
      </w:r>
      <w:r>
        <w:rPr>
          <w:rFonts w:hint="default"/>
          <w:color w:val="191919" w:themeColor="background1" w:themeShade="1A"/>
        </w:rPr>
        <w:tab/>
      </w:r>
      <w:r>
        <w:rPr>
          <w:rFonts w:hint="default"/>
          <w:color w:val="191919" w:themeColor="background1" w:themeShade="1A"/>
        </w:rPr>
        <w:t>当前脚本的文件名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$n</w:t>
      </w:r>
      <w:r>
        <w:rPr>
          <w:rFonts w:hint="default"/>
          <w:color w:val="191919" w:themeColor="background1" w:themeShade="1A"/>
        </w:rPr>
        <w:tab/>
      </w:r>
      <w:r>
        <w:rPr>
          <w:rFonts w:hint="default"/>
          <w:color w:val="191919" w:themeColor="background1" w:themeShade="1A"/>
        </w:rPr>
        <w:t>传递给脚本或函数的参数。n 是一个数字，表示第几个参数。例如，第一个参数是1，第二个参数是2。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$#</w:t>
      </w:r>
      <w:r>
        <w:rPr>
          <w:rFonts w:hint="default"/>
          <w:color w:val="191919" w:themeColor="background1" w:themeShade="1A"/>
        </w:rPr>
        <w:tab/>
      </w:r>
      <w:r>
        <w:rPr>
          <w:rFonts w:hint="default"/>
          <w:color w:val="191919" w:themeColor="background1" w:themeShade="1A"/>
        </w:rPr>
        <w:t>传递给脚本或函数的参数个数。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$*</w:t>
      </w:r>
      <w:r>
        <w:rPr>
          <w:rFonts w:hint="default"/>
          <w:color w:val="191919" w:themeColor="background1" w:themeShade="1A"/>
        </w:rPr>
        <w:tab/>
      </w:r>
      <w:r>
        <w:rPr>
          <w:rFonts w:hint="default"/>
          <w:color w:val="191919" w:themeColor="background1" w:themeShade="1A"/>
        </w:rPr>
        <w:t>传递给脚本或函数的所有参数。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$@</w:t>
      </w:r>
      <w:r>
        <w:rPr>
          <w:rFonts w:hint="default"/>
          <w:color w:val="191919" w:themeColor="background1" w:themeShade="1A"/>
        </w:rPr>
        <w:tab/>
      </w:r>
      <w:r>
        <w:rPr>
          <w:rFonts w:hint="default"/>
          <w:color w:val="191919" w:themeColor="background1" w:themeShade="1A"/>
        </w:rPr>
        <w:t>传递给脚本或函数的所有参数。被双引号(" ")包含时，与 $* 稍有不同，下面将会讲到。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$?</w:t>
      </w:r>
      <w:r>
        <w:rPr>
          <w:rFonts w:hint="default"/>
          <w:color w:val="191919" w:themeColor="background1" w:themeShade="1A"/>
        </w:rPr>
        <w:tab/>
      </w:r>
      <w:r>
        <w:rPr>
          <w:rFonts w:hint="default"/>
          <w:color w:val="191919" w:themeColor="background1" w:themeShade="1A"/>
        </w:rPr>
        <w:t>上个命令的退出状态，或函数的返回值。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$$</w:t>
      </w:r>
      <w:r>
        <w:rPr>
          <w:rFonts w:hint="default"/>
          <w:color w:val="191919" w:themeColor="background1" w:themeShade="1A"/>
        </w:rPr>
        <w:tab/>
      </w:r>
      <w:r>
        <w:rPr>
          <w:rFonts w:hint="default"/>
          <w:color w:val="191919" w:themeColor="background1" w:themeShade="1A"/>
        </w:rPr>
        <w:t>当前 Shell 进程 ID。对于 Shell 脚本，就是这些脚本所在的进程 ID。</w:t>
      </w:r>
    </w:p>
    <w:p>
      <w:pPr>
        <w:rPr>
          <w:rFonts w:hint="default"/>
          <w:color w:val="191919" w:themeColor="background1" w:themeShade="1A"/>
        </w:rPr>
      </w:pP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∗和@ 都表示传递给函数或脚本的所有参数，不被双引号(" ")包含时，都以"1""2" … "$n" 的形式输出所有参数。</w:t>
      </w:r>
    </w:p>
    <w:p>
      <w:pP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但是当它们被双引号(" ")包含时，"∗"会将所有的参数作为一个整体，以"1 2…n"的形式输出所有参数；"@"会将各个参数分开，以"1" "2"…"n" 的形式输出所有参数。</w:t>
      </w:r>
    </w:p>
    <w:p>
      <w:pPr>
        <w:rPr>
          <w:rFonts w:hint="default"/>
          <w:b/>
          <w:bCs/>
          <w:color w:val="191919" w:themeColor="background1" w:themeShade="1A"/>
        </w:rPr>
      </w:pPr>
    </w:p>
    <w:p>
      <w:pPr>
        <w:rPr>
          <w:rFonts w:hint="default"/>
          <w:b/>
          <w:bCs/>
          <w:color w:val="191919" w:themeColor="background1" w:themeShade="1A"/>
        </w:rPr>
      </w:pPr>
      <w:r>
        <w:rPr>
          <w:rFonts w:hint="default"/>
          <w:b/>
          <w:bCs/>
          <w:color w:val="191919" w:themeColor="background1" w:themeShade="1A"/>
        </w:rPr>
        <w:t>sed</w:t>
      </w:r>
    </w:p>
    <w:p>
      <w:pPr>
        <w:rPr>
          <w:rFonts w:hint="default"/>
          <w:color w:val="191919" w:themeColor="background1" w:themeShade="1A"/>
        </w:rPr>
      </w:pPr>
      <w:r>
        <w:rPr>
          <w:rFonts w:hint="default"/>
          <w:color w:val="191919" w:themeColor="background1" w:themeShade="1A"/>
        </w:rPr>
        <w:t>sed ‘s/pattern/replace/g’　　分隔符默认是/,但是也可以再s后指定分隔符。如果不加g，只匹配第一个的</w:t>
      </w:r>
    </w:p>
    <w:p>
      <w:pPr>
        <w:pStyle w:val="2"/>
        <w:rPr>
          <w:rFonts w:hint="default"/>
        </w:rPr>
      </w:pPr>
      <w:r>
        <w:rPr>
          <w:rFonts w:hint="default"/>
        </w:rPr>
        <w:t>Makefile：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include $(CLEAR_VARS)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1、解释 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CLEAR_VARS：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英文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：如下图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中文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：编译系统提供CLEAR_VARS变量，它指向了一个用来</w:t>
      </w:r>
      <w:r>
        <w:rPr>
          <w:rFonts w:hint="default" w:ascii="-apple-system" w:hAnsi="-apple-system" w:eastAsia="-apple-system" w:cs="-apple-system"/>
          <w:i w:val="0"/>
          <w:caps w:val="0"/>
          <w:color w:val="0000FF"/>
          <w:spacing w:val="0"/>
          <w:sz w:val="24"/>
          <w:szCs w:val="24"/>
          <w:shd w:val="clear" w:fill="FFFFFF"/>
        </w:rPr>
        <w:t>清除 LOCAL_ 开头</w:t>
      </w: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的变量（LOCAL_PATH除外)的makefile文件，需要它的原因是整个的编译上下文中，所有的变量都是全局的，这样就可以保证这些变量只在局部范围内起作用；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LOCAL_STRIP_MODULE</w:t>
      </w:r>
      <w:r>
        <w:rPr>
          <w:rFonts w:hint="default"/>
        </w:rPr>
        <w:t xml:space="preserve"> : strip 把so中的调试信息去除，相当与debug版到release版的差别。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LOCAL_MODULE_STEM</w:t>
      </w:r>
    </w:p>
    <w:p>
      <w:pPr>
        <w:rPr>
          <w:rFonts w:hint="default"/>
        </w:rPr>
      </w:pPr>
      <w:r>
        <w:rPr>
          <w:rFonts w:hint="default"/>
        </w:rPr>
        <w:t>表示编译链接后的目标文件的文件名，不带后缀</w:t>
      </w:r>
    </w:p>
    <w:p>
      <w:pPr>
        <w:rPr>
          <w:rFonts w:hint="default"/>
        </w:rPr>
      </w:pPr>
      <w:r>
        <w:rPr>
          <w:rFonts w:hint="default"/>
        </w:rPr>
        <w:t xml:space="preserve">     LOCAL_MODULE_STEM := $(strip $(LOCAL_MODULE_STEM))</w:t>
      </w:r>
    </w:p>
    <w:p>
      <w:pPr>
        <w:rPr>
          <w:rFonts w:hint="default"/>
        </w:rPr>
      </w:pPr>
      <w:r>
        <w:rPr>
          <w:rFonts w:hint="default"/>
        </w:rPr>
        <w:t xml:space="preserve"> ifeq ($(LOCAL_MODULE_STEM),)</w:t>
      </w:r>
    </w:p>
    <w:p>
      <w:pPr>
        <w:rPr>
          <w:rFonts w:hint="default"/>
        </w:rPr>
      </w:pPr>
      <w:r>
        <w:rPr>
          <w:rFonts w:hint="default"/>
        </w:rPr>
        <w:t xml:space="preserve">     LOCAL_MODULE_STEM := $(LOCAL_MODULE)</w:t>
      </w:r>
    </w:p>
    <w:p>
      <w:pPr>
        <w:rPr>
          <w:rFonts w:hint="default"/>
        </w:rPr>
      </w:pPr>
      <w:r>
        <w:rPr>
          <w:rFonts w:hint="default"/>
        </w:rPr>
        <w:t xml:space="preserve"> endif</w:t>
      </w:r>
    </w:p>
    <w:p>
      <w:pPr>
        <w:rPr>
          <w:rFonts w:hint="default"/>
        </w:rPr>
      </w:pPr>
      <w:r>
        <w:rPr>
          <w:rFonts w:hint="default"/>
        </w:rPr>
        <w:t xml:space="preserve"> 例：</w:t>
      </w:r>
    </w:p>
    <w:p>
      <w:pPr>
        <w:rPr>
          <w:rFonts w:hint="default"/>
        </w:rPr>
      </w:pPr>
      <w:r>
        <w:rPr>
          <w:rFonts w:hint="default"/>
        </w:rPr>
        <w:t xml:space="preserve">   recovery模块编译recovery可执行文件：</w:t>
      </w:r>
    </w:p>
    <w:p>
      <w:pPr>
        <w:rPr>
          <w:rFonts w:hint="default"/>
        </w:rPr>
      </w:pPr>
      <w:r>
        <w:rPr>
          <w:rFonts w:hint="default"/>
        </w:rPr>
        <w:t xml:space="preserve">   LOCAL_MODULE_STEM:=recovery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LOCAL_MODULE_TAGS</w:t>
      </w:r>
    </w:p>
    <w:p>
      <w:pPr>
        <w:rPr>
          <w:rFonts w:hint="default"/>
        </w:rPr>
      </w:pPr>
      <w:r>
        <w:rPr>
          <w:rFonts w:hint="default"/>
        </w:rPr>
        <w:t>模块的tag，为debug eng tests optional samples shell_ash shell_mksh等tag的组合，一个模块可有多个Tag,</w:t>
      </w:r>
    </w:p>
    <w:p>
      <w:pPr>
        <w:rPr>
          <w:rFonts w:hint="default"/>
        </w:rPr>
      </w:pPr>
      <w:r>
        <w:rPr>
          <w:rFonts w:hint="default"/>
        </w:rPr>
        <w:t>注意现在模块现在不能使用user作为模块的Tag,</w:t>
      </w:r>
    </w:p>
    <w:p>
      <w:pPr>
        <w:rPr>
          <w:rFonts w:hint="default"/>
        </w:rPr>
      </w:pPr>
      <w:r>
        <w:rPr>
          <w:rFonts w:hint="default"/>
        </w:rPr>
        <w:t xml:space="preserve">  以前如果使用user做为tag,那么这个模块将被自动安装，</w:t>
      </w:r>
    </w:p>
    <w:p>
      <w:pPr>
        <w:rPr>
          <w:rFonts w:hint="default"/>
        </w:rPr>
      </w:pPr>
      <w:r>
        <w:rPr>
          <w:rFonts w:hint="default"/>
        </w:rPr>
        <w:t xml:space="preserve">  如果想定义自动安装的模块，需要在PRODUCT_PACKAGES变量里添加该模块，</w:t>
      </w:r>
    </w:p>
    <w:p>
      <w:pPr>
        <w:rPr>
          <w:rFonts w:hint="default"/>
        </w:rPr>
      </w:pPr>
      <w:r>
        <w:rPr>
          <w:rFonts w:hint="default"/>
        </w:rPr>
        <w:t xml:space="preserve">  该变量在build/target/product/base.mk和build/target/product/core.mk里有赋值，这是所有产品都将继承的基础配置</w:t>
      </w:r>
    </w:p>
    <w:p>
      <w:pPr>
        <w:rPr>
          <w:rFonts w:hint="default"/>
        </w:rPr>
      </w:pPr>
      <w:r>
        <w:rPr>
          <w:rFonts w:hint="default"/>
        </w:rPr>
        <w:t xml:space="preserve">  另外每个设备可在自己的产品配置文件device_*.mk里设置该变量，添加更多的模块 </w:t>
      </w:r>
    </w:p>
    <w:p>
      <w:pPr>
        <w:rPr>
          <w:rFonts w:hint="default"/>
        </w:rPr>
      </w:pPr>
      <w:r>
        <w:rPr>
          <w:rFonts w:hint="default"/>
        </w:rPr>
        <w:t>如果当前目录或者父目录有*_GPL*的文件，那么将自动添加gnu的tag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LOCAL_BUILT_MODULE_STEM</w:t>
      </w:r>
    </w:p>
    <w:p>
      <w:pPr>
        <w:rPr>
          <w:rFonts w:hint="default"/>
        </w:rPr>
      </w:pPr>
      <w:r>
        <w:rPr>
          <w:rFonts w:hint="default"/>
        </w:rPr>
        <w:t>表示编译链接后的目标文件的文件名，带后缀</w:t>
      </w:r>
    </w:p>
    <w:p>
      <w:pPr>
        <w:rPr>
          <w:rFonts w:hint="default"/>
        </w:rPr>
      </w:pPr>
      <w:r>
        <w:rPr>
          <w:rFonts w:hint="default"/>
        </w:rPr>
        <w:t>LOCAL_BUILT_MODULE_STEM := $(strip $(LOCAL_BUILT_MODULE_STEM))</w:t>
      </w:r>
    </w:p>
    <w:p>
      <w:pPr>
        <w:rPr>
          <w:rFonts w:hint="default"/>
        </w:rPr>
      </w:pPr>
      <w:r>
        <w:rPr>
          <w:rFonts w:hint="default"/>
        </w:rPr>
        <w:t>ifeq ($(LOCAL_BUILT_MODULE_STEM),)</w:t>
      </w:r>
    </w:p>
    <w:p>
      <w:pPr>
        <w:rPr>
          <w:rFonts w:hint="default"/>
        </w:rPr>
      </w:pPr>
      <w:r>
        <w:rPr>
          <w:rFonts w:hint="default"/>
        </w:rPr>
        <w:t xml:space="preserve">  LOCAL_BUILT_MODULE_STEM := $(LOCAL_INSTALLED_MODULE_STEM)</w:t>
      </w:r>
    </w:p>
    <w:p>
      <w:pPr>
        <w:rPr>
          <w:rFonts w:hint="default"/>
        </w:rPr>
      </w:pPr>
      <w:r>
        <w:rPr>
          <w:rFonts w:hint="default"/>
        </w:rPr>
        <w:t>endif</w:t>
      </w:r>
    </w:p>
    <w:p>
      <w:pPr>
        <w:rPr>
          <w:rFonts w:hint="default"/>
        </w:rPr>
      </w:pPr>
      <w:r>
        <w:rPr>
          <w:rFonts w:hint="default"/>
        </w:rPr>
        <w:t>例：</w:t>
      </w:r>
    </w:p>
    <w:p>
      <w:pPr>
        <w:rPr>
          <w:rFonts w:hint="default"/>
        </w:rPr>
      </w:pPr>
      <w:r>
        <w:rPr>
          <w:rFonts w:hint="default"/>
        </w:rPr>
        <w:t>recovery模块编译recovery可执行文件：</w:t>
      </w:r>
    </w:p>
    <w:p>
      <w:pPr>
        <w:rPr>
          <w:rFonts w:hint="default"/>
        </w:rPr>
      </w:pPr>
      <w:r>
        <w:rPr>
          <w:rFonts w:hint="default"/>
        </w:rPr>
        <w:t>LOCAL_INSTALLED_MODULE_STEM:=recovery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LOCAL_UNINSTALLABLE_MODULE</w:t>
      </w:r>
    </w:p>
    <w:p>
      <w:pPr>
        <w:rPr>
          <w:rFonts w:hint="default"/>
        </w:rPr>
      </w:pPr>
      <w:r>
        <w:rPr>
          <w:rFonts w:hint="default"/>
        </w:rPr>
        <w:t>表示该模块是否安装至手机，像sdk文档模块不会被安装至手机，因此LOCAL_UNINSTALLABLE_MODULE为true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Makefile选项CFLAGS,LDFLAGS,LIBS</w:t>
      </w: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包含其他的文件：include $(LOCAL_PATH)/dlna.mk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CFLAGS 表示用于 C 编译器的选项，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CXXFLAGS 表示用于 C++ 编译器的选项。</w:t>
      </w:r>
    </w:p>
    <w:p>
      <w:pPr>
        <w:rPr>
          <w:rFonts w:hint="default"/>
        </w:rPr>
      </w:pPr>
      <w:r>
        <w:rPr>
          <w:rFonts w:hint="default"/>
        </w:rPr>
        <w:t>这两个变量实际上涵盖了编译和汇编两个步骤。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CFLAGS： 指定头文件（.h文件）的路径，如：CFLAGS=-I/usr/include -I/path/include。同样地，安装一个包时会在安装路径下建立一个include目录，当安装过程中出现问题时，试着把以前安装的包的include目录加入到该变量中来。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LDFLAGS：gcc 等编译器会用到的一些优化参数，也可以在里面指定库文件的位置。用法：LDFLAGS=-L/usr/lib -L/path/to/your/lib。每安装一个包都几乎一定的会在安装目录里建立一个lib目录。如果明明安装了某个包，而安装另一个包时，它愣是说找不到，可以抒那个包的lib路径加入的LDFALGS中试一下。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LIBS：告诉链接器要链接哪些库文件，如LIBS = -lpthread -liconv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简单地说，LDFLAGS是告诉链接器从哪里寻找库文件，而LIBS是告诉链接器要链接哪些库文件。不过使用时链接阶段这两个参数都会加上，所以你即使将这两个的值互换，也没有问题。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有时候LDFLAGS指定-L虽然能让链接器找到库进行链接，但是运行时链接器却找不到这个库，如果要让软件运行时库文件的路径也得到扩展，那么我们需要增加这两个库给"-Wl,R"：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LDFLAGS = -L/var/xxx/lib -L/opt/mysql/lib -Wl,R/var/xxx/lib -Wl,R/opt/mysql/lib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如果在执行./configure以前设置环境变量export LDFLAGS="-L/var/xxx/lib -L/opt/mysql/lib -Wl,R/var/xxx/lib -Wl,R/opt/mysql/lib" ，注意设置环境变量等号两边不可以有空格，而且要加上引号（shell的用法）。那么执行configure以后，Makefile将会设置这个选项，链接时会有这个参数，编译出来的可执行程序的库文件搜索路径就得到扩展了。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32"/>
        </w:rPr>
      </w:pPr>
      <w:r>
        <w:rPr>
          <w:rFonts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val="en-US" w:eastAsia="zh-CN" w:bidi="ar"/>
        </w:rPr>
        <w:t>= 是最基本的赋值</w:t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val="en-US" w:eastAsia="zh-CN" w:bidi="ar"/>
        </w:rPr>
        <w:t>:= 是覆盖之前的值</w:t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val="en-US" w:eastAsia="zh-CN" w:bidi="ar"/>
        </w:rPr>
        <w:t>?= 是如果没有被赋值过就赋予等号后面的值</w:t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val="en-US" w:eastAsia="zh-CN" w:bidi="ar"/>
        </w:rPr>
        <w:t>+= 是添加等号后面的值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$(foreach TEMP_FILE_NAME, $(bgm_reslist), $(eval include $(LOCAL_PATH)/copyres.mk))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这个函数的意思是用TEMP_FILE_NAME遍历bgm_relist，并调用include后的copyres.mk文件（该文件会用到TEMP_FILE_NAME的值）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$(filter &lt;pattern...&gt;,&lt;text&gt;)</w:t>
      </w:r>
    </w:p>
    <w:p>
      <w:pPr>
        <w:rPr>
          <w:rFonts w:hint="default"/>
        </w:rPr>
      </w:pPr>
      <w:r>
        <w:rPr>
          <w:rFonts w:hint="default"/>
        </w:rPr>
        <w:t>名称：过滤函数——filter。</w:t>
      </w:r>
    </w:p>
    <w:p>
      <w:pPr>
        <w:rPr>
          <w:rFonts w:hint="default"/>
        </w:rPr>
      </w:pPr>
      <w:r>
        <w:rPr>
          <w:rFonts w:hint="default"/>
        </w:rPr>
        <w:t>功能：以&lt;pattern&gt;模式过滤&lt;text&gt;字符串中的单词，保留符合模式&lt;pattern&gt;的单词。可以有多个模式。</w:t>
      </w:r>
    </w:p>
    <w:p>
      <w:pPr>
        <w:rPr>
          <w:rFonts w:hint="default"/>
        </w:rPr>
      </w:pPr>
      <w:r>
        <w:rPr>
          <w:rFonts w:hint="default"/>
        </w:rPr>
        <w:t>返回：返回符合模式&lt;pattern&gt;;的字串。</w:t>
      </w: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default"/>
        </w:rPr>
      </w:pPr>
      <w:r>
        <w:rPr>
          <w:rFonts w:hint="default"/>
        </w:rPr>
        <w:t>sources := foo.c bar.c baz.s ugh.h</w:t>
      </w:r>
    </w:p>
    <w:p>
      <w:pPr>
        <w:rPr>
          <w:rFonts w:hint="default"/>
        </w:rPr>
      </w:pPr>
      <w:r>
        <w:rPr>
          <w:rFonts w:hint="default"/>
        </w:rPr>
        <w:t>foo: $(sources)</w:t>
      </w:r>
    </w:p>
    <w:p>
      <w:pPr>
        <w:rPr>
          <w:rFonts w:hint="default"/>
        </w:rPr>
      </w:pPr>
      <w:r>
        <w:rPr>
          <w:rFonts w:hint="default"/>
        </w:rPr>
        <w:t xml:space="preserve"> cc $(filter %.c %.s,$(sources)) -o foo</w:t>
      </w:r>
    </w:p>
    <w:p>
      <w:pPr>
        <w:rPr>
          <w:rFonts w:hint="default"/>
        </w:rPr>
      </w:pPr>
      <w:r>
        <w:rPr>
          <w:rFonts w:hint="default"/>
        </w:rPr>
        <w:t>$(filter %.c %.s,$(sources))返回的值是“foo.c bar.c baz.s”。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Makefiel 学习：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格式：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target ... : prerequisites 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command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如果 make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找到一个 whatever.o，那么 whatever.c，就会是 whatever.o 的依赖文件。并且 cc -c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whatever.c 也会被推导出来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exp: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写　whatever.o : ***.h whaterver.h  　就够了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相当于：whatever.o : ***.h whaterver.h　whaterver.c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cc -c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　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whatever.c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=   #用＝进行变量的赋值操作时，可以使用该变量之前的或者之后的定义的其他变量。（递归复制时会有问题）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A = $(B)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B = $(A)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　　　＃一直复制，make报错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:=　　＃这种方法，前面的变量不能使用后面的变量，只能使用前面已定义好了的变量。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$* 不包含扩展名的目标文件名称。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$+ 所有的依赖文件，以空格分开，并以出现的先后为序，可能包含重复的依赖文件。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$&lt; 第一个依赖文件的名称。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如果依赖目标是以模式（即"%"）定义的，那么"$&lt;"将是符合模式的一系列的文件集。注意，其是一个一个取出来的。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$? 所有的依赖文件，以空格分开，这些依赖文件的修改日期比目标的创建日期晚。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（也就是需要创建）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$@ 表示规则中的目标文件集。在模式规则中，如果有多个目标，那么，"$@"就是匹配于目标中模式定义的集合。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$^ 所有的依赖文件，以空格分开，不包含重复的依赖文件。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$% 如果目标是归档成员，则该变量表示目标的归档成员名称。例如，如果目标名称为 mytarget.so(image.o)，则 $@ 为 mytarget.so，而 $% 为 image.o。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cc -M main.c</w:t>
      </w:r>
    </w:p>
    <w:p>
      <w:pPr>
        <w:rPr>
          <w:rFonts w:hint="default"/>
        </w:rPr>
      </w:pPr>
      <w:r>
        <w:rPr>
          <w:rFonts w:hint="default"/>
        </w:rPr>
        <w:t>得到：main.o : main.c defs.h</w:t>
      </w:r>
    </w:p>
    <w:p>
      <w:pPr>
        <w:rPr>
          <w:rFonts w:hint="default"/>
        </w:rPr>
      </w:pPr>
      <w:r>
        <w:rPr>
          <w:rFonts w:hint="default"/>
        </w:rPr>
        <w:t>C/C++编译的一个功能。大多数的C/C++编译器都支持一个“-M”的选项，即自动找寻源文件中包含的头文件，并生成一个依赖关系。</w:t>
      </w:r>
    </w:p>
    <w:p>
      <w:pPr>
        <w:rPr>
          <w:rFonts w:hint="default"/>
        </w:rPr>
      </w:pPr>
      <w:r>
        <w:rPr>
          <w:rFonts w:hint="default"/>
        </w:rPr>
        <w:t>gcc -MM main.c 　　（使用gcc -M　会把标准库的头文件放进来 ）</w:t>
      </w:r>
    </w:p>
    <w:p>
      <w:pPr>
        <w:rPr>
          <w:rFonts w:hint="default"/>
        </w:rPr>
      </w:pPr>
      <w:r>
        <w:rPr>
          <w:rFonts w:hint="default"/>
        </w:rPr>
        <w:t>得到：main.o : main.c defs.h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eastAsia="zh-CN" w:bidi="ar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93939"/>
          <w:spacing w:val="0"/>
          <w:kern w:val="0"/>
          <w:sz w:val="24"/>
          <w:szCs w:val="24"/>
          <w:shd w:val="clear" w:fill="FAF7EF"/>
          <w:lang w:eastAsia="zh-CN" w:bidi="ar"/>
        </w:rPr>
        <w:t>Subst函数</w:t>
      </w:r>
    </w:p>
    <w:p>
      <w:pPr>
        <w:rPr>
          <w:rFonts w:hint="default"/>
        </w:rPr>
      </w:pPr>
      <w:r>
        <w:rPr>
          <w:rFonts w:hint="default"/>
        </w:rPr>
        <w:t>$(subst FROM, TO, TEXT)，即将字符串TEXT中的子串FROM变为TO。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楷体_GB2312" w:hAnsi="宋体" w:eastAsia="楷体_GB2312" w:cs="楷体_GB2312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楷体_GB2312" w:hAnsi="宋体" w:eastAsia="楷体_GB2312" w:cs="楷体_GB2312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wildcard : 扩展通配符</w:t>
      </w:r>
      <w:r>
        <w:rPr>
          <w:rFonts w:hint="default" w:ascii="楷体_GB2312" w:hAnsi="宋体" w:eastAsia="楷体_GB2312" w:cs="楷体_GB2312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2、notdir ： 去除路径</w:t>
      </w:r>
      <w:r>
        <w:rPr>
          <w:rFonts w:hint="default" w:ascii="楷体_GB2312" w:hAnsi="宋体" w:eastAsia="楷体_GB2312" w:cs="楷体_GB2312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楷体_GB2312" w:hAnsi="宋体" w:eastAsia="楷体_GB2312" w:cs="楷体_GB2312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3、patsubst ：替换通配符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“$(var:&lt;pattern&gt;=&lt;replacement&gt;)”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相当于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楷体_GB2312" w:hAnsi="宋体" w:eastAsia="楷体_GB2312" w:cs="楷体_GB2312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“$(patsubst &lt;pattern&gt;,&lt;replacement&gt;,$(var))”，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_GB2312" w:hAnsi="宋体" w:eastAsia="楷体_GB2312" w:cs="楷体_GB2312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一般我们可以使用</w:t>
      </w:r>
      <w:r>
        <w:rPr>
          <w:rFonts w:hint="default" w:ascii="楷体_GB2312" w:hAnsi="宋体" w:eastAsia="楷体_GB2312" w:cs="楷体_GB2312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“</w:t>
      </w:r>
      <w:r>
        <w:rPr>
          <w:rFonts w:ascii="Arial" w:hAnsi="Arial" w:eastAsia="-apple-system" w:cs="Arial"/>
          <w:i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$(wildcard *.c)</w:t>
      </w:r>
      <w:r>
        <w:rPr>
          <w:rFonts w:hint="default" w:ascii="楷体_GB2312" w:hAnsi="-apple-system" w:eastAsia="楷体_GB2312" w:cs="楷体_GB2312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”来获取工作目录下的所有的</w:t>
      </w:r>
      <w:r>
        <w:rPr>
          <w:rFonts w:hint="default" w:ascii="Arial" w:hAnsi="Arial" w:eastAsia="-apple-system" w:cs="Arial"/>
          <w:i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.c</w:t>
      </w:r>
      <w:r>
        <w:rPr>
          <w:rFonts w:hint="default" w:ascii="楷体_GB2312" w:hAnsi="宋体" w:eastAsia="楷体_GB2312" w:cs="楷体_GB2312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文件列表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Arial" w:hAnsi="Arial" w:eastAsia="-apple-system" w:cs="Arial"/>
          <w:b/>
          <w:i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objects := $(</w:t>
      </w:r>
      <w:r>
        <w:rPr>
          <w:rStyle w:val="8"/>
          <w:rFonts w:ascii="Arial" w:hAnsi="Arial" w:eastAsia="-apple-system" w:cs="Arial"/>
          <w:b/>
          <w:i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patsubst </w:t>
      </w:r>
      <w:r>
        <w:rPr>
          <w:rStyle w:val="8"/>
          <w:rFonts w:ascii="Arial" w:hAnsi="Arial" w:eastAsia="-apple-system" w:cs="Arial"/>
          <w:b/>
          <w:i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%.c,%.o,$(wildcard *.c))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Makefile中的判断语句：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make 是在读取 Makefile 时就计算条件表达式的值，并根据条件表达式的值来选择语句，所以，你最好不要把自动化变量（如“$@”等）放入条件表达式中，因为自动化变量是在运行时才有的。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也可以使用函数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$(if &lt;condition&gt;,&lt;then-part&gt;)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  <w:t>或者是$(if &lt;condition&gt;,&lt;then-part&gt;,&lt;else-part&gt;)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BF5F"/>
    <w:multiLevelType w:val="singleLevel"/>
    <w:tmpl w:val="5BBABF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7A663"/>
    <w:rsid w:val="091B1486"/>
    <w:rsid w:val="177CFBF1"/>
    <w:rsid w:val="19F74F47"/>
    <w:rsid w:val="1EA5F818"/>
    <w:rsid w:val="27BEF3CC"/>
    <w:rsid w:val="35FE0534"/>
    <w:rsid w:val="37724DE7"/>
    <w:rsid w:val="397E6127"/>
    <w:rsid w:val="3DFDA5EE"/>
    <w:rsid w:val="3EAF534D"/>
    <w:rsid w:val="3ED738DF"/>
    <w:rsid w:val="3F53CF48"/>
    <w:rsid w:val="3FFD5230"/>
    <w:rsid w:val="43372402"/>
    <w:rsid w:val="47EFE437"/>
    <w:rsid w:val="4EF58900"/>
    <w:rsid w:val="4EFFEC77"/>
    <w:rsid w:val="53B78FC9"/>
    <w:rsid w:val="557ED30C"/>
    <w:rsid w:val="557F836D"/>
    <w:rsid w:val="5BB7A504"/>
    <w:rsid w:val="5BDDA9D2"/>
    <w:rsid w:val="5BFECB26"/>
    <w:rsid w:val="5CBD88AE"/>
    <w:rsid w:val="5D77881E"/>
    <w:rsid w:val="5ED618A2"/>
    <w:rsid w:val="5FBFA09A"/>
    <w:rsid w:val="5FD63482"/>
    <w:rsid w:val="5FFEEFB7"/>
    <w:rsid w:val="66D7BFA8"/>
    <w:rsid w:val="69F81967"/>
    <w:rsid w:val="6B97884C"/>
    <w:rsid w:val="6CFF0790"/>
    <w:rsid w:val="6D9F41BB"/>
    <w:rsid w:val="6EFA0327"/>
    <w:rsid w:val="6F6BCB40"/>
    <w:rsid w:val="6FAF2787"/>
    <w:rsid w:val="6FB7AD14"/>
    <w:rsid w:val="6FEF1BA7"/>
    <w:rsid w:val="73AFA99B"/>
    <w:rsid w:val="73FFB043"/>
    <w:rsid w:val="74BF1B71"/>
    <w:rsid w:val="76A7A663"/>
    <w:rsid w:val="76F7471D"/>
    <w:rsid w:val="77BF93E6"/>
    <w:rsid w:val="77DDA69E"/>
    <w:rsid w:val="77F78372"/>
    <w:rsid w:val="77FEB21D"/>
    <w:rsid w:val="79FBA057"/>
    <w:rsid w:val="7AF1B450"/>
    <w:rsid w:val="7BE7F5D4"/>
    <w:rsid w:val="7BFAB078"/>
    <w:rsid w:val="7D2711C9"/>
    <w:rsid w:val="7D7FDAD5"/>
    <w:rsid w:val="7DAFDB63"/>
    <w:rsid w:val="7DCE586D"/>
    <w:rsid w:val="7EBFCC38"/>
    <w:rsid w:val="7EEC0B87"/>
    <w:rsid w:val="7EFF0F81"/>
    <w:rsid w:val="7F796C40"/>
    <w:rsid w:val="7F7FC5FF"/>
    <w:rsid w:val="7F87600A"/>
    <w:rsid w:val="7FB6D105"/>
    <w:rsid w:val="7FBB5F7B"/>
    <w:rsid w:val="7FBFD3B2"/>
    <w:rsid w:val="7FDDDE85"/>
    <w:rsid w:val="7FEF491C"/>
    <w:rsid w:val="7FFF4EEC"/>
    <w:rsid w:val="7FFF8138"/>
    <w:rsid w:val="975A104C"/>
    <w:rsid w:val="9EFFE54D"/>
    <w:rsid w:val="9F6BF0CE"/>
    <w:rsid w:val="AD3F26AD"/>
    <w:rsid w:val="ADFE0B63"/>
    <w:rsid w:val="AFCBB71E"/>
    <w:rsid w:val="AFF3609B"/>
    <w:rsid w:val="B1E73051"/>
    <w:rsid w:val="B1EA3AE1"/>
    <w:rsid w:val="B5FFD98A"/>
    <w:rsid w:val="B76DC078"/>
    <w:rsid w:val="B7BF7C3B"/>
    <w:rsid w:val="BA2390C9"/>
    <w:rsid w:val="BBBF55A7"/>
    <w:rsid w:val="BD3F5AE0"/>
    <w:rsid w:val="BDFF47B6"/>
    <w:rsid w:val="BE3FB319"/>
    <w:rsid w:val="BECF02AD"/>
    <w:rsid w:val="BF77AF65"/>
    <w:rsid w:val="BF77FAB9"/>
    <w:rsid w:val="BFEA7818"/>
    <w:rsid w:val="C5D70914"/>
    <w:rsid w:val="D2FFC7DA"/>
    <w:rsid w:val="D5AF67E7"/>
    <w:rsid w:val="D5DA9245"/>
    <w:rsid w:val="D6F6D6BE"/>
    <w:rsid w:val="D6FF2DEF"/>
    <w:rsid w:val="DBCD5444"/>
    <w:rsid w:val="DBDF91F8"/>
    <w:rsid w:val="DDA77D1C"/>
    <w:rsid w:val="DF6FCB28"/>
    <w:rsid w:val="DF9AF36A"/>
    <w:rsid w:val="DFA946B8"/>
    <w:rsid w:val="DFF72D55"/>
    <w:rsid w:val="DFFFB9E4"/>
    <w:rsid w:val="E0FC0954"/>
    <w:rsid w:val="E37F367F"/>
    <w:rsid w:val="E6A74F64"/>
    <w:rsid w:val="E77E991E"/>
    <w:rsid w:val="E7B7E460"/>
    <w:rsid w:val="E807F061"/>
    <w:rsid w:val="E9DA5C02"/>
    <w:rsid w:val="EBAF6626"/>
    <w:rsid w:val="ED76BB9B"/>
    <w:rsid w:val="EEFEE2FA"/>
    <w:rsid w:val="EF27EE81"/>
    <w:rsid w:val="EF7E7371"/>
    <w:rsid w:val="EFDC371D"/>
    <w:rsid w:val="EFDF25C7"/>
    <w:rsid w:val="EFF5FE24"/>
    <w:rsid w:val="F1AAFE0F"/>
    <w:rsid w:val="F21DCC3F"/>
    <w:rsid w:val="F57FC5AB"/>
    <w:rsid w:val="F5CFA23C"/>
    <w:rsid w:val="F67BF63E"/>
    <w:rsid w:val="FAEFFF14"/>
    <w:rsid w:val="FAFCBBDF"/>
    <w:rsid w:val="FB1FCAD9"/>
    <w:rsid w:val="FB897608"/>
    <w:rsid w:val="FBB7D2A6"/>
    <w:rsid w:val="FBD754B3"/>
    <w:rsid w:val="FCEF98C0"/>
    <w:rsid w:val="FDB63C64"/>
    <w:rsid w:val="FDDD596C"/>
    <w:rsid w:val="FDFD0062"/>
    <w:rsid w:val="FDFFB3EC"/>
    <w:rsid w:val="FE7EAEF7"/>
    <w:rsid w:val="FED7B4B2"/>
    <w:rsid w:val="FEFED7B0"/>
    <w:rsid w:val="FF3CDECB"/>
    <w:rsid w:val="FF9D8090"/>
    <w:rsid w:val="FFBDB8E3"/>
    <w:rsid w:val="FFDA0A7B"/>
    <w:rsid w:val="FFDB1A96"/>
    <w:rsid w:val="FFDE3ECA"/>
    <w:rsid w:val="FFEEAC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2018-08-19T00:33:00Z</dcterms:created>
  <dc:creator>wk</dc:creator>
  <cp:lastModifiedBy>wk</cp:lastModifiedBy>
  <dcterms:modified xsi:type="dcterms:W3CDTF">2018-11-13T16:24:05Z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