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F387" w14:textId="424E2BCA" w:rsidR="00C6428A" w:rsidRPr="00011D4F" w:rsidRDefault="00011D4F">
      <w:pPr>
        <w:rPr>
          <w:rFonts w:ascii="Times New Roman" w:hAnsi="Times New Roman" w:cs="Times New Roman"/>
          <w:u w:val="single"/>
        </w:rPr>
      </w:pPr>
      <w:r w:rsidRPr="00011D4F">
        <w:rPr>
          <w:rFonts w:ascii="Times New Roman" w:hAnsi="Times New Roman" w:cs="Times New Roman"/>
          <w:u w:val="single"/>
        </w:rPr>
        <w:t xml:space="preserve">G-docs vs. MS Word docs in </w:t>
      </w:r>
      <w:proofErr w:type="spellStart"/>
      <w:r w:rsidRPr="00011D4F">
        <w:rPr>
          <w:rFonts w:ascii="Times New Roman" w:hAnsi="Times New Roman" w:cs="Times New Roman"/>
          <w:u w:val="single"/>
        </w:rPr>
        <w:t>PowerDMS</w:t>
      </w:r>
      <w:proofErr w:type="spellEnd"/>
      <w:r w:rsidRPr="00011D4F">
        <w:rPr>
          <w:rFonts w:ascii="Times New Roman" w:hAnsi="Times New Roman" w:cs="Times New Roman"/>
          <w:u w:val="single"/>
        </w:rPr>
        <w:t xml:space="preserve"> (Analysis and Argument for allowing G-doc usage by SMEs)</w:t>
      </w:r>
    </w:p>
    <w:p w14:paraId="4BF2BF7F" w14:textId="3AA9402E" w:rsidR="00011D4F" w:rsidRPr="00011D4F" w:rsidRDefault="00011D4F">
      <w:pPr>
        <w:rPr>
          <w:rFonts w:ascii="Times New Roman" w:hAnsi="Times New Roman" w:cs="Times New Roman"/>
        </w:rPr>
      </w:pPr>
    </w:p>
    <w:p w14:paraId="0A1004C6" w14:textId="32EEBE30" w:rsidR="00011D4F" w:rsidRPr="00011D4F" w:rsidRDefault="00011D4F">
      <w:p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Reasons to allow SMEs to use G-docs (despite the administrative inconvenience to our team, and the loss of ownership/control of docs that live on SMEs</w:t>
      </w:r>
      <w:r>
        <w:rPr>
          <w:rFonts w:ascii="Times New Roman" w:hAnsi="Times New Roman" w:cs="Times New Roman"/>
        </w:rPr>
        <w:t>’</w:t>
      </w:r>
      <w:r w:rsidRPr="00011D4F">
        <w:rPr>
          <w:rFonts w:ascii="Times New Roman" w:hAnsi="Times New Roman" w:cs="Times New Roman"/>
        </w:rPr>
        <w:t xml:space="preserve"> and team</w:t>
      </w:r>
      <w:r>
        <w:rPr>
          <w:rFonts w:ascii="Times New Roman" w:hAnsi="Times New Roman" w:cs="Times New Roman"/>
        </w:rPr>
        <w:t>s’</w:t>
      </w:r>
      <w:bookmarkStart w:id="0" w:name="_GoBack"/>
      <w:bookmarkEnd w:id="0"/>
      <w:r w:rsidRPr="00011D4F">
        <w:rPr>
          <w:rFonts w:ascii="Times New Roman" w:hAnsi="Times New Roman" w:cs="Times New Roman"/>
        </w:rPr>
        <w:t xml:space="preserve"> G-drives)</w:t>
      </w:r>
      <w:r>
        <w:rPr>
          <w:rFonts w:ascii="Times New Roman" w:hAnsi="Times New Roman" w:cs="Times New Roman"/>
        </w:rPr>
        <w:t>:</w:t>
      </w:r>
    </w:p>
    <w:p w14:paraId="6E9E89AC" w14:textId="5314725C" w:rsidR="00CA6219" w:rsidRPr="00011D4F" w:rsidRDefault="00CA6219">
      <w:pPr>
        <w:rPr>
          <w:rFonts w:ascii="Times New Roman" w:hAnsi="Times New Roman" w:cs="Times New Roman"/>
        </w:rPr>
      </w:pPr>
    </w:p>
    <w:p w14:paraId="52741C65" w14:textId="2CD4941E" w:rsidR="00CA6219" w:rsidRPr="00011D4F" w:rsidRDefault="00CA6219" w:rsidP="00CA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It’s anti-collaborative and therefore goes against our motto (#bettertogether). G-docs are a more collaborative tool than Word.</w:t>
      </w:r>
    </w:p>
    <w:p w14:paraId="7E72403F" w14:textId="58967523" w:rsidR="00CA6219" w:rsidRPr="00011D4F" w:rsidRDefault="00CA6219" w:rsidP="00CA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Enforcing the usage of a 30+ year old platform</w:t>
      </w:r>
      <w:r w:rsidR="00011D4F">
        <w:rPr>
          <w:rFonts w:ascii="Times New Roman" w:hAnsi="Times New Roman" w:cs="Times New Roman"/>
        </w:rPr>
        <w:t xml:space="preserve"> only (MS Word)</w:t>
      </w:r>
      <w:r w:rsidRPr="00011D4F">
        <w:rPr>
          <w:rFonts w:ascii="Times New Roman" w:hAnsi="Times New Roman" w:cs="Times New Roman"/>
        </w:rPr>
        <w:t>, based on our own preference, makes us seem like dinosaurs.</w:t>
      </w:r>
    </w:p>
    <w:p w14:paraId="724306DB" w14:textId="7B28C242" w:rsidR="00CA6219" w:rsidRPr="00011D4F" w:rsidRDefault="002321E8" w:rsidP="00CA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It’s inflexible: s</w:t>
      </w:r>
      <w:r w:rsidR="00CA6219" w:rsidRPr="00011D4F">
        <w:rPr>
          <w:rFonts w:ascii="Times New Roman" w:hAnsi="Times New Roman" w:cs="Times New Roman"/>
        </w:rPr>
        <w:t>ome people will insist on working with, and possibly submitting G-docs regardless of what we say</w:t>
      </w:r>
      <w:r w:rsidRPr="00011D4F">
        <w:rPr>
          <w:rFonts w:ascii="Times New Roman" w:hAnsi="Times New Roman" w:cs="Times New Roman"/>
        </w:rPr>
        <w:t>.</w:t>
      </w:r>
    </w:p>
    <w:p w14:paraId="65B1654C" w14:textId="0A106F3A" w:rsidR="002321E8" w:rsidRPr="00011D4F" w:rsidRDefault="002321E8" w:rsidP="002321E8">
      <w:pPr>
        <w:rPr>
          <w:rFonts w:ascii="Times New Roman" w:hAnsi="Times New Roman" w:cs="Times New Roman"/>
        </w:rPr>
      </w:pPr>
    </w:p>
    <w:p w14:paraId="3387C52F" w14:textId="24AAD025" w:rsidR="002321E8" w:rsidRPr="00011D4F" w:rsidRDefault="002321E8" w:rsidP="002321E8">
      <w:p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 xml:space="preserve">Counterarguments to the </w:t>
      </w:r>
      <w:r w:rsidR="00011D4F">
        <w:rPr>
          <w:rFonts w:ascii="Times New Roman" w:hAnsi="Times New Roman" w:cs="Times New Roman"/>
        </w:rPr>
        <w:t>“</w:t>
      </w:r>
      <w:r w:rsidRPr="00011D4F">
        <w:rPr>
          <w:rFonts w:ascii="Times New Roman" w:hAnsi="Times New Roman" w:cs="Times New Roman"/>
        </w:rPr>
        <w:t>MS Word is better</w:t>
      </w:r>
      <w:r w:rsidR="00011D4F">
        <w:rPr>
          <w:rFonts w:ascii="Times New Roman" w:hAnsi="Times New Roman" w:cs="Times New Roman"/>
        </w:rPr>
        <w:t>”</w:t>
      </w:r>
      <w:r w:rsidRPr="00011D4F">
        <w:rPr>
          <w:rFonts w:ascii="Times New Roman" w:hAnsi="Times New Roman" w:cs="Times New Roman"/>
        </w:rPr>
        <w:t xml:space="preserve"> argument:</w:t>
      </w:r>
    </w:p>
    <w:p w14:paraId="407F6639" w14:textId="728181C1" w:rsidR="002321E8" w:rsidRPr="00011D4F" w:rsidRDefault="002321E8" w:rsidP="002321E8">
      <w:pPr>
        <w:rPr>
          <w:rFonts w:ascii="Times New Roman" w:hAnsi="Times New Roman" w:cs="Times New Roman"/>
        </w:rPr>
      </w:pPr>
    </w:p>
    <w:p w14:paraId="6D5BBC47" w14:textId="1F189463" w:rsidR="002321E8" w:rsidRPr="00011D4F" w:rsidRDefault="002321E8" w:rsidP="00232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People can keep editing G-docs after submitting a doc for review, but they can do the same thing with a local version of an MS Word doc.  They know if they’ve submitted a document for review, so it should be up to them to know that they shouldn’t be making changes to it and expect it to be part of the review.</w:t>
      </w:r>
    </w:p>
    <w:p w14:paraId="5EEC7330" w14:textId="126CEE8B" w:rsidR="002321E8" w:rsidRPr="00011D4F" w:rsidRDefault="002321E8" w:rsidP="00232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D4F">
        <w:rPr>
          <w:rFonts w:ascii="Times New Roman" w:hAnsi="Times New Roman" w:cs="Times New Roman"/>
        </w:rPr>
        <w:t>It ignores the reality of last-minute changes</w:t>
      </w:r>
      <w:r w:rsidR="00681A86" w:rsidRPr="00011D4F">
        <w:rPr>
          <w:rFonts w:ascii="Times New Roman" w:hAnsi="Times New Roman" w:cs="Times New Roman"/>
        </w:rPr>
        <w:t>, and that our teams, processes, and docs are constantly changing.</w:t>
      </w:r>
      <w:r w:rsidRPr="00011D4F">
        <w:rPr>
          <w:rFonts w:ascii="Times New Roman" w:hAnsi="Times New Roman" w:cs="Times New Roman"/>
        </w:rPr>
        <w:t xml:space="preserve"> Many real-world docs, slide decks, and other deliverables are edited right up until publishing. We’ve all submitted a doc to an editor and then remembered something we wanted to include afterwards. A more flexible solution would be to establish a process for change requests after submission for review</w:t>
      </w:r>
      <w:r w:rsidR="009057E1" w:rsidRPr="00011D4F">
        <w:rPr>
          <w:rFonts w:ascii="Times New Roman" w:hAnsi="Times New Roman" w:cs="Times New Roman"/>
        </w:rPr>
        <w:t>, because it happens. And let people know that if they don’t follow this process, they’ll have to request an update after we’ve done our review.</w:t>
      </w:r>
    </w:p>
    <w:p w14:paraId="780814BF" w14:textId="77380340" w:rsidR="00D025CE" w:rsidRDefault="00D025CE" w:rsidP="00D025CE"/>
    <w:p w14:paraId="3AE1B845" w14:textId="0066F906" w:rsidR="00D025CE" w:rsidRDefault="00D025CE" w:rsidP="00D025CE"/>
    <w:p w14:paraId="096C1960" w14:textId="13162237" w:rsidR="00D025CE" w:rsidRDefault="00D025CE" w:rsidP="00D025CE"/>
    <w:p w14:paraId="523C0DBF" w14:textId="77777777" w:rsidR="00D025CE" w:rsidRDefault="00D025CE" w:rsidP="00D025CE"/>
    <w:sectPr w:rsidR="00D0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AA8"/>
    <w:multiLevelType w:val="hybridMultilevel"/>
    <w:tmpl w:val="7D9C5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7564"/>
    <w:multiLevelType w:val="hybridMultilevel"/>
    <w:tmpl w:val="49409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9"/>
    <w:rsid w:val="00011D4F"/>
    <w:rsid w:val="002321E8"/>
    <w:rsid w:val="00334C59"/>
    <w:rsid w:val="00681A86"/>
    <w:rsid w:val="009057E1"/>
    <w:rsid w:val="00A3308F"/>
    <w:rsid w:val="00AC668F"/>
    <w:rsid w:val="00C6428A"/>
    <w:rsid w:val="00CA6219"/>
    <w:rsid w:val="00D025CE"/>
    <w:rsid w:val="00D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EE617"/>
  <w15:chartTrackingRefBased/>
  <w15:docId w15:val="{B1839EBB-7406-D248-A40E-F0AAF54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1313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Walasik</dc:creator>
  <cp:keywords/>
  <dc:description/>
  <cp:lastModifiedBy>John Walasik</cp:lastModifiedBy>
  <cp:revision>2</cp:revision>
  <dcterms:created xsi:type="dcterms:W3CDTF">2022-04-04T22:06:00Z</dcterms:created>
  <dcterms:modified xsi:type="dcterms:W3CDTF">2022-04-04T22:06:00Z</dcterms:modified>
</cp:coreProperties>
</file>