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318BA" w14:textId="7BE8EE06" w:rsidR="007266E3" w:rsidRPr="00CC0087" w:rsidRDefault="007266E3" w:rsidP="00CC0087">
      <w:pPr>
        <w:pStyle w:val="ListParagraph"/>
        <w:numPr>
          <w:ilvl w:val="0"/>
          <w:numId w:val="1"/>
        </w:numPr>
        <w:ind w:left="270" w:hanging="270"/>
        <w:rPr>
          <w:b/>
          <w:bCs/>
        </w:rPr>
      </w:pPr>
      <w:r w:rsidRPr="00CC0087">
        <w:rPr>
          <w:b/>
          <w:bCs/>
        </w:rPr>
        <w:t>Total # of record holders</w:t>
      </w:r>
    </w:p>
    <w:p w14:paraId="3F1B5C55" w14:textId="67D70B42" w:rsidR="00FF40DD" w:rsidRDefault="00FF40DD" w:rsidP="00FF40DD">
      <w:pPr>
        <w:pStyle w:val="ListParagraph"/>
      </w:pPr>
      <w:r>
        <w:t>Go to the last row and subtract 1 since there is a header. In this example, # record holders = 2482</w:t>
      </w:r>
    </w:p>
    <w:p w14:paraId="2DCD7C2F" w14:textId="60587DF1" w:rsidR="00891B84" w:rsidRDefault="00FF40DD" w:rsidP="001D448A">
      <w:pPr>
        <w:jc w:val="center"/>
      </w:pPr>
      <w:r>
        <w:rPr>
          <w:noProof/>
        </w:rPr>
        <w:drawing>
          <wp:inline distT="0" distB="0" distL="0" distR="0" wp14:anchorId="67D4A868" wp14:editId="2539F640">
            <wp:extent cx="3406588" cy="2049125"/>
            <wp:effectExtent l="0" t="0" r="3810" b="8890"/>
            <wp:docPr id="42377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023" cy="205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65A9" w14:textId="41256BC6" w:rsidR="00FF40DD" w:rsidRPr="00CC0087" w:rsidRDefault="00FF40DD" w:rsidP="00CC0087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CC0087">
        <w:rPr>
          <w:b/>
          <w:bCs/>
        </w:rPr>
        <w:t>Total # of shares</w:t>
      </w:r>
    </w:p>
    <w:p w14:paraId="544ADA63" w14:textId="333CFE31" w:rsidR="00FF40DD" w:rsidRDefault="00FF40DD" w:rsidP="00CC0087">
      <w:pPr>
        <w:pStyle w:val="ListParagraph"/>
        <w:ind w:left="360" w:hanging="360"/>
      </w:pPr>
      <w:r>
        <w:t xml:space="preserve">Click on the cell below the last recorded position and then click </w:t>
      </w:r>
      <w:proofErr w:type="spellStart"/>
      <w:r>
        <w:t>Autosum</w:t>
      </w:r>
      <w:proofErr w:type="spellEnd"/>
      <w:r w:rsidR="00F51C52">
        <w:t xml:space="preserve"> and hit enter.</w:t>
      </w:r>
      <w:r>
        <w:t xml:space="preserve"> Record Total # of shares</w:t>
      </w:r>
    </w:p>
    <w:p w14:paraId="00117D8B" w14:textId="1D92F804" w:rsidR="00891B84" w:rsidRDefault="00FF40DD" w:rsidP="001D448A">
      <w:pPr>
        <w:jc w:val="center"/>
      </w:pPr>
      <w:r>
        <w:rPr>
          <w:noProof/>
        </w:rPr>
        <w:drawing>
          <wp:inline distT="0" distB="0" distL="0" distR="0" wp14:anchorId="2C87E53D" wp14:editId="06F2168A">
            <wp:extent cx="3469341" cy="1434771"/>
            <wp:effectExtent l="0" t="0" r="0" b="0"/>
            <wp:docPr id="914651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736" cy="1450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E10C" w14:textId="77777777" w:rsidR="00FF40DD" w:rsidRDefault="00FF40DD" w:rsidP="00891B84"/>
    <w:p w14:paraId="525533D0" w14:textId="025D6806" w:rsidR="007266E3" w:rsidRPr="00CC0087" w:rsidRDefault="007C4BEB" w:rsidP="00CC0087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CC0087">
        <w:rPr>
          <w:b/>
          <w:bCs/>
        </w:rPr>
        <w:t>Record the number of Cede shares and sum up the number of Cede shares</w:t>
      </w:r>
      <w:r w:rsidR="003E532F" w:rsidRPr="00CC0087">
        <w:rPr>
          <w:b/>
          <w:bCs/>
        </w:rPr>
        <w:t>. In this example, there are 3 Cede Accounts</w:t>
      </w:r>
    </w:p>
    <w:p w14:paraId="5A152D6A" w14:textId="4583A1C8" w:rsidR="00FF40DD" w:rsidRDefault="007C4BEB" w:rsidP="001D448A">
      <w:pPr>
        <w:jc w:val="center"/>
      </w:pPr>
      <w:r>
        <w:rPr>
          <w:noProof/>
        </w:rPr>
        <w:drawing>
          <wp:inline distT="0" distB="0" distL="0" distR="0" wp14:anchorId="45BFA551" wp14:editId="21F79E18">
            <wp:extent cx="4271963" cy="1774508"/>
            <wp:effectExtent l="0" t="0" r="0" b="0"/>
            <wp:docPr id="1466555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255" cy="178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7139" w14:textId="77777777" w:rsidR="00255D8D" w:rsidRDefault="00255D8D" w:rsidP="00255D8D"/>
    <w:p w14:paraId="58678376" w14:textId="5974640B" w:rsidR="007C4BEB" w:rsidRPr="00CC0087" w:rsidRDefault="007C4BEB" w:rsidP="00CC0087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CC0087">
        <w:rPr>
          <w:b/>
          <w:bCs/>
        </w:rPr>
        <w:t>THIS STEP CAN BE DONE AFTER VIEWING THE LEDGER</w:t>
      </w:r>
      <w:r w:rsidR="007266E3" w:rsidRPr="00CC0087">
        <w:rPr>
          <w:b/>
          <w:bCs/>
        </w:rPr>
        <w:t xml:space="preserve"> = </w:t>
      </w:r>
    </w:p>
    <w:p w14:paraId="26762EAD" w14:textId="4D9B14A7" w:rsidR="007266E3" w:rsidRDefault="007C4BEB" w:rsidP="00CC0087">
      <w:pPr>
        <w:pStyle w:val="ListParagraph"/>
        <w:ind w:left="360"/>
      </w:pPr>
      <w:r>
        <w:t xml:space="preserve">Average Shares per Account = </w:t>
      </w:r>
      <w:r w:rsidR="007266E3">
        <w:t>(Total shares – Cede shares)</w:t>
      </w:r>
      <w:proofErr w:type="gramStart"/>
      <w:r w:rsidR="007266E3">
        <w:t>/(</w:t>
      </w:r>
      <w:proofErr w:type="gramEnd"/>
      <w:r w:rsidR="007266E3">
        <w:t xml:space="preserve"># of record holders – </w:t>
      </w:r>
      <w:r>
        <w:t xml:space="preserve"># </w:t>
      </w:r>
      <w:r w:rsidR="007266E3">
        <w:t>Cede accounts)</w:t>
      </w:r>
    </w:p>
    <w:p w14:paraId="3F680C4B" w14:textId="77777777" w:rsidR="007C4BEB" w:rsidRDefault="007C4BEB" w:rsidP="007C4BEB"/>
    <w:p w14:paraId="16724E25" w14:textId="77777777" w:rsidR="00255D8D" w:rsidRDefault="00255D8D" w:rsidP="007C4BEB"/>
    <w:p w14:paraId="5D119941" w14:textId="77777777" w:rsidR="00255D8D" w:rsidRDefault="00255D8D" w:rsidP="007C4BEB"/>
    <w:p w14:paraId="6FD47EF5" w14:textId="3A4196D5" w:rsidR="007C4BEB" w:rsidRPr="00CC0087" w:rsidRDefault="007266E3" w:rsidP="00CC0087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CC0087">
        <w:rPr>
          <w:b/>
          <w:bCs/>
        </w:rPr>
        <w:lastRenderedPageBreak/>
        <w:t>Total # of individual investors</w:t>
      </w:r>
    </w:p>
    <w:p w14:paraId="1F4D7134" w14:textId="218C3D89" w:rsidR="007266E3" w:rsidRDefault="007266E3" w:rsidP="00CC0087">
      <w:pPr>
        <w:pStyle w:val="ListParagraph"/>
        <w:numPr>
          <w:ilvl w:val="1"/>
          <w:numId w:val="1"/>
        </w:numPr>
        <w:ind w:left="1080"/>
      </w:pPr>
      <w:r>
        <w:t xml:space="preserve">Use the following function in Excel to </w:t>
      </w:r>
      <w:r w:rsidR="00D20176">
        <w:t>quantify the number of</w:t>
      </w:r>
      <w:r>
        <w:t xml:space="preserve"> unique </w:t>
      </w:r>
      <w:proofErr w:type="gramStart"/>
      <w:r w:rsidR="00D20176">
        <w:t>holders</w:t>
      </w:r>
      <w:proofErr w:type="gramEnd"/>
    </w:p>
    <w:p w14:paraId="46831F57" w14:textId="17794545" w:rsidR="00D20176" w:rsidRDefault="00D20176" w:rsidP="00CC0087">
      <w:pPr>
        <w:ind w:left="1080" w:hanging="360"/>
      </w:pPr>
      <w:r>
        <w:t>Click on the cell below the last record holder and type:</w:t>
      </w:r>
    </w:p>
    <w:p w14:paraId="4E415F62" w14:textId="44774A3F" w:rsidR="00D20176" w:rsidRDefault="00D20176" w:rsidP="00CC0087">
      <w:pPr>
        <w:ind w:left="1080" w:hanging="360"/>
      </w:pPr>
      <w:r>
        <w:tab/>
        <w:t>=</w:t>
      </w:r>
      <w:proofErr w:type="gramStart"/>
      <w:r>
        <w:t>SUMPRODUCT(</w:t>
      </w:r>
      <w:proofErr w:type="gramEnd"/>
      <w:r>
        <w:t>1/COUNTIF(RANGE of Holders, Range of Holders)</w:t>
      </w:r>
      <w:r w:rsidR="00895F3F">
        <w:t>)</w:t>
      </w:r>
    </w:p>
    <w:p w14:paraId="2FFA0448" w14:textId="38CAA863" w:rsidR="00D20176" w:rsidRDefault="00D20176" w:rsidP="00CC0087">
      <w:pPr>
        <w:ind w:left="1080" w:hanging="360"/>
      </w:pPr>
      <w:r>
        <w:tab/>
        <w:t xml:space="preserve">Range of Holders here is A2:A2483, so </w:t>
      </w:r>
    </w:p>
    <w:p w14:paraId="09A48DBD" w14:textId="5ED24A3F" w:rsidR="00D20176" w:rsidRDefault="00D20176" w:rsidP="00CC0087">
      <w:pPr>
        <w:ind w:left="1080" w:hanging="360"/>
      </w:pPr>
      <w:r>
        <w:tab/>
        <w:t>=SUMPRODUCT(1/</w:t>
      </w:r>
      <w:proofErr w:type="gramStart"/>
      <w:r>
        <w:t>COUNTIF(</w:t>
      </w:r>
      <w:proofErr w:type="gramEnd"/>
      <w:r w:rsidR="003D62D9">
        <w:t>A2:A2483,A2:A2483</w:t>
      </w:r>
      <w:r>
        <w:t>)</w:t>
      </w:r>
      <w:r w:rsidR="00895F3F">
        <w:t>)</w:t>
      </w:r>
    </w:p>
    <w:p w14:paraId="618C26F9" w14:textId="65E9218F" w:rsidR="00D20176" w:rsidRDefault="00D20176" w:rsidP="00CC0087">
      <w:pPr>
        <w:ind w:left="1080" w:hanging="360"/>
      </w:pPr>
      <w:r>
        <w:tab/>
      </w:r>
      <w:r w:rsidR="003D62D9">
        <w:t xml:space="preserve">If Holders is Column A, GameStop </w:t>
      </w:r>
      <w:r>
        <w:t xml:space="preserve">Range of </w:t>
      </w:r>
      <w:r w:rsidR="003D62D9">
        <w:t xml:space="preserve">Holders will be something like </w:t>
      </w:r>
    </w:p>
    <w:p w14:paraId="519AC0CC" w14:textId="2F683A4A" w:rsidR="003D62D9" w:rsidRDefault="003D62D9" w:rsidP="00CC0087">
      <w:pPr>
        <w:ind w:left="1080" w:hanging="360"/>
      </w:pPr>
      <w:r>
        <w:tab/>
        <w:t>=SUMPRODUCT(1/</w:t>
      </w:r>
      <w:proofErr w:type="gramStart"/>
      <w:r>
        <w:t>COUNTIF(</w:t>
      </w:r>
      <w:proofErr w:type="gramEnd"/>
      <w:r>
        <w:t>A2:A198000,A2:A198000)</w:t>
      </w:r>
      <w:r w:rsidR="00895F3F">
        <w:t>)</w:t>
      </w:r>
      <w:r>
        <w:t xml:space="preserve"> then hit enter</w:t>
      </w:r>
    </w:p>
    <w:p w14:paraId="74BBE38E" w14:textId="620FC9EC" w:rsidR="00D20176" w:rsidRDefault="00D20176" w:rsidP="00CC0087">
      <w:pPr>
        <w:jc w:val="center"/>
      </w:pPr>
      <w:r>
        <w:rPr>
          <w:noProof/>
        </w:rPr>
        <w:drawing>
          <wp:inline distT="0" distB="0" distL="0" distR="0" wp14:anchorId="5A61A0F6" wp14:editId="20900D52">
            <wp:extent cx="3651738" cy="2161057"/>
            <wp:effectExtent l="0" t="0" r="6350" b="0"/>
            <wp:docPr id="1453420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527" cy="217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A1BC" w14:textId="6F99E78B" w:rsidR="00D20176" w:rsidRDefault="003D62D9" w:rsidP="00CC0087">
      <w:pPr>
        <w:jc w:val="center"/>
      </w:pPr>
      <w:r>
        <w:rPr>
          <w:noProof/>
        </w:rPr>
        <w:drawing>
          <wp:inline distT="0" distB="0" distL="0" distR="0" wp14:anchorId="3C5F5BC6" wp14:editId="4BB8719F">
            <wp:extent cx="3631298" cy="1992923"/>
            <wp:effectExtent l="0" t="0" r="7620" b="7620"/>
            <wp:docPr id="1435752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473" cy="20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7C0F6" w14:textId="29254329" w:rsidR="003D62D9" w:rsidRDefault="003D62D9" w:rsidP="00CC0087">
      <w:pPr>
        <w:ind w:left="1080"/>
      </w:pPr>
      <w:r>
        <w:t xml:space="preserve">In this case, unique record holders </w:t>
      </w:r>
      <w:proofErr w:type="gramStart"/>
      <w:r>
        <w:t>is</w:t>
      </w:r>
      <w:proofErr w:type="gramEnd"/>
      <w:r>
        <w:t xml:space="preserve"> 2,469, but this includes Cede, so there are 2,468 individual investors in this ledger.</w:t>
      </w:r>
    </w:p>
    <w:p w14:paraId="126AA33D" w14:textId="77777777" w:rsidR="00CC0087" w:rsidRDefault="00CC0087" w:rsidP="00CC0087">
      <w:pPr>
        <w:ind w:left="1080"/>
      </w:pPr>
    </w:p>
    <w:p w14:paraId="05210DAE" w14:textId="08D2A667" w:rsidR="003D62D9" w:rsidRPr="00CC0087" w:rsidRDefault="003D62D9" w:rsidP="00CC0087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CC0087">
        <w:rPr>
          <w:b/>
          <w:bCs/>
        </w:rPr>
        <w:t>Average Accounts per Investor (THIS CAN BE DONE AFTER LEDGER VIEWING)</w:t>
      </w:r>
    </w:p>
    <w:p w14:paraId="6B54EAA8" w14:textId="636C4F8F" w:rsidR="003D62D9" w:rsidRDefault="003D62D9" w:rsidP="00CC0087">
      <w:pPr>
        <w:ind w:left="360"/>
      </w:pPr>
      <w:r>
        <w:t xml:space="preserve">Average Accounts per Investor = (Total </w:t>
      </w:r>
      <w:r w:rsidR="00044C07">
        <w:t>#</w:t>
      </w:r>
      <w:r>
        <w:t xml:space="preserve"> of Accounts – </w:t>
      </w:r>
      <w:r w:rsidR="00044C07">
        <w:t xml:space="preserve">Total </w:t>
      </w:r>
      <w:r>
        <w:t># Cede Accounts)</w:t>
      </w:r>
      <w:proofErr w:type="gramStart"/>
      <w:r>
        <w:t>/(</w:t>
      </w:r>
      <w:proofErr w:type="gramEnd"/>
      <w:r>
        <w:t>Total number of Unique Accounts</w:t>
      </w:r>
      <w:r w:rsidR="00044C07">
        <w:t xml:space="preserve"> – Cede Account)</w:t>
      </w:r>
    </w:p>
    <w:p w14:paraId="05DED98A" w14:textId="33A38336" w:rsidR="00044C07" w:rsidRDefault="00044C07" w:rsidP="00CC0087">
      <w:pPr>
        <w:ind w:left="360"/>
      </w:pPr>
      <w:r>
        <w:t xml:space="preserve">In this example, </w:t>
      </w:r>
    </w:p>
    <w:p w14:paraId="5623945F" w14:textId="23923FDE" w:rsidR="00044C07" w:rsidRDefault="00044C07" w:rsidP="00CC0087">
      <w:pPr>
        <w:ind w:left="360"/>
      </w:pPr>
      <w:r>
        <w:t>Average Accounts per Investor = (2482 – 3)</w:t>
      </w:r>
      <w:proofErr w:type="gramStart"/>
      <w:r>
        <w:t>/(</w:t>
      </w:r>
      <w:proofErr w:type="gramEnd"/>
      <w:r>
        <w:t xml:space="preserve">2469 – 1) = </w:t>
      </w:r>
      <w:r w:rsidR="003E532F">
        <w:t>1.00446</w:t>
      </w:r>
    </w:p>
    <w:p w14:paraId="7B5DBCDE" w14:textId="77777777" w:rsidR="00044C07" w:rsidRDefault="00044C07" w:rsidP="003D62D9"/>
    <w:p w14:paraId="0229AD8D" w14:textId="6AC49E74" w:rsidR="00F51C52" w:rsidRPr="00CC0087" w:rsidRDefault="00F51C52" w:rsidP="00CC0087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CC0087">
        <w:rPr>
          <w:b/>
          <w:bCs/>
        </w:rPr>
        <w:lastRenderedPageBreak/>
        <w:t>Average Shares per Investor (THIS CAN BE DONE AFTER LEDGER VIEWING)</w:t>
      </w:r>
    </w:p>
    <w:p w14:paraId="5687ABC9" w14:textId="0CA3A9DA" w:rsidR="00F51C52" w:rsidRDefault="00F51C52" w:rsidP="00CC0087">
      <w:pPr>
        <w:ind w:left="360"/>
      </w:pPr>
      <w:r>
        <w:t>Average Shares per Investor = (Total Number of Shares – Total Number of Cede Shares)</w:t>
      </w:r>
      <w:proofErr w:type="gramStart"/>
      <w:r>
        <w:t>/(</w:t>
      </w:r>
      <w:proofErr w:type="gramEnd"/>
      <w:r>
        <w:t>Number of Individual Investors – Cede Account)</w:t>
      </w:r>
    </w:p>
    <w:p w14:paraId="67934999" w14:textId="77777777" w:rsidR="006E3814" w:rsidRDefault="006E3814" w:rsidP="006E3814">
      <w:pPr>
        <w:pStyle w:val="ListParagraph"/>
      </w:pPr>
    </w:p>
    <w:p w14:paraId="52C15CC2" w14:textId="77777777" w:rsidR="006E3814" w:rsidRDefault="006E3814" w:rsidP="006E3814">
      <w:pPr>
        <w:pStyle w:val="ListParagraph"/>
      </w:pPr>
    </w:p>
    <w:p w14:paraId="372AA696" w14:textId="775CD722" w:rsidR="006E3814" w:rsidRDefault="006E3814" w:rsidP="006E3814">
      <w:pPr>
        <w:pStyle w:val="ListParagraph"/>
        <w:ind w:left="0"/>
        <w:rPr>
          <w:b/>
          <w:bCs/>
          <w:color w:val="FF0000"/>
          <w:sz w:val="28"/>
          <w:szCs w:val="28"/>
        </w:rPr>
      </w:pPr>
      <w:r w:rsidRPr="006E3814">
        <w:rPr>
          <w:b/>
          <w:bCs/>
          <w:color w:val="FF0000"/>
          <w:sz w:val="28"/>
          <w:szCs w:val="28"/>
        </w:rPr>
        <w:t xml:space="preserve">THE FOLLOWING STATISTICS WILL REQUIRE NOTING THE CELLS FOR CEDE POSITION(S) AND EXCLUDING THEM IN THE FORMULAS </w:t>
      </w:r>
    </w:p>
    <w:p w14:paraId="48020D14" w14:textId="77777777" w:rsidR="006F4CE4" w:rsidRDefault="006F4CE4" w:rsidP="006E3814">
      <w:pPr>
        <w:pStyle w:val="ListParagraph"/>
        <w:ind w:left="0"/>
        <w:rPr>
          <w:b/>
          <w:bCs/>
          <w:color w:val="FF0000"/>
          <w:sz w:val="28"/>
          <w:szCs w:val="28"/>
        </w:rPr>
      </w:pPr>
    </w:p>
    <w:p w14:paraId="0C2F311C" w14:textId="4C8F36A4" w:rsidR="006F4CE4" w:rsidRDefault="006F4CE4" w:rsidP="006E3814">
      <w:pPr>
        <w:pStyle w:val="ListParagraph"/>
        <w:ind w:left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-So, note the row the data starts on (probably 2) and which row(s) Cede is/are in</w:t>
      </w:r>
    </w:p>
    <w:p w14:paraId="487C539B" w14:textId="77777777" w:rsidR="00CC0087" w:rsidRPr="006E3814" w:rsidRDefault="00CC0087" w:rsidP="006E3814">
      <w:pPr>
        <w:pStyle w:val="ListParagraph"/>
        <w:ind w:left="0"/>
        <w:rPr>
          <w:b/>
          <w:bCs/>
          <w:color w:val="FF0000"/>
          <w:sz w:val="28"/>
          <w:szCs w:val="28"/>
        </w:rPr>
      </w:pPr>
    </w:p>
    <w:p w14:paraId="078445FD" w14:textId="59078FDD" w:rsidR="00F51C52" w:rsidRPr="00CC0087" w:rsidRDefault="009742BA" w:rsidP="00CC0087">
      <w:pPr>
        <w:pStyle w:val="ListParagraph"/>
        <w:numPr>
          <w:ilvl w:val="0"/>
          <w:numId w:val="1"/>
        </w:numPr>
        <w:ind w:left="450" w:hanging="450"/>
        <w:rPr>
          <w:b/>
          <w:bCs/>
        </w:rPr>
      </w:pPr>
      <w:r w:rsidRPr="00CC0087">
        <w:rPr>
          <w:b/>
          <w:bCs/>
        </w:rPr>
        <w:t xml:space="preserve">Average, </w:t>
      </w:r>
      <w:r w:rsidR="007A2226" w:rsidRPr="00CC0087">
        <w:rPr>
          <w:b/>
          <w:bCs/>
        </w:rPr>
        <w:t xml:space="preserve">Median, Mode, Standard Deviation </w:t>
      </w:r>
    </w:p>
    <w:p w14:paraId="0E88ECB9" w14:textId="652ABB3F" w:rsidR="007A2226" w:rsidRDefault="007A2226" w:rsidP="007A2226">
      <w:r>
        <w:t xml:space="preserve">In this example, </w:t>
      </w:r>
      <w:proofErr w:type="gramStart"/>
      <w:r>
        <w:t>Cede</w:t>
      </w:r>
      <w:proofErr w:type="gramEnd"/>
      <w:r>
        <w:t xml:space="preserve"> positions are D374, D375 and D376 or D374:D376. These cells will be omitted from the following </w:t>
      </w:r>
      <w:proofErr w:type="gramStart"/>
      <w:r>
        <w:t>statistics</w:t>
      </w:r>
      <w:proofErr w:type="gramEnd"/>
    </w:p>
    <w:p w14:paraId="38836A65" w14:textId="0FDE6496" w:rsidR="007A2226" w:rsidRDefault="007A2226" w:rsidP="001D448A">
      <w:pPr>
        <w:jc w:val="center"/>
      </w:pPr>
      <w:r>
        <w:rPr>
          <w:noProof/>
        </w:rPr>
        <w:drawing>
          <wp:inline distT="0" distB="0" distL="0" distR="0" wp14:anchorId="05C567F3" wp14:editId="61B5BF50">
            <wp:extent cx="3556112" cy="1711569"/>
            <wp:effectExtent l="0" t="0" r="6350" b="3175"/>
            <wp:docPr id="638557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94" cy="1721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7BFE1" w14:textId="126F9C67" w:rsidR="003D62D9" w:rsidRPr="00CC0087" w:rsidRDefault="009742BA" w:rsidP="007A2226">
      <w:pPr>
        <w:pStyle w:val="ListParagraph"/>
        <w:numPr>
          <w:ilvl w:val="0"/>
          <w:numId w:val="5"/>
        </w:numPr>
        <w:rPr>
          <w:b/>
          <w:bCs/>
        </w:rPr>
      </w:pPr>
      <w:r w:rsidRPr="00CC0087">
        <w:rPr>
          <w:b/>
          <w:bCs/>
        </w:rPr>
        <w:t>Average</w:t>
      </w:r>
    </w:p>
    <w:p w14:paraId="7A8745CB" w14:textId="37A96891" w:rsidR="009742BA" w:rsidRPr="009742BA" w:rsidRDefault="009742BA" w:rsidP="009742BA">
      <w:pPr>
        <w:pStyle w:val="ListParagraph"/>
        <w:rPr>
          <w:i/>
          <w:iCs/>
        </w:rPr>
      </w:pPr>
      <w:r w:rsidRPr="009742BA">
        <w:rPr>
          <w:i/>
          <w:iCs/>
        </w:rPr>
        <w:t>The GME database is going to be too big to hide the middle rows like I did for this, so it’s important to note Cede cells ahead of time.</w:t>
      </w:r>
      <w:r w:rsidR="00CC0087">
        <w:rPr>
          <w:i/>
          <w:iCs/>
        </w:rPr>
        <w:t xml:space="preserve"> </w:t>
      </w:r>
    </w:p>
    <w:p w14:paraId="696E8B26" w14:textId="34F9C165" w:rsidR="009742BA" w:rsidRDefault="009742BA" w:rsidP="009742BA">
      <w:pPr>
        <w:pStyle w:val="ListParagraph"/>
      </w:pPr>
    </w:p>
    <w:p w14:paraId="5F19EF8D" w14:textId="77777777" w:rsidR="001D448A" w:rsidRDefault="001D448A" w:rsidP="001D448A">
      <w:pPr>
        <w:pStyle w:val="ListParagraph"/>
      </w:pPr>
      <w:r>
        <w:t>Click on the cell below the last position and type:</w:t>
      </w:r>
    </w:p>
    <w:p w14:paraId="0107D9FB" w14:textId="77777777" w:rsidR="001D448A" w:rsidRDefault="001D448A" w:rsidP="001D448A">
      <w:pPr>
        <w:pStyle w:val="ListParagraph"/>
      </w:pPr>
      <w:r>
        <w:t>=</w:t>
      </w:r>
      <w:proofErr w:type="gramStart"/>
      <w:r>
        <w:t>AVERAGE(</w:t>
      </w:r>
      <w:proofErr w:type="gramEnd"/>
      <w:r>
        <w:t xml:space="preserve">Range above Cede position, Range below Cede position), in this example it’s </w:t>
      </w:r>
    </w:p>
    <w:p w14:paraId="254218EC" w14:textId="77777777" w:rsidR="001D448A" w:rsidRDefault="001D448A" w:rsidP="001D448A">
      <w:pPr>
        <w:pStyle w:val="ListParagraph"/>
      </w:pPr>
      <w:r>
        <w:t>=</w:t>
      </w:r>
      <w:proofErr w:type="gramStart"/>
      <w:r>
        <w:t>AVERAGE(</w:t>
      </w:r>
      <w:proofErr w:type="gramEnd"/>
      <w:r>
        <w:t>D2:D373,D377:D2483) and hit enter</w:t>
      </w:r>
    </w:p>
    <w:p w14:paraId="53221F5C" w14:textId="77777777" w:rsidR="001D448A" w:rsidRDefault="001D448A" w:rsidP="009742BA">
      <w:pPr>
        <w:pStyle w:val="ListParagraph"/>
      </w:pPr>
    </w:p>
    <w:p w14:paraId="67BC3C48" w14:textId="2BB5399E" w:rsidR="009742BA" w:rsidRDefault="009742BA" w:rsidP="001D448A">
      <w:pPr>
        <w:jc w:val="center"/>
      </w:pPr>
      <w:r>
        <w:rPr>
          <w:noProof/>
        </w:rPr>
        <w:drawing>
          <wp:inline distT="0" distB="0" distL="0" distR="0" wp14:anchorId="4DB3290F" wp14:editId="6A3FE882">
            <wp:extent cx="3311769" cy="1883079"/>
            <wp:effectExtent l="0" t="0" r="3175" b="3175"/>
            <wp:docPr id="4049178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533" cy="18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F4C22" w14:textId="6DD46C41" w:rsidR="00CC0087" w:rsidRDefault="0051439C" w:rsidP="00255D8D">
      <w:pPr>
        <w:ind w:left="720"/>
      </w:pPr>
      <w:r w:rsidRPr="0051439C">
        <w:rPr>
          <w:u w:val="single"/>
        </w:rPr>
        <w:t>Write down the average number you just got</w:t>
      </w:r>
      <w:r>
        <w:t xml:space="preserve">, because you’re going to simply replace AVERAGE in the formula above with MEDIAN </w:t>
      </w:r>
      <w:r w:rsidR="006F4CE4">
        <w:t>(leave everything else as is).</w:t>
      </w:r>
    </w:p>
    <w:p w14:paraId="4A94354B" w14:textId="77777777" w:rsidR="002F7055" w:rsidRDefault="002F7055" w:rsidP="009742BA"/>
    <w:p w14:paraId="1B72A73A" w14:textId="10D6851D" w:rsidR="009742BA" w:rsidRPr="001D448A" w:rsidRDefault="009742BA" w:rsidP="009742BA">
      <w:pPr>
        <w:pStyle w:val="ListParagraph"/>
        <w:numPr>
          <w:ilvl w:val="0"/>
          <w:numId w:val="5"/>
        </w:numPr>
        <w:rPr>
          <w:b/>
          <w:bCs/>
        </w:rPr>
      </w:pPr>
      <w:r w:rsidRPr="001D448A">
        <w:rPr>
          <w:b/>
          <w:bCs/>
        </w:rPr>
        <w:t>Median</w:t>
      </w:r>
    </w:p>
    <w:p w14:paraId="18B0A722" w14:textId="77777777" w:rsidR="009742BA" w:rsidRDefault="009742BA" w:rsidP="009742BA">
      <w:pPr>
        <w:pStyle w:val="ListParagraph"/>
      </w:pPr>
      <w:r>
        <w:t>Click on the cell below the last position and type:</w:t>
      </w:r>
    </w:p>
    <w:p w14:paraId="4C087807" w14:textId="130E7342" w:rsidR="009742BA" w:rsidRDefault="009742BA" w:rsidP="009742BA">
      <w:pPr>
        <w:pStyle w:val="ListParagraph"/>
      </w:pPr>
      <w:r>
        <w:t>=</w:t>
      </w:r>
      <w:proofErr w:type="gramStart"/>
      <w:r w:rsidR="006F18BC">
        <w:t>MEDIAN</w:t>
      </w:r>
      <w:r>
        <w:t>(</w:t>
      </w:r>
      <w:proofErr w:type="gramEnd"/>
      <w:r>
        <w:t xml:space="preserve">Range above Cede position, Range below Cede position), in this example it’s </w:t>
      </w:r>
    </w:p>
    <w:p w14:paraId="7BF1729D" w14:textId="61E27C05" w:rsidR="009742BA" w:rsidRDefault="009742BA" w:rsidP="009742BA">
      <w:pPr>
        <w:pStyle w:val="ListParagraph"/>
      </w:pPr>
      <w:r>
        <w:t>=</w:t>
      </w:r>
      <w:proofErr w:type="gramStart"/>
      <w:r w:rsidR="006F18BC">
        <w:t>MEDIAN</w:t>
      </w:r>
      <w:r>
        <w:t>(</w:t>
      </w:r>
      <w:proofErr w:type="gramEnd"/>
      <w:r>
        <w:t>D2:D373,D377:D2483) and hit enter</w:t>
      </w:r>
    </w:p>
    <w:p w14:paraId="07B0AB38" w14:textId="77777777" w:rsidR="00255D8D" w:rsidRDefault="00255D8D" w:rsidP="009742BA">
      <w:pPr>
        <w:pStyle w:val="ListParagraph"/>
      </w:pPr>
    </w:p>
    <w:p w14:paraId="215A94F1" w14:textId="2E3F4BAD" w:rsidR="006F18BC" w:rsidRDefault="006F18BC" w:rsidP="009742BA">
      <w:pPr>
        <w:pStyle w:val="ListParagraph"/>
      </w:pPr>
      <w:r>
        <w:rPr>
          <w:noProof/>
        </w:rPr>
        <w:drawing>
          <wp:inline distT="0" distB="0" distL="0" distR="0" wp14:anchorId="6279D400" wp14:editId="341A141F">
            <wp:extent cx="3505200" cy="1809764"/>
            <wp:effectExtent l="0" t="0" r="0" b="0"/>
            <wp:docPr id="21149447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674" cy="18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F8642" w14:textId="77777777" w:rsidR="002F7055" w:rsidRDefault="002F7055" w:rsidP="009742BA">
      <w:pPr>
        <w:pStyle w:val="ListParagraph"/>
      </w:pPr>
    </w:p>
    <w:p w14:paraId="3C76A623" w14:textId="65EDB9D0" w:rsidR="0051439C" w:rsidRDefault="0051439C" w:rsidP="0051439C">
      <w:r w:rsidRPr="0051439C">
        <w:rPr>
          <w:u w:val="single"/>
        </w:rPr>
        <w:t xml:space="preserve">Write down the </w:t>
      </w:r>
      <w:r>
        <w:rPr>
          <w:u w:val="single"/>
        </w:rPr>
        <w:t>median</w:t>
      </w:r>
      <w:r w:rsidRPr="0051439C">
        <w:rPr>
          <w:u w:val="single"/>
        </w:rPr>
        <w:t xml:space="preserve"> number you just got</w:t>
      </w:r>
      <w:r>
        <w:t xml:space="preserve">, because you’re going to simply replace MEDIAN in the formula above with STDEV.P </w:t>
      </w:r>
      <w:r w:rsidR="006F4CE4">
        <w:t>(leave everything else as is).</w:t>
      </w:r>
    </w:p>
    <w:p w14:paraId="46080362" w14:textId="77777777" w:rsidR="0051439C" w:rsidRDefault="0051439C" w:rsidP="009742BA">
      <w:pPr>
        <w:pStyle w:val="ListParagraph"/>
      </w:pPr>
    </w:p>
    <w:p w14:paraId="54BE9322" w14:textId="0AFAC96D" w:rsidR="002F7055" w:rsidRPr="001D448A" w:rsidRDefault="002F7055" w:rsidP="002F7055">
      <w:pPr>
        <w:pStyle w:val="ListParagraph"/>
        <w:numPr>
          <w:ilvl w:val="0"/>
          <w:numId w:val="5"/>
        </w:numPr>
        <w:rPr>
          <w:b/>
          <w:bCs/>
        </w:rPr>
      </w:pPr>
      <w:r w:rsidRPr="001D448A">
        <w:rPr>
          <w:b/>
          <w:bCs/>
        </w:rPr>
        <w:t>Standard Deviation</w:t>
      </w:r>
    </w:p>
    <w:p w14:paraId="03A0FA3E" w14:textId="749F8640" w:rsidR="002F7055" w:rsidRDefault="002F7055" w:rsidP="002F7055">
      <w:pPr>
        <w:pStyle w:val="ListParagraph"/>
      </w:pPr>
      <w:r>
        <w:t>There are two options here, standard deviation of a sample and standard deviation of population. We are dealing with the entire dataset, so we will use population (STDEV.P)</w:t>
      </w:r>
    </w:p>
    <w:p w14:paraId="1B78A115" w14:textId="77777777" w:rsidR="002F7055" w:rsidRDefault="002F7055" w:rsidP="002F7055">
      <w:pPr>
        <w:pStyle w:val="ListParagraph"/>
      </w:pPr>
    </w:p>
    <w:p w14:paraId="2E1F6781" w14:textId="77777777" w:rsidR="002F7055" w:rsidRDefault="002F7055" w:rsidP="002F7055">
      <w:pPr>
        <w:pStyle w:val="ListParagraph"/>
      </w:pPr>
      <w:r>
        <w:t>Click on the cell below the last position and type:</w:t>
      </w:r>
    </w:p>
    <w:p w14:paraId="05D285C6" w14:textId="13C29D23" w:rsidR="002F7055" w:rsidRDefault="002F7055" w:rsidP="002F7055">
      <w:pPr>
        <w:pStyle w:val="ListParagraph"/>
      </w:pPr>
      <w:r>
        <w:t xml:space="preserve">=STDEV.P(Range above Cede position, Range below Cede position), in this example it’s </w:t>
      </w:r>
    </w:p>
    <w:p w14:paraId="7862C276" w14:textId="270D7ECB" w:rsidR="002F7055" w:rsidRDefault="002F7055" w:rsidP="002F7055">
      <w:pPr>
        <w:pStyle w:val="ListParagraph"/>
      </w:pPr>
      <w:r>
        <w:t>=STDEV.P(</w:t>
      </w:r>
      <w:proofErr w:type="gramStart"/>
      <w:r>
        <w:t>D2:D373,D377:D2483</w:t>
      </w:r>
      <w:proofErr w:type="gramEnd"/>
      <w:r>
        <w:t>) and hit enter</w:t>
      </w:r>
    </w:p>
    <w:p w14:paraId="5A72C520" w14:textId="77777777" w:rsidR="007A2226" w:rsidRDefault="007A2226" w:rsidP="007A2226">
      <w:pPr>
        <w:pStyle w:val="ListParagraph"/>
      </w:pPr>
    </w:p>
    <w:p w14:paraId="0204EC25" w14:textId="0BBC8942" w:rsidR="002F7055" w:rsidRDefault="002F7055" w:rsidP="007A2226">
      <w:pPr>
        <w:pStyle w:val="ListParagraph"/>
      </w:pPr>
      <w:r>
        <w:rPr>
          <w:noProof/>
        </w:rPr>
        <w:drawing>
          <wp:inline distT="0" distB="0" distL="0" distR="0" wp14:anchorId="00AEEE52" wp14:editId="3921A1C4">
            <wp:extent cx="3505200" cy="1729922"/>
            <wp:effectExtent l="0" t="0" r="0" b="3810"/>
            <wp:docPr id="17713917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962" cy="173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72BD2" w14:textId="77777777" w:rsidR="00015AE5" w:rsidRDefault="00015AE5" w:rsidP="007A2226">
      <w:pPr>
        <w:pStyle w:val="ListParagraph"/>
      </w:pPr>
    </w:p>
    <w:p w14:paraId="0A7D247D" w14:textId="77777777" w:rsidR="0051439C" w:rsidRDefault="0051439C" w:rsidP="007A2226">
      <w:pPr>
        <w:pStyle w:val="ListParagraph"/>
      </w:pPr>
    </w:p>
    <w:p w14:paraId="58A558C7" w14:textId="49F218B3" w:rsidR="0051439C" w:rsidRDefault="0051439C" w:rsidP="0051439C">
      <w:r w:rsidRPr="0051439C">
        <w:rPr>
          <w:u w:val="single"/>
        </w:rPr>
        <w:t xml:space="preserve">Write down the </w:t>
      </w:r>
      <w:r>
        <w:rPr>
          <w:u w:val="single"/>
        </w:rPr>
        <w:t>median</w:t>
      </w:r>
      <w:r w:rsidRPr="0051439C">
        <w:rPr>
          <w:u w:val="single"/>
        </w:rPr>
        <w:t xml:space="preserve"> number you just got</w:t>
      </w:r>
      <w:r>
        <w:t xml:space="preserve">, because you’re going to simply replace </w:t>
      </w:r>
      <w:r w:rsidR="0057322D">
        <w:t>STDEV.P</w:t>
      </w:r>
      <w:r>
        <w:t xml:space="preserve"> in the formula above with </w:t>
      </w:r>
      <w:r w:rsidR="0057322D">
        <w:t>MODE</w:t>
      </w:r>
      <w:r>
        <w:t xml:space="preserve"> </w:t>
      </w:r>
      <w:r w:rsidR="006F4CE4">
        <w:t>(l</w:t>
      </w:r>
      <w:r>
        <w:t>eave everything else as is</w:t>
      </w:r>
      <w:r w:rsidR="006F4CE4">
        <w:t>)</w:t>
      </w:r>
      <w:r>
        <w:t>.</w:t>
      </w:r>
    </w:p>
    <w:p w14:paraId="1975D627" w14:textId="77777777" w:rsidR="0051439C" w:rsidRDefault="0051439C" w:rsidP="007A2226">
      <w:pPr>
        <w:pStyle w:val="ListParagraph"/>
      </w:pPr>
    </w:p>
    <w:p w14:paraId="1DD66340" w14:textId="77777777" w:rsidR="00255D8D" w:rsidRDefault="00255D8D" w:rsidP="007A2226">
      <w:pPr>
        <w:pStyle w:val="ListParagraph"/>
      </w:pPr>
    </w:p>
    <w:p w14:paraId="566B42EB" w14:textId="77777777" w:rsidR="00255D8D" w:rsidRDefault="00255D8D" w:rsidP="007A2226">
      <w:pPr>
        <w:pStyle w:val="ListParagraph"/>
      </w:pPr>
    </w:p>
    <w:p w14:paraId="6604C828" w14:textId="77777777" w:rsidR="00255D8D" w:rsidRDefault="00255D8D" w:rsidP="007A2226">
      <w:pPr>
        <w:pStyle w:val="ListParagraph"/>
      </w:pPr>
    </w:p>
    <w:p w14:paraId="1B7FD3BB" w14:textId="77777777" w:rsidR="00255D8D" w:rsidRDefault="00255D8D" w:rsidP="007A2226">
      <w:pPr>
        <w:pStyle w:val="ListParagraph"/>
      </w:pPr>
    </w:p>
    <w:p w14:paraId="2B9C5799" w14:textId="17F912FD" w:rsidR="00015AE5" w:rsidRPr="001D448A" w:rsidRDefault="00015AE5" w:rsidP="00015AE5">
      <w:pPr>
        <w:pStyle w:val="ListParagraph"/>
        <w:numPr>
          <w:ilvl w:val="0"/>
          <w:numId w:val="5"/>
        </w:numPr>
        <w:rPr>
          <w:b/>
          <w:bCs/>
        </w:rPr>
      </w:pPr>
      <w:r w:rsidRPr="001D448A">
        <w:rPr>
          <w:b/>
          <w:bCs/>
        </w:rPr>
        <w:t>Mode</w:t>
      </w:r>
    </w:p>
    <w:p w14:paraId="5A22F516" w14:textId="77777777" w:rsidR="00015AE5" w:rsidRDefault="00015AE5" w:rsidP="00015AE5">
      <w:pPr>
        <w:pStyle w:val="ListParagraph"/>
      </w:pPr>
    </w:p>
    <w:p w14:paraId="0A212CC1" w14:textId="77777777" w:rsidR="00015AE5" w:rsidRDefault="00015AE5" w:rsidP="00015AE5">
      <w:pPr>
        <w:pStyle w:val="ListParagraph"/>
      </w:pPr>
      <w:r>
        <w:t>Click on the cell below the last position and type:</w:t>
      </w:r>
    </w:p>
    <w:p w14:paraId="35BEA0D6" w14:textId="5337B1CA" w:rsidR="00015AE5" w:rsidRDefault="00015AE5" w:rsidP="00015AE5">
      <w:pPr>
        <w:pStyle w:val="ListParagraph"/>
      </w:pPr>
      <w:r>
        <w:t>=</w:t>
      </w:r>
      <w:proofErr w:type="gramStart"/>
      <w:r>
        <w:t>MODE(</w:t>
      </w:r>
      <w:proofErr w:type="gramEnd"/>
      <w:r>
        <w:t xml:space="preserve">Range above Cede position, Range below Cede position), in this example it’s </w:t>
      </w:r>
    </w:p>
    <w:p w14:paraId="491F1857" w14:textId="440DAE7D" w:rsidR="003D62D9" w:rsidRDefault="00015AE5" w:rsidP="00255D8D">
      <w:pPr>
        <w:pStyle w:val="ListParagraph"/>
      </w:pPr>
      <w:r>
        <w:t>=</w:t>
      </w:r>
      <w:proofErr w:type="gramStart"/>
      <w:r>
        <w:t>MODE(</w:t>
      </w:r>
      <w:proofErr w:type="gramEnd"/>
      <w:r>
        <w:t>D2:D373,D377:D2483) and hit enter</w:t>
      </w:r>
    </w:p>
    <w:p w14:paraId="249ACAE7" w14:textId="4948D07F" w:rsidR="007266E3" w:rsidRDefault="00015AE5" w:rsidP="001D448A">
      <w:pPr>
        <w:jc w:val="center"/>
      </w:pPr>
      <w:r>
        <w:rPr>
          <w:noProof/>
        </w:rPr>
        <w:drawing>
          <wp:inline distT="0" distB="0" distL="0" distR="0" wp14:anchorId="2E03F388" wp14:editId="43F4E54A">
            <wp:extent cx="3701143" cy="1992923"/>
            <wp:effectExtent l="0" t="0" r="0" b="7620"/>
            <wp:docPr id="17093320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609" cy="200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0867B" w14:textId="0F9E396C" w:rsidR="00255D8D" w:rsidRDefault="00255D8D" w:rsidP="00255D8D">
      <w:r w:rsidRPr="0051439C">
        <w:rPr>
          <w:u w:val="single"/>
        </w:rPr>
        <w:t xml:space="preserve">Write down the </w:t>
      </w:r>
      <w:r>
        <w:rPr>
          <w:u w:val="single"/>
        </w:rPr>
        <w:t>m</w:t>
      </w:r>
      <w:r>
        <w:rPr>
          <w:u w:val="single"/>
        </w:rPr>
        <w:t>ode</w:t>
      </w:r>
      <w:r w:rsidRPr="0051439C">
        <w:rPr>
          <w:u w:val="single"/>
        </w:rPr>
        <w:t xml:space="preserve"> number you just </w:t>
      </w:r>
      <w:proofErr w:type="gramStart"/>
      <w:r w:rsidRPr="0051439C">
        <w:rPr>
          <w:u w:val="single"/>
        </w:rPr>
        <w:t>got</w:t>
      </w:r>
      <w:proofErr w:type="gramEnd"/>
    </w:p>
    <w:p w14:paraId="11C6ED0B" w14:textId="77777777" w:rsidR="00255D8D" w:rsidRDefault="00255D8D" w:rsidP="001D448A">
      <w:pPr>
        <w:jc w:val="center"/>
      </w:pPr>
    </w:p>
    <w:sectPr w:rsidR="00255D8D" w:rsidSect="00255D8D">
      <w:pgSz w:w="12240" w:h="15840"/>
      <w:pgMar w:top="900" w:right="1440" w:bottom="81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0978A" w14:textId="77777777" w:rsidR="004C7802" w:rsidRDefault="004C7802" w:rsidP="000A66A0">
      <w:pPr>
        <w:spacing w:after="0" w:line="240" w:lineRule="auto"/>
      </w:pPr>
      <w:r>
        <w:separator/>
      </w:r>
    </w:p>
  </w:endnote>
  <w:endnote w:type="continuationSeparator" w:id="0">
    <w:p w14:paraId="7A4D62EC" w14:textId="77777777" w:rsidR="004C7802" w:rsidRDefault="004C7802" w:rsidP="000A6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0B96B" w14:textId="77777777" w:rsidR="004C7802" w:rsidRDefault="004C7802" w:rsidP="000A66A0">
      <w:pPr>
        <w:spacing w:after="0" w:line="240" w:lineRule="auto"/>
      </w:pPr>
      <w:r>
        <w:separator/>
      </w:r>
    </w:p>
  </w:footnote>
  <w:footnote w:type="continuationSeparator" w:id="0">
    <w:p w14:paraId="06D6A262" w14:textId="77777777" w:rsidR="004C7802" w:rsidRDefault="004C7802" w:rsidP="000A6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1C52"/>
    <w:multiLevelType w:val="hybridMultilevel"/>
    <w:tmpl w:val="4D3EA0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E25D0"/>
    <w:multiLevelType w:val="hybridMultilevel"/>
    <w:tmpl w:val="59E86BD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47DE4"/>
    <w:multiLevelType w:val="hybridMultilevel"/>
    <w:tmpl w:val="59E86B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E6C77"/>
    <w:multiLevelType w:val="hybridMultilevel"/>
    <w:tmpl w:val="59E86BD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B5E5F"/>
    <w:multiLevelType w:val="hybridMultilevel"/>
    <w:tmpl w:val="4D3EA0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0C2E51"/>
    <w:multiLevelType w:val="hybridMultilevel"/>
    <w:tmpl w:val="59E86BD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158668">
    <w:abstractNumId w:val="2"/>
  </w:num>
  <w:num w:numId="2" w16cid:durableId="1262568771">
    <w:abstractNumId w:val="1"/>
  </w:num>
  <w:num w:numId="3" w16cid:durableId="481890382">
    <w:abstractNumId w:val="5"/>
  </w:num>
  <w:num w:numId="4" w16cid:durableId="1638796998">
    <w:abstractNumId w:val="3"/>
  </w:num>
  <w:num w:numId="5" w16cid:durableId="1365399458">
    <w:abstractNumId w:val="0"/>
  </w:num>
  <w:num w:numId="6" w16cid:durableId="617489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E3"/>
    <w:rsid w:val="00015AE5"/>
    <w:rsid w:val="00044C07"/>
    <w:rsid w:val="000A66A0"/>
    <w:rsid w:val="000F73F9"/>
    <w:rsid w:val="00127649"/>
    <w:rsid w:val="001D448A"/>
    <w:rsid w:val="00255D8D"/>
    <w:rsid w:val="002F7055"/>
    <w:rsid w:val="003D62D9"/>
    <w:rsid w:val="003E532F"/>
    <w:rsid w:val="004C7802"/>
    <w:rsid w:val="00500E4F"/>
    <w:rsid w:val="0051439C"/>
    <w:rsid w:val="00530BE5"/>
    <w:rsid w:val="0057322D"/>
    <w:rsid w:val="00663DFC"/>
    <w:rsid w:val="006E3814"/>
    <w:rsid w:val="006F18BC"/>
    <w:rsid w:val="006F4CE4"/>
    <w:rsid w:val="007266E3"/>
    <w:rsid w:val="0073058E"/>
    <w:rsid w:val="007A2226"/>
    <w:rsid w:val="007C4BEB"/>
    <w:rsid w:val="00852171"/>
    <w:rsid w:val="00891B84"/>
    <w:rsid w:val="00895F3F"/>
    <w:rsid w:val="009742BA"/>
    <w:rsid w:val="00986F15"/>
    <w:rsid w:val="00B46AF3"/>
    <w:rsid w:val="00CC0087"/>
    <w:rsid w:val="00D20176"/>
    <w:rsid w:val="00E16EE7"/>
    <w:rsid w:val="00F51C52"/>
    <w:rsid w:val="00FF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877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66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6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6A0"/>
  </w:style>
  <w:style w:type="paragraph" w:styleId="Footer">
    <w:name w:val="footer"/>
    <w:basedOn w:val="Normal"/>
    <w:link w:val="FooterChar"/>
    <w:uiPriority w:val="99"/>
    <w:unhideWhenUsed/>
    <w:rsid w:val="000A6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2023-05-31T02:20:00Z</dcterms:created>
  <dcterms:modified xsi:type="dcterms:W3CDTF">2023-06-04T01:03:00Z</dcterms:modified>
</cp:coreProperties>
</file>