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sdxgmhf2b8g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Justificación del proyecto: Marketplace Universitario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kce2bi25d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 y antecedentes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universidades concentran una gran comunidad de estudiantes con múltiples necesidades académicas y personales, como la compra y venta de productos, intercambio de materiales de estudio, y búsqueda de apoyo académico en determinadas materias.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actualmente estas necesidades suelen resolverse mediante canales informales como grupos de WhatsApp, Facebook o conversaciones entre compañeros. Estos medios presentan problemas como falta de organización, baja visibilidad de las ofertas y ausencia de sistemas de pago o verificación de usuarios.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muchos estudiantes poseen habilidades académicas valiosas que podrían compartir mediante tutorías, pero no cuentan con una plataforma estructurada para ofrecer estos servicios de forma organizada y segura.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p1euwkxfy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Problema identificado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entorno universitario existe una </w:t>
      </w:r>
      <w:r w:rsidDel="00000000" w:rsidR="00000000" w:rsidRPr="00000000">
        <w:rPr>
          <w:b w:val="1"/>
          <w:bCs w:val="1"/>
          <w:rtl w:val="0"/>
        </w:rPr>
        <w:t xml:space="preserve">falta de plataformas especializadas que conecten estudiantes para el intercambio de productos y servicios académicos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problemas identificados son: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un </w:t>
      </w:r>
      <w:r w:rsidDel="00000000" w:rsidR="00000000" w:rsidRPr="00000000">
        <w:rPr>
          <w:b w:val="1"/>
          <w:bCs w:val="1"/>
          <w:rtl w:val="0"/>
        </w:rPr>
        <w:t xml:space="preserve">espacio centralizado</w:t>
      </w:r>
      <w:r w:rsidDel="00000000" w:rsidR="00000000" w:rsidRPr="00000000">
        <w:rPr>
          <w:rtl w:val="0"/>
        </w:rPr>
        <w:t xml:space="preserve"> donde los estudiantes puedan comprar, vender o intercambiar productos.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encontrar </w:t>
      </w:r>
      <w:r w:rsidDel="00000000" w:rsidR="00000000" w:rsidRPr="00000000">
        <w:rPr>
          <w:b w:val="1"/>
          <w:bCs w:val="1"/>
          <w:rtl w:val="0"/>
        </w:rPr>
        <w:t xml:space="preserve">tutorías confiables entre estudiantes</w:t>
      </w:r>
      <w:r w:rsidDel="00000000" w:rsidR="00000000" w:rsidRPr="00000000">
        <w:rPr>
          <w:rtl w:val="0"/>
        </w:rPr>
        <w:t xml:space="preserve"> que dominen ciertas materias.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herramientas que permitan </w:t>
      </w:r>
      <w:r w:rsidDel="00000000" w:rsidR="00000000" w:rsidRPr="00000000">
        <w:rPr>
          <w:b w:val="1"/>
          <w:bCs w:val="1"/>
          <w:rtl w:val="0"/>
        </w:rPr>
        <w:t xml:space="preserve">gestionar pagos o intercambios de conocimiento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visibilidad para quienes desean ofrecer productos o servicios dentro de la comunidad universitaria.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situación genera ineficiencia en el acceso a recursos académicos y limita las oportunidades de colaboración entre estudiantes.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k6ohjb5mk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del proyecto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</w:t>
      </w:r>
      <w:r w:rsidDel="00000000" w:rsidR="00000000" w:rsidRPr="00000000">
        <w:rPr>
          <w:b w:val="1"/>
          <w:bCs w:val="1"/>
          <w:rtl w:val="0"/>
        </w:rPr>
        <w:t xml:space="preserve">Marketplace Universitario digital</w:t>
      </w:r>
      <w:r w:rsidDel="00000000" w:rsidR="00000000" w:rsidRPr="00000000">
        <w:rPr>
          <w:rtl w:val="0"/>
        </w:rPr>
        <w:t xml:space="preserve"> que permita a los estudiantes: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y ofrecer productos o servicios dentro de una comunidad universitaria.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</w:t>
      </w:r>
      <w:r w:rsidDel="00000000" w:rsidR="00000000" w:rsidRPr="00000000">
        <w:rPr>
          <w:b w:val="1"/>
          <w:bCs w:val="1"/>
          <w:rtl w:val="0"/>
        </w:rPr>
        <w:t xml:space="preserve">tutorías académicas ofrecidas por otros estudiantes</w:t>
      </w:r>
      <w:r w:rsidDel="00000000" w:rsidR="00000000" w:rsidRPr="00000000">
        <w:rPr>
          <w:rtl w:val="0"/>
        </w:rPr>
        <w:t xml:space="preserve"> que dominan determinadas materias.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</w:t>
      </w:r>
      <w:r w:rsidDel="00000000" w:rsidR="00000000" w:rsidRPr="00000000">
        <w:rPr>
          <w:b w:val="1"/>
          <w:bCs w:val="1"/>
          <w:rtl w:val="0"/>
        </w:rPr>
        <w:t xml:space="preserve">pagos integrados o intercambios de conocimiento (trueque académico)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una </w:t>
      </w:r>
      <w:r w:rsidDel="00000000" w:rsidR="00000000" w:rsidRPr="00000000">
        <w:rPr>
          <w:b w:val="1"/>
          <w:bCs w:val="1"/>
          <w:rtl w:val="0"/>
        </w:rPr>
        <w:t xml:space="preserve">agenda automática para programar tutorías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organizará las publicaciones por categorías, facilitando la búsqueda de productos y servicios dentro del entorno universitario.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/>
      </w:pPr>
      <w:bookmarkStart w:colFirst="0" w:colLast="0" w:name="_pu8kx317iqg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Diseñar e implementar una plataforma web que permita a los estudiantes registrarse e iniciar sesión de forma segura dentro del marketplace universitario con un sistema de publicaciones donde los estudiantes puedan crear, editar y eliminar anuncios de productos o servicios académicos, organizados por categorías esto en un lapso de 3 meses.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un módulo de tutorías académicas que permita a los estudiantes crear perfiles con las materias que dominan y ofrecer asesorías a otros estudiantes antes de la finalización del desarrollo del sistema.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Garantizar la seguridad y confiabilidad del sistema, mediante verificación de usuarios y gestión adecuada de la información dentro de la plataforma.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herramientas de búsqueda y filtrado que faciliten encontrar productos, servicios o tutorías dentro de la plataforma.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Evaluar el funcionamiento y la usabilidad del sistema mediante pruebas con usuarios para verificar que la plataforma cumpla con los requerimientos y facilite la interacción entre estudiantes.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Optimizar la experiencia del usuario diseñando una interfaz sencilla, accesible y adaptada a dispositivos móviles.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g0lzv1471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k2duf2kud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Relevancia del proyecto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es relevante porque responde a varias necesidades presentes en la comunidad estudiantil: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Apoyo académico</w:t>
        <w:br w:type="textWrapping"/>
      </w:r>
      <w:r w:rsidDel="00000000" w:rsidR="00000000" w:rsidRPr="00000000">
        <w:rPr>
          <w:rtl w:val="0"/>
        </w:rPr>
        <w:t xml:space="preserve"> Muchos estudiantes requieren refuerzos en materias complejas, mientras que otros poseen habilidades para enseñarlas.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Economía estudiantil</w:t>
        <w:br w:type="textWrapping"/>
      </w:r>
      <w:r w:rsidDel="00000000" w:rsidR="00000000" w:rsidRPr="00000000">
        <w:rPr>
          <w:rtl w:val="0"/>
        </w:rPr>
        <w:t xml:space="preserve"> Los estudiantes frecuentemente venden libros, dispositivos, apuntes o servicios para generar ingresos adicionales.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Colaboración entre estudiantes</w:t>
        <w:br w:type="textWrapping"/>
      </w:r>
      <w:r w:rsidDel="00000000" w:rsidR="00000000" w:rsidRPr="00000000">
        <w:rPr>
          <w:rtl w:val="0"/>
        </w:rPr>
        <w:t xml:space="preserve"> La plataforma fomentará el intercambio de conocimiento y la cooperación dentro de la universidad.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Digitalización de servicios universitarios</w:t>
        <w:br w:type="textWrapping"/>
      </w:r>
      <w:r w:rsidDel="00000000" w:rsidR="00000000" w:rsidRPr="00000000">
        <w:rPr>
          <w:rtl w:val="0"/>
        </w:rPr>
        <w:t xml:space="preserve"> El proyecto promueve el uso de herramientas tecnológicas para mejorar la interacción entre estudiantes y optimizar el acceso a recursos académicos.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7y074nxu4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dpc6sqhpi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niii8tmgz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Viabilidad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 técnicamente viable debido a que puede desarrollarse mediante tecnologías web modernas que permiten crear plataformas de marketplace con sistemas de pago integrados.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modelo de negocio plantea múltiples fuentes de ingresos: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Pago por publicación:</w:t>
      </w:r>
      <w:r w:rsidDel="00000000" w:rsidR="00000000" w:rsidRPr="00000000">
        <w:rPr>
          <w:rtl w:val="0"/>
        </w:rPr>
        <w:t xml:space="preserve"> cada anuncio tendrá un costo accesible de 500 COP.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Publicidad dentro de la plataforma:</w:t>
      </w:r>
      <w:r w:rsidDel="00000000" w:rsidR="00000000" w:rsidRPr="00000000">
        <w:rPr>
          <w:rtl w:val="0"/>
        </w:rPr>
        <w:t xml:space="preserve"> anuncios visibles para los usuarios.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Publicaciones destacadas:</w:t>
      </w:r>
      <w:r w:rsidDel="00000000" w:rsidR="00000000" w:rsidRPr="00000000">
        <w:rPr>
          <w:rtl w:val="0"/>
        </w:rPr>
        <w:t xml:space="preserve"> los usuarios podrán pagar un adicional para que su publicación aparezca en la página principal.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permite mantener la plataforma operativa y sostenible.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rmzn4a2x8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Beneficios esperados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0jxbvodoq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los estudiantes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fácil a productos y servicios dentro de su universidad.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de generar ingresos mediante tutorías o ventas.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el rendimiento académico gracias a tutorías accesibles.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xdmcxq1vv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la comunidad universitaria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colaboración entre estudiantes.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circulación de recursos académicos.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fc74jr6wo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el proyecto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ingresos mediante publicaciones, publicidad y promociones de anuncios.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una plataforma escalable que puede implementarse en diferentes universidades.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wqof4il8a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un marketplace universitario se justifica por la necesidad de contar con una plataforma organizada que facilite el intercambio de productos, servicios y conocimientos dentro de la comunidad estudiantil.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integrar funcionalidades como tutorías, pagos digitales, trueque académico y publicaciones clasificadas, la plataforma no solo mejorará el acceso a recursos universitarios, sino que también fomentará la colaboración y el emprendimiento entre estudiantes.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