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1. Create a New Crystal Report</w:t>
      </w:r>
    </w:p>
    <w:p w:rsidR="00501761" w:rsidRPr="00501761" w:rsidRDefault="00501761" w:rsidP="00501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Open Crystal Reports.</w:t>
      </w:r>
    </w:p>
    <w:p w:rsidR="00501761" w:rsidRPr="00501761" w:rsidRDefault="00501761" w:rsidP="00501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Go to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New</w:t>
      </w:r>
      <w:proofErr w:type="gram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Blank Report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(or “Standard Report Wizard” if preferred).</w:t>
      </w:r>
    </w:p>
    <w:p w:rsidR="00501761" w:rsidRPr="00501761" w:rsidRDefault="00501761" w:rsidP="00501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When prompted, you will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choose or create a database connection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1761" w:rsidRPr="00501761" w:rsidRDefault="00501761" w:rsidP="00501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Create New Connection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OLE DB (ADO)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ODBC (RDO)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, depending on how you normally connect.</w:t>
      </w:r>
    </w:p>
    <w:p w:rsidR="00501761" w:rsidRPr="00501761" w:rsidRDefault="00501761" w:rsidP="005017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Enter your server name, database name, and credentials.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You should now have a new report with a data connection, but no data source defined yet.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2. Create Parameters in Crystal Reports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In your SSRS report, you had the following parameters:</w:t>
      </w:r>
    </w:p>
    <w:p w:rsidR="00501761" w:rsidRPr="00501761" w:rsidRDefault="00501761" w:rsidP="00501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StartDate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0176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1761" w:rsidRPr="00501761" w:rsidRDefault="00501761" w:rsidP="00501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EndDate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0176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1761" w:rsidRPr="00501761" w:rsidRDefault="00501761" w:rsidP="00501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(Text; effectively a string or number, e.g. 2 or 0)</w:t>
      </w:r>
    </w:p>
    <w:p w:rsidR="00501761" w:rsidRPr="00501761" w:rsidRDefault="00501761" w:rsidP="00501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OrdStat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(Text; can be "invoiced", "complete")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We will reproduce these in Crystal:</w:t>
      </w:r>
    </w:p>
    <w:p w:rsidR="00501761" w:rsidRPr="00501761" w:rsidRDefault="00501761" w:rsidP="00501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In the Field Explorer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(usually on the right side of the Crystal Reports window):</w:t>
      </w:r>
    </w:p>
    <w:p w:rsidR="00501761" w:rsidRPr="00501761" w:rsidRDefault="00501761" w:rsidP="005017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Right-click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Fields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New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761" w:rsidRPr="00501761" w:rsidRDefault="00501761" w:rsidP="005017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Name it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761" w:rsidRPr="00501761" w:rsidRDefault="00501761" w:rsidP="005017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Value Type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, whichever suits your data).</w:t>
      </w:r>
    </w:p>
    <w:p w:rsidR="00501761" w:rsidRPr="00501761" w:rsidRDefault="00501761" w:rsidP="005017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you can specify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Prompt Text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, e.g., “Enter Start Date”.</w:t>
      </w:r>
    </w:p>
    <w:p w:rsidR="00501761" w:rsidRPr="00501761" w:rsidRDefault="00501761" w:rsidP="005017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Repeat to create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761">
        <w:rPr>
          <w:rFonts w:ascii="Courier New" w:eastAsia="Times New Roman" w:hAnsi="Courier New" w:cs="Courier New"/>
          <w:sz w:val="20"/>
          <w:szCs w:val="20"/>
        </w:rPr>
        <w:t>Division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761" w:rsidRPr="00501761" w:rsidRDefault="00501761" w:rsidP="005017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Division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if it’s numeric in your database, set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Value Type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. Otherwise, set to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(if your “division” in the DB is a string).</w:t>
      </w:r>
    </w:p>
    <w:p w:rsidR="00501761" w:rsidRPr="00501761" w:rsidRDefault="00501761" w:rsidP="0050176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OrdStat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set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Value Type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. You can also set a list of default values (like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invoiced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complete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You now have four parameters in the report. Next, you need to use them in your query/command.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3. Use a Command Object (SQL Query) in Crystal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Because your SSRS solution uses a conditional query (the IF…ELSE block depending on </w:t>
      </w:r>
      <w:r w:rsidRPr="0050176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), the simplest equivalent is to embed the logic directly in a SQL “Command” in Crystal.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76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3.1 Add a Command</w:t>
      </w:r>
    </w:p>
    <w:p w:rsidR="00501761" w:rsidRPr="00501761" w:rsidRDefault="00501761" w:rsidP="00501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Back in the Database Expert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1761" w:rsidRPr="00501761" w:rsidRDefault="00501761" w:rsidP="005017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Under your connection, right-click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Add Command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(or “New Command”).</w:t>
      </w:r>
    </w:p>
    <w:p w:rsidR="00501761" w:rsidRPr="00501761" w:rsidRDefault="00501761" w:rsidP="00501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A SQL editor window will appear. This is where you can write your SQL, referencing the parameters we just created in Crystal.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761">
        <w:rPr>
          <w:rFonts w:ascii="Times New Roman" w:eastAsia="Times New Roman" w:hAnsi="Times New Roman" w:cs="Times New Roman"/>
          <w:b/>
          <w:bCs/>
          <w:sz w:val="27"/>
          <w:szCs w:val="27"/>
        </w:rPr>
        <w:t>3.2 Write the Conditional SQL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Normally, Crystal does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support a T-SQL style </w:t>
      </w:r>
      <w:r w:rsidRPr="00501761">
        <w:rPr>
          <w:rFonts w:ascii="Courier New" w:eastAsia="Times New Roman" w:hAnsi="Courier New" w:cs="Courier New"/>
          <w:sz w:val="20"/>
          <w:szCs w:val="20"/>
        </w:rPr>
        <w:t>IF…ELSE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block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inside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the Command if you are just using a single piece of raw SQL. Instead, you have two main approaches: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 A: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Use a Stored Procedure or a Table-Valued Function that implements the IF/ELSE logic in T-SQL, and simply call that procedure from Crystal.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 B: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Write two separate queries and switch them with a CASE or parameter logic in the WHERE clause. For example, you can do something like: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orders.status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orders_status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ar_out_header.transaction_date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invoice_date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CONVERT(</w:t>
      </w:r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VARCHAR(20),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pros.delivered_on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, 106)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delivery_date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CASE WHEN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orders.billing_group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= 0 THEN 'Total Logistics Control' 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     ELSE 'Total Logistics Trucking' END as division,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companies.company_name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,'') as customer,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dbo.getRev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('us',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), 0)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revenue_us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dbo.getRev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cdn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), 0)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revenue_cdn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dbo.getCost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('us',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), 0)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cost_us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dbo.getCost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cdn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), 0)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cost_cdn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1 as counter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>FROM orders WITH (NOLOCK)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LEFT JOIN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ar_out_header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WITH (NOLOCK) 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ON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orders.invoice_id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ar_out_header.header_number</w:t>
      </w:r>
      <w:proofErr w:type="spell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>JOIN companies WITH (NOLOCK)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ON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companies.company_id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orders.customer</w:t>
      </w:r>
      <w:proofErr w:type="spell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>JOIN (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SELECT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delivered_on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delivered_on</w:t>
      </w:r>
      <w:proofErr w:type="spell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FROM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probills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WITH (NOLOCK) 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WHERE status = 'delivered' 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  AND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last_leg,'Y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') = 'Y'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GROUP BY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>) pros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ON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pros.order_id</w:t>
      </w:r>
      <w:proofErr w:type="spell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WHERE 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pros.delivered_on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&gt;= {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}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AND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pros.delivered_on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&lt;= {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}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AND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orders.billing_group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&lt;&gt; {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?Division</w:t>
      </w:r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}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AND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orders.service_id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&lt;&gt; 'No Charge'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AND (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--  if</w:t>
      </w:r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= 'invoiced' then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ar_out_header.transaction_date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   ({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} = 'invoiced' AND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ar_out_header.transaction_date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&gt; {?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})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   OR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--  else</w:t>
      </w:r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scenario (i.e. if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!= 'invoiced') =&gt;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ar_out_header.transaction_date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= '2001-01-01' 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   ({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} &lt;&gt; 'invoiced' AND ISNULL(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ar_out_header.transaction_date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 '2001-01-01') = '2001-01-01')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   )</w:t>
      </w:r>
    </w:p>
    <w:p w:rsidR="00501761" w:rsidRPr="00501761" w:rsidRDefault="00501761" w:rsidP="00501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companies.company_name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 '')</w:t>
      </w:r>
    </w:p>
    <w:p w:rsidR="00501761" w:rsidRPr="00501761" w:rsidRDefault="00501761" w:rsidP="005017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501761" w:rsidRPr="00501761" w:rsidRDefault="00501761" w:rsidP="0050176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This uses a single query with a </w:t>
      </w:r>
      <w:r w:rsidRPr="00501761">
        <w:rPr>
          <w:rFonts w:ascii="Courier New" w:eastAsia="Times New Roman" w:hAnsi="Courier New" w:cs="Courier New"/>
          <w:sz w:val="20"/>
          <w:szCs w:val="20"/>
        </w:rPr>
        <w:t>WHERE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clause that checks what the parameter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is. If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501761">
        <w:rPr>
          <w:rFonts w:ascii="Courier New" w:eastAsia="Times New Roman" w:hAnsi="Courier New" w:cs="Courier New"/>
          <w:sz w:val="20"/>
          <w:szCs w:val="20"/>
        </w:rPr>
        <w:t>'invoiced'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, it enforces one condition. Otherwise, it enforces the other condition.</w:t>
      </w:r>
    </w:p>
    <w:p w:rsidR="00501761" w:rsidRPr="00501761" w:rsidRDefault="00501761" w:rsidP="0050176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You no longer need a T-SQL </w:t>
      </w:r>
      <w:r w:rsidRPr="00501761">
        <w:rPr>
          <w:rFonts w:ascii="Courier New" w:eastAsia="Times New Roman" w:hAnsi="Courier New" w:cs="Courier New"/>
          <w:sz w:val="20"/>
          <w:szCs w:val="20"/>
        </w:rPr>
        <w:t>IF…ELSE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; you handle it in the </w:t>
      </w:r>
      <w:r w:rsidRPr="00501761">
        <w:rPr>
          <w:rFonts w:ascii="Courier New" w:eastAsia="Times New Roman" w:hAnsi="Courier New" w:cs="Courier New"/>
          <w:sz w:val="20"/>
          <w:szCs w:val="20"/>
        </w:rPr>
        <w:t>WHERE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logic with OR conditions.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761">
        <w:rPr>
          <w:rFonts w:ascii="Times New Roman" w:eastAsia="Times New Roman" w:hAnsi="Times New Roman" w:cs="Times New Roman"/>
          <w:b/>
          <w:bCs/>
          <w:sz w:val="27"/>
          <w:szCs w:val="27"/>
        </w:rPr>
        <w:t>3.3 Referencing Crystal Parameters in the Command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To reference a Crystal parameter inside a Command query:</w:t>
      </w:r>
    </w:p>
    <w:p w:rsidR="00501761" w:rsidRPr="00501761" w:rsidRDefault="00501761" w:rsidP="005017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Create the parameter (which you did in Step 2).</w:t>
      </w:r>
    </w:p>
    <w:p w:rsidR="00501761" w:rsidRPr="00501761" w:rsidRDefault="00501761" w:rsidP="005017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In the Command text, insert </w:t>
      </w:r>
      <w:r w:rsidRPr="00501761">
        <w:rPr>
          <w:rFonts w:ascii="Courier New" w:eastAsia="Times New Roman" w:hAnsi="Courier New" w:cs="Courier New"/>
          <w:sz w:val="20"/>
          <w:szCs w:val="20"/>
        </w:rPr>
        <w:t>{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ParameterName</w:t>
      </w:r>
      <w:proofErr w:type="spellEnd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}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wherever you’d normally have a T-SQL variable reference.</w:t>
      </w:r>
    </w:p>
    <w:p w:rsidR="00501761" w:rsidRPr="00501761" w:rsidRDefault="00501761" w:rsidP="005017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Once you click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OK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, Crystal will try to link these references to your actual parameter fields.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4. Verify and Finish Command Setup</w:t>
      </w:r>
    </w:p>
    <w:p w:rsidR="00501761" w:rsidRPr="00501761" w:rsidRDefault="00501761" w:rsidP="00501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Click OK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in the Command </w:t>
      </w:r>
      <w:proofErr w:type="gramStart"/>
      <w:r w:rsidRPr="00501761">
        <w:rPr>
          <w:rFonts w:ascii="Times New Roman" w:eastAsia="Times New Roman" w:hAnsi="Times New Roman" w:cs="Times New Roman"/>
          <w:sz w:val="24"/>
          <w:szCs w:val="24"/>
        </w:rPr>
        <w:t>editor,</w:t>
      </w:r>
      <w:proofErr w:type="gram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and you will be prompted to enter initial values for your parameters so Crystal can run the query.</w:t>
      </w:r>
    </w:p>
    <w:p w:rsidR="00501761" w:rsidRPr="00501761" w:rsidRDefault="00501761" w:rsidP="00501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Once the query is accepted, the fields returned by the query should appear under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Fields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Field Explorer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5. Place Fields on the Report</w:t>
      </w:r>
    </w:p>
    <w:p w:rsidR="00501761" w:rsidRPr="00501761" w:rsidRDefault="00501761" w:rsidP="00501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Field Explorer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expand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Fields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expand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Command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(the name of your new command).</w:t>
      </w:r>
    </w:p>
    <w:p w:rsidR="00501761" w:rsidRPr="00501761" w:rsidRDefault="00501761" w:rsidP="00501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Drag and drop the fields you want onto the report “Details” section (or into Group sections, etc.).</w:t>
      </w:r>
    </w:p>
    <w:p w:rsidR="00501761" w:rsidRPr="00501761" w:rsidRDefault="00501761" w:rsidP="00501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example, drag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invoice_date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delivery_date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, etc. onto the Details band.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6. Parameter Prompting and Testing</w:t>
      </w:r>
    </w:p>
    <w:p w:rsidR="00501761" w:rsidRPr="00501761" w:rsidRDefault="00501761" w:rsidP="00501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When you </w:t>
      </w: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refresh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the report (or preview it), Crystal will prompt for the four parameters.</w:t>
      </w:r>
    </w:p>
    <w:p w:rsidR="00501761" w:rsidRPr="00501761" w:rsidRDefault="00501761" w:rsidP="00501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Enter some test values— for instance:</w:t>
      </w:r>
    </w:p>
    <w:p w:rsidR="00501761" w:rsidRPr="00501761" w:rsidRDefault="00501761" w:rsidP="005017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= 2023-01-01</w:t>
      </w:r>
    </w:p>
    <w:p w:rsidR="00501761" w:rsidRPr="00501761" w:rsidRDefault="00501761" w:rsidP="005017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= 2023-12-31</w:t>
      </w:r>
    </w:p>
    <w:p w:rsidR="00501761" w:rsidRPr="00501761" w:rsidRDefault="00501761" w:rsidP="005017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Courier New" w:eastAsia="Times New Roman" w:hAnsi="Courier New" w:cs="Courier New"/>
          <w:sz w:val="20"/>
          <w:szCs w:val="20"/>
        </w:rPr>
        <w:t>Division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501761" w:rsidRPr="00501761" w:rsidRDefault="00501761" w:rsidP="005017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= “invoiced”</w:t>
      </w:r>
    </w:p>
    <w:p w:rsidR="00501761" w:rsidRPr="00501761" w:rsidRDefault="00501761" w:rsidP="00501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Confirm that your data (the rows that come through) matches expectations.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Optional: Grouping, Summaries, </w:t>
      </w:r>
      <w:proofErr w:type="gramStart"/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Totals</w:t>
      </w:r>
      <w:proofErr w:type="gramEnd"/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You can replicate some grouping or summarizing from your SSRS version:</w:t>
      </w:r>
    </w:p>
    <w:p w:rsidR="00501761" w:rsidRPr="00501761" w:rsidRDefault="00501761" w:rsidP="00501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Group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by going to: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Insert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Group…</w:t>
      </w:r>
    </w:p>
    <w:p w:rsidR="00501761" w:rsidRPr="00501761" w:rsidRDefault="00501761" w:rsidP="005017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For example, group on </w:t>
      </w:r>
      <w:r w:rsidRPr="00501761">
        <w:rPr>
          <w:rFonts w:ascii="Courier New" w:eastAsia="Times New Roman" w:hAnsi="Courier New" w:cs="Courier New"/>
          <w:sz w:val="20"/>
          <w:szCs w:val="20"/>
        </w:rPr>
        <w:t>division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01761">
        <w:rPr>
          <w:rFonts w:ascii="Courier New" w:eastAsia="Times New Roman" w:hAnsi="Courier New" w:cs="Courier New"/>
          <w:sz w:val="20"/>
          <w:szCs w:val="20"/>
        </w:rPr>
        <w:t>customer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761" w:rsidRPr="00501761" w:rsidRDefault="00501761" w:rsidP="00501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Add summary totals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(like sum of 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revenue_us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>, etc.) by:</w:t>
      </w:r>
    </w:p>
    <w:p w:rsidR="00501761" w:rsidRPr="00501761" w:rsidRDefault="00501761" w:rsidP="005017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Right-clicking the field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Insert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Summary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761" w:rsidRPr="00501761" w:rsidRDefault="00501761" w:rsidP="005017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Choose “Sum” as the operation, and place it in the Group Footer or Report Footer.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8. Format and Finalize</w:t>
      </w:r>
    </w:p>
    <w:p w:rsidR="00501761" w:rsidRPr="00501761" w:rsidRDefault="00501761" w:rsidP="005017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Adjust fonts, spacing, and alignment as desired.</w:t>
      </w:r>
    </w:p>
    <w:p w:rsidR="00501761" w:rsidRPr="00501761" w:rsidRDefault="00501761" w:rsidP="005017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Insert page headers, titles, or date/time fields from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Insert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Text Object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01761">
        <w:rPr>
          <w:rFonts w:ascii="Times New Roman" w:eastAsia="Times New Roman" w:hAnsi="Times New Roman" w:cs="Times New Roman"/>
          <w:i/>
          <w:iCs/>
          <w:sz w:val="24"/>
          <w:szCs w:val="24"/>
        </w:rPr>
        <w:t>Special Fields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(e.g., Print Date, Page N of M, etc.).</w:t>
      </w:r>
    </w:p>
    <w:p w:rsidR="00501761" w:rsidRPr="00501761" w:rsidRDefault="00501761" w:rsidP="005017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Save your report.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9. Deployment / Distribution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Once the report is created, you can:</w:t>
      </w:r>
    </w:p>
    <w:p w:rsidR="00501761" w:rsidRPr="00501761" w:rsidRDefault="00501761" w:rsidP="005017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Run it directly in Crystal Reports.</w:t>
      </w:r>
    </w:p>
    <w:p w:rsidR="00501761" w:rsidRPr="00501761" w:rsidRDefault="00501761" w:rsidP="005017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Export it to PDF, Excel, etc.</w:t>
      </w:r>
    </w:p>
    <w:p w:rsidR="00501761" w:rsidRPr="00501761" w:rsidRDefault="00501761" w:rsidP="005017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lastRenderedPageBreak/>
        <w:t>If you have a Crystal Reports runtime viewer or a .NET application that loads .</w:t>
      </w:r>
      <w:proofErr w:type="spellStart"/>
      <w:r w:rsidRPr="00501761">
        <w:rPr>
          <w:rFonts w:ascii="Times New Roman" w:eastAsia="Times New Roman" w:hAnsi="Times New Roman" w:cs="Times New Roman"/>
          <w:sz w:val="24"/>
          <w:szCs w:val="24"/>
        </w:rPr>
        <w:t>rpt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files, you can use it to distribute the report.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1">
        <w:rPr>
          <w:rFonts w:ascii="Times New Roman" w:eastAsia="Times New Roman" w:hAnsi="Times New Roman" w:cs="Times New Roman"/>
          <w:b/>
          <w:bCs/>
          <w:sz w:val="36"/>
          <w:szCs w:val="36"/>
        </w:rPr>
        <w:t>Key Notes</w:t>
      </w:r>
    </w:p>
    <w:p w:rsidR="00501761" w:rsidRPr="00501761" w:rsidRDefault="00501761" w:rsidP="005017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In SSRS, you wrote T-SQL with </w:t>
      </w:r>
      <w:r w:rsidRPr="00501761">
        <w:rPr>
          <w:rFonts w:ascii="Courier New" w:eastAsia="Times New Roman" w:hAnsi="Courier New" w:cs="Courier New"/>
          <w:sz w:val="20"/>
          <w:szCs w:val="20"/>
        </w:rPr>
        <w:t>IF @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OrdStat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 xml:space="preserve"> = 'INVOICED' … ELSE …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; in Crystal, the typical approach is either to handle that logic in the </w:t>
      </w:r>
      <w:r w:rsidRPr="00501761">
        <w:rPr>
          <w:rFonts w:ascii="Courier New" w:eastAsia="Times New Roman" w:hAnsi="Courier New" w:cs="Courier New"/>
          <w:sz w:val="20"/>
          <w:szCs w:val="20"/>
        </w:rPr>
        <w:t>WHERE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clause as shown or to put it into a stored procedure.</w:t>
      </w:r>
    </w:p>
    <w:p w:rsidR="00501761" w:rsidRPr="00501761" w:rsidRDefault="00501761" w:rsidP="005017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Make sure your parameter data types in Crystal match the database field types you compare against (</w:t>
      </w:r>
      <w:proofErr w:type="spellStart"/>
      <w:r w:rsidRPr="0050176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501761">
        <w:rPr>
          <w:rFonts w:ascii="Courier New" w:eastAsia="Times New Roman" w:hAnsi="Courier New" w:cs="Courier New"/>
          <w:sz w:val="20"/>
          <w:szCs w:val="20"/>
        </w:rPr>
        <w:t>Date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761">
        <w:rPr>
          <w:rFonts w:ascii="Courier New" w:eastAsia="Times New Roman" w:hAnsi="Courier New" w:cs="Courier New"/>
          <w:sz w:val="20"/>
          <w:szCs w:val="20"/>
        </w:rPr>
        <w:t>String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501761">
        <w:rPr>
          <w:rFonts w:ascii="Courier New" w:eastAsia="Times New Roman" w:hAnsi="Courier New" w:cs="Courier New"/>
          <w:sz w:val="20"/>
          <w:szCs w:val="20"/>
        </w:rPr>
        <w:t>Number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1761" w:rsidRPr="00501761" w:rsidRDefault="00501761" w:rsidP="005017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If you run into issues with the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ar_out_header.transaction_date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 '2001-01-01')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part, confirm that your date field can safely compare to </w:t>
      </w:r>
      <w:r w:rsidRPr="00501761">
        <w:rPr>
          <w:rFonts w:ascii="Courier New" w:eastAsia="Times New Roman" w:hAnsi="Courier New" w:cs="Courier New"/>
          <w:sz w:val="20"/>
          <w:szCs w:val="20"/>
        </w:rPr>
        <w:t>'2001-01-01'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as a default. Or you might do something like </w:t>
      </w:r>
      <w:proofErr w:type="gramStart"/>
      <w:r w:rsidRPr="00501761">
        <w:rPr>
          <w:rFonts w:ascii="Courier New" w:eastAsia="Times New Roman" w:hAnsi="Courier New" w:cs="Courier New"/>
          <w:sz w:val="20"/>
          <w:szCs w:val="20"/>
        </w:rPr>
        <w:t>ISNULL(</w:t>
      </w:r>
      <w:proofErr w:type="spellStart"/>
      <w:proofErr w:type="gramEnd"/>
      <w:r w:rsidRPr="00501761">
        <w:rPr>
          <w:rFonts w:ascii="Courier New" w:eastAsia="Times New Roman" w:hAnsi="Courier New" w:cs="Courier New"/>
          <w:sz w:val="20"/>
          <w:szCs w:val="20"/>
        </w:rPr>
        <w:t>ar_out_header.transaction_date</w:t>
      </w:r>
      <w:proofErr w:type="spellEnd"/>
      <w:r w:rsidRPr="00501761">
        <w:rPr>
          <w:rFonts w:ascii="Courier New" w:eastAsia="Times New Roman" w:hAnsi="Courier New" w:cs="Courier New"/>
          <w:sz w:val="20"/>
          <w:szCs w:val="20"/>
        </w:rPr>
        <w:t>, '1900-01-01')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—the essential idea is that you’re matching the “ELSE” path from SSRS.</w:t>
      </w:r>
    </w:p>
    <w:p w:rsidR="00501761" w:rsidRPr="00501761" w:rsidRDefault="00501761" w:rsidP="00501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01761" w:rsidRPr="00501761" w:rsidRDefault="00501761" w:rsidP="00501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761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501761" w:rsidRPr="00501761" w:rsidRDefault="00501761" w:rsidP="005017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same parameters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in Crystal as you had in SSRS.</w:t>
      </w:r>
    </w:p>
    <w:p w:rsidR="00501761" w:rsidRPr="00501761" w:rsidRDefault="00501761" w:rsidP="005017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Write a single “Command”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that references those parameters in the SQL’s </w:t>
      </w:r>
      <w:r w:rsidRPr="00501761">
        <w:rPr>
          <w:rFonts w:ascii="Courier New" w:eastAsia="Times New Roman" w:hAnsi="Courier New" w:cs="Courier New"/>
          <w:sz w:val="20"/>
          <w:szCs w:val="20"/>
        </w:rPr>
        <w:t>WHERE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clause to replicate the T-SQL IF/ELSE logic.</w:t>
      </w:r>
    </w:p>
    <w:p w:rsidR="00501761" w:rsidRPr="00501761" w:rsidRDefault="00501761" w:rsidP="005017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Preview your results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 xml:space="preserve"> in Crystal, place fields on the report, and add any grouping/summary fields you want.</w:t>
      </w:r>
    </w:p>
    <w:p w:rsidR="00501761" w:rsidRPr="00501761" w:rsidRDefault="00501761" w:rsidP="005017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b/>
          <w:bCs/>
          <w:sz w:val="24"/>
          <w:szCs w:val="24"/>
        </w:rPr>
        <w:t>Test, format, and save</w:t>
      </w:r>
      <w:r w:rsidRPr="00501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That should get you from the SSRS logic to a functioning Crystal Report. If you ever need more complex logic that is hard to replicate with a single query, put it in a stored procedure and just call that from Crystal—using the same parameters.</w:t>
      </w:r>
    </w:p>
    <w:p w:rsidR="00501761" w:rsidRPr="00501761" w:rsidRDefault="00501761" w:rsidP="00501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61">
        <w:rPr>
          <w:rFonts w:ascii="Times New Roman" w:eastAsia="Times New Roman" w:hAnsi="Times New Roman" w:cs="Times New Roman"/>
          <w:sz w:val="24"/>
          <w:szCs w:val="24"/>
        </w:rPr>
        <w:t>Hopefully, this step-by-step explanation helps you feel confident building your first Crystal Report that mimics your existing SSRS report!</w:t>
      </w:r>
    </w:p>
    <w:p w:rsidR="0091260A" w:rsidRDefault="0091260A">
      <w:bookmarkStart w:id="0" w:name="_GoBack"/>
      <w:bookmarkEnd w:id="0"/>
    </w:p>
    <w:sectPr w:rsidR="0091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417"/>
    <w:multiLevelType w:val="multilevel"/>
    <w:tmpl w:val="CBF2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33470"/>
    <w:multiLevelType w:val="multilevel"/>
    <w:tmpl w:val="D6BC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0662D"/>
    <w:multiLevelType w:val="multilevel"/>
    <w:tmpl w:val="279E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C50275"/>
    <w:multiLevelType w:val="multilevel"/>
    <w:tmpl w:val="FE0E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502B16"/>
    <w:multiLevelType w:val="multilevel"/>
    <w:tmpl w:val="634A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3A7F5C"/>
    <w:multiLevelType w:val="multilevel"/>
    <w:tmpl w:val="A0A0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081853"/>
    <w:multiLevelType w:val="multilevel"/>
    <w:tmpl w:val="C414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596D66"/>
    <w:multiLevelType w:val="multilevel"/>
    <w:tmpl w:val="4F0C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705A04"/>
    <w:multiLevelType w:val="multilevel"/>
    <w:tmpl w:val="23B0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090293"/>
    <w:multiLevelType w:val="multilevel"/>
    <w:tmpl w:val="E182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370D36"/>
    <w:multiLevelType w:val="multilevel"/>
    <w:tmpl w:val="E4C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066C03"/>
    <w:multiLevelType w:val="multilevel"/>
    <w:tmpl w:val="FE46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1C0DE3"/>
    <w:multiLevelType w:val="multilevel"/>
    <w:tmpl w:val="FBD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0D2145"/>
    <w:multiLevelType w:val="multilevel"/>
    <w:tmpl w:val="2E74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61"/>
    <w:rsid w:val="00205C8F"/>
    <w:rsid w:val="00501761"/>
    <w:rsid w:val="009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7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7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1761"/>
    <w:rPr>
      <w:b/>
      <w:bCs/>
    </w:rPr>
  </w:style>
  <w:style w:type="character" w:styleId="Emphasis">
    <w:name w:val="Emphasis"/>
    <w:basedOn w:val="DefaultParagraphFont"/>
    <w:uiPriority w:val="20"/>
    <w:qFormat/>
    <w:rsid w:val="005017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17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7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1761"/>
  </w:style>
  <w:style w:type="character" w:customStyle="1" w:styleId="hljs-type">
    <w:name w:val="hljs-type"/>
    <w:basedOn w:val="DefaultParagraphFont"/>
    <w:rsid w:val="00501761"/>
  </w:style>
  <w:style w:type="character" w:customStyle="1" w:styleId="hljs-number">
    <w:name w:val="hljs-number"/>
    <w:basedOn w:val="DefaultParagraphFont"/>
    <w:rsid w:val="00501761"/>
  </w:style>
  <w:style w:type="character" w:customStyle="1" w:styleId="hljs-operator">
    <w:name w:val="hljs-operator"/>
    <w:basedOn w:val="DefaultParagraphFont"/>
    <w:rsid w:val="00501761"/>
  </w:style>
  <w:style w:type="character" w:customStyle="1" w:styleId="hljs-string">
    <w:name w:val="hljs-string"/>
    <w:basedOn w:val="DefaultParagraphFont"/>
    <w:rsid w:val="00501761"/>
  </w:style>
  <w:style w:type="character" w:customStyle="1" w:styleId="hljs-builtin">
    <w:name w:val="hljs-built_in"/>
    <w:basedOn w:val="DefaultParagraphFont"/>
    <w:rsid w:val="00501761"/>
  </w:style>
  <w:style w:type="character" w:customStyle="1" w:styleId="hljs-comment">
    <w:name w:val="hljs-comment"/>
    <w:basedOn w:val="DefaultParagraphFont"/>
    <w:rsid w:val="00501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7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7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1761"/>
    <w:rPr>
      <w:b/>
      <w:bCs/>
    </w:rPr>
  </w:style>
  <w:style w:type="character" w:styleId="Emphasis">
    <w:name w:val="Emphasis"/>
    <w:basedOn w:val="DefaultParagraphFont"/>
    <w:uiPriority w:val="20"/>
    <w:qFormat/>
    <w:rsid w:val="005017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17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7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1761"/>
  </w:style>
  <w:style w:type="character" w:customStyle="1" w:styleId="hljs-type">
    <w:name w:val="hljs-type"/>
    <w:basedOn w:val="DefaultParagraphFont"/>
    <w:rsid w:val="00501761"/>
  </w:style>
  <w:style w:type="character" w:customStyle="1" w:styleId="hljs-number">
    <w:name w:val="hljs-number"/>
    <w:basedOn w:val="DefaultParagraphFont"/>
    <w:rsid w:val="00501761"/>
  </w:style>
  <w:style w:type="character" w:customStyle="1" w:styleId="hljs-operator">
    <w:name w:val="hljs-operator"/>
    <w:basedOn w:val="DefaultParagraphFont"/>
    <w:rsid w:val="00501761"/>
  </w:style>
  <w:style w:type="character" w:customStyle="1" w:styleId="hljs-string">
    <w:name w:val="hljs-string"/>
    <w:basedOn w:val="DefaultParagraphFont"/>
    <w:rsid w:val="00501761"/>
  </w:style>
  <w:style w:type="character" w:customStyle="1" w:styleId="hljs-builtin">
    <w:name w:val="hljs-built_in"/>
    <w:basedOn w:val="DefaultParagraphFont"/>
    <w:rsid w:val="00501761"/>
  </w:style>
  <w:style w:type="character" w:customStyle="1" w:styleId="hljs-comment">
    <w:name w:val="hljs-comment"/>
    <w:basedOn w:val="DefaultParagraphFont"/>
    <w:rsid w:val="00501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1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Fallouh</dc:creator>
  <cp:lastModifiedBy>James Fallouh</cp:lastModifiedBy>
  <cp:revision>1</cp:revision>
  <cp:lastPrinted>2025-03-24T12:12:00Z</cp:lastPrinted>
  <dcterms:created xsi:type="dcterms:W3CDTF">2025-03-24T12:12:00Z</dcterms:created>
  <dcterms:modified xsi:type="dcterms:W3CDTF">2025-03-24T18:10:00Z</dcterms:modified>
</cp:coreProperties>
</file>