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BE487" w14:textId="4051D757" w:rsidR="00085EEE" w:rsidRPr="00085EEE" w:rsidRDefault="00085EEE" w:rsidP="00836674">
      <w:pPr>
        <w:tabs>
          <w:tab w:val="right" w:pos="9990"/>
        </w:tabs>
        <w:jc w:val="center"/>
      </w:pPr>
      <w:r w:rsidRPr="00085EEE">
        <w:t>James Fallouh</w:t>
      </w:r>
    </w:p>
    <w:p w14:paraId="2173612F" w14:textId="348631E8" w:rsidR="00085EEE" w:rsidRDefault="00167C22" w:rsidP="00B454C4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167C22">
        <w:rPr>
          <w:sz w:val="22"/>
          <w:szCs w:val="22"/>
        </w:rPr>
        <w:t>(514)561-5181</w:t>
      </w:r>
      <w:r>
        <w:rPr>
          <w:sz w:val="22"/>
          <w:szCs w:val="22"/>
        </w:rPr>
        <w:t>|</w:t>
      </w:r>
      <w:r>
        <w:t xml:space="preserve"> </w:t>
      </w:r>
      <w:hyperlink r:id="rId8" w:history="1">
        <w:r w:rsidR="00B454C4" w:rsidRPr="00A926D9">
          <w:rPr>
            <w:rStyle w:val="Hyperlink"/>
            <w:sz w:val="22"/>
            <w:szCs w:val="22"/>
          </w:rPr>
          <w:t>mjfallouh@proton.me</w:t>
        </w:r>
      </w:hyperlink>
      <w:r w:rsidR="00B454C4">
        <w:rPr>
          <w:b/>
          <w:bCs/>
          <w:sz w:val="22"/>
          <w:szCs w:val="22"/>
        </w:rPr>
        <w:t xml:space="preserve"> </w:t>
      </w:r>
      <w:r w:rsidR="00085EEE">
        <w:rPr>
          <w:sz w:val="22"/>
          <w:szCs w:val="22"/>
        </w:rPr>
        <w:t>|</w:t>
      </w:r>
      <w:r w:rsidR="004C3C37">
        <w:rPr>
          <w:sz w:val="22"/>
          <w:szCs w:val="22"/>
        </w:rPr>
        <w:t xml:space="preserve"> </w:t>
      </w:r>
      <w:hyperlink r:id="rId9" w:history="1">
        <w:r w:rsidR="00B454C4" w:rsidRPr="00B454C4">
          <w:rPr>
            <w:rStyle w:val="Hyperlink"/>
            <w:sz w:val="22"/>
            <w:szCs w:val="22"/>
          </w:rPr>
          <w:t>LinkedIn</w:t>
        </w:r>
      </w:hyperlink>
      <w:r w:rsidR="00085EEE">
        <w:rPr>
          <w:sz w:val="22"/>
          <w:szCs w:val="22"/>
        </w:rPr>
        <w:t xml:space="preserve"> | </w:t>
      </w:r>
      <w:hyperlink r:id="rId10" w:history="1">
        <w:r w:rsidR="00B454C4" w:rsidRPr="00B454C4">
          <w:rPr>
            <w:rStyle w:val="Hyperlink"/>
            <w:sz w:val="22"/>
            <w:szCs w:val="22"/>
          </w:rPr>
          <w:t>GitHub</w:t>
        </w:r>
      </w:hyperlink>
      <w:r w:rsidR="00085EEE">
        <w:rPr>
          <w:sz w:val="22"/>
          <w:szCs w:val="22"/>
        </w:rPr>
        <w:t xml:space="preserve">| </w:t>
      </w:r>
      <w:hyperlink r:id="rId11" w:history="1">
        <w:r w:rsidR="00B454C4" w:rsidRPr="00032AD0">
          <w:rPr>
            <w:rStyle w:val="Hyperlink"/>
            <w:bCs/>
            <w:sz w:val="22"/>
            <w:szCs w:val="22"/>
          </w:rPr>
          <w:t>Portf</w:t>
        </w:r>
        <w:r w:rsidR="00B454C4" w:rsidRPr="00032AD0">
          <w:rPr>
            <w:rStyle w:val="Hyperlink"/>
            <w:bCs/>
            <w:sz w:val="22"/>
            <w:szCs w:val="22"/>
          </w:rPr>
          <w:t>o</w:t>
        </w:r>
        <w:r w:rsidR="00B454C4" w:rsidRPr="00032AD0">
          <w:rPr>
            <w:rStyle w:val="Hyperlink"/>
            <w:bCs/>
            <w:sz w:val="22"/>
            <w:szCs w:val="22"/>
          </w:rPr>
          <w:t>lio</w:t>
        </w:r>
      </w:hyperlink>
      <w:r w:rsidR="00085EEE">
        <w:rPr>
          <w:sz w:val="22"/>
          <w:szCs w:val="22"/>
        </w:rPr>
        <w:t xml:space="preserve">| </w:t>
      </w:r>
      <w:hyperlink r:id="rId12" w:history="1">
        <w:r w:rsidR="00B454C4" w:rsidRPr="00B454C4">
          <w:rPr>
            <w:rStyle w:val="Hyperlink"/>
            <w:sz w:val="22"/>
            <w:szCs w:val="22"/>
          </w:rPr>
          <w:t>Stack Ov</w:t>
        </w:r>
        <w:r w:rsidR="00B454C4" w:rsidRPr="00B454C4">
          <w:rPr>
            <w:rStyle w:val="Hyperlink"/>
            <w:sz w:val="22"/>
            <w:szCs w:val="22"/>
          </w:rPr>
          <w:t>e</w:t>
        </w:r>
        <w:r w:rsidR="00B454C4" w:rsidRPr="00B454C4">
          <w:rPr>
            <w:rStyle w:val="Hyperlink"/>
            <w:sz w:val="22"/>
            <w:szCs w:val="22"/>
          </w:rPr>
          <w:t>rflow</w:t>
        </w:r>
      </w:hyperlink>
    </w:p>
    <w:p w14:paraId="17823346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17D4F634" w14:textId="2BED931C" w:rsidR="002021D0" w:rsidRDefault="00167C22" w:rsidP="00167C22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167C22">
        <w:rPr>
          <w:caps/>
          <w:sz w:val="24"/>
          <w:szCs w:val="24"/>
        </w:rPr>
        <w:t>DESKTOP SUPPORT / IT TECHNICIAN</w:t>
      </w:r>
    </w:p>
    <w:p w14:paraId="4708204E" w14:textId="3CBB42B0" w:rsidR="004F3822" w:rsidRDefault="004F3822" w:rsidP="004F3822">
      <w:pPr>
        <w:tabs>
          <w:tab w:val="right" w:pos="9990"/>
        </w:tabs>
        <w:jc w:val="left"/>
        <w:rPr>
          <w:sz w:val="22"/>
          <w:szCs w:val="22"/>
        </w:rPr>
      </w:pPr>
      <w:r w:rsidRPr="004F3822">
        <w:rPr>
          <w:sz w:val="22"/>
          <w:szCs w:val="22"/>
        </w:rPr>
        <w:t xml:space="preserve">Detail-oriented bilingual (English/French) IT professional with strong experience in network troubleshooting, data center operations, and infrastructure support. Proven ability to operate in 24/7 environments, respond to high-severity incidents, and support server and network availability through structured diagnostics and escalation. Hands-on experience with Linux, Windows, cabling, rack environments, and ticket-driven operations. </w:t>
      </w:r>
      <w:proofErr w:type="gramStart"/>
      <w:r w:rsidRPr="004F3822">
        <w:rPr>
          <w:sz w:val="22"/>
          <w:szCs w:val="22"/>
        </w:rPr>
        <w:t xml:space="preserve">Strong </w:t>
      </w:r>
      <w:r>
        <w:rPr>
          <w:sz w:val="22"/>
          <w:szCs w:val="22"/>
        </w:rPr>
        <w:t>operational</w:t>
      </w:r>
      <w:r w:rsidRPr="004F3822">
        <w:rPr>
          <w:sz w:val="22"/>
          <w:szCs w:val="22"/>
        </w:rPr>
        <w:t xml:space="preserve"> discipline and familiarity with Amazon-style SLA-driven workflows.</w:t>
      </w:r>
      <w:proofErr w:type="gramEnd"/>
    </w:p>
    <w:p w14:paraId="3D5B07EF" w14:textId="77777777" w:rsidR="004F3822" w:rsidRDefault="004F3822" w:rsidP="00975763">
      <w:pPr>
        <w:tabs>
          <w:tab w:val="right" w:pos="9990"/>
        </w:tabs>
        <w:jc w:val="center"/>
        <w:rPr>
          <w:sz w:val="22"/>
          <w:szCs w:val="22"/>
        </w:rPr>
      </w:pPr>
    </w:p>
    <w:p w14:paraId="65FE734D" w14:textId="11136FD8" w:rsidR="004F3822" w:rsidRDefault="00975763" w:rsidP="004F3822">
      <w:pPr>
        <w:tabs>
          <w:tab w:val="right" w:pos="9990"/>
        </w:tabs>
        <w:jc w:val="center"/>
        <w:rPr>
          <w:b/>
          <w:caps/>
          <w:sz w:val="24"/>
          <w:szCs w:val="24"/>
        </w:rPr>
      </w:pPr>
      <w:r w:rsidRPr="004F3822">
        <w:rPr>
          <w:b/>
          <w:caps/>
          <w:sz w:val="24"/>
          <w:szCs w:val="24"/>
        </w:rPr>
        <w:t xml:space="preserve">Areas of expertise </w:t>
      </w:r>
    </w:p>
    <w:p w14:paraId="31B664DF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caps/>
          <w:sz w:val="24"/>
          <w:szCs w:val="24"/>
        </w:rPr>
      </w:pPr>
    </w:p>
    <w:p w14:paraId="47243BAF" w14:textId="05CE2181" w:rsidR="004F3822" w:rsidRPr="004F3822" w:rsidRDefault="004F3822" w:rsidP="004F3822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F3822">
        <w:rPr>
          <w:b/>
          <w:sz w:val="22"/>
          <w:szCs w:val="22"/>
        </w:rPr>
        <w:t>Networking &amp; Infrastructure</w:t>
      </w:r>
    </w:p>
    <w:p w14:paraId="305FBD08" w14:textId="456CF7CA" w:rsidR="004F3822" w:rsidRPr="004F3822" w:rsidRDefault="004F3822" w:rsidP="004F3822">
      <w:pPr>
        <w:tabs>
          <w:tab w:val="right" w:pos="9990"/>
        </w:tabs>
        <w:jc w:val="center"/>
        <w:rPr>
          <w:sz w:val="22"/>
          <w:szCs w:val="22"/>
        </w:rPr>
      </w:pPr>
      <w:r w:rsidRPr="004F3822">
        <w:rPr>
          <w:sz w:val="22"/>
          <w:szCs w:val="22"/>
        </w:rPr>
        <w:t xml:space="preserve">TCP/IP, OSI Model, VLANs, </w:t>
      </w:r>
      <w:proofErr w:type="spellStart"/>
      <w:r w:rsidRPr="004F3822">
        <w:rPr>
          <w:sz w:val="22"/>
          <w:szCs w:val="22"/>
        </w:rPr>
        <w:t>Subnetting</w:t>
      </w:r>
      <w:proofErr w:type="spellEnd"/>
      <w:r w:rsidRPr="004F3822">
        <w:rPr>
          <w:sz w:val="22"/>
          <w:szCs w:val="22"/>
        </w:rPr>
        <w:t xml:space="preserve">, DHCP, DNS, </w:t>
      </w:r>
      <w:r w:rsidRPr="004F3822">
        <w:rPr>
          <w:sz w:val="22"/>
          <w:szCs w:val="22"/>
        </w:rPr>
        <w:t>Network connect</w:t>
      </w:r>
      <w:r w:rsidRPr="004F3822">
        <w:rPr>
          <w:sz w:val="22"/>
          <w:szCs w:val="22"/>
        </w:rPr>
        <w:t xml:space="preserve">ivity troubleshooting, </w:t>
      </w:r>
      <w:r>
        <w:rPr>
          <w:sz w:val="22"/>
          <w:szCs w:val="22"/>
        </w:rPr>
        <w:t xml:space="preserve">                                 </w:t>
      </w:r>
      <w:r w:rsidRPr="004F3822">
        <w:rPr>
          <w:sz w:val="22"/>
          <w:szCs w:val="22"/>
        </w:rPr>
        <w:t>Fib</w:t>
      </w:r>
      <w:r>
        <w:rPr>
          <w:sz w:val="22"/>
          <w:szCs w:val="22"/>
        </w:rPr>
        <w:t xml:space="preserve">er &amp; copper cabling (SMF / MMF), </w:t>
      </w:r>
      <w:r w:rsidRPr="004F3822">
        <w:rPr>
          <w:sz w:val="22"/>
          <w:szCs w:val="22"/>
        </w:rPr>
        <w:t>Patch panels, switch connections</w:t>
      </w:r>
    </w:p>
    <w:p w14:paraId="63E3B85E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</w:p>
    <w:p w14:paraId="3224CD89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  <w:r w:rsidRPr="004F3822">
        <w:rPr>
          <w:b/>
          <w:sz w:val="22"/>
          <w:szCs w:val="22"/>
        </w:rPr>
        <w:t>Data Center Operations</w:t>
      </w:r>
    </w:p>
    <w:p w14:paraId="459E330F" w14:textId="402D50F9" w:rsidR="004F3822" w:rsidRPr="004F3822" w:rsidRDefault="004F3822" w:rsidP="004F3822">
      <w:pPr>
        <w:tabs>
          <w:tab w:val="right" w:pos="9990"/>
        </w:tabs>
        <w:jc w:val="center"/>
        <w:rPr>
          <w:sz w:val="22"/>
          <w:szCs w:val="22"/>
        </w:rPr>
      </w:pPr>
      <w:r w:rsidRPr="004F3822">
        <w:rPr>
          <w:sz w:val="22"/>
          <w:szCs w:val="22"/>
        </w:rPr>
        <w:t>Rack &amp; stack support</w:t>
      </w:r>
      <w:r w:rsidRPr="004F3822">
        <w:rPr>
          <w:sz w:val="22"/>
          <w:szCs w:val="22"/>
        </w:rPr>
        <w:t xml:space="preserve">, </w:t>
      </w:r>
      <w:r w:rsidRPr="004F3822">
        <w:rPr>
          <w:sz w:val="22"/>
          <w:szCs w:val="22"/>
        </w:rPr>
        <w:t>Equipment organization &amp; labeling</w:t>
      </w:r>
      <w:r w:rsidRPr="004F3822">
        <w:rPr>
          <w:sz w:val="22"/>
          <w:szCs w:val="22"/>
        </w:rPr>
        <w:t xml:space="preserve">, </w:t>
      </w:r>
      <w:r w:rsidRPr="004F3822">
        <w:rPr>
          <w:sz w:val="22"/>
          <w:szCs w:val="22"/>
        </w:rPr>
        <w:t>Cable management best practices</w:t>
      </w:r>
      <w:r w:rsidRPr="004F3822">
        <w:rPr>
          <w:sz w:val="22"/>
          <w:szCs w:val="22"/>
        </w:rPr>
        <w:t xml:space="preserve">, </w:t>
      </w:r>
      <w:r w:rsidRPr="004F3822">
        <w:rPr>
          <w:sz w:val="22"/>
          <w:szCs w:val="22"/>
        </w:rPr>
        <w:t>Hot / cold aisle awareness</w:t>
      </w:r>
      <w:r w:rsidRPr="004F3822">
        <w:rPr>
          <w:sz w:val="22"/>
          <w:szCs w:val="22"/>
        </w:rPr>
        <w:t xml:space="preserve">, </w:t>
      </w:r>
      <w:r w:rsidRPr="004F3822">
        <w:rPr>
          <w:sz w:val="22"/>
          <w:szCs w:val="22"/>
        </w:rPr>
        <w:t>Incident response &amp; escalation</w:t>
      </w:r>
    </w:p>
    <w:p w14:paraId="6119B365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</w:p>
    <w:p w14:paraId="32040794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  <w:r w:rsidRPr="004F3822">
        <w:rPr>
          <w:b/>
          <w:sz w:val="22"/>
          <w:szCs w:val="22"/>
        </w:rPr>
        <w:t>Operating Systems &amp; Tools</w:t>
      </w:r>
    </w:p>
    <w:p w14:paraId="0CFEF023" w14:textId="5F6EE2F5" w:rsidR="004F3822" w:rsidRPr="009B2C47" w:rsidRDefault="004F3822" w:rsidP="009B2C47">
      <w:pPr>
        <w:tabs>
          <w:tab w:val="right" w:pos="9990"/>
        </w:tabs>
        <w:jc w:val="center"/>
        <w:rPr>
          <w:sz w:val="22"/>
          <w:szCs w:val="22"/>
        </w:rPr>
      </w:pPr>
      <w:r w:rsidRPr="009B2C47">
        <w:rPr>
          <w:sz w:val="22"/>
          <w:szCs w:val="22"/>
        </w:rPr>
        <w:t>Linux (Ubuntu, CentOS)</w:t>
      </w:r>
      <w:r w:rsidR="009B2C47" w:rsidRPr="009B2C47">
        <w:rPr>
          <w:sz w:val="22"/>
          <w:szCs w:val="22"/>
        </w:rPr>
        <w:t xml:space="preserve">, </w:t>
      </w:r>
      <w:r w:rsidRPr="009B2C47">
        <w:rPr>
          <w:sz w:val="22"/>
          <w:szCs w:val="22"/>
        </w:rPr>
        <w:t>Windows / Windows Server</w:t>
      </w:r>
      <w:r w:rsidR="009B2C47" w:rsidRPr="009B2C47">
        <w:rPr>
          <w:sz w:val="22"/>
          <w:szCs w:val="22"/>
        </w:rPr>
        <w:t xml:space="preserve">, </w:t>
      </w:r>
      <w:r w:rsidRPr="009B2C47">
        <w:rPr>
          <w:sz w:val="22"/>
          <w:szCs w:val="22"/>
        </w:rPr>
        <w:t xml:space="preserve">SCCM, </w:t>
      </w:r>
      <w:proofErr w:type="spellStart"/>
      <w:r w:rsidRPr="009B2C47">
        <w:rPr>
          <w:sz w:val="22"/>
          <w:szCs w:val="22"/>
        </w:rPr>
        <w:t>ServiceNow</w:t>
      </w:r>
      <w:proofErr w:type="spellEnd"/>
      <w:r w:rsidR="009B2C47" w:rsidRPr="009B2C47">
        <w:rPr>
          <w:sz w:val="22"/>
          <w:szCs w:val="22"/>
        </w:rPr>
        <w:t xml:space="preserve">, </w:t>
      </w:r>
      <w:r w:rsidRPr="009B2C47">
        <w:rPr>
          <w:sz w:val="22"/>
          <w:szCs w:val="22"/>
        </w:rPr>
        <w:t>Active Directory (basic user &amp; access support)</w:t>
      </w:r>
    </w:p>
    <w:p w14:paraId="2B4F1754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</w:p>
    <w:p w14:paraId="143EC1BB" w14:textId="77777777" w:rsidR="004F3822" w:rsidRPr="004F3822" w:rsidRDefault="004F3822" w:rsidP="004F3822">
      <w:pPr>
        <w:tabs>
          <w:tab w:val="right" w:pos="9990"/>
        </w:tabs>
        <w:jc w:val="center"/>
        <w:rPr>
          <w:b/>
          <w:sz w:val="22"/>
          <w:szCs w:val="22"/>
        </w:rPr>
      </w:pPr>
      <w:r w:rsidRPr="004F3822">
        <w:rPr>
          <w:b/>
          <w:sz w:val="22"/>
          <w:szCs w:val="22"/>
        </w:rPr>
        <w:t>Diagnostics &amp; Documentation</w:t>
      </w:r>
    </w:p>
    <w:p w14:paraId="68DF9E68" w14:textId="66E484D8" w:rsidR="004F3822" w:rsidRDefault="004F3822" w:rsidP="009B2C47">
      <w:pPr>
        <w:tabs>
          <w:tab w:val="right" w:pos="9990"/>
        </w:tabs>
        <w:jc w:val="center"/>
        <w:rPr>
          <w:sz w:val="22"/>
          <w:szCs w:val="22"/>
        </w:rPr>
      </w:pPr>
      <w:r w:rsidRPr="009B2C47">
        <w:rPr>
          <w:sz w:val="22"/>
          <w:szCs w:val="22"/>
        </w:rPr>
        <w:t>Structured troubleshooting methodology</w:t>
      </w:r>
      <w:r w:rsidR="009B2C47" w:rsidRPr="009B2C47">
        <w:rPr>
          <w:sz w:val="22"/>
          <w:szCs w:val="22"/>
        </w:rPr>
        <w:t xml:space="preserve">, </w:t>
      </w:r>
      <w:r w:rsidRPr="009B2C47">
        <w:rPr>
          <w:sz w:val="22"/>
          <w:szCs w:val="22"/>
        </w:rPr>
        <w:t>Ticket-based work prioritization</w:t>
      </w:r>
      <w:r w:rsidR="009B2C47" w:rsidRPr="009B2C47">
        <w:rPr>
          <w:sz w:val="22"/>
          <w:szCs w:val="22"/>
        </w:rPr>
        <w:t xml:space="preserve">, </w:t>
      </w:r>
      <w:r w:rsidRPr="009B2C47">
        <w:rPr>
          <w:sz w:val="22"/>
          <w:szCs w:val="22"/>
        </w:rPr>
        <w:t>Incident documentation &amp; root cause notes</w:t>
      </w:r>
    </w:p>
    <w:p w14:paraId="67C93466" w14:textId="77777777" w:rsidR="009B2C47" w:rsidRPr="009B2C47" w:rsidRDefault="009B2C47" w:rsidP="009B2C47">
      <w:pPr>
        <w:tabs>
          <w:tab w:val="right" w:pos="9990"/>
        </w:tabs>
        <w:jc w:val="center"/>
        <w:rPr>
          <w:sz w:val="22"/>
          <w:szCs w:val="22"/>
        </w:rPr>
      </w:pPr>
    </w:p>
    <w:p w14:paraId="5216EEC3" w14:textId="4EE9CB35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Experience</w:t>
      </w:r>
    </w:p>
    <w:p w14:paraId="2DFB7E1C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934BF1A" w14:textId="079B733F" w:rsidR="00085EEE" w:rsidRPr="00085EEE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Total Logistics Control </w:t>
      </w:r>
      <w:proofErr w:type="spellStart"/>
      <w:proofErr w:type="gramStart"/>
      <w:r>
        <w:rPr>
          <w:sz w:val="22"/>
          <w:szCs w:val="22"/>
        </w:rPr>
        <w:t>inc</w:t>
      </w:r>
      <w:proofErr w:type="spellEnd"/>
      <w:proofErr w:type="gramEnd"/>
      <w:r>
        <w:rPr>
          <w:sz w:val="22"/>
          <w:szCs w:val="22"/>
        </w:rPr>
        <w:t>,</w:t>
      </w:r>
      <w:r w:rsidR="00085EEE" w:rsidRPr="00085EEE">
        <w:rPr>
          <w:sz w:val="22"/>
          <w:szCs w:val="22"/>
        </w:rPr>
        <w:t xml:space="preserve"> </w:t>
      </w:r>
      <w:proofErr w:type="spellStart"/>
      <w:r w:rsidR="00085EEE" w:rsidRPr="00085EEE">
        <w:rPr>
          <w:sz w:val="22"/>
          <w:szCs w:val="22"/>
        </w:rPr>
        <w:t>Vaudreuil-Dorion</w:t>
      </w:r>
      <w:proofErr w:type="spellEnd"/>
      <w:r w:rsidR="00085EEE" w:rsidRPr="00085EEE">
        <w:rPr>
          <w:sz w:val="22"/>
          <w:szCs w:val="22"/>
        </w:rPr>
        <w:t>, QC, Canada</w:t>
      </w:r>
      <w:r w:rsidR="00085EEE"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November </w:t>
      </w:r>
      <w:r w:rsidR="00085EEE" w:rsidRPr="00085EEE">
        <w:rPr>
          <w:sz w:val="22"/>
          <w:szCs w:val="22"/>
        </w:rPr>
        <w:t>2024 – Present</w:t>
      </w:r>
    </w:p>
    <w:p w14:paraId="54D282D5" w14:textId="7824561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Support Specialist</w:t>
      </w:r>
    </w:p>
    <w:p w14:paraId="576088E6" w14:textId="0BC6B69A" w:rsidR="009B2C47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Troubleshoot network connectivity and system issues for wo</w:t>
      </w:r>
      <w:r w:rsidRPr="009B2C47">
        <w:rPr>
          <w:sz w:val="22"/>
          <w:szCs w:val="22"/>
        </w:rPr>
        <w:t>rkstations and internal servers</w:t>
      </w:r>
    </w:p>
    <w:p w14:paraId="57ECD037" w14:textId="04A46AED" w:rsidR="009B2C47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Provide Tier-2 support in a production environment using</w:t>
      </w:r>
      <w:r w:rsidRPr="009B2C47">
        <w:rPr>
          <w:sz w:val="22"/>
          <w:szCs w:val="22"/>
        </w:rPr>
        <w:t xml:space="preserve"> structured ticketing workflows</w:t>
      </w:r>
    </w:p>
    <w:p w14:paraId="1D9C65AE" w14:textId="32FCC1F8" w:rsidR="00085EEE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b/>
          <w:bCs/>
          <w:sz w:val="20"/>
          <w:szCs w:val="20"/>
        </w:rPr>
      </w:pPr>
      <w:r w:rsidRPr="009B2C47">
        <w:rPr>
          <w:sz w:val="22"/>
          <w:szCs w:val="22"/>
        </w:rPr>
        <w:t>Support infrastructure reliability for business-critical logistics applications</w:t>
      </w:r>
    </w:p>
    <w:p w14:paraId="2F2CF143" w14:textId="77777777" w:rsidR="009B2C47" w:rsidRPr="009B2C47" w:rsidRDefault="009B2C47" w:rsidP="009B2C47">
      <w:pPr>
        <w:pStyle w:val="ListParagraph"/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2B8D8940" w14:textId="77777777" w:rsidR="00871302" w:rsidRPr="00871302" w:rsidRDefault="00871302" w:rsidP="00871302">
      <w:pPr>
        <w:tabs>
          <w:tab w:val="right" w:pos="9990"/>
        </w:tabs>
        <w:jc w:val="left"/>
        <w:rPr>
          <w:sz w:val="22"/>
          <w:szCs w:val="22"/>
        </w:rPr>
      </w:pPr>
    </w:p>
    <w:p w14:paraId="143CB8A0" w14:textId="4A99D61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Apptoza</w:t>
      </w:r>
      <w:proofErr w:type="spellEnd"/>
      <w:r w:rsidRPr="00085EEE">
        <w:rPr>
          <w:sz w:val="22"/>
          <w:szCs w:val="22"/>
        </w:rPr>
        <w:t xml:space="preserve"> Agency /</w:t>
      </w:r>
      <w:r w:rsidR="009B2C47">
        <w:rPr>
          <w:sz w:val="22"/>
          <w:szCs w:val="22"/>
        </w:rPr>
        <w:t xml:space="preserve"> TCS /</w:t>
      </w:r>
      <w:r w:rsidRPr="00085EEE">
        <w:rPr>
          <w:sz w:val="22"/>
          <w:szCs w:val="22"/>
        </w:rPr>
        <w:t xml:space="preserve"> Bombardier, Dorval, QC, Canada</w:t>
      </w:r>
      <w:r w:rsidRPr="00085EEE">
        <w:rPr>
          <w:sz w:val="22"/>
          <w:szCs w:val="22"/>
        </w:rPr>
        <w:tab/>
        <w:t>February 2023 – August 2023</w:t>
      </w:r>
    </w:p>
    <w:p w14:paraId="13F585A0" w14:textId="58A7E379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Service Desk Technician</w:t>
      </w:r>
    </w:p>
    <w:p w14:paraId="43CA495D" w14:textId="16011130" w:rsidR="009B2C47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 xml:space="preserve"> Delivered first-level network and operating system support for enterprise users</w:t>
      </w:r>
    </w:p>
    <w:p w14:paraId="426D5E82" w14:textId="085B30FD" w:rsidR="009B2C47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 xml:space="preserve">Tracked and escalated incidents using </w:t>
      </w:r>
      <w:proofErr w:type="spellStart"/>
      <w:r w:rsidRPr="009B2C47">
        <w:rPr>
          <w:sz w:val="22"/>
          <w:szCs w:val="22"/>
        </w:rPr>
        <w:t>ServiceNow</w:t>
      </w:r>
      <w:proofErr w:type="spellEnd"/>
      <w:r w:rsidRPr="009B2C47">
        <w:rPr>
          <w:sz w:val="22"/>
          <w:szCs w:val="22"/>
        </w:rPr>
        <w:t xml:space="preserve"> and SCCM</w:t>
      </w:r>
    </w:p>
    <w:p w14:paraId="78CF8660" w14:textId="14B29072" w:rsidR="009B2C47" w:rsidRPr="009B2C47" w:rsidRDefault="009B2C47" w:rsidP="009B2C47">
      <w:pPr>
        <w:pStyle w:val="ListParagraph"/>
        <w:numPr>
          <w:ilvl w:val="0"/>
          <w:numId w:val="8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Assisted users with VPN access, authentication, and account troubleshooting</w:t>
      </w:r>
    </w:p>
    <w:p w14:paraId="4E65F28A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AB9B520" w14:textId="4EBAE55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IntelGenx &amp; Thread Collective, St-Laurent,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February </w:t>
      </w:r>
      <w:r w:rsidRPr="00085EEE">
        <w:rPr>
          <w:sz w:val="22"/>
          <w:szCs w:val="22"/>
        </w:rPr>
        <w:t xml:space="preserve">2022 </w:t>
      </w:r>
      <w:r>
        <w:rPr>
          <w:sz w:val="22"/>
          <w:szCs w:val="22"/>
        </w:rPr>
        <w:t>–</w:t>
      </w:r>
      <w:r w:rsidRPr="00085EE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June </w:t>
      </w:r>
      <w:r w:rsidRPr="00085EEE">
        <w:rPr>
          <w:sz w:val="22"/>
          <w:szCs w:val="22"/>
        </w:rPr>
        <w:t>2022</w:t>
      </w:r>
    </w:p>
    <w:p w14:paraId="381680A9" w14:textId="5DD43173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Technician (Internships)</w:t>
      </w:r>
    </w:p>
    <w:p w14:paraId="3D25876D" w14:textId="1E6A7071" w:rsidR="009B2C47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Performed PC and Mac deployment, OS install</w:t>
      </w:r>
      <w:r w:rsidRPr="009B2C47">
        <w:rPr>
          <w:sz w:val="22"/>
          <w:szCs w:val="22"/>
        </w:rPr>
        <w:t>ation, and system configuration</w:t>
      </w:r>
    </w:p>
    <w:p w14:paraId="38E51718" w14:textId="6DFA4082" w:rsidR="009B2C47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Supported users with networ</w:t>
      </w:r>
      <w:r w:rsidRPr="009B2C47">
        <w:rPr>
          <w:sz w:val="22"/>
          <w:szCs w:val="22"/>
        </w:rPr>
        <w:t>k access and workstation issues</w:t>
      </w:r>
    </w:p>
    <w:p w14:paraId="3673C2C3" w14:textId="47B3C9E3" w:rsidR="00085EEE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b/>
          <w:bCs/>
          <w:sz w:val="20"/>
          <w:szCs w:val="20"/>
        </w:rPr>
      </w:pPr>
      <w:r w:rsidRPr="009B2C47">
        <w:rPr>
          <w:sz w:val="22"/>
          <w:szCs w:val="22"/>
        </w:rPr>
        <w:t>Documented IT procedures and support workflows</w:t>
      </w:r>
    </w:p>
    <w:p w14:paraId="0E272624" w14:textId="77777777" w:rsidR="009B2C47" w:rsidRDefault="009B2C47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42A9D1E4" w14:textId="7526570A" w:rsidR="009B2C47" w:rsidRDefault="009B2C47" w:rsidP="009B2C47">
      <w:pPr>
        <w:tabs>
          <w:tab w:val="center" w:pos="5040"/>
          <w:tab w:val="right" w:pos="9990"/>
        </w:tabs>
        <w:jc w:val="left"/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</w:p>
    <w:p w14:paraId="270D4200" w14:textId="77777777" w:rsidR="009B2C47" w:rsidRDefault="009B2C47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07E5F425" w14:textId="77777777" w:rsidR="009B2C47" w:rsidRDefault="009B2C47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1BD3DA87" w14:textId="77777777" w:rsidR="009B2C47" w:rsidRDefault="009B2C47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29733187" w14:textId="77777777" w:rsidR="009B2C47" w:rsidRDefault="009B2C47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51101849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Sager Food, St-Laurent, QC, Canada</w:t>
      </w:r>
      <w:r w:rsidRPr="00085EEE">
        <w:rPr>
          <w:sz w:val="22"/>
          <w:szCs w:val="22"/>
        </w:rPr>
        <w:tab/>
        <w:t>January 2021 – March 2022</w:t>
      </w:r>
    </w:p>
    <w:p w14:paraId="3E0E374D" w14:textId="77777777" w:rsidR="009B2C47" w:rsidRDefault="009B2C47" w:rsidP="009B2C47">
      <w:p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Robot / Automation Technician</w:t>
      </w:r>
    </w:p>
    <w:p w14:paraId="6AC326A6" w14:textId="777C4994" w:rsidR="009B2C47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Supported automated systems in a continuous-operation environment</w:t>
      </w:r>
    </w:p>
    <w:p w14:paraId="5BAE9747" w14:textId="61152A28" w:rsidR="009B2C47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Diagnosed system faults and assisted in restoring normal operations</w:t>
      </w:r>
    </w:p>
    <w:p w14:paraId="53EE7674" w14:textId="29E83265" w:rsidR="009B2C47" w:rsidRPr="009B2C47" w:rsidRDefault="009B2C47" w:rsidP="009B2C47">
      <w:pPr>
        <w:pStyle w:val="ListParagraph"/>
        <w:numPr>
          <w:ilvl w:val="0"/>
          <w:numId w:val="9"/>
        </w:numPr>
        <w:tabs>
          <w:tab w:val="right" w:pos="9990"/>
        </w:tabs>
        <w:jc w:val="left"/>
        <w:rPr>
          <w:sz w:val="22"/>
          <w:szCs w:val="22"/>
        </w:rPr>
      </w:pPr>
      <w:r w:rsidRPr="009B2C47">
        <w:rPr>
          <w:sz w:val="22"/>
          <w:szCs w:val="22"/>
        </w:rPr>
        <w:t>Followed strict safety and operational procedures</w:t>
      </w:r>
    </w:p>
    <w:p w14:paraId="04FA027D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310621B8" w14:textId="77777777" w:rsidR="00167C22" w:rsidRDefault="00167C22" w:rsidP="00BF1DED">
      <w:pPr>
        <w:tabs>
          <w:tab w:val="center" w:pos="5040"/>
          <w:tab w:val="right" w:pos="9990"/>
        </w:tabs>
        <w:jc w:val="left"/>
        <w:rPr>
          <w:sz w:val="22"/>
          <w:szCs w:val="22"/>
        </w:rPr>
      </w:pPr>
    </w:p>
    <w:p w14:paraId="53486E2D" w14:textId="77777777" w:rsidR="00167C22" w:rsidRDefault="00167C22" w:rsidP="00BF1DED">
      <w:pPr>
        <w:tabs>
          <w:tab w:val="center" w:pos="5040"/>
          <w:tab w:val="right" w:pos="9990"/>
        </w:tabs>
        <w:jc w:val="left"/>
        <w:rPr>
          <w:sz w:val="22"/>
          <w:szCs w:val="22"/>
        </w:rPr>
      </w:pPr>
    </w:p>
    <w:p w14:paraId="7DDBB0FB" w14:textId="77777777" w:rsidR="00BF1DED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70219B9F" w14:textId="77777777" w:rsidR="00BF1DED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4AEA5027" w14:textId="3824B7F1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Jamiliah</w:t>
      </w:r>
      <w:proofErr w:type="spellEnd"/>
      <w:r w:rsidRPr="00085EEE">
        <w:rPr>
          <w:sz w:val="22"/>
          <w:szCs w:val="22"/>
        </w:rPr>
        <w:t xml:space="preserve"> Tech Store, Aleppo, Syria</w:t>
      </w:r>
      <w:r w:rsidRPr="00085EEE">
        <w:rPr>
          <w:sz w:val="22"/>
          <w:szCs w:val="22"/>
        </w:rPr>
        <w:tab/>
        <w:t>September 2010 – July 2015</w:t>
      </w:r>
    </w:p>
    <w:p w14:paraId="063E1722" w14:textId="450E0B4C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Technical Support</w:t>
      </w:r>
    </w:p>
    <w:p w14:paraId="6E7FA2A4" w14:textId="7AC5E941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and configured security software.</w:t>
      </w:r>
    </w:p>
    <w:p w14:paraId="318F7234" w14:textId="2A6A4EBF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Prepared and formatted PCs and Macs for new users.</w:t>
      </w:r>
    </w:p>
    <w:p w14:paraId="6BB0AD2C" w14:textId="77777777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engineering and accounting software for students.</w:t>
      </w:r>
    </w:p>
    <w:p w14:paraId="61300122" w14:textId="77777777" w:rsidR="00E82C90" w:rsidRDefault="00E82C90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71CFBD8" w14:textId="43674436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Education</w:t>
      </w:r>
    </w:p>
    <w:p w14:paraId="395D970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6B9F040" w14:textId="6D2DFED0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ACS in Full-Stack Development</w:t>
      </w:r>
      <w:r w:rsidR="002C53BA">
        <w:rPr>
          <w:sz w:val="22"/>
          <w:szCs w:val="22"/>
        </w:rPr>
        <w:t xml:space="preserve">, </w:t>
      </w:r>
      <w:r w:rsidR="00B65763">
        <w:rPr>
          <w:sz w:val="22"/>
          <w:szCs w:val="22"/>
        </w:rPr>
        <w:t>2024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John Abbott College/ QC, Canada</w:t>
      </w:r>
    </w:p>
    <w:p w14:paraId="0D9FA2AA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3840FB3" w14:textId="62203273" w:rsidR="00085EEE" w:rsidRPr="002C53BA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ACS in Network Administration</w:t>
      </w:r>
      <w:r w:rsidR="002C53BA">
        <w:rPr>
          <w:sz w:val="22"/>
          <w:szCs w:val="22"/>
        </w:rPr>
        <w:t>,</w:t>
      </w:r>
      <w:r w:rsidR="00B65763">
        <w:rPr>
          <w:sz w:val="22"/>
          <w:szCs w:val="22"/>
        </w:rPr>
        <w:t xml:space="preserve"> 2022, John</w:t>
      </w:r>
      <w:r w:rsidRPr="00085EEE">
        <w:rPr>
          <w:sz w:val="22"/>
          <w:szCs w:val="22"/>
        </w:rPr>
        <w:t xml:space="preserve"> Abbott College/ QC, Canada</w:t>
      </w:r>
    </w:p>
    <w:p w14:paraId="4AD43A43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4CF9462E" w14:textId="4EF1163D" w:rsid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Master Degree in Geomatics Engineering</w:t>
      </w:r>
      <w:r w:rsidR="002C53BA">
        <w:rPr>
          <w:sz w:val="22"/>
          <w:szCs w:val="22"/>
        </w:rPr>
        <w:t>,</w:t>
      </w:r>
      <w:r w:rsidR="00B65763">
        <w:rPr>
          <w:sz w:val="22"/>
          <w:szCs w:val="22"/>
        </w:rPr>
        <w:t xml:space="preserve"> 2017,</w:t>
      </w:r>
      <w:bookmarkStart w:id="0" w:name="_GoBack"/>
      <w:bookmarkEnd w:id="0"/>
      <w:r w:rsidR="002C53BA">
        <w:rPr>
          <w:sz w:val="22"/>
          <w:szCs w:val="22"/>
        </w:rPr>
        <w:t xml:space="preserve"> </w:t>
      </w:r>
      <w:r w:rsidRPr="00085EEE">
        <w:rPr>
          <w:sz w:val="22"/>
          <w:szCs w:val="22"/>
        </w:rPr>
        <w:t>(Primary Stage Completed)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 University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Damascus, Syria</w:t>
      </w:r>
    </w:p>
    <w:p w14:paraId="4DB0B93B" w14:textId="77777777" w:rsidR="00B65763" w:rsidRDefault="00B65763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4679B858" w14:textId="4F566CC2" w:rsidR="00B65763" w:rsidRDefault="00B65763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>Bachelor</w:t>
      </w:r>
      <w:r w:rsidRPr="00085EEE">
        <w:rPr>
          <w:sz w:val="22"/>
          <w:szCs w:val="22"/>
        </w:rPr>
        <w:t xml:space="preserve"> Degree in </w:t>
      </w:r>
      <w:r>
        <w:rPr>
          <w:sz w:val="22"/>
          <w:szCs w:val="22"/>
        </w:rPr>
        <w:t>Topographic</w:t>
      </w:r>
      <w:r w:rsidRPr="00085EEE">
        <w:rPr>
          <w:sz w:val="22"/>
          <w:szCs w:val="22"/>
        </w:rPr>
        <w:t xml:space="preserve"> Engineering</w:t>
      </w:r>
      <w:r>
        <w:rPr>
          <w:sz w:val="22"/>
          <w:szCs w:val="22"/>
        </w:rPr>
        <w:t>,</w:t>
      </w:r>
      <w:r>
        <w:rPr>
          <w:sz w:val="22"/>
          <w:szCs w:val="22"/>
        </w:rPr>
        <w:t xml:space="preserve"> 2015, Aleppo</w:t>
      </w:r>
      <w:r w:rsidRPr="00085EEE">
        <w:rPr>
          <w:sz w:val="22"/>
          <w:szCs w:val="22"/>
        </w:rPr>
        <w:t xml:space="preserve"> University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Aleppo</w:t>
      </w:r>
      <w:r w:rsidRPr="00085EEE">
        <w:rPr>
          <w:sz w:val="22"/>
          <w:szCs w:val="22"/>
        </w:rPr>
        <w:t>, Syria</w:t>
      </w:r>
    </w:p>
    <w:p w14:paraId="083C51E7" w14:textId="7B2A16B9" w:rsidR="00B65763" w:rsidRDefault="00B65763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75E8A8CF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91213B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255165F6" w14:textId="2CEC1668" w:rsidR="00DE7B64" w:rsidRPr="00085EEE" w:rsidRDefault="00DE7B64" w:rsidP="009B2C47">
      <w:pPr>
        <w:pStyle w:val="ListParagraph"/>
        <w:tabs>
          <w:tab w:val="right" w:pos="9990"/>
        </w:tabs>
        <w:jc w:val="left"/>
        <w:rPr>
          <w:b/>
          <w:bCs/>
          <w:sz w:val="22"/>
          <w:szCs w:val="22"/>
        </w:rPr>
      </w:pPr>
    </w:p>
    <w:sectPr w:rsidR="00DE7B64" w:rsidRPr="00085EEE" w:rsidSect="00E57112">
      <w:headerReference w:type="default" r:id="rId13"/>
      <w:footerReference w:type="default" r:id="rId14"/>
      <w:pgSz w:w="12240" w:h="15840" w:code="1"/>
      <w:pgMar w:top="1080" w:right="1080" w:bottom="108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EEF8B1" w14:textId="77777777" w:rsidR="00B34645" w:rsidRDefault="00B34645" w:rsidP="00642DBA">
      <w:r>
        <w:separator/>
      </w:r>
    </w:p>
  </w:endnote>
  <w:endnote w:type="continuationSeparator" w:id="0">
    <w:p w14:paraId="0AD1E058" w14:textId="77777777" w:rsidR="00B34645" w:rsidRDefault="00B34645" w:rsidP="0064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28979689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5003A4C0" w14:textId="0730697F" w:rsidR="009B2C47" w:rsidRDefault="009B2C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576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576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3F6C37" w14:textId="77777777" w:rsidR="009B2C47" w:rsidRDefault="009B2C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76373B" w14:textId="77777777" w:rsidR="00B34645" w:rsidRDefault="00B34645" w:rsidP="00642DBA">
      <w:r>
        <w:separator/>
      </w:r>
    </w:p>
  </w:footnote>
  <w:footnote w:type="continuationSeparator" w:id="0">
    <w:p w14:paraId="771B9418" w14:textId="77777777" w:rsidR="00B34645" w:rsidRDefault="00B34645" w:rsidP="00642D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ECD872" w14:textId="77777777" w:rsidR="009B2C47" w:rsidRDefault="009B2C47" w:rsidP="009B2C47">
    <w:pPr>
      <w:tabs>
        <w:tab w:val="right" w:pos="9990"/>
      </w:tabs>
      <w:jc w:val="left"/>
      <w:rPr>
        <w:sz w:val="22"/>
        <w:szCs w:val="22"/>
      </w:rPr>
    </w:pPr>
  </w:p>
  <w:p w14:paraId="14C59E12" w14:textId="04EF92E4" w:rsidR="009B2C47" w:rsidRDefault="009B2C47" w:rsidP="009B2C47">
    <w:pPr>
      <w:pStyle w:val="Header"/>
    </w:pPr>
    <w:r w:rsidRPr="00836674">
      <w:rPr>
        <w:sz w:val="22"/>
        <w:szCs w:val="22"/>
      </w:rPr>
      <w:t>James Fallouh</w:t>
    </w:r>
    <w:r>
      <w:rPr>
        <w:sz w:val="22"/>
        <w:szCs w:val="22"/>
      </w:rPr>
      <w:t xml:space="preserve">                </w:t>
    </w:r>
    <w:r>
      <w:rPr>
        <w:sz w:val="22"/>
        <w:szCs w:val="22"/>
      </w:rPr>
      <w:t xml:space="preserve">                                </w:t>
    </w:r>
    <w:r>
      <w:rPr>
        <w:sz w:val="22"/>
        <w:szCs w:val="22"/>
      </w:rPr>
      <w:t xml:space="preserve">       </w:t>
    </w:r>
    <w:r w:rsidRPr="00167C22">
      <w:rPr>
        <w:sz w:val="22"/>
        <w:szCs w:val="22"/>
      </w:rPr>
      <w:t>(514)561-5181</w:t>
    </w:r>
    <w:r>
      <w:rPr>
        <w:sz w:val="22"/>
        <w:szCs w:val="22"/>
      </w:rPr>
      <w:tab/>
      <w:t xml:space="preserve">                              </w:t>
    </w:r>
    <w:hyperlink r:id="rId1" w:history="1">
      <w:r w:rsidRPr="00A926D9">
        <w:rPr>
          <w:rStyle w:val="Hyperlink"/>
          <w:sz w:val="22"/>
          <w:szCs w:val="22"/>
        </w:rPr>
        <w:t>mjfallouh@proton.me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83478"/>
    <w:multiLevelType w:val="hybridMultilevel"/>
    <w:tmpl w:val="25324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7B32F2"/>
    <w:multiLevelType w:val="hybridMultilevel"/>
    <w:tmpl w:val="3158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B5007"/>
    <w:multiLevelType w:val="hybridMultilevel"/>
    <w:tmpl w:val="BC54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A3BD2"/>
    <w:multiLevelType w:val="hybridMultilevel"/>
    <w:tmpl w:val="2968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A6423D"/>
    <w:multiLevelType w:val="hybridMultilevel"/>
    <w:tmpl w:val="BFA2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257490"/>
    <w:multiLevelType w:val="hybridMultilevel"/>
    <w:tmpl w:val="38C0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BB73EC"/>
    <w:multiLevelType w:val="hybridMultilevel"/>
    <w:tmpl w:val="D62C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6761FE"/>
    <w:multiLevelType w:val="hybridMultilevel"/>
    <w:tmpl w:val="17D6C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EEE"/>
    <w:rsid w:val="00024689"/>
    <w:rsid w:val="00032AD0"/>
    <w:rsid w:val="00085EEE"/>
    <w:rsid w:val="000E3ABB"/>
    <w:rsid w:val="00141A29"/>
    <w:rsid w:val="00167C22"/>
    <w:rsid w:val="0018462D"/>
    <w:rsid w:val="001D03CD"/>
    <w:rsid w:val="002021D0"/>
    <w:rsid w:val="00236344"/>
    <w:rsid w:val="00296628"/>
    <w:rsid w:val="002C53BA"/>
    <w:rsid w:val="002E4E6B"/>
    <w:rsid w:val="00316146"/>
    <w:rsid w:val="00436F95"/>
    <w:rsid w:val="00487B17"/>
    <w:rsid w:val="004C3C37"/>
    <w:rsid w:val="004F3822"/>
    <w:rsid w:val="0057156D"/>
    <w:rsid w:val="005D5848"/>
    <w:rsid w:val="005F7C47"/>
    <w:rsid w:val="00642DBA"/>
    <w:rsid w:val="00672819"/>
    <w:rsid w:val="006A4638"/>
    <w:rsid w:val="006F7658"/>
    <w:rsid w:val="00760DE0"/>
    <w:rsid w:val="007676FF"/>
    <w:rsid w:val="0079547F"/>
    <w:rsid w:val="00796E7B"/>
    <w:rsid w:val="007B1F1B"/>
    <w:rsid w:val="007D3A82"/>
    <w:rsid w:val="0081482D"/>
    <w:rsid w:val="00815DFD"/>
    <w:rsid w:val="00836674"/>
    <w:rsid w:val="0083739D"/>
    <w:rsid w:val="00863DD5"/>
    <w:rsid w:val="00871302"/>
    <w:rsid w:val="008A3984"/>
    <w:rsid w:val="009044FE"/>
    <w:rsid w:val="009210F8"/>
    <w:rsid w:val="009354C3"/>
    <w:rsid w:val="009749E8"/>
    <w:rsid w:val="00975763"/>
    <w:rsid w:val="009B2C47"/>
    <w:rsid w:val="00A01907"/>
    <w:rsid w:val="00AC6820"/>
    <w:rsid w:val="00B00A57"/>
    <w:rsid w:val="00B06FF8"/>
    <w:rsid w:val="00B2160F"/>
    <w:rsid w:val="00B22ED4"/>
    <w:rsid w:val="00B34645"/>
    <w:rsid w:val="00B454C4"/>
    <w:rsid w:val="00B65763"/>
    <w:rsid w:val="00BA5098"/>
    <w:rsid w:val="00BD0D70"/>
    <w:rsid w:val="00BF1DED"/>
    <w:rsid w:val="00C50A01"/>
    <w:rsid w:val="00DA4260"/>
    <w:rsid w:val="00DE2A0E"/>
    <w:rsid w:val="00DE7B64"/>
    <w:rsid w:val="00E26F18"/>
    <w:rsid w:val="00E54FB0"/>
    <w:rsid w:val="00E57112"/>
    <w:rsid w:val="00E75D5D"/>
    <w:rsid w:val="00E82C90"/>
    <w:rsid w:val="00F00FA2"/>
    <w:rsid w:val="00F066F9"/>
    <w:rsid w:val="00F44137"/>
    <w:rsid w:val="00F64C60"/>
    <w:rsid w:val="00F96712"/>
    <w:rsid w:val="00F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905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2C4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2C4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60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fallouh@proton.me" TargetMode="External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stackoverflow.com/users/23288643/jam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jfallouh.github.io/cv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JFallou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ames-fallouh-025763298/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jfallouh@proton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Abeer JACK</dc:creator>
  <cp:lastModifiedBy>James Fallouh</cp:lastModifiedBy>
  <cp:revision>3</cp:revision>
  <cp:lastPrinted>2025-05-25T19:59:00Z</cp:lastPrinted>
  <dcterms:created xsi:type="dcterms:W3CDTF">2025-12-22T13:29:00Z</dcterms:created>
  <dcterms:modified xsi:type="dcterms:W3CDTF">2025-12-22T13:56:00Z</dcterms:modified>
</cp:coreProperties>
</file>