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47B7" w14:textId="7AEC4B41" w:rsidR="00E4463F" w:rsidRDefault="00B75657">
      <w:r>
        <w:t>Var taco = array of &lt;string</w:t>
      </w:r>
      <w:proofErr w:type="gramStart"/>
      <w:r>
        <w:t>&gt;(</w:t>
      </w:r>
      <w:proofErr w:type="gramEnd"/>
      <w:r>
        <w:t>shell, ground beef, cheese, lettuce, sour cream)</w:t>
      </w:r>
    </w:p>
    <w:p w14:paraId="560FF5C5" w14:textId="3F55E396" w:rsidR="00B75657" w:rsidRDefault="00B75657">
      <w:r>
        <w:t>Var I = 0</w:t>
      </w:r>
    </w:p>
    <w:p w14:paraId="5E73E472" w14:textId="7C3CE49E" w:rsidR="00B75657" w:rsidRDefault="00B75657">
      <w:r>
        <w:t>While I &lt; taco size</w:t>
      </w:r>
    </w:p>
    <w:p w14:paraId="471B79A9" w14:textId="2D8AC23F" w:rsidR="00B75657" w:rsidRDefault="00B75657">
      <w:r>
        <w:tab/>
        <w:t>Print taco ingredient</w:t>
      </w:r>
    </w:p>
    <w:p w14:paraId="3F4AB13F" w14:textId="5EB2FDC5" w:rsidR="00B75657" w:rsidRDefault="00B75657">
      <w:r>
        <w:tab/>
        <w:t>Add next ingredient until finished</w:t>
      </w:r>
      <w:bookmarkStart w:id="0" w:name="_GoBack"/>
      <w:bookmarkEnd w:id="0"/>
    </w:p>
    <w:sectPr w:rsidR="00B7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57"/>
    <w:rsid w:val="0016367D"/>
    <w:rsid w:val="001E0C4B"/>
    <w:rsid w:val="00B7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6CBC"/>
  <w15:chartTrackingRefBased/>
  <w15:docId w15:val="{01EE5C82-93E1-4CD7-AEA0-C7E3EF42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2020-02-11T00:45:00Z</dcterms:created>
  <dcterms:modified xsi:type="dcterms:W3CDTF">2020-02-11T00:48:00Z</dcterms:modified>
</cp:coreProperties>
</file>