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A3B6" w14:textId="5BE2C3B8" w:rsidR="00E4463F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Variable byte = 2</w:t>
      </w:r>
    </w:p>
    <w:p w14:paraId="54FB83E8" w14:textId="77DFE1F5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Variable</w:t>
      </w:r>
      <w:r w:rsidRPr="00947760">
        <w:rPr>
          <w:sz w:val="24"/>
          <w:szCs w:val="24"/>
        </w:rPr>
        <w:t xml:space="preserve"> short = 4</w:t>
      </w:r>
    </w:p>
    <w:p w14:paraId="7DC19796" w14:textId="1B6F3510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Variable</w:t>
      </w:r>
      <w:r w:rsidRPr="00947760">
        <w:rPr>
          <w:sz w:val="24"/>
          <w:szCs w:val="24"/>
        </w:rPr>
        <w:t xml:space="preserve"> int = 6</w:t>
      </w:r>
    </w:p>
    <w:p w14:paraId="0BCBC019" w14:textId="7124290D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Variable</w:t>
      </w:r>
      <w:r w:rsidRPr="00947760">
        <w:rPr>
          <w:sz w:val="24"/>
          <w:szCs w:val="24"/>
        </w:rPr>
        <w:t xml:space="preserve"> long = 1000001L</w:t>
      </w:r>
    </w:p>
    <w:p w14:paraId="6E816942" w14:textId="41FCF869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Variable</w:t>
      </w:r>
      <w:r w:rsidRPr="00947760">
        <w:rPr>
          <w:sz w:val="24"/>
          <w:szCs w:val="24"/>
        </w:rPr>
        <w:t xml:space="preserve"> float = 8.674F</w:t>
      </w:r>
      <w:bookmarkStart w:id="0" w:name="_GoBack"/>
      <w:bookmarkEnd w:id="0"/>
    </w:p>
    <w:p w14:paraId="15A25AFC" w14:textId="14F1EEDA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Variable</w:t>
      </w:r>
      <w:r w:rsidRPr="00947760">
        <w:rPr>
          <w:sz w:val="24"/>
          <w:szCs w:val="24"/>
        </w:rPr>
        <w:t xml:space="preserve"> double = 88.88888888</w:t>
      </w:r>
    </w:p>
    <w:p w14:paraId="4037F96A" w14:textId="0FE5507C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Variable</w:t>
      </w:r>
      <w:r w:rsidRPr="00947760">
        <w:rPr>
          <w:sz w:val="24"/>
          <w:szCs w:val="24"/>
        </w:rPr>
        <w:t xml:space="preserve"> </w:t>
      </w:r>
      <w:proofErr w:type="spellStart"/>
      <w:proofErr w:type="gramStart"/>
      <w:r w:rsidRPr="00947760">
        <w:rPr>
          <w:sz w:val="24"/>
          <w:szCs w:val="24"/>
        </w:rPr>
        <w:t>boolean:Boolean</w:t>
      </w:r>
      <w:proofErr w:type="spellEnd"/>
      <w:proofErr w:type="gramEnd"/>
      <w:r w:rsidRPr="00947760">
        <w:rPr>
          <w:sz w:val="24"/>
          <w:szCs w:val="24"/>
        </w:rPr>
        <w:t xml:space="preserve"> = false</w:t>
      </w:r>
    </w:p>
    <w:p w14:paraId="6B4D536D" w14:textId="5052895A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 xml:space="preserve">Value </w:t>
      </w:r>
      <w:proofErr w:type="spellStart"/>
      <w:proofErr w:type="gramStart"/>
      <w:r w:rsidRPr="00947760">
        <w:rPr>
          <w:sz w:val="24"/>
          <w:szCs w:val="24"/>
        </w:rPr>
        <w:t>letter:Char</w:t>
      </w:r>
      <w:proofErr w:type="spellEnd"/>
      <w:proofErr w:type="gramEnd"/>
    </w:p>
    <w:p w14:paraId="096C2A39" w14:textId="27A9B218" w:rsidR="00947760" w:rsidRPr="00947760" w:rsidRDefault="00947760" w:rsidP="00947760">
      <w:pPr>
        <w:rPr>
          <w:sz w:val="24"/>
          <w:szCs w:val="24"/>
        </w:rPr>
      </w:pPr>
      <w:r w:rsidRPr="00947760">
        <w:rPr>
          <w:sz w:val="24"/>
          <w:szCs w:val="24"/>
        </w:rPr>
        <w:t>letter = ‘Q’</w:t>
      </w:r>
    </w:p>
    <w:p w14:paraId="5B0E44C2" w14:textId="77777777" w:rsidR="00947760" w:rsidRPr="00947760" w:rsidRDefault="00947760" w:rsidP="00947760"/>
    <w:sectPr w:rsidR="00947760" w:rsidRPr="0094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0"/>
    <w:rsid w:val="0016367D"/>
    <w:rsid w:val="001E0C4B"/>
    <w:rsid w:val="0094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0EBB"/>
  <w15:chartTrackingRefBased/>
  <w15:docId w15:val="{6C903526-1588-4A3E-8278-C65AC0A6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2020-02-03T22:19:00Z</dcterms:created>
  <dcterms:modified xsi:type="dcterms:W3CDTF">2020-02-03T22:25:00Z</dcterms:modified>
</cp:coreProperties>
</file>