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1679" w14:textId="23E632D9" w:rsidR="00916C30" w:rsidRDefault="00916C30">
      <w:r>
        <w:t>If,</w:t>
      </w:r>
    </w:p>
    <w:p w14:paraId="21D06F34" w14:textId="23B01EBE" w:rsidR="00E4463F" w:rsidRDefault="00916C30">
      <w:r>
        <w:t>A = 2</w:t>
      </w:r>
    </w:p>
    <w:p w14:paraId="675A5488" w14:textId="6C964D56" w:rsidR="00916C30" w:rsidRDefault="00916C30">
      <w:r>
        <w:t>B = 4</w:t>
      </w:r>
    </w:p>
    <w:p w14:paraId="5D21D5D9" w14:textId="51397FC1" w:rsidR="00916C30" w:rsidRDefault="00916C30">
      <w:r>
        <w:t>A + B = answer</w:t>
      </w:r>
    </w:p>
    <w:p w14:paraId="25E6EF8C" w14:textId="4DFF0B75" w:rsidR="00916C30" w:rsidRDefault="00916C30">
      <w:r>
        <w:t>Then,</w:t>
      </w:r>
    </w:p>
    <w:p w14:paraId="51281E04" w14:textId="382881EE" w:rsidR="00916C30" w:rsidRDefault="00916C30">
      <w:r>
        <w:t>answer = 6</w:t>
      </w:r>
    </w:p>
    <w:p w14:paraId="050D5AB6" w14:textId="77777777" w:rsidR="00916C30" w:rsidRDefault="00916C30"/>
    <w:p w14:paraId="251A3649" w14:textId="16905AE3" w:rsidR="00916C30" w:rsidRDefault="00916C30">
      <w:r>
        <w:t>If,</w:t>
      </w:r>
    </w:p>
    <w:p w14:paraId="3AFB6C0A" w14:textId="0D7DE6C4" w:rsidR="00916C30" w:rsidRDefault="00916C30">
      <w:r>
        <w:t>C = 21</w:t>
      </w:r>
    </w:p>
    <w:p w14:paraId="320AB31D" w14:textId="19C0BF3D" w:rsidR="00916C30" w:rsidRDefault="00916C30">
      <w:r>
        <w:t>D = 3</w:t>
      </w:r>
    </w:p>
    <w:p w14:paraId="127538D7" w14:textId="25C42CF1" w:rsidR="00916C30" w:rsidRDefault="00916C30">
      <w:r>
        <w:t>C / D = answer1</w:t>
      </w:r>
    </w:p>
    <w:p w14:paraId="71FCE18E" w14:textId="08F16841" w:rsidR="00916C30" w:rsidRDefault="00916C30">
      <w:r>
        <w:t>Then,</w:t>
      </w:r>
    </w:p>
    <w:p w14:paraId="686B7A9D" w14:textId="6C5DA406" w:rsidR="00916C30" w:rsidRDefault="00916C30">
      <w:r>
        <w:t>answer1 = 7</w:t>
      </w:r>
    </w:p>
    <w:p w14:paraId="5F6A64F3" w14:textId="77777777" w:rsidR="00916C30" w:rsidRDefault="00916C30"/>
    <w:p w14:paraId="3EE54A51" w14:textId="70DDB105" w:rsidR="00916C30" w:rsidRDefault="00916C30">
      <w:r>
        <w:t>If,</w:t>
      </w:r>
    </w:p>
    <w:p w14:paraId="03DCFBCA" w14:textId="72BE983D" w:rsidR="00916C30" w:rsidRDefault="00916C30">
      <w:r>
        <w:t>answer1 + 1 = answer1</w:t>
      </w:r>
      <w:bookmarkStart w:id="0" w:name="_GoBack"/>
      <w:bookmarkEnd w:id="0"/>
    </w:p>
    <w:p w14:paraId="10C975BC" w14:textId="765B45CE" w:rsidR="00916C30" w:rsidRDefault="00916C30">
      <w:r>
        <w:t>Then,</w:t>
      </w:r>
    </w:p>
    <w:p w14:paraId="0862CF17" w14:textId="374271AC" w:rsidR="00916C30" w:rsidRDefault="00916C30">
      <w:r>
        <w:t>answer1 = 8</w:t>
      </w:r>
    </w:p>
    <w:p w14:paraId="633F90F5" w14:textId="77777777" w:rsidR="00916C30" w:rsidRDefault="00916C30"/>
    <w:p w14:paraId="5198F666" w14:textId="4226753F" w:rsidR="00916C30" w:rsidRDefault="00916C30">
      <w:r>
        <w:t>If,</w:t>
      </w:r>
    </w:p>
    <w:p w14:paraId="586CC28C" w14:textId="196AC7D8" w:rsidR="00916C30" w:rsidRDefault="00916C30">
      <w:r>
        <w:t>answer * answer1 = answer2</w:t>
      </w:r>
    </w:p>
    <w:p w14:paraId="534B4A0E" w14:textId="7C393FBE" w:rsidR="00916C30" w:rsidRDefault="00916C30">
      <w:r>
        <w:t>Then,</w:t>
      </w:r>
    </w:p>
    <w:p w14:paraId="0D5BE744" w14:textId="18A8FF6B" w:rsidR="00916C30" w:rsidRDefault="00916C30">
      <w:r>
        <w:t>answer2 = 48</w:t>
      </w:r>
    </w:p>
    <w:p w14:paraId="265B5B61" w14:textId="343BAC28" w:rsidR="00916C30" w:rsidRDefault="00916C30"/>
    <w:p w14:paraId="70485591" w14:textId="2207901E" w:rsidR="00916C30" w:rsidRDefault="00916C30"/>
    <w:p w14:paraId="17308CDE" w14:textId="3C98DC71" w:rsidR="00916C30" w:rsidRDefault="00916C30"/>
    <w:p w14:paraId="4F4DB2F1" w14:textId="72D6A3DC" w:rsidR="00916C30" w:rsidRDefault="00916C30"/>
    <w:p w14:paraId="2F5926BC" w14:textId="0A2FBEDC" w:rsidR="00916C30" w:rsidRDefault="00916C30"/>
    <w:p w14:paraId="64B9B91D" w14:textId="77777777" w:rsidR="00916C30" w:rsidRDefault="00916C30"/>
    <w:p w14:paraId="09AD7557" w14:textId="434C9BD3" w:rsidR="00916C30" w:rsidRDefault="00916C30">
      <w:r>
        <w:t>If,</w:t>
      </w:r>
    </w:p>
    <w:p w14:paraId="6D02D2A7" w14:textId="5F4C7D50" w:rsidR="00916C30" w:rsidRDefault="00916C30">
      <w:r>
        <w:t>answer2 – (answer * answer1) = answer3</w:t>
      </w:r>
    </w:p>
    <w:p w14:paraId="7B8E4C46" w14:textId="53C5727C" w:rsidR="00916C30" w:rsidRDefault="00916C30">
      <w:r>
        <w:t>Then,</w:t>
      </w:r>
    </w:p>
    <w:p w14:paraId="58C5DA88" w14:textId="43FF7A68" w:rsidR="00916C30" w:rsidRDefault="00916C30">
      <w:r>
        <w:t>answer3 = 0</w:t>
      </w:r>
    </w:p>
    <w:p w14:paraId="3B07BEB3" w14:textId="332BA77A" w:rsidR="00916C30" w:rsidRDefault="00916C30"/>
    <w:p w14:paraId="2CC4D3FB" w14:textId="4857DAC0" w:rsidR="00916C30" w:rsidRDefault="00916C30">
      <w:r>
        <w:t>If,</w:t>
      </w:r>
    </w:p>
    <w:p w14:paraId="7246E7C0" w14:textId="7CB0B87F" w:rsidR="00916C30" w:rsidRDefault="00916C30">
      <w:r>
        <w:t>answer2 – (answer * answer1</w:t>
      </w:r>
      <w:r>
        <w:t>) is equal to answer 3 = answer4</w:t>
      </w:r>
    </w:p>
    <w:p w14:paraId="0B1781C5" w14:textId="6B415F66" w:rsidR="00916C30" w:rsidRDefault="00916C30">
      <w:r>
        <w:t>then,</w:t>
      </w:r>
    </w:p>
    <w:p w14:paraId="14C6A42A" w14:textId="3C53DBCF" w:rsidR="00916C30" w:rsidRDefault="00916C30">
      <w:r>
        <w:t>answer4 = True</w:t>
      </w:r>
    </w:p>
    <w:p w14:paraId="176BF559" w14:textId="77777777" w:rsidR="00916C30" w:rsidRDefault="00916C30"/>
    <w:sectPr w:rsidR="00916C30" w:rsidSect="00916C3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30"/>
    <w:rsid w:val="0016367D"/>
    <w:rsid w:val="001E0C4B"/>
    <w:rsid w:val="0091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8A37"/>
  <w15:chartTrackingRefBased/>
  <w15:docId w15:val="{C79D581B-B9EC-4AEE-9A4E-49B8E1D8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2020-01-31T17:56:00Z</dcterms:created>
  <dcterms:modified xsi:type="dcterms:W3CDTF">2020-01-31T18:06:00Z</dcterms:modified>
</cp:coreProperties>
</file>