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44"/>
          <w:szCs w:val="44"/>
        </w:rPr>
        <w:t xml:space="preserve">Sistema de Gestión de Banco de Alimentos y Donaciones</w:t>
      </w:r>
    </w:p>
    <w:p>
      <w:pPr>
        <w:spacing w:after="480"/>
        <w:jc w:val="center"/>
      </w:pPr>
      <w:r>
        <w:rPr>
          <w:sz w:val="28"/>
          <w:szCs w:val="28"/>
        </w:rPr>
        <w:t xml:space="preserve">Caso 3 – Versión básica (sin POO)</w:t>
      </w:r>
    </w:p>
    <w:p>
      <w:pPr>
        <w:spacing w:after="120"/>
        <w:jc w:val="center"/>
      </w:pPr>
      <w:r>
        <w:rPr>
          <w:i/>
          <w:iCs/>
          <w:sz w:val="26"/>
          <w:szCs w:val="26"/>
        </w:rPr>
        <w:t xml:space="preserve">Explicación detallada del código para la exposición</w:t>
      </w:r>
    </w:p>
    <w:p>
      <w:pPr>
        <w:spacing w:after="120"/>
        <w:jc w:val="center"/>
      </w:pPr>
      <w:r>
        <w:rPr>
          <w:sz w:val="22"/>
          <w:szCs w:val="22"/>
        </w:rPr>
        <w:t xml:space="preserve">1ASI0781 – Programación Orientada a Objetos</w:t>
      </w:r>
    </w:p>
    <w:p>
      <w:pPr>
        <w:jc w:val="center"/>
      </w:pPr>
      <w:r>
        <w:rPr>
          <w:rFonts w:ascii="Consolas" w:cs="Consolas" w:eastAsia="Consolas" w:hAnsi="Consolas"/>
          <w:sz w:val="22"/>
          <w:szCs w:val="22"/>
        </w:rPr>
        <w:t xml:space="preserve">Archivo: banco_alimentos.py</w:t>
      </w:r>
    </w:p>
    <w:p>
      <w:pPr>
        <w:pStyle w:val="Heading1"/>
        <w:pageBreakBefore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t xml:space="preserve">(Si el índice aparece vacío, en Word haga clic derecho sobre él y elija «Actualizar campo».)</w:t>
      </w:r>
    </w:p>
    <w:p>
      <w:pPr>
        <w:pStyle w:val="Heading1"/>
        <w:pageBreakBefore/>
      </w:pPr>
      <w:r>
        <w:t xml:space="preserve">1. ¿Qué hace el programa?</w:t>
      </w:r>
    </w:p>
    <w:p>
      <w:pPr>
        <w:spacing w:after="120"/>
      </w:pPr>
      <w:r>
        <w:t xml:space="preserve">Una organización recupera y distribuye alimentos. Recibe </w:t>
      </w:r>
      <w:r>
        <w:rPr>
          <w:b/>
          <w:bCs/>
        </w:rPr>
        <w:t xml:space="preserve">donaciones</w:t>
      </w:r>
      <w:r>
        <w:t xml:space="preserve"> de empresas, mercados y personas, las guarda en </w:t>
      </w:r>
      <w:r>
        <w:rPr>
          <w:b/>
          <w:bCs/>
        </w:rPr>
        <w:t xml:space="preserve">lotes</w:t>
      </w:r>
      <w:r>
        <w:t xml:space="preserve"> con una fecha de vencimiento y las </w:t>
      </w:r>
      <w:r>
        <w:rPr>
          <w:b/>
          <w:bCs/>
        </w:rPr>
        <w:t xml:space="preserve">entrega</w:t>
      </w:r>
      <w:r>
        <w:t xml:space="preserve"> a organizaciones beneficiarias (comedores, albergues, ollas comunes). El programa reemplaza las hojas de cálculo y permite: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y editar </w:t>
      </w:r>
      <w:r>
        <w:rPr>
          <w:b/>
          <w:bCs/>
        </w:rPr>
        <w:t xml:space="preserve">donantes</w:t>
      </w:r>
      <w:r>
        <w:t xml:space="preserve"> y </w:t>
      </w:r>
      <w:r>
        <w:rPr>
          <w:b/>
          <w:bCs/>
        </w:rPr>
        <w:t xml:space="preserve">beneficiarios</w:t>
      </w:r>
      <w:r>
        <w:t xml:space="preserve"> sin repetir códigos.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</w:t>
      </w:r>
      <w:r>
        <w:rPr>
          <w:b/>
          <w:bCs/>
        </w:rPr>
        <w:t xml:space="preserve">productos</w:t>
      </w:r>
      <w:r>
        <w:t xml:space="preserve"> con su categoría y unidad de medida.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</w:t>
      </w:r>
      <w:r>
        <w:rPr>
          <w:b/>
          <w:bCs/>
        </w:rPr>
        <w:t xml:space="preserve">donaciones</w:t>
      </w:r>
      <w:r>
        <w:t xml:space="preserve">, creando un </w:t>
      </w:r>
      <w:r>
        <w:rPr>
          <w:b/>
          <w:bCs/>
        </w:rPr>
        <w:t xml:space="preserve">lote</w:t>
      </w:r>
      <w:r>
        <w:t xml:space="preserve"> con código único (L1, L2, L3…).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</w:t>
      </w:r>
      <w:r>
        <w:rPr>
          <w:b/>
          <w:bCs/>
        </w:rPr>
        <w:t xml:space="preserve">entregas</w:t>
      </w:r>
      <w:r>
        <w:t xml:space="preserve">, validando que haya stock y que el lote no esté vencido.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Saber qué lotes están </w:t>
      </w:r>
      <w:r>
        <w:rPr>
          <w:b/>
          <w:bCs/>
        </w:rPr>
        <w:t xml:space="preserve">disponibles</w:t>
      </w:r>
      <w:r>
        <w:t xml:space="preserve">, </w:t>
      </w:r>
      <w:r>
        <w:rPr>
          <w:b/>
          <w:bCs/>
        </w:rPr>
        <w:t xml:space="preserve">próximos a vencer</w:t>
      </w:r>
      <w:r>
        <w:t xml:space="preserve"> o </w:t>
      </w:r>
      <w:r>
        <w:rPr>
          <w:b/>
          <w:bCs/>
        </w:rPr>
        <w:t xml:space="preserve">vencidos</w:t>
      </w:r>
      <w:r>
        <w:t xml:space="preserve">, y registrar las </w:t>
      </w:r>
      <w:r>
        <w:rPr>
          <w:b/>
          <w:bCs/>
        </w:rPr>
        <w:t xml:space="preserve">pérdidas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</w:t>
      </w:r>
      <w:r>
        <w:rPr>
          <w:b/>
          <w:bCs/>
        </w:rPr>
        <w:t xml:space="preserve">reportes</w:t>
      </w:r>
      <w:r>
        <w:t xml:space="preserve">: stock, ranking de donantes, aprovechamiento y desperdicio, etc.</w:t>
      </w:r>
    </w:p>
    <w:p>
      <w:pPr>
        <w:pStyle w:val="Heading2"/>
      </w:pPr>
      <w:r>
        <w:t xml:space="preserve">1.1 Cómo ejecutarlo</w:t>
      </w:r>
    </w:p>
    <w:p>
      <w:pPr>
        <w:pBdr>
          <w:top w:val="single" w:color="C9D3DD" w:sz="4" w:space="4"/>
        </w:pBdr>
        <w:shd w:fill="F4F6F8" w:color="auto" w:val="clear"/>
        <w:spacing w:after="16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python banco_alimentos.py</w:t>
      </w:r>
    </w:p>
    <w:p>
      <w:pPr>
        <w:spacing w:after="120"/>
      </w:pPr>
      <w:r>
        <w:t xml:space="preserve">Aparece directamente el menú principal. Toda la información se guarda en </w:t>
      </w:r>
      <w:r>
        <w:rPr>
          <w:b/>
          <w:bCs/>
        </w:rPr>
        <w:t xml:space="preserve">memoria</w:t>
      </w:r>
      <w:r>
        <w:t xml:space="preserve"> (variables): mientras el programa esté abierto los datos existen; al salir, se pierden. Esto es lo que pide la versión básica del trabajo.</w:t>
      </w:r>
    </w:p>
    <w:p>
      <w:pPr>
        <w:pStyle w:val="Heading2"/>
      </w:pPr>
      <w:r>
        <w:t xml:space="preserve">1.2 Teoría del curso que se usa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4560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Semana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Dónde se usa en el código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Variables, tipos de datos, </w:t>
            </w:r>
            <w:r>
              <w:rPr>
                <w:rFonts w:ascii="Consolas" w:cs="Consolas" w:eastAsia="Consolas" w:hAnsi="Consolas"/>
                <w:color w:val="C7254E"/>
              </w:rPr>
              <w:t xml:space="preserve">input()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print()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todo el programa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Conversión </w:t>
            </w:r>
            <w:r>
              <w:rPr>
                <w:rFonts w:ascii="Consolas" w:cs="Consolas" w:eastAsia="Consolas" w:hAnsi="Consolas"/>
                <w:color w:val="C7254E"/>
              </w:rPr>
              <w:t xml:space="preserve">int()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float()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C7254E"/>
              </w:rPr>
              <w:t xml:space="preserve">try / except ValueError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leerEntero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leerCantidad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aDias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if / elif / else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while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for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def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return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Validaciones, menús y todas las funciones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f-strings con ancho, alineación y decimales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Tablas de listados y reportes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Métodos de strings: </w:t>
            </w:r>
            <w:r>
              <w:rPr>
                <w:rFonts w:ascii="Consolas" w:cs="Consolas" w:eastAsia="Consolas" w:hAnsi="Consolas"/>
                <w:color w:val="C7254E"/>
              </w:rPr>
              <w:t xml:space="preserve">strip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upper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lower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title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isdigit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split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Validación de textos, códigos y fechas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Listas y tuplas, </w:t>
            </w:r>
            <w:r>
              <w:rPr>
                <w:rFonts w:ascii="Consolas" w:cs="Consolas" w:eastAsia="Consolas" w:hAnsi="Consolas"/>
                <w:color w:val="C7254E"/>
              </w:rPr>
              <w:t xml:space="preserve">len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range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append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donaciones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entregas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TIPOS_DONANTE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CATEGORIAS</w:t>
            </w:r>
            <w:r>
              <w:t xml:space="preserve">…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Diccionarios: </w:t>
            </w:r>
            <w:r>
              <w:rPr>
                <w:rFonts w:ascii="Consolas" w:cs="Consolas" w:eastAsia="Consolas" w:hAnsi="Consolas"/>
                <w:color w:val="C7254E"/>
              </w:rPr>
              <w:t xml:space="preserve">in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items()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values()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get()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pop()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sorted(key=…)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Toda la información y los reportes</w:t>
            </w:r>
          </w:p>
        </w:tc>
      </w:tr>
    </w:tbl>
    <w:p>
      <w:pPr>
        <w:pStyle w:val="Heading1"/>
        <w:pageBreakBefore/>
      </w:pPr>
      <w:r>
        <w:t xml:space="preserve">2. Estructura general del archivo</w:t>
      </w:r>
    </w:p>
    <w:p>
      <w:pPr>
        <w:spacing w:after="120"/>
      </w:pPr>
      <w:r>
        <w:t xml:space="preserve">El archivo se lee de arriba hacia abajo y está ordenado en bloques. Primero se crean los datos, luego las funciones de ayuda, luego las funciones de cada opción del menú y al final los menús.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37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Bloque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contiene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Funciones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A. Datos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Diccionarios, listas y tuplas donde se guarda todo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B. Lectura y validación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Pedir datos al usuario y no aceptar datos incorrectos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leerTexto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leerEntero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leerCantidad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elegir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leerCodNuevo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leerCodExist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mantener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C. Fechas y estado de lotes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Validar fechas, restarlas y clasificar lotes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fechaValida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leerFecha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aDias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fHoy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dVencer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estLote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impLote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D. Opción 1: Donantes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Registrar, listar y editar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regDonante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listDonantes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editDonante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E. Opción 2: Beneficiarios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Registrar, listar y editar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regBenef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listBenef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editBenef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F. Opción 3: Productos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Registrar y listar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regProd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listProd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G. Opción 4: Donación y lote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Entrada de alimentos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regDonacion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H. Opción 5: Entregas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Salida de alimentos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regiEntr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detEntr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I. Opción 6: Stock y vencimientos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Consultas de stock y pérdidas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repStock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listLotes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lotesProx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regiPerd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J. Opción 7: Reportes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Indicadores para tomar decisiones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ordCant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sumPor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rankDonantes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totBenef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aprovecha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donacTipo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resProd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K. Menús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Navegación del usuario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menuDonantes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menuBenef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menuProductos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menuEntr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menuStock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menuReportes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menuPrincipal</w:t>
            </w:r>
          </w:p>
        </w:tc>
      </w:tr>
    </w:tbl>
    <w:p>
      <w:pPr>
        <w:pStyle w:val="Heading2"/>
      </w:pPr>
      <w:r>
        <w:t xml:space="preserve">2.1 Flujo del programa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lee todo el archivo: crea las variables de datos y «aprende» todas las funciones (todavía no las ejecuta).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última línea, </w:t>
      </w:r>
      <w:r>
        <w:rPr>
          <w:rFonts w:ascii="Consolas" w:cs="Consolas" w:eastAsia="Consolas" w:hAnsi="Consolas"/>
          <w:color w:val="C7254E"/>
        </w:rPr>
        <w:t xml:space="preserve">menuPrincipal()</w:t>
      </w:r>
      <w:r>
        <w:t xml:space="preserve">, arranca el programa.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menú principal se repite (</w:t>
      </w:r>
      <w:r>
        <w:rPr>
          <w:rFonts w:ascii="Consolas" w:cs="Consolas" w:eastAsia="Consolas" w:hAnsi="Consolas"/>
          <w:color w:val="C7254E"/>
        </w:rPr>
        <w:t xml:space="preserve">while True</w:t>
      </w:r>
      <w:r>
        <w:t xml:space="preserve">) y según la opción llama a un submenú o a una función.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submenú también se repite hasta que el usuario elige «Volver» (</w:t>
      </w:r>
      <w:r>
        <w:rPr>
          <w:rFonts w:ascii="Consolas" w:cs="Consolas" w:eastAsia="Consolas" w:hAnsi="Consolas"/>
          <w:color w:val="C7254E"/>
        </w:rPr>
        <w:t xml:space="preserve">break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elegir 8 en el menú principal se imprime «Hasta pronto!» y el </w:t>
      </w:r>
      <w:r>
        <w:rPr>
          <w:rFonts w:ascii="Consolas" w:cs="Consolas" w:eastAsia="Consolas" w:hAnsi="Consolas"/>
          <w:color w:val="C7254E"/>
        </w:rPr>
        <w:t xml:space="preserve">break</w:t>
      </w:r>
      <w:r>
        <w:t xml:space="preserve"> termina el programa.</w:t>
      </w:r>
    </w:p>
    <w:p>
      <w:pPr>
        <w:pBdr>
          <w:left w:val="single" w:color="F0B400" w:sz="18" w:space="8"/>
        </w:pBdr>
        <w:shd w:fill="FFF8E1" w:color="auto" w:val="clear"/>
        <w:spacing w:after="160" w:before="120"/>
        <w:ind w:left="200" w:right="200"/>
      </w:pPr>
      <w:r>
        <w:t xml:space="preserve">💡 Para la exposición: «Nuestro programa tiene tres capas: los datos (diccionarios y listas), las funciones que trabajan con esos datos y los menús que el usuario usa para llamar a esas funciones».</w:t>
      </w:r>
    </w:p>
    <w:p>
      <w:pPr>
        <w:pStyle w:val="Heading1"/>
        <w:pageBreakBefore/>
      </w:pPr>
      <w:r>
        <w:t xml:space="preserve">3. Bloque A: los datos del sistema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donantes = {}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beneficiarios = {}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productos = {}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lotes = {}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donaciones = []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entregas = []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acumulados = {"recibido": 0, "entregado": 0, "perdido": 0}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sistema = {"hoy": ""}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TIPOS_DONANTE = ("Empresa", "Mercado", "Persona")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TIPOS_ORG = ("Comedor Popular", "Albergue", "Olla Comun", "Otra")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CATEGORIAS = ("Granos", "Conservas", "Lacteos", "Frutas/Verduras", "Otra")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UNIDADES = ("Kg", "Litros", "Unidades")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DIAS_ALERTA = 7</w:t>
      </w:r>
    </w:p>
    <w:p>
      <w:pPr>
        <w:pStyle w:val="Heading2"/>
      </w:pPr>
      <w:r>
        <w:t xml:space="preserve">3.1 ¿Por qué diccionarios para donantes, beneficiarios, productos y lotes?</w:t>
      </w:r>
    </w:p>
    <w:p>
      <w:pPr>
        <w:spacing w:after="120"/>
      </w:pPr>
      <w:r>
        <w:t xml:space="preserve">Porque la </w:t>
      </w:r>
      <w:r>
        <w:rPr>
          <w:b/>
          <w:bCs/>
        </w:rPr>
        <w:t xml:space="preserve">llave del diccionario es el código</w:t>
      </w:r>
      <w:r>
        <w:t xml:space="preserve">. Las llaves de un diccionario son únicas (semana 4), así que es imposible tener dos donantes con el mismo código. Además, buscar por código es directo: </w:t>
      </w:r>
      <w:r>
        <w:rPr>
          <w:rFonts w:ascii="Consolas" w:cs="Consolas" w:eastAsia="Consolas" w:hAnsi="Consolas"/>
          <w:color w:val="C7254E"/>
        </w:rPr>
        <w:t xml:space="preserve">donantes["D1"]</w:t>
      </w:r>
      <w:r>
        <w:t xml:space="preserve">.</w:t>
      </w:r>
    </w:p>
    <w:p>
      <w:pPr>
        <w:spacing w:after="120"/>
      </w:pPr>
      <w:r>
        <w:t xml:space="preserve">Cada valor es </w:t>
      </w:r>
      <w:r>
        <w:rPr>
          <w:b/>
          <w:bCs/>
        </w:rPr>
        <w:t xml:space="preserve">otro diccionario</w:t>
      </w:r>
      <w:r>
        <w:t xml:space="preserve"> con los datos del registro (diccionarios dentro de diccionarios). Ejemplo después de registrar datos: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donantes = {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"D1": {"nombre": "Metro", "tipo": "Empresa", "contacto": "999111222"},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"D2": {"nombre": "Juan Perez", "tipo": "Persona", "contacto": "juan@mail.com"}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beneficiarios = {"B1": {"nombre": "Comedor Rosa", "tipo": "Comedor Popular", "personas": 100}}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productos = {"P1": {"nombre": "Arroz", "categoria": "Granos", "unidad": "Kg"}}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lotes = {"L1": {"producto": "P1", "disponible": 100.0, "perdido": 0, "vence": "2027-01-01"}}</w:t>
      </w:r>
    </w:p>
    <w:p>
      <w:pPr>
        <w:spacing w:after="120"/>
      </w:pPr>
      <w:r>
        <w:t xml:space="preserve">Para leer un dato se usan dos llaves: </w:t>
      </w:r>
      <w:r>
        <w:rPr>
          <w:rFonts w:ascii="Consolas" w:cs="Consolas" w:eastAsia="Consolas" w:hAnsi="Consolas"/>
          <w:color w:val="C7254E"/>
        </w:rPr>
        <w:t xml:space="preserve">donantes["D1"]["nombre"]</w:t>
      </w:r>
      <w:r>
        <w:t xml:space="preserve"> devuelve </w:t>
      </w:r>
      <w:r>
        <w:rPr>
          <w:rFonts w:ascii="Consolas" w:cs="Consolas" w:eastAsia="Consolas" w:hAnsi="Consolas"/>
          <w:color w:val="C7254E"/>
        </w:rPr>
        <w:t xml:space="preserve">"Metro"</w:t>
      </w:r>
      <w:r>
        <w:t xml:space="preserve">.</w:t>
      </w:r>
    </w:p>
    <w:p>
      <w:pPr>
        <w:pStyle w:val="Heading2"/>
      </w:pPr>
      <w:r>
        <w:t xml:space="preserve">3.2 Los campos de un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producto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Código del producto que contiene el lote (por ejemplo P1)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disponible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Cantidad que todavía queda en el almacén. Baja con cada entrega y pasa a 0 si el lote se pierde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perdido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Cantidad que se perdió por vencimiento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vence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Fecha de vencimiento en formato AAAA-MM-DD</w:t>
            </w:r>
          </w:p>
        </w:tc>
      </w:tr>
    </w:tbl>
    <w:p>
      <w:pPr>
        <w:pStyle w:val="Heading2"/>
      </w:pPr>
      <w:r>
        <w:t xml:space="preserve">3.3 ¿Por qué listas para donaciones y entregas?</w:t>
      </w:r>
    </w:p>
    <w:p>
      <w:pPr>
        <w:spacing w:after="120"/>
      </w:pPr>
      <w:r>
        <w:t xml:space="preserve">Son el </w:t>
      </w:r>
      <w:r>
        <w:rPr>
          <w:b/>
          <w:bCs/>
        </w:rPr>
        <w:t xml:space="preserve">historial</w:t>
      </w:r>
      <w:r>
        <w:t xml:space="preserve">: cada donación o entrega se agrega al final con </w:t>
      </w:r>
      <w:r>
        <w:rPr>
          <w:rFonts w:ascii="Consolas" w:cs="Consolas" w:eastAsia="Consolas" w:hAnsi="Consolas"/>
          <w:color w:val="C7254E"/>
        </w:rPr>
        <w:t xml:space="preserve">append()</w:t>
      </w:r>
      <w:r>
        <w:t xml:space="preserve"> y nunca se busca por código. Cada elemento es un diccionario: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donaciones = [{"donante": "D1", "fecha": "2026-09-20", "producto": "P1", "lote": "L1", "cantidad": 100.0}]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entregas   = [{"beneficiario": "B1", "fecha": "2026-09-29", "producto": "P1", "lote": "L1", "cantidad": 30.0}]</w:t>
      </w:r>
    </w:p>
    <w:p>
      <w:pPr>
        <w:pStyle w:val="Heading2"/>
      </w:pPr>
      <w:r>
        <w:t xml:space="preserve">3.4 acumulados y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7254E"/>
        </w:rPr>
        <w:t xml:space="preserve">acumulados</w:t>
      </w:r>
      <w:r>
        <w:t xml:space="preserve"> guarda los totales generales de alimentos </w:t>
      </w:r>
      <w:r>
        <w:rPr>
          <w:b/>
          <w:bCs/>
        </w:rPr>
        <w:t xml:space="preserve">recibidos, entregados y perdidos</w:t>
      </w:r>
      <w:r>
        <w:t xml:space="preserve">. Se actualiza en cada donación, entrega y pérdida. Cumple el requisito «mantener el acumulado de alimentos recibidos, entregados y perdidos».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7254E"/>
        </w:rPr>
        <w:t xml:space="preserve">sistema["hoy"]</w:t>
      </w:r>
      <w:r>
        <w:t xml:space="preserve"> guarda la fecha de hoy. Empieza vacía (</w:t>
      </w:r>
      <w:r>
        <w:rPr>
          <w:rFonts w:ascii="Consolas" w:cs="Consolas" w:eastAsia="Consolas" w:hAnsi="Consolas"/>
          <w:color w:val="C7254E"/>
        </w:rPr>
        <w:t xml:space="preserve">""</w:t>
      </w:r>
      <w:r>
        <w:t xml:space="preserve">) y se pide la primera vez que el programa necesita saber si un lote está vencido. Se guarda dentro de un diccionario para poder modificarla desde una función sin usar </w:t>
      </w:r>
      <w:r>
        <w:rPr>
          <w:rFonts w:ascii="Consolas" w:cs="Consolas" w:eastAsia="Consolas" w:hAnsi="Consolas"/>
          <w:color w:val="C7254E"/>
        </w:rPr>
        <w:t xml:space="preserve">global</w:t>
      </w:r>
      <w:r>
        <w:t xml:space="preserve">.</w:t>
      </w:r>
    </w:p>
    <w:p>
      <w:pPr>
        <w:pStyle w:val="Heading2"/>
      </w:pPr>
      <w:r>
        <w:t xml:space="preserve">3.5 Tuplas y constantes</w:t>
      </w:r>
    </w:p>
    <w:p>
      <w:pPr>
        <w:spacing w:after="120"/>
      </w:pPr>
      <w:r>
        <w:rPr>
          <w:rFonts w:ascii="Consolas" w:cs="Consolas" w:eastAsia="Consolas" w:hAnsi="Consolas"/>
          <w:color w:val="C7254E"/>
        </w:rPr>
        <w:t xml:space="preserve">TIPOS_DONANTE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TIPOS_ORG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CATEGORIAS</w:t>
      </w:r>
      <w:r>
        <w:t xml:space="preserve"> y </w:t>
      </w:r>
      <w:r>
        <w:rPr>
          <w:rFonts w:ascii="Consolas" w:cs="Consolas" w:eastAsia="Consolas" w:hAnsi="Consolas"/>
          <w:color w:val="C7254E"/>
        </w:rPr>
        <w:t xml:space="preserve">UNIDADES</w:t>
      </w:r>
      <w:r>
        <w:t xml:space="preserve"> son </w:t>
      </w:r>
      <w:r>
        <w:rPr>
          <w:b/>
          <w:bCs/>
        </w:rPr>
        <w:t xml:space="preserve">tuplas</w:t>
      </w:r>
      <w:r>
        <w:t xml:space="preserve"> porque son opciones fijas que no cambian. El usuario solo puede elegir una de ellas, y así se cumple la validación «validar categorías, tipos y unidades a partir de opciones definidas por el programa».</w:t>
      </w:r>
    </w:p>
    <w:p>
      <w:pPr>
        <w:spacing w:after="120"/>
      </w:pPr>
      <w:r>
        <w:rPr>
          <w:rFonts w:ascii="Consolas" w:cs="Consolas" w:eastAsia="Consolas" w:hAnsi="Consolas"/>
          <w:color w:val="C7254E"/>
        </w:rPr>
        <w:t xml:space="preserve">DIAS_ALERTA = 7</w:t>
      </w:r>
      <w:r>
        <w:t xml:space="preserve"> es el </w:t>
      </w:r>
      <w:r>
        <w:rPr>
          <w:b/>
          <w:bCs/>
        </w:rPr>
        <w:t xml:space="preserve">criterio del grupo</w:t>
      </w:r>
      <w:r>
        <w:t xml:space="preserve">: un lote con 7 días o menos para vencer está «próximo a vencer». Se escribe en MAYÚSCULAS porque es una constante (un valor que no se modifica). Si se quiere cambiar el criterio, basta con cambiar este número.</w:t>
      </w:r>
    </w:p>
    <w:p>
      <w:pPr>
        <w:pStyle w:val="Heading1"/>
        <w:pageBreakBefore/>
      </w:pPr>
      <w:r>
        <w:t xml:space="preserve">4. Bloque B: funciones de lectura y validación</w:t>
      </w:r>
    </w:p>
    <w:p>
      <w:pPr>
        <w:spacing w:after="120"/>
      </w:pPr>
      <w:r>
        <w:t xml:space="preserve">Estas funciones se reutilizan en todo el programa. Todas siguen la misma idea: </w:t>
      </w:r>
      <w:r>
        <w:rPr>
          <w:b/>
          <w:bCs/>
        </w:rPr>
        <w:t xml:space="preserve">pedir el dato y volver a pedirlo mientras sea incorrecto</w:t>
      </w:r>
      <w:r>
        <w:t xml:space="preserve">. Gracias a ellas, el resto del código siempre recibe datos válidos.</w:t>
      </w:r>
    </w:p>
    <w:p>
      <w:pPr>
        <w:pStyle w:val="Heading2"/>
      </w:pPr>
      <w:r>
        <w:t xml:space="preserve">4.1 leerTexto: texto que no puede estar vacío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leerTexto(mensaje):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texto = input(mensaje).strip()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while texto == "":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print("Error: no puede estar vacio.")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texto = input(mensaje).strip()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texto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C7254E"/>
        </w:rPr>
        <w:t xml:space="preserve">input(mensaje)</w:t>
      </w:r>
      <w:r>
        <w:t xml:space="preserve"> muestra el mensaje y espera lo que escribe el usuario.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C7254E"/>
        </w:rPr>
        <w:t xml:space="preserve">.strip()</w:t>
      </w:r>
      <w:r>
        <w:t xml:space="preserve"> elimina los espacios del inicio y del final. Si escribe solo espacios, queda </w:t>
      </w:r>
      <w:r>
        <w:rPr>
          <w:rFonts w:ascii="Consolas" w:cs="Consolas" w:eastAsia="Consolas" w:hAnsi="Consolas"/>
          <w:color w:val="C7254E"/>
        </w:rPr>
        <w:t xml:space="preserve">""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C7254E"/>
        </w:rPr>
        <w:t xml:space="preserve">while texto == ""</w:t>
      </w:r>
      <w:r>
        <w:t xml:space="preserve">: mientras esté vacío, muestra el error y vuelve a pedirlo.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Cuando ya tiene contenido, </w:t>
      </w:r>
      <w:r>
        <w:rPr>
          <w:rFonts w:ascii="Consolas" w:cs="Consolas" w:eastAsia="Consolas" w:hAnsi="Consolas"/>
          <w:color w:val="C7254E"/>
        </w:rPr>
        <w:t xml:space="preserve">return texto</w:t>
      </w:r>
      <w:r>
        <w:t xml:space="preserve"> lo devuelve.</w:t>
      </w:r>
    </w:p>
    <w:p>
      <w:pPr>
        <w:pStyle w:val="Heading2"/>
      </w:pPr>
      <w:r>
        <w:t xml:space="preserve">4.2 leerEntero: número entero mayor que cero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leerEntero(mensaje):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texto = input(mensaje).strip()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while not texto.isdigit() or int(texto) == 0: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print("Error: ingrese un numero entero mayor que cero.")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texto = input(mensaje).strip()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int(texto)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7254E"/>
        </w:rPr>
        <w:t xml:space="preserve">texto.isdigit()</w:t>
      </w:r>
      <w:r>
        <w:t xml:space="preserve"> es </w:t>
      </w:r>
      <w:r>
        <w:rPr>
          <w:rFonts w:ascii="Consolas" w:cs="Consolas" w:eastAsia="Consolas" w:hAnsi="Consolas"/>
          <w:color w:val="C7254E"/>
        </w:rPr>
        <w:t xml:space="preserve">True</w:t>
      </w:r>
      <w:r>
        <w:t xml:space="preserve"> solo si todos los caracteres son dígitos. Así se rechazan letras, decimales (</w:t>
      </w:r>
      <w:r>
        <w:rPr>
          <w:rFonts w:ascii="Consolas" w:cs="Consolas" w:eastAsia="Consolas" w:hAnsi="Consolas"/>
          <w:color w:val="C7254E"/>
        </w:rPr>
        <w:t xml:space="preserve">2.5</w:t>
      </w:r>
      <w:r>
        <w:t xml:space="preserve">) y negativos (</w:t>
      </w:r>
      <w:r>
        <w:rPr>
          <w:rFonts w:ascii="Consolas" w:cs="Consolas" w:eastAsia="Consolas" w:hAnsi="Consolas"/>
          <w:color w:val="C7254E"/>
        </w:rPr>
        <w:t xml:space="preserve">-3</w:t>
      </w:r>
      <w:r>
        <w:t xml:space="preserve">), porque «.» y «-» no son dígitos.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7254E"/>
        </w:rPr>
        <w:t xml:space="preserve">int(texto) == 0</w:t>
      </w:r>
      <w:r>
        <w:t xml:space="preserve"> rechaza el cero. El </w:t>
      </w:r>
      <w:r>
        <w:rPr>
          <w:rFonts w:ascii="Consolas" w:cs="Consolas" w:eastAsia="Consolas" w:hAnsi="Consolas"/>
          <w:color w:val="C7254E"/>
        </w:rPr>
        <w:t xml:space="preserve">or</w:t>
      </w:r>
      <w:r>
        <w:t xml:space="preserve"> hace que el ciclo se repita si </w:t>
      </w:r>
      <w:r>
        <w:rPr>
          <w:b/>
          <w:bCs/>
        </w:rPr>
        <w:t xml:space="preserve">cualquiera</w:t>
      </w:r>
      <w:r>
        <w:t xml:space="preserve"> de las dos condiciones falla.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final convierte el texto a número con </w:t>
      </w:r>
      <w:r>
        <w:rPr>
          <w:rFonts w:ascii="Consolas" w:cs="Consolas" w:eastAsia="Consolas" w:hAnsi="Consolas"/>
          <w:color w:val="C7254E"/>
        </w:rPr>
        <w:t xml:space="preserve">int()</w:t>
      </w:r>
      <w:r>
        <w:t xml:space="preserve">. Se usa para la cantidad de personas atendidas y para elegir opciones.</w:t>
      </w:r>
    </w:p>
    <w:p>
      <w:pPr>
        <w:pStyle w:val="Heading2"/>
      </w:pPr>
      <w:r>
        <w:t xml:space="preserve">4.3 leerCantidad: cantidad con decimales mayor que cero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leerCantidad(mensaje):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while True: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numero = float(input(mensaje))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if numero &gt; 0: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numero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print("Error: ingrese un numero mayor que cero.")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except ValueError: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print("Error: ingrese un numero valido.")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cantidades pueden tener decimales (12.5 kg), por eso se usa </w:t>
      </w:r>
      <w:r>
        <w:rPr>
          <w:rFonts w:ascii="Consolas" w:cs="Consolas" w:eastAsia="Consolas" w:hAnsi="Consolas"/>
          <w:color w:val="C7254E"/>
        </w:rPr>
        <w:t xml:space="preserve">float()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usuario escribe letras, </w:t>
      </w:r>
      <w:r>
        <w:rPr>
          <w:rFonts w:ascii="Consolas" w:cs="Consolas" w:eastAsia="Consolas" w:hAnsi="Consolas"/>
          <w:color w:val="C7254E"/>
        </w:rPr>
        <w:t xml:space="preserve">float()</w:t>
      </w:r>
      <w:r>
        <w:t xml:space="preserve"> produce un </w:t>
      </w:r>
      <w:r>
        <w:rPr>
          <w:b/>
          <w:bCs/>
        </w:rPr>
        <w:t xml:space="preserve">ValueError</w:t>
      </w:r>
      <w:r>
        <w:t xml:space="preserve">. El bloque </w:t>
      </w:r>
      <w:r>
        <w:rPr>
          <w:rFonts w:ascii="Consolas" w:cs="Consolas" w:eastAsia="Consolas" w:hAnsi="Consolas"/>
          <w:color w:val="C7254E"/>
        </w:rPr>
        <w:t xml:space="preserve">try / except</w:t>
      </w:r>
      <w:r>
        <w:t xml:space="preserve"> (semana 1) lo captura y muestra un mensaje en lugar de que el programa se caiga.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número es 0 o negativo, muestra el error. </w:t>
      </w:r>
      <w:r>
        <w:rPr>
          <w:rFonts w:ascii="Consolas" w:cs="Consolas" w:eastAsia="Consolas" w:hAnsi="Consolas"/>
          <w:color w:val="C7254E"/>
        </w:rPr>
        <w:t xml:space="preserve">while True</w:t>
      </w:r>
      <w:r>
        <w:t xml:space="preserve"> repite hasta que se llega al </w:t>
      </w:r>
      <w:r>
        <w:rPr>
          <w:rFonts w:ascii="Consolas" w:cs="Consolas" w:eastAsia="Consolas" w:hAnsi="Consolas"/>
          <w:color w:val="C7254E"/>
        </w:rPr>
        <w:t xml:space="preserve">return</w:t>
      </w:r>
      <w:r>
        <w:t xml:space="preserve">.</w:t>
      </w:r>
    </w:p>
    <w:p>
      <w:pPr>
        <w:pBdr>
          <w:left w:val="single" w:color="F0B400" w:sz="18" w:space="8"/>
        </w:pBdr>
        <w:shd w:fill="FFF8E1" w:color="auto" w:val="clear"/>
        <w:spacing w:after="160" w:before="120"/>
        <w:ind w:left="200" w:right="200"/>
      </w:pPr>
      <w:r>
        <w:t xml:space="preserve">💡 Esta función cumple el requisito «No aceptar cantidades iguales o menores que cero».</w:t>
      </w:r>
    </w:p>
    <w:p>
      <w:pPr>
        <w:pStyle w:val="Heading2"/>
      </w:pPr>
      <w:r>
        <w:t xml:space="preserve">4.4 elegir: elegir una opción de una tupla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elegir(titulo, opciones):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print(titulo)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i in range(len(opciones)):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print(f"  {i + 1}. {opciones[i]}")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numero = leerEntero("Opcion: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while numero &gt; len(opciones):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print("Error: opcion no valida.")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numero = leerEntero("Opcion: ")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opciones[numero - 1]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Imprime el título y recorre la tupla con </w:t>
      </w:r>
      <w:r>
        <w:rPr>
          <w:rFonts w:ascii="Consolas" w:cs="Consolas" w:eastAsia="Consolas" w:hAnsi="Consolas"/>
          <w:color w:val="C7254E"/>
        </w:rPr>
        <w:t xml:space="preserve">for i in range(len(opciones))</w:t>
      </w:r>
      <w:r>
        <w:t xml:space="preserve">, mostrando </w:t>
      </w:r>
      <w:r>
        <w:rPr>
          <w:rFonts w:ascii="Consolas" w:cs="Consolas" w:eastAsia="Consolas" w:hAnsi="Consolas"/>
          <w:color w:val="C7254E"/>
        </w:rPr>
        <w:t xml:space="preserve">i + 1</w:t>
      </w:r>
      <w:r>
        <w:t xml:space="preserve"> para que la numeración empiece en 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Pide el número con </w:t>
      </w:r>
      <w:r>
        <w:rPr>
          <w:rFonts w:ascii="Consolas" w:cs="Consolas" w:eastAsia="Consolas" w:hAnsi="Consolas"/>
          <w:color w:val="C7254E"/>
        </w:rPr>
        <w:t xml:space="preserve">leerEntero</w:t>
      </w:r>
      <w:r>
        <w:t xml:space="preserve"> (así ya sabemos que es un entero mayor que 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el número es mayor que la cantidad de opciones, lo vuelve a pedir.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Devuelve </w:t>
      </w:r>
      <w:r>
        <w:rPr>
          <w:rFonts w:ascii="Consolas" w:cs="Consolas" w:eastAsia="Consolas" w:hAnsi="Consolas"/>
          <w:color w:val="C7254E"/>
        </w:rPr>
        <w:t xml:space="preserve">opciones[numero - 1]</w:t>
      </w:r>
      <w:r>
        <w:t xml:space="preserve">: se resta 1 porque las posiciones de una tupla empiezan en 0.</w:t>
      </w:r>
    </w:p>
    <w:p>
      <w:pPr>
        <w:spacing w:after="120"/>
      </w:pPr>
      <w:r>
        <w:t xml:space="preserve">Ejemplo: </w:t>
      </w:r>
      <w:r>
        <w:rPr>
          <w:rFonts w:ascii="Consolas" w:cs="Consolas" w:eastAsia="Consolas" w:hAnsi="Consolas"/>
          <w:color w:val="C7254E"/>
        </w:rPr>
        <w:t xml:space="preserve">elegir("Tipo de donante:", TIPOS_DONANTE)</w:t>
      </w:r>
      <w:r>
        <w:t xml:space="preserve"> muestra 1. Empresa, 2. Mercado, 3. Persona; si el usuario escribe 2, devuelve </w:t>
      </w:r>
      <w:r>
        <w:rPr>
          <w:rFonts w:ascii="Consolas" w:cs="Consolas" w:eastAsia="Consolas" w:hAnsi="Consolas"/>
          <w:color w:val="C7254E"/>
        </w:rPr>
        <w:t xml:space="preserve">"Mercado"</w:t>
      </w:r>
      <w:r>
        <w:t xml:space="preserve">.</w:t>
      </w:r>
    </w:p>
    <w:p>
      <w:pPr>
        <w:pStyle w:val="Heading2"/>
      </w:pPr>
      <w:r>
        <w:t xml:space="preserve">4.5 leerCodNuevo: código que todavía no existe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leerCodNuevo(diccionario, mensaje):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codigo = leerTexto(mensaje).upper()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while codigo in diccionario: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print("Error: ese codigo ya existe.")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codigo = leerTexto(mensaje).upper()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codigo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7254E"/>
        </w:rPr>
        <w:t xml:space="preserve">.upper()</w:t>
      </w:r>
      <w:r>
        <w:t xml:space="preserve"> pasa el código a mayúsculas, así </w:t>
      </w:r>
      <w:r>
        <w:rPr>
          <w:rFonts w:ascii="Consolas" w:cs="Consolas" w:eastAsia="Consolas" w:hAnsi="Consolas"/>
          <w:color w:val="C7254E"/>
        </w:rPr>
        <w:t xml:space="preserve">d1</w:t>
      </w:r>
      <w:r>
        <w:t xml:space="preserve"> y </w:t>
      </w:r>
      <w:r>
        <w:rPr>
          <w:rFonts w:ascii="Consolas" w:cs="Consolas" w:eastAsia="Consolas" w:hAnsi="Consolas"/>
          <w:color w:val="C7254E"/>
        </w:rPr>
        <w:t xml:space="preserve">D1</w:t>
      </w:r>
      <w:r>
        <w:t xml:space="preserve"> son el mismo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7254E"/>
        </w:rPr>
        <w:t xml:space="preserve">codigo in diccionario</w:t>
      </w:r>
      <w:r>
        <w:t xml:space="preserve"> es </w:t>
      </w:r>
      <w:r>
        <w:rPr>
          <w:rFonts w:ascii="Consolas" w:cs="Consolas" w:eastAsia="Consolas" w:hAnsi="Consolas"/>
          <w:color w:val="C7254E"/>
        </w:rPr>
        <w:t xml:space="preserve">True</w:t>
      </w:r>
      <w:r>
        <w:t xml:space="preserve"> si esa llave ya existe. Mientras exista, pide otro código.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usa al </w:t>
      </w:r>
      <w:r>
        <w:rPr>
          <w:b/>
          <w:bCs/>
        </w:rPr>
        <w:t xml:space="preserve">registrar</w:t>
      </w:r>
      <w:r>
        <w:t xml:space="preserve"> donantes, beneficiarios y productos. Cumple «No permitir códigos duplicados».</w:t>
      </w:r>
    </w:p>
    <w:p>
      <w:pPr>
        <w:pStyle w:val="Heading2"/>
      </w:pPr>
      <w:r>
        <w:t xml:space="preserve">4.6 leerCodExist: código que sí existe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leerCodExist(diccionario, mensaje):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codigo = leerTexto(mensaje).upper()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while codigo not in diccionario: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print("Error: ese codigo no existe.")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codigo = leerTexto(mensaje).upper()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codigo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 lo contrario de la anterior: con </w:t>
      </w:r>
      <w:r>
        <w:rPr>
          <w:rFonts w:ascii="Consolas" w:cs="Consolas" w:eastAsia="Consolas" w:hAnsi="Consolas"/>
          <w:color w:val="C7254E"/>
        </w:rPr>
        <w:t xml:space="preserve">not in</w:t>
      </w:r>
      <w:r>
        <w:t xml:space="preserve">, repite mientras el código </w:t>
      </w:r>
      <w:r>
        <w:rPr>
          <w:b/>
          <w:bCs/>
        </w:rPr>
        <w:t xml:space="preserve">no</w:t>
      </w:r>
      <w:r>
        <w:t xml:space="preserve"> exista.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usa al registrar donaciones y entregas. Cumple «No registrar donaciones o entregas asociadas a entidades inexistentes».</w:t>
      </w:r>
    </w:p>
    <w:p>
      <w:pPr>
        <w:pStyle w:val="Heading2"/>
      </w:pPr>
      <w:r>
        <w:t xml:space="preserve">4.7 mantener: editar sin reescribir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mantener(campo, actual):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texto = input(f"{campo} [{actual}]: ").strip()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texto == "":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actual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texto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Muestra el valor actual entre corchetes, por ejemplo </w:t>
      </w:r>
      <w:r>
        <w:rPr>
          <w:rFonts w:ascii="Consolas" w:cs="Consolas" w:eastAsia="Consolas" w:hAnsi="Consolas"/>
          <w:color w:val="C7254E"/>
        </w:rPr>
        <w:t xml:space="preserve">Nombre [Metro]: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usuario solo presiona Enter (texto vacío), devuelve el valor </w:t>
      </w:r>
      <w:r>
        <w:rPr>
          <w:b/>
          <w:bCs/>
        </w:rPr>
        <w:t xml:space="preserve">actual</w:t>
      </w:r>
      <w:r>
        <w:t xml:space="preserve">: el dato no cambia.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escribe algo, devuelve el texto </w:t>
      </w:r>
      <w:r>
        <w:rPr>
          <w:b/>
          <w:bCs/>
        </w:rPr>
        <w:t xml:space="preserve">nuevo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 pantalla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El usuario escribe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mantener devuelve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Nombre [Metro]: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(Enter)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"Metro"</w:t>
            </w:r>
            <w:r>
              <w:t xml:space="preserve"> (no cambia)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Contacto [999]: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metro@mail.com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"metro@mail.com"</w:t>
            </w:r>
          </w:p>
        </w:tc>
      </w:tr>
    </w:tbl>
    <w:p>
      <w:pPr>
        <w:pStyle w:val="Heading1"/>
        <w:pageBreakBefore/>
      </w:pPr>
      <w:r>
        <w:t xml:space="preserve">5. Bloque C: fechas y estado de los lotes</w:t>
      </w:r>
    </w:p>
    <w:p>
      <w:pPr>
        <w:spacing w:after="120"/>
      </w:pPr>
      <w:r>
        <w:t xml:space="preserve">El programa necesita restar fechas para saber cuántos días le faltan a un lote para vencer. Como el módulo </w:t>
      </w:r>
      <w:r>
        <w:rPr>
          <w:rFonts w:ascii="Consolas" w:cs="Consolas" w:eastAsia="Consolas" w:hAnsi="Consolas"/>
          <w:color w:val="C7254E"/>
        </w:rPr>
        <w:t xml:space="preserve">datetime</w:t>
      </w:r>
      <w:r>
        <w:t xml:space="preserve"> no está en el material del curso, las fechas se manejan como texto con el formato </w:t>
      </w:r>
      <w:r>
        <w:rPr>
          <w:b/>
          <w:bCs/>
        </w:rPr>
        <w:t xml:space="preserve">AAAA-MM-DD</w:t>
      </w:r>
      <w:r>
        <w:t xml:space="preserve"> y se convierten a números con </w:t>
      </w:r>
      <w:r>
        <w:rPr>
          <w:rFonts w:ascii="Consolas" w:cs="Consolas" w:eastAsia="Consolas" w:hAnsi="Consolas"/>
          <w:color w:val="C7254E"/>
        </w:rPr>
        <w:t xml:space="preserve">split()</w:t>
      </w:r>
      <w:r>
        <w:t xml:space="preserve"> e </w:t>
      </w:r>
      <w:r>
        <w:rPr>
          <w:rFonts w:ascii="Consolas" w:cs="Consolas" w:eastAsia="Consolas" w:hAnsi="Consolas"/>
          <w:color w:val="C7254E"/>
        </w:rPr>
        <w:t xml:space="preserve">int()</w:t>
      </w:r>
      <w:r>
        <w:t xml:space="preserve">.</w:t>
      </w:r>
    </w:p>
    <w:p>
      <w:pPr>
        <w:pStyle w:val="Heading2"/>
      </w:pPr>
      <w:r>
        <w:t xml:space="preserve">5.1 fechaValida: revisar el formato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fechaValida(fecha):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partes = fecha.split("-")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len(partes) != 3 or not (partes[0].isdigit() and partes[1].isdigit() and partes[2].isdigit()):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False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mes, dia = int(partes[1]), int(partes[2])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dias_mes = (31, 29, 31, 30, 31, 30, 31, 31, 30, 31, 30, 31)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1 &lt;= mes &lt;= 12 and 1 &lt;= dia &lt;= dias_mes[mes - 1]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C7254E"/>
        </w:rPr>
        <w:t xml:space="preserve">fecha.split("-")</w:t>
      </w:r>
      <w:r>
        <w:t xml:space="preserve"> separa el texto: </w:t>
      </w:r>
      <w:r>
        <w:rPr>
          <w:rFonts w:ascii="Consolas" w:cs="Consolas" w:eastAsia="Consolas" w:hAnsi="Consolas"/>
          <w:color w:val="C7254E"/>
        </w:rPr>
        <w:t xml:space="preserve">"2026-09-29"</w:t>
      </w:r>
      <w:r>
        <w:t xml:space="preserve"> → </w:t>
      </w:r>
      <w:r>
        <w:rPr>
          <w:rFonts w:ascii="Consolas" w:cs="Consolas" w:eastAsia="Consolas" w:hAnsi="Consolas"/>
          <w:color w:val="C7254E"/>
        </w:rPr>
        <w:t xml:space="preserve">["2026", "09", "29"]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no hay exactamente 3 partes, o alguna no es numérica (</w:t>
      </w:r>
      <w:r>
        <w:rPr>
          <w:rFonts w:ascii="Consolas" w:cs="Consolas" w:eastAsia="Consolas" w:hAnsi="Consolas"/>
          <w:color w:val="C7254E"/>
        </w:rPr>
        <w:t xml:space="preserve">isdigit</w:t>
      </w:r>
      <w:r>
        <w:t xml:space="preserve">), devuelve </w:t>
      </w:r>
      <w:r>
        <w:rPr>
          <w:rFonts w:ascii="Consolas" w:cs="Consolas" w:eastAsia="Consolas" w:hAnsi="Consolas"/>
          <w:color w:val="C7254E"/>
        </w:rPr>
        <w:t xml:space="preserve">False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Convierte mes y día a enteros.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C7254E"/>
        </w:rPr>
        <w:t xml:space="preserve">dias_mes</w:t>
      </w:r>
      <w:r>
        <w:t xml:space="preserve"> es una tupla con los días máximos de cada mes (febrero con 29 para aceptar años bisiestos).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Devuelve </w:t>
      </w:r>
      <w:r>
        <w:rPr>
          <w:rFonts w:ascii="Consolas" w:cs="Consolas" w:eastAsia="Consolas" w:hAnsi="Consolas"/>
          <w:color w:val="C7254E"/>
        </w:rPr>
        <w:t xml:space="preserve">True</w:t>
      </w:r>
      <w:r>
        <w:t xml:space="preserve"> solo si el mes está entre 1 y 12 y el día entre 1 y el máximo de ese mes. Así se rechaza, por ejemplo, </w:t>
      </w:r>
      <w:r>
        <w:rPr>
          <w:rFonts w:ascii="Consolas" w:cs="Consolas" w:eastAsia="Consolas" w:hAnsi="Consolas"/>
          <w:color w:val="C7254E"/>
        </w:rPr>
        <w:t xml:space="preserve">2026-13-01</w:t>
      </w:r>
      <w:r>
        <w:t xml:space="preserve"> o </w:t>
      </w:r>
      <w:r>
        <w:rPr>
          <w:rFonts w:ascii="Consolas" w:cs="Consolas" w:eastAsia="Consolas" w:hAnsi="Consolas"/>
          <w:color w:val="C7254E"/>
        </w:rPr>
        <w:t xml:space="preserve">2026-04-31</w:t>
      </w:r>
      <w:r>
        <w:t xml:space="preserve">.</w:t>
      </w:r>
    </w:p>
    <w:p>
      <w:pPr>
        <w:pStyle w:val="Heading2"/>
      </w:pPr>
      <w:r>
        <w:t xml:space="preserve">5.2 leerFecha: pedir una fecha válida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leerFecha(mensaje):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fecha = input(mensaje).strip()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while not fechaValida(fecha):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print("Error: use el formato AAAA-MM-DD (ejemplo 2026-09-29).")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fecha = input(mensaje).strip()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fecha</w:t>
      </w:r>
    </w:p>
    <w:p>
      <w:pPr>
        <w:spacing w:after="120"/>
      </w:pPr>
      <w:r>
        <w:t xml:space="preserve">Pide la fecha y la vuelve a pedir mientras </w:t>
      </w:r>
      <w:r>
        <w:rPr>
          <w:rFonts w:ascii="Consolas" w:cs="Consolas" w:eastAsia="Consolas" w:hAnsi="Consolas"/>
          <w:color w:val="C7254E"/>
        </w:rPr>
        <w:t xml:space="preserve">fechaValida</w:t>
      </w:r>
      <w:r>
        <w:t xml:space="preserve"> devuelva </w:t>
      </w:r>
      <w:r>
        <w:rPr>
          <w:rFonts w:ascii="Consolas" w:cs="Consolas" w:eastAsia="Consolas" w:hAnsi="Consolas"/>
          <w:color w:val="C7254E"/>
        </w:rPr>
        <w:t xml:space="preserve">False</w:t>
      </w:r>
      <w:r>
        <w:t xml:space="preserve">.</w:t>
      </w:r>
    </w:p>
    <w:p>
      <w:pPr>
        <w:pStyle w:val="Heading2"/>
      </w:pPr>
      <w:r>
        <w:t xml:space="preserve">5.3 aDias: convertir una fecha en un número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aDias(fecha):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partes = fecha.split("-")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anio = int(partes[0])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mes = int(partes[1])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dia = int(partes[2])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diasAntes = (0, 31, 59, 90, 120, 151, 181, 212, 243, 273, 304, 334)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anio * 365 + diasAntes[mes - 1] + dia</w:t>
      </w:r>
    </w:p>
    <w:p>
      <w:pPr>
        <w:spacing w:after="120"/>
      </w:pPr>
      <w:r>
        <w:t xml:space="preserve">Python no puede restar dos textos. La idea es convertir cada fecha en </w:t>
      </w:r>
      <w:r>
        <w:rPr>
          <w:b/>
          <w:bCs/>
        </w:rPr>
        <w:t xml:space="preserve">un solo número de días</w:t>
      </w:r>
      <w:r>
        <w:t xml:space="preserve"> para poder restarlas:</w:t>
      </w:r>
    </w:p>
    <w:p>
      <w:pPr>
        <w:pBdr>
          <w:top w:val="single" w:color="C9D3DD" w:sz="4" w:space="4"/>
        </w:pBdr>
        <w:shd w:fill="F4F6F8" w:color="auto" w:val="clear"/>
        <w:spacing w:after="16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dias = anio * 365 + (dias del anio antes de ese mes) + dia</w:t>
      </w:r>
    </w:p>
    <w:p>
      <w:pPr>
        <w:spacing w:after="120"/>
      </w:pPr>
      <w:r>
        <w:t xml:space="preserve">La tupla </w:t>
      </w:r>
      <w:r>
        <w:rPr>
          <w:rFonts w:ascii="Consolas" w:cs="Consolas" w:eastAsia="Consolas" w:hAnsi="Consolas"/>
          <w:color w:val="C7254E"/>
        </w:rPr>
        <w:t xml:space="preserve">diasAntes</w:t>
      </w:r>
      <w:r>
        <w:t xml:space="preserve"> indica cuántos días del año ya pasaron cuando empieza cada mes: enero 0, febrero 31, marzo 59… octubre 273.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Cálculo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2026-09-29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 × 365 + 243 + 29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739 762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2026-10-02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 × 365 + 273 + 2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739 765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Diferencia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739 765 − 739 762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3 días</w:t>
            </w:r>
          </w:p>
        </w:tc>
      </w:tr>
    </w:tbl>
    <w:p>
      <w:pPr>
        <w:pBdr>
          <w:left w:val="single" w:color="2E75B6" w:sz="18" w:space="8"/>
        </w:pBdr>
        <w:shd w:fill="E8F1FA" w:color="auto" w:val="clear"/>
        <w:spacing w:after="160" w:before="120"/>
        <w:ind w:left="200" w:right="200"/>
      </w:pPr>
      <w:r>
        <w:t xml:space="preserve">Simplificación: no se cuentan los 29 de febrero, así que si entre dos fechas hay un año bisiesto la resta puede diferir en 1 día. Para clasificar lotes no afecta el resultado y mantiene el código simple.</w:t>
      </w:r>
    </w:p>
    <w:p>
      <w:pPr>
        <w:pStyle w:val="Heading2"/>
      </w:pPr>
      <w:r>
        <w:t xml:space="preserve">5.4 fHoy: la fecha de hoy se pide una sola vez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fHoy():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sistema["hoy"] == "":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sistema["hoy"] = leerFecha("Ingrese la fecha de hoy (AAAA-MM-DD): ")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sistema["hoy"]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</w:t>
      </w:r>
      <w:r>
        <w:rPr>
          <w:rFonts w:ascii="Consolas" w:cs="Consolas" w:eastAsia="Consolas" w:hAnsi="Consolas"/>
          <w:color w:val="C7254E"/>
        </w:rPr>
        <w:t xml:space="preserve">sistema["hoy"]</w:t>
      </w:r>
      <w:r>
        <w:t xml:space="preserve"> está vacío, pide la fecha y la guarda.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siguientes veces ya no la pide: solo la devuelve.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eso el menú aparece de frente al iniciar, y la fecha se pide recién cuando se registra la primera donación o se consulta el stock.</w:t>
      </w:r>
    </w:p>
    <w:p>
      <w:pPr>
        <w:pStyle w:val="Heading2"/>
      </w:pPr>
      <w:r>
        <w:t xml:space="preserve">5.5 dVencer: días que faltan para vencer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dVencer(lote):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aDias(lotes[lote]["vence"]) - aDias(fHoy())</w:t>
      </w:r>
    </w:p>
    <w:p>
      <w:pPr>
        <w:spacing w:after="120"/>
      </w:pPr>
      <w:r>
        <w:t xml:space="preserve">Resta la fecha de vencimiento del lote menos la fecha de hoy. Si el resultado es </w:t>
      </w:r>
      <w:r>
        <w:rPr>
          <w:b/>
          <w:bCs/>
        </w:rPr>
        <w:t xml:space="preserve">negativo</w:t>
      </w:r>
      <w:r>
        <w:t xml:space="preserve">, el lote ya venció.</w:t>
      </w:r>
    </w:p>
    <w:p>
      <w:pPr>
        <w:pStyle w:val="Heading2"/>
      </w:pPr>
      <w:r>
        <w:t xml:space="preserve">5.6 estLote: clasificar un lote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estLote(lote):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dias = dVencer(lote)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dias &lt; 0: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"Vencido"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elif dias &lt;= DIAS_ALERTA: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"Proximo a vencer"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"Disponible"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Días para vencer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Menor que 0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Vencido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 0 a 7 (</w:t>
            </w:r>
            <w:r>
              <w:rPr>
                <w:rFonts w:ascii="Consolas" w:cs="Consolas" w:eastAsia="Consolas" w:hAnsi="Consolas"/>
                <w:color w:val="C7254E"/>
              </w:rPr>
              <w:t xml:space="preserve">DIAS_ALERTA</w:t>
            </w:r>
            <w:r>
              <w:t xml:space="preserve">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Proximo a vencer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Más de 7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Disponible</w:t>
            </w:r>
          </w:p>
        </w:tc>
      </w:tr>
    </w:tbl>
    <w:p>
      <w:pPr>
        <w:pBdr>
          <w:left w:val="single" w:color="F0B400" w:sz="18" w:space="8"/>
        </w:pBdr>
        <w:shd w:fill="FFF8E1" w:color="auto" w:val="clear"/>
        <w:spacing w:after="160" w:before="120"/>
        <w:ind w:left="200" w:right="200"/>
      </w:pPr>
      <w:r>
        <w:t xml:space="preserve">💡 Cumple el requisito «Clasificar los lotes como disponibles, próximos a vencer o vencidos según la fecha registrada y el criterio definido por el grupo».</w:t>
      </w:r>
    </w:p>
    <w:p>
      <w:pPr>
        <w:pStyle w:val="Heading2"/>
      </w:pPr>
      <w:r>
        <w:t xml:space="preserve">5.7 impLote: imprimir una fila de lote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impLote(lote):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 = lotes[lote]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p_nom = productos[d["producto"]]["nombre"]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print(f"{lote:6}{p_nom:20}{d['disponible']:10.2f}  {d['vence']:12}{estLote(lote)}")</w:t>
      </w:r>
    </w:p>
    <w:p>
      <w:pPr>
        <w:spacing w:after="120"/>
      </w:pPr>
      <w:r>
        <w:t xml:space="preserve">Imprime una fila de tabla con el lote, el nombre del producto, la cantidad disponible, el vencimiento y el estado. Los números dentro del f-string son el </w:t>
      </w:r>
      <w:r>
        <w:rPr>
          <w:b/>
          <w:bCs/>
        </w:rPr>
        <w:t xml:space="preserve">ancho de columna</w:t>
      </w:r>
      <w:r>
        <w:t xml:space="preserve">: </w:t>
      </w:r>
      <w:r>
        <w:rPr>
          <w:rFonts w:ascii="Consolas" w:cs="Consolas" w:eastAsia="Consolas" w:hAnsi="Consolas"/>
          <w:color w:val="C7254E"/>
        </w:rPr>
        <w:t xml:space="preserve">{lote:6}</w:t>
      </w:r>
      <w:r>
        <w:t xml:space="preserve"> ocupa 6 espacios, </w:t>
      </w:r>
      <w:r>
        <w:rPr>
          <w:rFonts w:ascii="Consolas" w:cs="Consolas" w:eastAsia="Consolas" w:hAnsi="Consolas"/>
          <w:color w:val="C7254E"/>
        </w:rPr>
        <w:t xml:space="preserve">{d['disponible']:10.2f}</w:t>
      </w:r>
      <w:r>
        <w:t xml:space="preserve"> ocupa 10 espacios con 2 decimales. Se reutiliza en tres listados.</w:t>
      </w:r>
    </w:p>
    <w:p>
      <w:pPr>
        <w:pStyle w:val="Heading1"/>
        <w:pageBreakBefore/>
      </w:pPr>
      <w:r>
        <w:t xml:space="preserve">6. Bloque D: Opción 1 – Registrar / gestionar donantes</w:t>
      </w:r>
    </w:p>
    <w:p>
      <w:pPr>
        <w:pStyle w:val="Heading2"/>
      </w:pPr>
      <w:r>
        <w:t xml:space="preserve">6.1 regDonante: registrar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regDonante():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codigo = leerCodNuevo(donantes, "Codigo: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nombre = leerTexto("Nombre o razon social: ").title()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tipo = elegir("Tipo de donante:", TIPOS_DONANTE)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contacto = leerTexto("Contacto: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donantes[codigo] = {"nombre": nombre, "tipo": tipo, "contacto": contacto}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print("Donante registrado.")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Pide un código que no exista (</w:t>
      </w:r>
      <w:r>
        <w:rPr>
          <w:rFonts w:ascii="Consolas" w:cs="Consolas" w:eastAsia="Consolas" w:hAnsi="Consolas"/>
          <w:color w:val="C7254E"/>
        </w:rPr>
        <w:t xml:space="preserve">leerCodNuevo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Pide el nombre; </w:t>
      </w:r>
      <w:r>
        <w:rPr>
          <w:rFonts w:ascii="Consolas" w:cs="Consolas" w:eastAsia="Consolas" w:hAnsi="Consolas"/>
          <w:color w:val="C7254E"/>
        </w:rPr>
        <w:t xml:space="preserve">.title()</w:t>
      </w:r>
      <w:r>
        <w:t xml:space="preserve"> pone en mayúscula la primera letra de cada palabra: «metro sac» → «Metro Sac».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tipo se elige de la tupla </w:t>
      </w:r>
      <w:r>
        <w:rPr>
          <w:rFonts w:ascii="Consolas" w:cs="Consolas" w:eastAsia="Consolas" w:hAnsi="Consolas"/>
          <w:color w:val="C7254E"/>
        </w:rPr>
        <w:t xml:space="preserve">TIPOS_DONANTE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Guarda el donante con su código como llave: </w:t>
      </w:r>
      <w:r>
        <w:rPr>
          <w:rFonts w:ascii="Consolas" w:cs="Consolas" w:eastAsia="Consolas" w:hAnsi="Consolas"/>
          <w:color w:val="C7254E"/>
        </w:rPr>
        <w:t xml:space="preserve">donantes[codigo] = {...}</w:t>
      </w:r>
      <w:r>
        <w:t xml:space="preserve">. Si la llave no existe, el diccionario la crea (semana 4).</w:t>
      </w:r>
    </w:p>
    <w:p>
      <w:pPr>
        <w:pStyle w:val="Heading2"/>
      </w:pPr>
      <w:r>
        <w:t xml:space="preserve">6.2 listDonantes: listar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listDonantes():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print(f"{'Codigo':8}{'Nombre':25}{'Tipo':10}Contacto")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codigo, d in donantes.items():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print(f"{codigo:8}{d['nombre']:25}{d['tipo']:10}{d['contacto']}")</w:t>
      </w:r>
    </w:p>
    <w:p>
      <w:pPr>
        <w:spacing w:after="120"/>
      </w:pPr>
      <w:r>
        <w:t xml:space="preserve">Primero imprime los títulos de las columnas. Luego recorre el diccionario con </w:t>
      </w:r>
      <w:r>
        <w:rPr>
          <w:rFonts w:ascii="Consolas" w:cs="Consolas" w:eastAsia="Consolas" w:hAnsi="Consolas"/>
          <w:color w:val="C7254E"/>
        </w:rPr>
        <w:t xml:space="preserve">.items()</w:t>
      </w:r>
      <w:r>
        <w:t xml:space="preserve">, que entrega en cada vuelta el </w:t>
      </w:r>
      <w:r>
        <w:rPr>
          <w:b/>
          <w:bCs/>
        </w:rPr>
        <w:t xml:space="preserve">código</w:t>
      </w:r>
      <w:r>
        <w:t xml:space="preserve"> (llave) y sus </w:t>
      </w:r>
      <w:r>
        <w:rPr>
          <w:b/>
          <w:bCs/>
        </w:rPr>
        <w:t xml:space="preserve">datos</w:t>
      </w:r>
      <w:r>
        <w:t xml:space="preserve"> (valor).</w:t>
      </w:r>
    </w:p>
    <w:p>
      <w:pPr>
        <w:pStyle w:val="Heading2"/>
      </w:pPr>
      <w:r>
        <w:t xml:space="preserve">6.3 editDonante: editar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editDonante():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len(donantes) == 0: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print("No hay donantes registrados.")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codigo = leerCodExist(donantes, "Codigo del donante a editar: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 = donantes[codigo]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print("Presione Enter para mantener el valor actual.")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d["nombre"] = mantener("Nombre", d["nombre"]).title()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d["contacto"] = mantener("Contacto", d["contacto"])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input(f"Cambiar tipo ({d['tipo']})? (s/n): ").lower() == "s":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d["tipo"] = elegir("Nuevo tipo:", TIPOS_DONANTE)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nuevo = input(f"Nuevo codigo [{codigo}]: ").strip().upper()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nuevo in donantes and nuevo != codigo: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print("Error: ese codigo ya existe, se mantiene el anterior.")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elif nuevo != "":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donantes[nuevo] = donantes.pop(codigo)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 donacion in donaciones: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if donacion["donante"] == codigo: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donacion["donante"] = nuevo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print("Donante actualizado.")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no hay donantes, avisa y sale con </w:t>
      </w:r>
      <w:r>
        <w:rPr>
          <w:rFonts w:ascii="Consolas" w:cs="Consolas" w:eastAsia="Consolas" w:hAnsi="Consolas"/>
          <w:color w:val="C7254E"/>
        </w:rPr>
        <w:t xml:space="preserve">return</w:t>
      </w:r>
      <w:r>
        <w:t xml:space="preserve"> (si no, </w:t>
      </w:r>
      <w:r>
        <w:rPr>
          <w:rFonts w:ascii="Consolas" w:cs="Consolas" w:eastAsia="Consolas" w:hAnsi="Consolas"/>
          <w:color w:val="C7254E"/>
        </w:rPr>
        <w:t xml:space="preserve">leerCodExist</w:t>
      </w:r>
      <w:r>
        <w:t xml:space="preserve"> pediría un código para siempre).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Pide el código de un donante que exista y guarda sus datos en </w:t>
      </w:r>
      <w:r>
        <w:rPr>
          <w:rFonts w:ascii="Consolas" w:cs="Consolas" w:eastAsia="Consolas" w:hAnsi="Consolas"/>
          <w:color w:val="C7254E"/>
        </w:rPr>
        <w:t xml:space="preserve">d</w:t>
      </w:r>
      <w:r>
        <w:t xml:space="preserve">. Como </w:t>
      </w:r>
      <w:r>
        <w:rPr>
          <w:rFonts w:ascii="Consolas" w:cs="Consolas" w:eastAsia="Consolas" w:hAnsi="Consolas"/>
          <w:color w:val="C7254E"/>
        </w:rPr>
        <w:t xml:space="preserve">d</w:t>
      </w:r>
      <w:r>
        <w:t xml:space="preserve"> apunta al mismo diccionario, cambiar </w:t>
      </w:r>
      <w:r>
        <w:rPr>
          <w:rFonts w:ascii="Consolas" w:cs="Consolas" w:eastAsia="Consolas" w:hAnsi="Consolas"/>
          <w:color w:val="C7254E"/>
        </w:rPr>
        <w:t xml:space="preserve">d["nombre"]</w:t>
      </w:r>
      <w:r>
        <w:t xml:space="preserve"> cambia directamente al donante.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Nombre y contacto se editan con </w:t>
      </w:r>
      <w:r>
        <w:rPr>
          <w:rFonts w:ascii="Consolas" w:cs="Consolas" w:eastAsia="Consolas" w:hAnsi="Consolas"/>
          <w:color w:val="C7254E"/>
        </w:rPr>
        <w:t xml:space="preserve">mantener</w:t>
      </w:r>
      <w:r>
        <w:t xml:space="preserve"> (Enter = no cambia).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tipo solo se cambia si responde «s».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Cambio de código</w:t>
      </w:r>
      <w:r>
        <w:t xml:space="preserve">: si el nuevo código ya existe (y no es el mismo), muestra un error y mantiene el anterior. Así se valida «que los códigos no se repitan» también al editar.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el código es nuevo, </w:t>
      </w:r>
      <w:r>
        <w:rPr>
          <w:rFonts w:ascii="Consolas" w:cs="Consolas" w:eastAsia="Consolas" w:hAnsi="Consolas"/>
          <w:color w:val="C7254E"/>
        </w:rPr>
        <w:t xml:space="preserve">donantes.pop(codigo)</w:t>
      </w:r>
      <w:r>
        <w:t xml:space="preserve"> saca el donante con la llave vieja y se guarda con la llave nueva.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Finalmente recorre </w:t>
      </w:r>
      <w:r>
        <w:rPr>
          <w:rFonts w:ascii="Consolas" w:cs="Consolas" w:eastAsia="Consolas" w:hAnsi="Consolas"/>
          <w:color w:val="C7254E"/>
        </w:rPr>
        <w:t xml:space="preserve">donaciones</w:t>
      </w:r>
      <w:r>
        <w:t xml:space="preserve"> y cambia el código viejo por el nuevo, para que los reportes (ranking) sigan funcionando.</w:t>
      </w:r>
    </w:p>
    <w:p>
      <w:pPr>
        <w:pStyle w:val="Heading1"/>
        <w:pageBreakBefore/>
      </w:pPr>
      <w:r>
        <w:t xml:space="preserve">7. Bloque E: Opción 2 – Registrar / gestionar beneficiarios</w:t>
      </w:r>
    </w:p>
    <w:p>
      <w:pPr>
        <w:spacing w:after="120"/>
      </w:pPr>
      <w:r>
        <w:t xml:space="preserve">Funciona igual que donantes. La diferencia es que guarda la </w:t>
      </w:r>
      <w:r>
        <w:rPr>
          <w:b/>
          <w:bCs/>
        </w:rPr>
        <w:t xml:space="preserve">cantidad estimada de personas atendidas</w:t>
      </w:r>
      <w:r>
        <w:t xml:space="preserve">, que se pide con </w:t>
      </w:r>
      <w:r>
        <w:rPr>
          <w:rFonts w:ascii="Consolas" w:cs="Consolas" w:eastAsia="Consolas" w:hAnsi="Consolas"/>
          <w:color w:val="C7254E"/>
        </w:rPr>
        <w:t xml:space="preserve">leerEntero</w:t>
      </w:r>
      <w:r>
        <w:t xml:space="preserve">.</w:t>
      </w:r>
    </w:p>
    <w:p>
      <w:pPr>
        <w:pStyle w:val="Heading2"/>
      </w:pPr>
      <w:r>
        <w:t xml:space="preserve">7.1 regBenef: registrar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regBenef():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codigo = leerCodNuevo(beneficiarios, "Codigo: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nombre = leerTexto("Nombre: ").title()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tipo = elegir("Tipo de organizacion:", TIPOS_ORG)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personas = leerEntero("Personas atendidas: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beneficiarios[codigo] = {"nombre": nombre, "tipo": tipo, "personas": personas}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print("Beneficiario registrado.")</w:t>
      </w:r>
    </w:p>
    <w:p>
      <w:pPr>
        <w:pStyle w:val="Heading2"/>
      </w:pPr>
      <w:r>
        <w:t xml:space="preserve">7.2 listBenef: listar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listBenef():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print(f"{'Codigo':8}{'Nombre':25}{'Tipo':18}Personas")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codigo, b in beneficiarios.items():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print(f"{codigo:8}{b['nombre']:25}{b['tipo']:18}{b['personas']}")</w:t>
      </w:r>
    </w:p>
    <w:p>
      <w:pPr>
        <w:pStyle w:val="Heading2"/>
      </w:pPr>
      <w:r>
        <w:t xml:space="preserve">7.3 editBenef: editar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editBenef():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len(beneficiarios) == 0: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print("No hay beneficiarios registrados.")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codigo = leerCodExist(beneficiarios, "Codigo del beneficiario a editar: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 = beneficiarios[codigo]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print("Presione Enter para mantener el valor actual.")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b["nombre"] = mantener("Nombre", b["nombre"]).title()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input(f"Cambiar tipo ({b['tipo']})? (s/n): ").lower() == "s":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b["tipo"] = elegir("Nuevo tipo:", TIPOS_ORG)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input(f"Cambiar personas ({b['personas']})? (s/n): ").lower() == "s":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b["personas"] = leerEntero("Personas atendidas: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nuevo = input(f"Nuevo codigo [{codigo}]: ").strip().upper()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nuevo in beneficiarios and nuevo != codigo: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print("Error: ese codigo ya existe, se mantiene el anterior.")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elif nuevo != "":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beneficiarios[nuevo] = beneficiarios.pop(codigo)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 entrega in entregas: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if entrega["beneficiario"] == codigo: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entrega["beneficiario"] = nuevo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print("Beneficiario actualizado.")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 con </w:t>
      </w:r>
      <w:r>
        <w:rPr>
          <w:rFonts w:ascii="Consolas" w:cs="Consolas" w:eastAsia="Consolas" w:hAnsi="Consolas"/>
          <w:color w:val="C7254E"/>
        </w:rPr>
        <w:t xml:space="preserve">mantener</w:t>
      </w:r>
      <w:r>
        <w:t xml:space="preserve">; tipo y personas solo cambian si responde «s».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cambia el código, se actualiza en la lista </w:t>
      </w:r>
      <w:r>
        <w:rPr>
          <w:rFonts w:ascii="Consolas" w:cs="Consolas" w:eastAsia="Consolas" w:hAnsi="Consolas"/>
          <w:color w:val="C7254E"/>
        </w:rPr>
        <w:t xml:space="preserve">entregas</w:t>
      </w:r>
      <w:r>
        <w:t xml:space="preserve"> (allí es donde se usa el código del beneficiario).</w:t>
      </w:r>
    </w:p>
    <w:p>
      <w:pPr>
        <w:pStyle w:val="Heading1"/>
        <w:pageBreakBefore/>
      </w:pPr>
      <w:r>
        <w:t xml:space="preserve">8. Bloque F: Opción 3 – Registrar productos</w:t>
      </w:r>
    </w:p>
    <w:p>
      <w:pPr>
        <w:pStyle w:val="Heading2"/>
      </w:pPr>
      <w:r>
        <w:t xml:space="preserve">8.1 regProd: registrar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regProd():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codigo = leerCodNuevo(productos, "Codigo: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nombre = leerTexto("Nombre: ").title()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categoria = elegir("Categoria:", CATEGORIAS)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unidad = elegir("Unidad de medida:", UNIDADES)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productos[codigo] = {"nombre": nombre, "categoria": categoria, "unidad": unidad}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print("Producto registrado.")</w:t>
      </w:r>
    </w:p>
    <w:p>
      <w:pPr>
        <w:spacing w:after="120"/>
      </w:pPr>
      <w:r>
        <w:t xml:space="preserve">Pide código (sin repetir), nombre, </w:t>
      </w:r>
      <w:r>
        <w:rPr>
          <w:b/>
          <w:bCs/>
        </w:rPr>
        <w:t xml:space="preserve">categoría</w:t>
      </w:r>
      <w:r>
        <w:t xml:space="preserve"> (Granos, Conservas, Lácteos, Frutas/Verduras u Otra) y </w:t>
      </w:r>
      <w:r>
        <w:rPr>
          <w:b/>
          <w:bCs/>
        </w:rPr>
        <w:t xml:space="preserve">unidad de medida</w:t>
      </w:r>
      <w:r>
        <w:t xml:space="preserve"> (Kg, Litros, Unidades). Las dos últimas se eligen de tuplas, por eso siempre son valores válidos.</w:t>
      </w:r>
    </w:p>
    <w:p>
      <w:pPr>
        <w:pStyle w:val="Heading2"/>
      </w:pPr>
      <w:r>
        <w:t xml:space="preserve">8.2 listProd: listar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listProd():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print(f"{'Codigo':8}{'Nombre':20}{'Categoria':16}Unidad")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codigo, p in productos.items():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print(f"{codigo:8}{p['nombre']:20}{p['categoria']:16}{p['unidad']}")</w:t>
      </w:r>
    </w:p>
    <w:p>
      <w:pPr>
        <w:pStyle w:val="Heading1"/>
        <w:pageBreakBefore/>
      </w:pPr>
      <w:r>
        <w:t xml:space="preserve">9. Bloque G: Opción 4 – Registrar donación y lote</w:t>
      </w:r>
    </w:p>
    <w:p>
      <w:pPr>
        <w:spacing w:after="120"/>
      </w:pPr>
      <w:r>
        <w:t xml:space="preserve">Aquí </w:t>
      </w:r>
      <w:r>
        <w:rPr>
          <w:b/>
          <w:bCs/>
        </w:rPr>
        <w:t xml:space="preserve">entra comida</w:t>
      </w:r>
      <w:r>
        <w:t xml:space="preserve"> al banco de alimentos. Es una de las funciones más importantes.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regDonacion():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len(donantes) == 0 or len(productos) == 0: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print("Primero registre un donante y un producto.")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donante = leerCodExist(donantes, "Codigo del donante: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fecha = leerFecha("Fecha de donacion (AAAA-MM-DD):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producto = leerCodExist(productos, "Codigo del producto: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cantidad = leerCantidad(f"Cantidad recibida ({productos[producto]['unidad']}):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vence = leerFecha("Fecha de vencimiento (AAAA-MM-DD):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while aDias(vence) &lt; aDias(fecha):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print("Error: el vencimiento no puede ser antes de la donacion.")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vence = leerFecha("Fecha de vencimiento (AAAA-MM-DD):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lote = f"L{len(lotes) + 1}"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lotes[lote] = {"producto": producto, "disponible": cantidad, "perdido": 0, "vence": vence}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donaciones.append({"donante": donante, "fecha": fecha, "producto": producto,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"lote": lote, "cantidad": cantidad})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acumulados["recibido"] += cantidad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print(f"Lote {lote} registrado. Estado: {estLote(lote)}")</w:t>
      </w:r>
    </w:p>
    <w:p>
      <w:pPr>
        <w:pStyle w:val="Heading2"/>
      </w:pPr>
      <w:r>
        <w:t xml:space="preserve">9.1 Paso a paso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no hay donantes o productos registrados, avisa y sale: no se puede donar algo que no existe.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Pide el donante y el producto con </w:t>
      </w:r>
      <w:r>
        <w:rPr>
          <w:rFonts w:ascii="Consolas" w:cs="Consolas" w:eastAsia="Consolas" w:hAnsi="Consolas"/>
          <w:color w:val="C7254E"/>
        </w:rPr>
        <w:t xml:space="preserve">leerCodExist</w:t>
      </w:r>
      <w:r>
        <w:t xml:space="preserve"> (deben existir).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Pide la fecha de la donación y la cantidad recibida (mayor que 0). En el mensaje muestra la unidad del producto: </w:t>
      </w:r>
      <w:r>
        <w:rPr>
          <w:rFonts w:ascii="Consolas" w:cs="Consolas" w:eastAsia="Consolas" w:hAnsi="Consolas"/>
          <w:color w:val="C7254E"/>
        </w:rPr>
        <w:t xml:space="preserve">productos[producto]['unidad']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Pide la fecha de vencimiento y valida con </w:t>
      </w:r>
      <w:r>
        <w:rPr>
          <w:rFonts w:ascii="Consolas" w:cs="Consolas" w:eastAsia="Consolas" w:hAnsi="Consolas"/>
          <w:color w:val="C7254E"/>
        </w:rPr>
        <w:t xml:space="preserve">aDias</w:t>
      </w:r>
      <w:r>
        <w:t xml:space="preserve"> que no sea anterior a la fecha de donación.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 el </w:t>
      </w:r>
      <w:r>
        <w:rPr>
          <w:b/>
          <w:bCs/>
        </w:rPr>
        <w:t xml:space="preserve">código único del lote</w:t>
      </w:r>
      <w:r>
        <w:t xml:space="preserve">: </w:t>
      </w:r>
      <w:r>
        <w:rPr>
          <w:rFonts w:ascii="Consolas" w:cs="Consolas" w:eastAsia="Consolas" w:hAnsi="Consolas"/>
          <w:color w:val="C7254E"/>
        </w:rPr>
        <w:t xml:space="preserve">f"L{len(lotes) + 1}"</w:t>
      </w:r>
      <w:r>
        <w:t xml:space="preserve">. Si ya hay 2 lotes, </w:t>
      </w:r>
      <w:r>
        <w:rPr>
          <w:rFonts w:ascii="Consolas" w:cs="Consolas" w:eastAsia="Consolas" w:hAnsi="Consolas"/>
          <w:color w:val="C7254E"/>
        </w:rPr>
        <w:t xml:space="preserve">len(lotes)</w:t>
      </w:r>
      <w:r>
        <w:t xml:space="preserve"> es 2 y el nuevo será </w:t>
      </w:r>
      <w:r>
        <w:rPr>
          <w:rFonts w:ascii="Consolas" w:cs="Consolas" w:eastAsia="Consolas" w:hAnsi="Consolas"/>
          <w:color w:val="C7254E"/>
        </w:rPr>
        <w:t xml:space="preserve">L3</w:t>
      </w:r>
      <w:r>
        <w:t xml:space="preserve">. Los lotes nunca se eliminan, por eso el código nunca se repite.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Guarda el lote. Al inicio </w:t>
      </w:r>
      <w:r>
        <w:rPr>
          <w:rFonts w:ascii="Consolas" w:cs="Consolas" w:eastAsia="Consolas" w:hAnsi="Consolas"/>
          <w:color w:val="C7254E"/>
        </w:rPr>
        <w:t xml:space="preserve">disponible</w:t>
      </w:r>
      <w:r>
        <w:t xml:space="preserve"> es toda la cantidad recibida y </w:t>
      </w:r>
      <w:r>
        <w:rPr>
          <w:rFonts w:ascii="Consolas" w:cs="Consolas" w:eastAsia="Consolas" w:hAnsi="Consolas"/>
          <w:color w:val="C7254E"/>
        </w:rPr>
        <w:t xml:space="preserve">perdido</w:t>
      </w:r>
      <w:r>
        <w:t xml:space="preserve"> es 0.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Agrega la donación al historial con </w:t>
      </w:r>
      <w:r>
        <w:rPr>
          <w:rFonts w:ascii="Consolas" w:cs="Consolas" w:eastAsia="Consolas" w:hAnsi="Consolas"/>
          <w:color w:val="C7254E"/>
        </w:rPr>
        <w:t xml:space="preserve">donaciones.append(...)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Suma la cantidad en </w:t>
      </w:r>
      <w:r>
        <w:rPr>
          <w:rFonts w:ascii="Consolas" w:cs="Consolas" w:eastAsia="Consolas" w:hAnsi="Consolas"/>
          <w:color w:val="C7254E"/>
        </w:rPr>
        <w:t xml:space="preserve">acumulados["recibido"]</w:t>
      </w:r>
      <w:r>
        <w:t xml:space="preserve"> con </w:t>
      </w:r>
      <w:r>
        <w:rPr>
          <w:rFonts w:ascii="Consolas" w:cs="Consolas" w:eastAsia="Consolas" w:hAnsi="Consolas"/>
          <w:color w:val="C7254E"/>
        </w:rPr>
        <w:t xml:space="preserve">+=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Muestra el estado del lote con </w:t>
      </w:r>
      <w:r>
        <w:rPr>
          <w:rFonts w:ascii="Consolas" w:cs="Consolas" w:eastAsia="Consolas" w:hAnsi="Consolas"/>
          <w:color w:val="C7254E"/>
        </w:rPr>
        <w:t xml:space="preserve">estLote</w:t>
      </w:r>
      <w:r>
        <w:t xml:space="preserve"> (si es la primera vez, aquí se pide la fecha de hoy).</w:t>
      </w:r>
    </w:p>
    <w:p>
      <w:pPr>
        <w:pBdr>
          <w:left w:val="single" w:color="F0B400" w:sz="18" w:space="8"/>
        </w:pBdr>
        <w:shd w:fill="FFF8E1" w:color="auto" w:val="clear"/>
        <w:spacing w:after="160" w:before="120"/>
        <w:ind w:left="200" w:right="200"/>
      </w:pPr>
      <w:r>
        <w:t xml:space="preserve">💡 Cumple: registrar donación (donante, fecha, producto, cantidad, vencimiento), asignar código único a cada lote, validar cantidad &gt; 0 y que producto y donante existan.</w:t>
      </w:r>
    </w:p>
    <w:p>
      <w:pPr>
        <w:pStyle w:val="Heading1"/>
        <w:pageBreakBefore/>
      </w:pPr>
      <w:r>
        <w:t xml:space="preserve">10. Bloque H: Opción 5 – Registrar entrega</w:t>
      </w:r>
    </w:p>
    <w:p>
      <w:pPr>
        <w:spacing w:after="120"/>
      </w:pPr>
      <w:r>
        <w:t xml:space="preserve">Aquí </w:t>
      </w:r>
      <w:r>
        <w:rPr>
          <w:b/>
          <w:bCs/>
        </w:rPr>
        <w:t xml:space="preserve">sale comida</w:t>
      </w:r>
      <w:r>
        <w:t xml:space="preserve"> hacia las organizaciones beneficiarias.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regiEntr():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len(beneficiarios) == 0 or len(lotes) == 0: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print("Primero registre un beneficiario y una donacion.")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cod_ben = leerCodExist(beneficiarios, "Codigo del beneficiario: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f_entr = leerFecha("Fecha de entrega (AAAA-MM-DD):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cod_prod = leerCodExist(productos, "Codigo del producto: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validos = []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lote, d in lotes.items():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d["producto"] == cod_prod and d["disponible"] &gt; 0 and aDias(d["vence"]) &gt;= aDias(f_entr):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validos.append(lote)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print(f"  {lote}: {d['disponible']:.2f} disponibles, vence {d['vence']}")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len(validos) == 0: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print("No hay lotes con stock y sin vencer de ese producto.")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cod_lote = leerTexto("Codigo del lote: ").upper()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while cod_lote not in validos: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print("Error: lote no valido, sin stock o vencido.")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cod_lote = leerTexto("Codigo del lote: ").upper()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cant = leerCantidad("Cantidad a entregar: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while cant &gt; lotes[cod_lote]["disponible"]: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print(f"Error: solo hay {lotes[cod_lote]['disponible']:.2f} disponibles.")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cant = leerCantidad("Cantidad a entregar: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lotes[cod_lote]["disponible"] -= cant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entregas.append({"beneficiario": cod_ben, "fecha": f_entr, "producto": cod_prod,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"lote": cod_lote, "cantidad": cant})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acumulados["entregado"] += cant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print("Entrega registrada.")</w:t>
      </w:r>
    </w:p>
    <w:p>
      <w:pPr>
        <w:pStyle w:val="Heading2"/>
      </w:pPr>
      <w:r>
        <w:t xml:space="preserve">10.1 Paso a paso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Verifica que existan beneficiarios y lotes.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Pide el beneficiario, la fecha de entrega y el producto (todos deben existir).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Busca los </w:t>
      </w:r>
      <w:r>
        <w:rPr>
          <w:b/>
          <w:bCs/>
        </w:rPr>
        <w:t xml:space="preserve">lotes válidos</w:t>
      </w:r>
      <w:r>
        <w:t xml:space="preserve">: recorre </w:t>
      </w:r>
      <w:r>
        <w:rPr>
          <w:rFonts w:ascii="Consolas" w:cs="Consolas" w:eastAsia="Consolas" w:hAnsi="Consolas"/>
          <w:color w:val="C7254E"/>
        </w:rPr>
        <w:t xml:space="preserve">lotes.items()</w:t>
      </w:r>
      <w:r>
        <w:t xml:space="preserve"> y guarda en la lista </w:t>
      </w:r>
      <w:r>
        <w:rPr>
          <w:rFonts w:ascii="Consolas" w:cs="Consolas" w:eastAsia="Consolas" w:hAnsi="Consolas"/>
          <w:color w:val="C7254E"/>
        </w:rPr>
        <w:t xml:space="preserve">validos</w:t>
      </w:r>
      <w:r>
        <w:t xml:space="preserve"> solo los que cumplen tres condiciones a la vez (</w:t>
      </w:r>
      <w:r>
        <w:rPr>
          <w:rFonts w:ascii="Consolas" w:cs="Consolas" w:eastAsia="Consolas" w:hAnsi="Consolas"/>
          <w:color w:val="C7254E"/>
        </w:rPr>
        <w:t xml:space="preserve">and</w:t>
      </w:r>
      <w:r>
        <w:t xml:space="preserve">): son de ese producto, tienen stock (</w:t>
      </w:r>
      <w:r>
        <w:rPr>
          <w:rFonts w:ascii="Consolas" w:cs="Consolas" w:eastAsia="Consolas" w:hAnsi="Consolas"/>
          <w:color w:val="C7254E"/>
        </w:rPr>
        <w:t xml:space="preserve">disponible &gt; 0</w:t>
      </w:r>
      <w:r>
        <w:t xml:space="preserve">) y </w:t>
      </w:r>
      <w:r>
        <w:rPr>
          <w:b/>
          <w:bCs/>
        </w:rPr>
        <w:t xml:space="preserve">no están vencidos</w:t>
      </w:r>
      <w:r>
        <w:t xml:space="preserve"> en la fecha de entrega (</w:t>
      </w:r>
      <w:r>
        <w:rPr>
          <w:rFonts w:ascii="Consolas" w:cs="Consolas" w:eastAsia="Consolas" w:hAnsi="Consolas"/>
          <w:color w:val="C7254E"/>
        </w:rPr>
        <w:t xml:space="preserve">aDias(vence) &gt;= aDias(f_entr)</w:t>
      </w:r>
      <w:r>
        <w:t xml:space="preserve">). Mientras los encuentra, los muestra.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Si la lista queda vacía, avisa y sale.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Pide el código del lote y solo acepta uno de la lista </w:t>
      </w:r>
      <w:r>
        <w:rPr>
          <w:rFonts w:ascii="Consolas" w:cs="Consolas" w:eastAsia="Consolas" w:hAnsi="Consolas"/>
          <w:color w:val="C7254E"/>
        </w:rPr>
        <w:t xml:space="preserve">validos</w:t>
      </w:r>
      <w:r>
        <w:t xml:space="preserve">. Así es </w:t>
      </w:r>
      <w:r>
        <w:rPr>
          <w:b/>
          <w:bCs/>
        </w:rPr>
        <w:t xml:space="preserve">imposible entregar un lote vencido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Pide la cantidad y la vuelve a pedir mientras sea mayor a lo disponible. Así </w:t>
      </w:r>
      <w:r>
        <w:rPr>
          <w:b/>
          <w:bCs/>
        </w:rPr>
        <w:t xml:space="preserve">el stock nunca queda negativo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Descuenta automáticamente</w:t>
      </w:r>
      <w:r>
        <w:t xml:space="preserve"> del stock: </w:t>
      </w:r>
      <w:r>
        <w:rPr>
          <w:rFonts w:ascii="Consolas" w:cs="Consolas" w:eastAsia="Consolas" w:hAnsi="Consolas"/>
          <w:color w:val="C7254E"/>
        </w:rPr>
        <w:t xml:space="preserve">lotes[cod_lote]["disponible"] -= cant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Guarda la entrega en la lista </w:t>
      </w:r>
      <w:r>
        <w:rPr>
          <w:rFonts w:ascii="Consolas" w:cs="Consolas" w:eastAsia="Consolas" w:hAnsi="Consolas"/>
          <w:color w:val="C7254E"/>
        </w:rPr>
        <w:t xml:space="preserve">entregas</w:t>
      </w:r>
      <w:r>
        <w:t xml:space="preserve"> y suma en </w:t>
      </w:r>
      <w:r>
        <w:rPr>
          <w:rFonts w:ascii="Consolas" w:cs="Consolas" w:eastAsia="Consolas" w:hAnsi="Consolas"/>
          <w:color w:val="C7254E"/>
        </w:rPr>
        <w:t xml:space="preserve">acumulados["entregado"]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Requisito del documento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Línea que lo cumple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Impedir entregas mayores al stock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while cant &gt; lotes[cod_lote]["disponible"]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Impedir la salida de lotes vencidos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aDias(d["vence"]) &gt;= aDias(f_entr)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C7254E"/>
              </w:rPr>
              <w:t xml:space="preserve">while cod_lote not in validos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Descontar automáticamente del stock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lotes[cod_lote]["disponible"] -= cant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permitir stock negativo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validación de cantidad (nunca se resta más de lo disponible)</w:t>
            </w:r>
          </w:p>
        </w:tc>
      </w:tr>
    </w:tbl>
    <w:p>
      <w:pPr>
        <w:pStyle w:val="Heading2"/>
      </w:pPr>
      <w:r>
        <w:t xml:space="preserve">10.2 detEntr: detalle de entregas por beneficiario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detEntr():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len(beneficiarios) == 0: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print("No hay beneficiarios registrados.")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cod_ben = leerCodExist(beneficiarios, "Codigo del beneficiario: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e in entregas: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e["beneficiario"] == cod_ben: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p_nom = productos[e["producto"]]["nombre"]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print(f"{e['fecha']:12}{e['lote']:6}{p_nom:20}{e['cantidad']:10.2f}")</w:t>
      </w:r>
    </w:p>
    <w:p>
      <w:pPr>
        <w:spacing w:after="120"/>
      </w:pPr>
      <w:r>
        <w:t xml:space="preserve">Pide un beneficiario y recorre la lista </w:t>
      </w:r>
      <w:r>
        <w:rPr>
          <w:rFonts w:ascii="Consolas" w:cs="Consolas" w:eastAsia="Consolas" w:hAnsi="Consolas"/>
          <w:color w:val="C7254E"/>
        </w:rPr>
        <w:t xml:space="preserve">entregas</w:t>
      </w:r>
      <w:r>
        <w:t xml:space="preserve">, mostrando solo las que tienen ese código. Cumple «Permitir consultar el detalle de entregas realizadas a cada organización beneficiaria».</w:t>
      </w:r>
    </w:p>
    <w:p>
      <w:pPr>
        <w:pStyle w:val="Heading1"/>
        <w:pageBreakBefore/>
      </w:pPr>
      <w:r>
        <w:t xml:space="preserve">11. Bloque I: Opción 6 – Consultar stock y vencimientos</w:t>
      </w:r>
    </w:p>
    <w:p>
      <w:pPr>
        <w:pStyle w:val="Heading2"/>
      </w:pPr>
      <w:r>
        <w:t xml:space="preserve">11.1 repStock: stock por categoría y producto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repStock():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print(f"{'Categoria':16}{'Producto':20}{'Stock':&gt;10}  Unidad")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cat in CATEGORIAS: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 cod_prod, p in productos.items():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if p["categoria"] == cat: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stk = 0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for lote, d in lotes.items():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d["producto"] == cod_prod and estLote(lote) != "Vencido":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stk += d["disponible"]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print(f"{cat:16}{p['nombre']:20}{stk:10.2f}  {p['unidad']}")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Recorre cada categoría de la tupla </w:t>
      </w:r>
      <w:r>
        <w:rPr>
          <w:rFonts w:ascii="Consolas" w:cs="Consolas" w:eastAsia="Consolas" w:hAnsi="Consolas"/>
          <w:color w:val="C7254E"/>
        </w:rPr>
        <w:t xml:space="preserve">CATEGORIAS</w:t>
      </w:r>
      <w:r>
        <w:t xml:space="preserve"> (así el reporte sale agrupado por categoría).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Dentro, recorre los productos y se queda con los de esa categoría.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cada producto suma lo disponible de sus lotes </w:t>
      </w:r>
      <w:r>
        <w:rPr>
          <w:b/>
          <w:bCs/>
        </w:rPr>
        <w:t xml:space="preserve">que no están vencidos</w:t>
      </w:r>
      <w:r>
        <w:t xml:space="preserve"> (</w:t>
      </w:r>
      <w:r>
        <w:rPr>
          <w:rFonts w:ascii="Consolas" w:cs="Consolas" w:eastAsia="Consolas" w:hAnsi="Consolas"/>
          <w:color w:val="C7254E"/>
        </w:rPr>
        <w:t xml:space="preserve">stk += ...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Imprime categoría, producto, stock y unidad.</w:t>
      </w:r>
    </w:p>
    <w:p>
      <w:pPr>
        <w:pStyle w:val="Heading2"/>
      </w:pPr>
      <w:r>
        <w:t xml:space="preserve">11.2 listLotes: todos los lotes con su estado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listLotes():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print(f"{'Lote':6}{'Producto':20}{'Disponible':&gt;10}  {'Vence':12}Estado")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lote in lotes: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impLote(lote)</w:t>
      </w:r>
    </w:p>
    <w:p>
      <w:pPr>
        <w:spacing w:after="120"/>
      </w:pPr>
      <w:r>
        <w:t xml:space="preserve">Imprime el encabezado y llama a </w:t>
      </w:r>
      <w:r>
        <w:rPr>
          <w:rFonts w:ascii="Consolas" w:cs="Consolas" w:eastAsia="Consolas" w:hAnsi="Consolas"/>
          <w:color w:val="C7254E"/>
        </w:rPr>
        <w:t xml:space="preserve">impLote</w:t>
      </w:r>
      <w:r>
        <w:t xml:space="preserve"> para cada lote. Recorrer un diccionario con </w:t>
      </w:r>
      <w:r>
        <w:rPr>
          <w:rFonts w:ascii="Consolas" w:cs="Consolas" w:eastAsia="Consolas" w:hAnsi="Consolas"/>
          <w:color w:val="C7254E"/>
        </w:rPr>
        <w:t xml:space="preserve">for lote in lotes</w:t>
      </w:r>
      <w:r>
        <w:t xml:space="preserve"> entrega sus llaves (L1, L2…).</w:t>
      </w:r>
    </w:p>
    <w:p>
      <w:pPr>
        <w:pStyle w:val="Heading2"/>
      </w:pPr>
      <w:r>
        <w:t xml:space="preserve">11.3 lotesProx: lotes próximos a vencer y cantidad comprometida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lotesProx():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print(f"{'Lote':6}{'Producto':20}{'Disponible':&gt;10}  {'Vence':12}Estado")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comp = 0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lote, d in lotes.items():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estLote(lote) == "Proximo a vencer" and d["disponible"] &gt; 0: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impLote(lote)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comp += d["disponible"]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print(f"Cantidad comprometida: {comp:.2f}")</w:t>
      </w:r>
    </w:p>
    <w:p>
      <w:pPr>
        <w:spacing w:after="120"/>
      </w:pPr>
      <w:r>
        <w:t xml:space="preserve">Muestra solo los lotes en estado «Proximo a vencer» que todavía tienen stock, y suma su cantidad en </w:t>
      </w:r>
      <w:r>
        <w:rPr>
          <w:rFonts w:ascii="Consolas" w:cs="Consolas" w:eastAsia="Consolas" w:hAnsi="Consolas"/>
          <w:color w:val="C7254E"/>
        </w:rPr>
        <w:t xml:space="preserve">comp</w:t>
      </w:r>
      <w:r>
        <w:t xml:space="preserve">. La </w:t>
      </w:r>
      <w:r>
        <w:rPr>
          <w:b/>
          <w:bCs/>
        </w:rPr>
        <w:t xml:space="preserve">cantidad comprometida</w:t>
      </w:r>
      <w:r>
        <w:t xml:space="preserve"> es lo que está en riesgo de perderse si no se entrega pronto, por eso se debe atender con prioridad.</w:t>
      </w:r>
    </w:p>
    <w:p>
      <w:pPr>
        <w:pStyle w:val="Heading2"/>
      </w:pPr>
      <w:r>
        <w:t xml:space="preserve">11.4 regiPerd: registrar pérdidas por vencimiento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regiPerd():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tot = 0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lote, d in lotes.items():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estLote(lote) == "Vencido" and d["disponible"] &gt; 0: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print(f"Lote {lote}: se pierden {d['disponible']:.2f}")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tot += d["disponible"]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d["perdido"] += d["disponible"]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d["disponible"] = 0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acumulados["perdido"] += tot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print(f"Total registrado como perdida: {tot:.2f}")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Recorre los lotes y busca los </w:t>
      </w:r>
      <w:r>
        <w:rPr>
          <w:b/>
          <w:bCs/>
        </w:rPr>
        <w:t xml:space="preserve">vencidos</w:t>
      </w:r>
      <w:r>
        <w:t xml:space="preserve"> que aún tienen cantidad disponible (remanente).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Esa cantidad pasa a </w:t>
      </w:r>
      <w:r>
        <w:rPr>
          <w:rFonts w:ascii="Consolas" w:cs="Consolas" w:eastAsia="Consolas" w:hAnsi="Consolas"/>
          <w:color w:val="C7254E"/>
        </w:rPr>
        <w:t xml:space="preserve">perdido</w:t>
      </w:r>
      <w:r>
        <w:t xml:space="preserve"> y </w:t>
      </w:r>
      <w:r>
        <w:rPr>
          <w:rFonts w:ascii="Consolas" w:cs="Consolas" w:eastAsia="Consolas" w:hAnsi="Consolas"/>
          <w:color w:val="C7254E"/>
        </w:rPr>
        <w:t xml:space="preserve">disponible</w:t>
      </w:r>
      <w:r>
        <w:t xml:space="preserve"> queda en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Suma todo en </w:t>
      </w:r>
      <w:r>
        <w:rPr>
          <w:rFonts w:ascii="Consolas" w:cs="Consolas" w:eastAsia="Consolas" w:hAnsi="Consolas"/>
          <w:color w:val="C7254E"/>
        </w:rPr>
        <w:t xml:space="preserve">tot</w:t>
      </w:r>
      <w:r>
        <w:t xml:space="preserve"> y lo agrega a </w:t>
      </w:r>
      <w:r>
        <w:rPr>
          <w:rFonts w:ascii="Consolas" w:cs="Consolas" w:eastAsia="Consolas" w:hAnsi="Consolas"/>
          <w:color w:val="C7254E"/>
        </w:rPr>
        <w:t xml:space="preserve">acumulados["perdido"]</w:t>
      </w:r>
      <w:r>
        <w:t xml:space="preserve">.</w:t>
      </w:r>
    </w:p>
    <w:p>
      <w:pPr>
        <w:spacing w:after="120"/>
      </w:pPr>
      <w:r>
        <w:t xml:space="preserve">Ejemplo: el lote L3 venció con 20 litros → </w:t>
      </w:r>
      <w:r>
        <w:rPr>
          <w:rFonts w:ascii="Consolas" w:cs="Consolas" w:eastAsia="Consolas" w:hAnsi="Consolas"/>
          <w:color w:val="C7254E"/>
        </w:rPr>
        <w:t xml:space="preserve">perdido = 20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disponible = 0</w:t>
      </w:r>
      <w:r>
        <w:t xml:space="preserve">, y </w:t>
      </w:r>
      <w:r>
        <w:rPr>
          <w:rFonts w:ascii="Consolas" w:cs="Consolas" w:eastAsia="Consolas" w:hAnsi="Consolas"/>
          <w:color w:val="C7254E"/>
        </w:rPr>
        <w:t xml:space="preserve">acumulados["perdido"]</w:t>
      </w:r>
      <w:r>
        <w:t xml:space="preserve"> aumenta en 20.</w:t>
      </w:r>
    </w:p>
    <w:p>
      <w:pPr>
        <w:pBdr>
          <w:left w:val="single" w:color="F0B400" w:sz="18" w:space="8"/>
        </w:pBdr>
        <w:shd w:fill="FFF8E1" w:color="auto" w:val="clear"/>
        <w:spacing w:after="160" w:before="120"/>
        <w:ind w:left="200" w:right="200"/>
      </w:pPr>
      <w:r>
        <w:t xml:space="preserve">💡 Cumple «Registrar como pérdida la cantidad remanente de un lote que haya vencido».</w:t>
      </w:r>
    </w:p>
    <w:p>
      <w:pPr>
        <w:pStyle w:val="Heading1"/>
        <w:pageBreakBefore/>
      </w:pPr>
      <w:r>
        <w:t xml:space="preserve">12. Bloque J: Opción 7 – Generar reportes</w:t>
      </w:r>
    </w:p>
    <w:p>
      <w:pPr>
        <w:pStyle w:val="Heading2"/>
      </w:pPr>
      <w:r>
        <w:t xml:space="preserve">12.1 ordCant: criterio para ordenar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ordCant(llave_valor):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llave_valor[1]</w:t>
      </w:r>
    </w:p>
    <w:p>
      <w:pPr>
        <w:spacing w:after="120"/>
      </w:pPr>
      <w:r>
        <w:t xml:space="preserve">Es el mismo patrón que </w:t>
      </w:r>
      <w:r>
        <w:rPr>
          <w:rFonts w:ascii="Consolas" w:cs="Consolas" w:eastAsia="Consolas" w:hAnsi="Consolas"/>
          <w:color w:val="C7254E"/>
        </w:rPr>
        <w:t xml:space="preserve">ordenaPrecio(llaveValor)</w:t>
      </w:r>
      <w:r>
        <w:t xml:space="preserve"> del PDF de diccionarios. </w:t>
      </w:r>
      <w:r>
        <w:rPr>
          <w:rFonts w:ascii="Consolas" w:cs="Consolas" w:eastAsia="Consolas" w:hAnsi="Consolas"/>
          <w:color w:val="C7254E"/>
        </w:rPr>
        <w:t xml:space="preserve">sorted()</w:t>
      </w:r>
      <w:r>
        <w:t xml:space="preserve"> le pasa cada par </w:t>
      </w:r>
      <w:r>
        <w:rPr>
          <w:b/>
          <w:bCs/>
        </w:rPr>
        <w:t xml:space="preserve">(llave, valor)</w:t>
      </w:r>
      <w:r>
        <w:t xml:space="preserve"> del diccionario y la función devuelve la posición </w:t>
      </w:r>
      <w:r>
        <w:rPr>
          <w:rFonts w:ascii="Consolas" w:cs="Consolas" w:eastAsia="Consolas" w:hAnsi="Consolas"/>
          <w:color w:val="C7254E"/>
        </w:rPr>
        <w:t xml:space="preserve">[1]</w:t>
      </w:r>
      <w:r>
        <w:t xml:space="preserve">, es decir, la </w:t>
      </w:r>
      <w:r>
        <w:rPr>
          <w:b/>
          <w:bCs/>
        </w:rPr>
        <w:t xml:space="preserve">cantidad</w:t>
      </w:r>
      <w:r>
        <w:t xml:space="preserve">. Por eso se ordena por cantidad y no por código.</w:t>
      </w:r>
    </w:p>
    <w:p>
      <w:pPr>
        <w:pStyle w:val="Heading2"/>
      </w:pPr>
      <w:r>
        <w:t xml:space="preserve">12.2 sumPor: sumar cantidades agrupando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sumPor(lista, campo):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totales = {}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registro in lista: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totales[registro[campo]] = totales.get(registro[campo], 0) + registro["cantidad"]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dict(sorted(totales.items(), key=ordCant, reverse=True))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 un diccionario vacío </w:t>
      </w:r>
      <w:r>
        <w:rPr>
          <w:rFonts w:ascii="Consolas" w:cs="Consolas" w:eastAsia="Consolas" w:hAnsi="Consolas"/>
          <w:color w:val="C7254E"/>
        </w:rPr>
        <w:t xml:space="preserve">totales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Recorre la lista (donaciones o entregas). La llave es el valor del campo indicado (por ejemplo el código del donante).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C7254E"/>
        </w:rPr>
        <w:t xml:space="preserve">totales.get(llave, 0)</w:t>
      </w:r>
      <w:r>
        <w:t xml:space="preserve"> devuelve lo acumulado hasta ahora, o 0 si es la primera vez (semana 4). Le suma la cantidad.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final ordena de mayor a menor con </w:t>
      </w:r>
      <w:r>
        <w:rPr>
          <w:rFonts w:ascii="Consolas" w:cs="Consolas" w:eastAsia="Consolas" w:hAnsi="Consolas"/>
          <w:color w:val="C7254E"/>
        </w:rPr>
        <w:t xml:space="preserve">sorted(..., key=ordCant, reverse=True)</w:t>
      </w:r>
      <w:r>
        <w:t xml:space="preserve"> y lo convierte otra vez en diccionario con </w:t>
      </w:r>
      <w:r>
        <w:rPr>
          <w:rFonts w:ascii="Consolas" w:cs="Consolas" w:eastAsia="Consolas" w:hAnsi="Consolas"/>
          <w:color w:val="C7254E"/>
        </w:rPr>
        <w:t xml:space="preserve">dict()</w:t>
      </w:r>
      <w:r>
        <w:t xml:space="preserve">.</w:t>
      </w:r>
    </w:p>
    <w:p>
      <w:pPr>
        <w:spacing w:after="120"/>
      </w:pPr>
      <w:r>
        <w:t xml:space="preserve">Ejemplo paso a paso con </w:t>
      </w:r>
      <w:r>
        <w:rPr>
          <w:rFonts w:ascii="Consolas" w:cs="Consolas" w:eastAsia="Consolas" w:hAnsi="Consolas"/>
          <w:color w:val="C7254E"/>
        </w:rPr>
        <w:t xml:space="preserve">sumPor(donaciones, "donante")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Donación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totales después de sumar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 dona 100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{"D1": 100}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 dona 50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{"D1": 100, "D2": 50}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 dona 20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{"D1": 120, "D2": 50}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Ordenado (mayor a menor)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{"D1": 120, "D2": 50}</w:t>
            </w:r>
          </w:p>
        </w:tc>
      </w:tr>
    </w:tbl>
    <w:p>
      <w:pPr>
        <w:pStyle w:val="Heading2"/>
      </w:pPr>
      <w:r>
        <w:t xml:space="preserve">12.3 Los reportes</w:t>
      </w:r>
    </w:p>
    <w:p>
      <w:pPr>
        <w:pStyle w:val="Heading3"/>
      </w:pPr>
      <w:r>
        <w:t xml:space="preserve">rankDonantes: ranking de donantes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rankDonantes():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puesto = 1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codigo, total in sumPor(donaciones, "donante").items():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print(f"{puesto}. {donantes[codigo]['nombre']:25}{total:10.2f}")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puesto += 1</w:t>
      </w:r>
    </w:p>
    <w:p>
      <w:pPr>
        <w:spacing w:after="120"/>
      </w:pPr>
      <w:r>
        <w:t xml:space="preserve">Usa </w:t>
      </w:r>
      <w:r>
        <w:rPr>
          <w:rFonts w:ascii="Consolas" w:cs="Consolas" w:eastAsia="Consolas" w:hAnsi="Consolas"/>
          <w:color w:val="C7254E"/>
        </w:rPr>
        <w:t xml:space="preserve">sumPor</w:t>
      </w:r>
      <w:r>
        <w:t xml:space="preserve"> sobre las donaciones y muestra los donantes de mayor a menor con su puesto (1, 2, 3…).</w:t>
      </w:r>
    </w:p>
    <w:p>
      <w:pPr>
        <w:pStyle w:val="Heading3"/>
      </w:pPr>
      <w:r>
        <w:t xml:space="preserve">totBenef: total entregado por organización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totBenef():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codigo, total in sumPor(entregas, "beneficiario").items():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print(f"{beneficiarios[codigo]['nombre']:25}{total:10.2f}")</w:t>
      </w:r>
    </w:p>
    <w:p>
      <w:pPr>
        <w:pStyle w:val="Heading3"/>
      </w:pPr>
      <w:r>
        <w:t xml:space="preserve">aprovecha: aprovechamiento y pérdidas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aprovecha():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recibido = acumulados["recibido"]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recibido == 0: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print("No hay donaciones registradas.")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print(f"Recibido:  {recibido:10.2f}")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print(f"Entregado: {acumulados['entregado']:10.2f}  ({acumulados['entregado'] / recibido * 100:.2f}% aprovechado)")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print(f"Perdido:   {acumulados['perdido']:10.2f}  ({acumulados['perdido'] / recibido * 100:.2f}% desperdiciado)")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Porcentaje de aprovechamiento</w:t>
      </w:r>
      <w:r>
        <w:t xml:space="preserve"> = entregado ÷ recibido ×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Porcentaje de desperdicio</w:t>
      </w:r>
      <w:r>
        <w:t xml:space="preserve"> = perdido ÷ recibido × 100.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no hay donaciones, sale antes para no dividir entre cero.</w:t>
      </w:r>
    </w:p>
    <w:p>
      <w:pPr>
        <w:spacing w:after="120"/>
      </w:pPr>
      <w:r>
        <w:t xml:space="preserve">Ejemplo: recibido 170, entregado 40, perdido 20 → aprovechamiento 23.53 %, desperdicio 11.76 %.</w:t>
      </w:r>
    </w:p>
    <w:p>
      <w:pPr>
        <w:pStyle w:val="Heading3"/>
      </w:pPr>
      <w:r>
        <w:t xml:space="preserve">donacTipo: reporte adicional 1 – donaciones por tipo de donante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donacTipo():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totales = {}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d in donaciones: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tipo = donantes[d["donante"]]["tipo"]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totales[tipo] = totales.get(tipo, 0) + d["cantidad"]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tipo, total in totales.items():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print(f"{tipo:10}{total:10.2f}")</w:t>
      </w:r>
    </w:p>
    <w:p>
      <w:pPr>
        <w:spacing w:after="120"/>
      </w:pPr>
      <w:r>
        <w:t xml:space="preserve">Para cada donación busca el tipo del donante (</w:t>
      </w:r>
      <w:r>
        <w:rPr>
          <w:rFonts w:ascii="Consolas" w:cs="Consolas" w:eastAsia="Consolas" w:hAnsi="Consolas"/>
          <w:color w:val="C7254E"/>
        </w:rPr>
        <w:t xml:space="preserve">donantes[d["donante"]]["tipo"]</w:t>
      </w:r>
      <w:r>
        <w:t xml:space="preserve">) y suma por tipo. Muestra cuánto aportan las empresas, los mercados y las personas.</w:t>
      </w:r>
    </w:p>
    <w:p>
      <w:pPr>
        <w:pStyle w:val="Heading3"/>
      </w:pPr>
      <w:r>
        <w:t xml:space="preserve">resProd: reporte adicional 2 – resumen por producto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resProd():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entregado = sumPor(entregas, "producto")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print(f"{'Producto':20}{'Recibido':&gt;10}{'Entregado':&gt;10}{'Perdido':&gt;10}")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codigo, recibido in sumPor(donaciones, "producto").items():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perdido = 0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 d in lotes.values():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if d["producto"] == codigo: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perdido += d["perdido"]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print(f"{productos[codigo]['nombre']:20}{recibido:10.2f}{entregado.get(codigo, 0):10.2f}{perdido:10.2f}")</w:t>
      </w:r>
    </w:p>
    <w:p>
      <w:pPr>
        <w:spacing w:after="120"/>
      </w:pPr>
      <w:r>
        <w:t xml:space="preserve">Para cada producto muestra lo </w:t>
      </w:r>
      <w:r>
        <w:rPr>
          <w:b/>
          <w:bCs/>
        </w:rPr>
        <w:t xml:space="preserve">recibido</w:t>
      </w:r>
      <w:r>
        <w:t xml:space="preserve"> (sumando donaciones), lo </w:t>
      </w:r>
      <w:r>
        <w:rPr>
          <w:b/>
          <w:bCs/>
        </w:rPr>
        <w:t xml:space="preserve">entregado</w:t>
      </w:r>
      <w:r>
        <w:t xml:space="preserve"> (sumando entregas) y lo </w:t>
      </w:r>
      <w:r>
        <w:rPr>
          <w:b/>
          <w:bCs/>
        </w:rPr>
        <w:t xml:space="preserve">perdido</w:t>
      </w:r>
      <w:r>
        <w:t xml:space="preserve"> (sumando el campo </w:t>
      </w:r>
      <w:r>
        <w:rPr>
          <w:rFonts w:ascii="Consolas" w:cs="Consolas" w:eastAsia="Consolas" w:hAnsi="Consolas"/>
          <w:color w:val="C7254E"/>
        </w:rPr>
        <w:t xml:space="preserve">perdido</w:t>
      </w:r>
      <w:r>
        <w:t xml:space="preserve"> de sus lotes). </w:t>
      </w:r>
      <w:r>
        <w:rPr>
          <w:rFonts w:ascii="Consolas" w:cs="Consolas" w:eastAsia="Consolas" w:hAnsi="Consolas"/>
          <w:color w:val="C7254E"/>
        </w:rPr>
        <w:t xml:space="preserve">entregado.get(codigo, 0)</w:t>
      </w:r>
      <w:r>
        <w:t xml:space="preserve"> devuelve 0 si ese producto todavía no tiene entregas.</w:t>
      </w:r>
    </w:p>
    <w:p>
      <w:pPr>
        <w:pStyle w:val="Heading2"/>
      </w:pPr>
      <w:r>
        <w:t xml:space="preserve">12.4 Reportes que pide 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400"/>
        <w:gridCol w:w="1800"/>
      </w:tblGrid>
      <w:tr>
        <w:trPr>
          <w:tblHeader/>
        </w:trP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Reporte pedido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Menú</w:t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Stock disponible por categoría y producto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repStock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6.1 y 7.1</w:t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Lotes próximos a vencer y cantidad comprometida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lotesProx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6.3 y 7.2</w:t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Ranking de donantes por cantidad donada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rankDonantes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7.3</w:t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Cantidad total entregada por organización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totBenef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7.4</w:t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Porcentaje de aprovechamiento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aprovecha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7.5</w:t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Cantidad y porcentaje de alimentos perdidos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aprovecha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7.5</w:t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Adicional 1: donaciones por tipo de donante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donacTipo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7.6</w:t>
            </w:r>
          </w:p>
        </w:tc>
      </w:tr>
      <w:tr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Adicional 2: recibido / entregado / perdido por producto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resProd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7.7</w:t>
            </w:r>
          </w:p>
        </w:tc>
      </w:tr>
    </w:tbl>
    <w:p>
      <w:pPr>
        <w:pStyle w:val="Heading1"/>
        <w:pageBreakBefore/>
      </w:pPr>
      <w:r>
        <w:t xml:space="preserve">13. Bloque K: los menús</w:t>
      </w:r>
    </w:p>
    <w:p>
      <w:pPr>
        <w:spacing w:after="120"/>
      </w:pPr>
      <w:r>
        <w:t xml:space="preserve">Todos los menús siguen el mismo patrón. Ejemplo con el menú de donantes: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menuDonantes():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while True: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opcion = input("\n--- DONANTES ---\n1. Registrar\n2. Listar\n3. Editar\n4. Volver\nOpcion: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opcion == "1":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regDonante()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elif opcion == "2":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listDonantes()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elif opcion == "3":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editDonante()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elif opcion == "4":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break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C7254E"/>
        </w:rPr>
        <w:t xml:space="preserve">while True</w:t>
      </w:r>
      <w:r>
        <w:t xml:space="preserve"> repite el menú para siempre, hasta que se ejecute un </w:t>
      </w:r>
      <w:r>
        <w:rPr>
          <w:rFonts w:ascii="Consolas" w:cs="Consolas" w:eastAsia="Consolas" w:hAnsi="Consolas"/>
          <w:color w:val="C7254E"/>
        </w:rPr>
        <w:t xml:space="preserve">break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solo </w:t>
      </w:r>
      <w:r>
        <w:rPr>
          <w:rFonts w:ascii="Consolas" w:cs="Consolas" w:eastAsia="Consolas" w:hAnsi="Consolas"/>
          <w:color w:val="C7254E"/>
        </w:rPr>
        <w:t xml:space="preserve">input()</w:t>
      </w:r>
      <w:r>
        <w:t xml:space="preserve"> muestra todas las opciones: cada </w:t>
      </w:r>
      <w:r>
        <w:rPr>
          <w:rFonts w:ascii="Consolas" w:cs="Consolas" w:eastAsia="Consolas" w:hAnsi="Consolas"/>
          <w:color w:val="C7254E"/>
        </w:rPr>
        <w:t xml:space="preserve">\n</w:t>
      </w:r>
      <w:r>
        <w:t xml:space="preserve"> dentro del texto es un salto de línea (carácter de escape, semana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</w:t>
      </w:r>
      <w:r>
        <w:rPr>
          <w:rFonts w:ascii="Consolas" w:cs="Consolas" w:eastAsia="Consolas" w:hAnsi="Consolas"/>
          <w:color w:val="C7254E"/>
        </w:rPr>
        <w:t xml:space="preserve">if / elif</w:t>
      </w:r>
      <w:r>
        <w:t xml:space="preserve"> se llama a la función de la opción elegida.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opción «Volver» ejecuta </w:t>
      </w:r>
      <w:r>
        <w:rPr>
          <w:rFonts w:ascii="Consolas" w:cs="Consolas" w:eastAsia="Consolas" w:hAnsi="Consolas"/>
          <w:color w:val="C7254E"/>
        </w:rPr>
        <w:t xml:space="preserve">break</w:t>
      </w:r>
      <w:r>
        <w:t xml:space="preserve">: sale del ciclo y regresa al menú que lo llamó.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se escribe una opción que no existe, ningún </w:t>
      </w:r>
      <w:r>
        <w:rPr>
          <w:rFonts w:ascii="Consolas" w:cs="Consolas" w:eastAsia="Consolas" w:hAnsi="Consolas"/>
          <w:color w:val="C7254E"/>
        </w:rPr>
        <w:t xml:space="preserve">if</w:t>
      </w:r>
      <w:r>
        <w:t xml:space="preserve"> se cumple y el menú simplemente se vuelve a mostrar.</w:t>
      </w:r>
    </w:p>
    <w:p>
      <w:pPr>
        <w:pStyle w:val="Heading2"/>
      </w:pPr>
      <w:r>
        <w:t xml:space="preserve">13.1 Menú principal</w:t>
      </w:r>
    </w:p>
    <w:p>
      <w:pPr>
        <w:pBdr>
          <w:top w:val="single" w:color="C9D3DD" w:sz="4" w:space="4"/>
        </w:pBdr>
        <w:shd w:fill="F4F6F8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menuPrincipal():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while True: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opcion = input("\n===== BANCO DE ALIMENTOS =====\n1. Registrar / gestionar donantes\n2. Registrar / gestionar beneficiarios\n3. Registrar productos\n4. Registrar donacion y lote\n5. Registrar entrega\n6. Consultar stock y vencimientos\n7. Generar reportes\n8. Salir\nOpcion: ")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opcion == "1":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menuDonantes()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elif opcion == "2":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menuBenef()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elif opcion == "3":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menuProductos()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elif opcion == "4":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regDonacion()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elif opcion == "5":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menuEntr()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elif opcion == "6":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menuStock()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elif opcion == "7":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menuReportes()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elif opcion == "8":</w:t>
      </w:r>
    </w:p>
    <w:p>
      <w:pPr>
        <w:shd w:fill="F4F6F8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print("Hasta pronto!")</w:t>
      </w:r>
    </w:p>
    <w:p>
      <w:pPr>
        <w:pBdr>
          <w:bottom w:val="single" w:color="C9D3DD" w:sz="4" w:space="4"/>
        </w:pBdr>
        <w:shd w:fill="F4F6F8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break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34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Opción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Llama a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Registrar / gestionar donantes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menuDonantes()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Registrar, listar, editar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Registrar / gestionar beneficiarios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menuBenef()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Registrar, listar, editar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Registrar productos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menuProductos()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Registrar, listar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Registrar donación y lote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regDonacion()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Directo, sin submenú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Registrar entrega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menuEntr()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Registrar entrega, detalle por beneficiario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 Consultar stock y vencimientos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menuStock()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Stock, lotes, próximos a vencer, pérdidas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 Generar reportes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menuReportes()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7 reportes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8. Salir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break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Termina el programa</w:t>
            </w:r>
          </w:p>
        </w:tc>
      </w:tr>
    </w:tbl>
    <w:p>
      <w:pPr>
        <w:spacing w:after="120"/>
      </w:pPr>
      <w:r>
        <w:t xml:space="preserve">La última línea del archivo arranca todo:</w:t>
      </w:r>
    </w:p>
    <w:p>
      <w:pPr>
        <w:pBdr>
          <w:top w:val="single" w:color="C9D3DD" w:sz="4" w:space="4"/>
        </w:pBdr>
        <w:shd w:fill="F4F6F8" w:color="auto" w:val="clear"/>
        <w:spacing w:after="160" w:before="12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menuPrincipal()</w:t>
      </w:r>
    </w:p>
    <w:p>
      <w:pPr>
        <w:pStyle w:val="Heading1"/>
        <w:pageBreakBefore/>
      </w:pPr>
      <w:r>
        <w:t xml:space="preserve">14. Ejemplo completo de uso</w:t>
      </w:r>
    </w:p>
    <w:p>
      <w:pPr>
        <w:spacing w:after="120"/>
      </w:pPr>
      <w:r>
        <w:t xml:space="preserve">Este recorrido sirve para hacer una </w:t>
      </w:r>
      <w:r>
        <w:rPr>
          <w:b/>
          <w:bCs/>
        </w:rPr>
        <w:t xml:space="preserve">demostración en vivo</w:t>
      </w:r>
      <w:r>
        <w:t xml:space="preserve"> durante la exposición. Muestra cómo cambian los datos en cada paso.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3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Acción en el menú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cambia en los datos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1: registrar donante D1 «metro», Empresa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donantes = {"D1": {...}}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→ 1: registrar beneficiario B1 «comedor», 100 personas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beneficiarios = {"B1": {...}}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→ 1: registrar producto P1 «arroz», Granos, Kg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productos = {"P1": {...}}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4: D1 dona 100 Kg de P1, vence 2027-01-01 (hoy = 2026-09-29)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crea L1 con disponible 100; recibido = 100; estado Disponible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4: D1 dona 20 Kg de P1, vence 2026-09-10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crea L2 con disponible 20; recibido = 120; estado Vencido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→ 1: entregar 30 Kg de P1 a B1 (solo se ofrece L1)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L1 disponible = 70; entregado = 30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→ 4: registrar pérdidas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L2: perdido = 20, disponible = 0; perdido total = 20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 → 5: aprovechamiento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÷ 120 × 100 = 25.00 %; desperdicio 20 ÷ 120 × 100 = 16.67 %</w:t>
            </w:r>
          </w:p>
        </w:tc>
      </w:tr>
    </w:tbl>
    <w:p>
      <w:pPr>
        <w:pStyle w:val="Heading2"/>
      </w:pPr>
      <w:r>
        <w:t xml:space="preserve">14.1 Errores que conviene mostrar en la demo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otra vez el código D1 → «Error: ese codigo ya existe.»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Escribir 0 o -5 como cantidad → «Error: ingrese un numero mayor que cero.»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Escribir letras en una cantidad → «Error: ingrese un numero valido.» (try/except)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Intentar entregar más de lo disponible → «Error: solo hay … disponibles.»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Elegir un lote vencido en la entrega → «Error: lote no valido, sin stock o vencido.»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Escribir la fecha 2026-13-01 → «Error: use el formato AAAA-MM-DD…»</w:t>
      </w:r>
    </w:p>
    <w:p>
      <w:pPr>
        <w:pStyle w:val="Heading1"/>
        <w:pageBreakBefore/>
      </w:pPr>
      <w:r>
        <w:t xml:space="preserve">15. Requisitos del documento y dónde se cumplen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Requisito (sección 4.2 del caso)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Dónde se cumple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Registrar donante con código, nombre, tipo y contacto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regDonante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Registrar organización con código, nombre, tipo y personas atendidas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regBenef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Editar donantes y beneficiarios sin repetir códigos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editDonante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editBenef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Registrar producto con código, nombre, categoría y unidad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regProd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Registrar donación con donante, fecha, producto, cantidad y vencimiento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regDonacion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Código único para cada lote y acumular su cantidad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f"L{len(lotes) + 1}"</w:t>
            </w:r>
            <w:r>
              <w:t xml:space="preserve">, campo </w:t>
            </w:r>
            <w:r>
              <w:rPr>
                <w:rFonts w:ascii="Consolas" w:cs="Consolas" w:eastAsia="Consolas" w:hAnsi="Consolas"/>
                <w:color w:val="C7254E"/>
              </w:rPr>
              <w:t xml:space="preserve">disponible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Validar cantidad &gt; 0 y que producto y donante existan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leerCantidad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leerCodExist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Clasificar lotes en disponibles, próximos a vencer o vencidos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estLote</w:t>
            </w:r>
            <w:r>
              <w:t xml:space="preserve"> con </w:t>
            </w:r>
            <w:r>
              <w:rPr>
                <w:rFonts w:ascii="Consolas" w:cs="Consolas" w:eastAsia="Consolas" w:hAnsi="Consolas"/>
                <w:color w:val="C7254E"/>
              </w:rPr>
              <w:t xml:space="preserve">DIAS_ALERTA = 7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Registrar entrega con beneficiario, fecha, lote y cantidad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regiEntr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Impedir entregas mayores al stock y salida de lotes vencidos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regiEntr</w:t>
            </w:r>
            <w:r>
              <w:t xml:space="preserve"> (lista </w:t>
            </w:r>
            <w:r>
              <w:rPr>
                <w:rFonts w:ascii="Consolas" w:cs="Consolas" w:eastAsia="Consolas" w:hAnsi="Consolas"/>
                <w:color w:val="C7254E"/>
              </w:rPr>
              <w:t xml:space="preserve">validos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C7254E"/>
              </w:rPr>
              <w:t xml:space="preserve">while cant &gt; …</w:t>
            </w:r>
            <w:r>
              <w:t xml:space="preserve">)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Descontar automáticamente del stock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lotes[cod_lote]["disponible"] -= cant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Detalle de entregas por beneficiario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detEntr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Listar lotes próximos a vencer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lotesProx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Registrar como pérdida el remanente de lotes vencidos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regiPerd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Acumulado de recibidos, entregados y perdidos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Diccionario </w:t>
            </w:r>
            <w:r>
              <w:rPr>
                <w:rFonts w:ascii="Consolas" w:cs="Consolas" w:eastAsia="Consolas" w:hAnsi="Consolas"/>
                <w:color w:val="C7254E"/>
              </w:rPr>
              <w:t xml:space="preserve">acumulados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permitir códigos duplicados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leerCodNuevo</w:t>
            </w:r>
            <w:r>
              <w:t xml:space="preserve"> y validación en editar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aceptar cantidades ≤ 0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leerEntero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leerCantidad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registrar con entidades inexistentes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leerCodExist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permitir stock negativo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Validación de cantidad en </w:t>
            </w:r>
            <w:r>
              <w:rPr>
                <w:rFonts w:ascii="Consolas" w:cs="Consolas" w:eastAsia="Consolas" w:hAnsi="Consolas"/>
                <w:color w:val="C7254E"/>
              </w:rPr>
              <w:t xml:space="preserve">regiEntr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Validar categorías, tipos y unidades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elegir</w:t>
            </w:r>
            <w:r>
              <w:t xml:space="preserve"> con las tuplas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Reportes básicos y 2 adicionales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Sección 12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Menú sugerido de 8 opciones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menuPrincipal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Uso exclusivo de listas, diccionarios y variables en memoria (sin POO)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 el programa</w:t>
            </w:r>
          </w:p>
        </w:tc>
      </w:tr>
    </w:tbl>
    <w:p>
      <w:pPr>
        <w:pStyle w:val="Heading1"/>
        <w:pageBreakBefore/>
      </w:pPr>
      <w:r>
        <w:t xml:space="preserve">16. Preguntas que pueden hacer en la exposición</w:t>
      </w:r>
    </w:p>
    <w:p>
      <w:pPr>
        <w:spacing w:after="60" w:before="160"/>
      </w:pPr>
      <w:r>
        <w:rPr>
          <w:b/>
          <w:bCs/>
          <w:color w:val="1F4E79"/>
        </w:rPr>
        <w:t xml:space="preserve">P: ¿Por qué usaron diccionarios y no listas para los donantes?</w:t>
      </w:r>
    </w:p>
    <w:p>
      <w:pPr>
        <w:spacing w:after="120"/>
      </w:pPr>
      <w:r>
        <w:t xml:space="preserve">R: Porque la llave es el código y las llaves de un diccionario son únicas. Así no se repiten códigos y se puede buscar directamente con </w:t>
      </w:r>
      <w:r>
        <w:rPr>
          <w:rFonts w:ascii="Consolas" w:cs="Consolas" w:eastAsia="Consolas" w:hAnsi="Consolas"/>
          <w:color w:val="C7254E"/>
        </w:rPr>
        <w:t xml:space="preserve">donantes[codigo]</w:t>
      </w:r>
      <w:r>
        <w:t xml:space="preserve">, sin recorrer toda la lista.</w:t>
      </w:r>
    </w:p>
    <w:p>
      <w:pPr>
        <w:spacing w:after="60" w:before="160"/>
      </w:pPr>
      <w:r>
        <w:rPr>
          <w:b/>
          <w:bCs/>
          <w:color w:val="1F4E79"/>
        </w:rPr>
        <w:t xml:space="preserve">P: ¿Cómo evitan que se entregue un lote vencido?</w:t>
      </w:r>
    </w:p>
    <w:p>
      <w:pPr>
        <w:spacing w:after="120"/>
      </w:pPr>
      <w:r>
        <w:t xml:space="preserve">R: En </w:t>
      </w:r>
      <w:r>
        <w:rPr>
          <w:rFonts w:ascii="Consolas" w:cs="Consolas" w:eastAsia="Consolas" w:hAnsi="Consolas"/>
          <w:color w:val="C7254E"/>
        </w:rPr>
        <w:t xml:space="preserve">regiEntr</w:t>
      </w:r>
      <w:r>
        <w:t xml:space="preserve"> solo se agregan a la lista </w:t>
      </w:r>
      <w:r>
        <w:rPr>
          <w:rFonts w:ascii="Consolas" w:cs="Consolas" w:eastAsia="Consolas" w:hAnsi="Consolas"/>
          <w:color w:val="C7254E"/>
        </w:rPr>
        <w:t xml:space="preserve">validos</w:t>
      </w:r>
      <w:r>
        <w:t xml:space="preserve"> los lotes cuya fecha de vencimiento es mayor o igual a la fecha de entrega, y el usuario solo puede elegir lotes de esa lista.</w:t>
      </w:r>
    </w:p>
    <w:p>
      <w:pPr>
        <w:spacing w:after="60" w:before="160"/>
      </w:pPr>
      <w:r>
        <w:rPr>
          <w:b/>
          <w:bCs/>
          <w:color w:val="1F4E79"/>
        </w:rPr>
        <w:t xml:space="preserve">P: ¿Cómo evitan el stock negativo?</w:t>
      </w:r>
    </w:p>
    <w:p>
      <w:pPr>
        <w:spacing w:after="120"/>
      </w:pPr>
      <w:r>
        <w:t xml:space="preserve">R: Antes de descontar, </w:t>
      </w:r>
      <w:r>
        <w:rPr>
          <w:rFonts w:ascii="Consolas" w:cs="Consolas" w:eastAsia="Consolas" w:hAnsi="Consolas"/>
          <w:color w:val="C7254E"/>
        </w:rPr>
        <w:t xml:space="preserve">while cant &gt; lotes[cod_lote]["disponible"]</w:t>
      </w:r>
      <w:r>
        <w:t xml:space="preserve"> vuelve a pedir la cantidad. Nunca se resta más de lo que hay.</w:t>
      </w:r>
    </w:p>
    <w:p>
      <w:pPr>
        <w:spacing w:after="60" w:before="160"/>
      </w:pPr>
      <w:r>
        <w:rPr>
          <w:b/>
          <w:bCs/>
          <w:color w:val="1F4E79"/>
        </w:rPr>
        <w:t xml:space="preserve">P: ¿Cómo generan el código del lote?</w:t>
      </w:r>
    </w:p>
    <w:p>
      <w:pPr>
        <w:spacing w:after="120"/>
      </w:pPr>
      <w:r>
        <w:t xml:space="preserve">R: Con </w:t>
      </w:r>
      <w:r>
        <w:rPr>
          <w:rFonts w:ascii="Consolas" w:cs="Consolas" w:eastAsia="Consolas" w:hAnsi="Consolas"/>
          <w:color w:val="C7254E"/>
        </w:rPr>
        <w:t xml:space="preserve">f"L{len(lotes) + 1}"</w:t>
      </w:r>
      <w:r>
        <w:t xml:space="preserve">: cuenta cuántos lotes hay y le suma 1. Como los lotes nunca se borran, el código nunca se repite.</w:t>
      </w:r>
    </w:p>
    <w:p>
      <w:pPr>
        <w:spacing w:after="60" w:before="160"/>
      </w:pPr>
      <w:r>
        <w:rPr>
          <w:b/>
          <w:bCs/>
          <w:color w:val="1F4E79"/>
        </w:rPr>
        <w:t xml:space="preserve">P: ¿Cómo calculan los días para vencer sin datetime?</w:t>
      </w:r>
    </w:p>
    <w:p>
      <w:pPr>
        <w:spacing w:after="120"/>
      </w:pPr>
      <w:r>
        <w:t xml:space="preserve">R: Convertimos cada fecha en un número de días con </w:t>
      </w:r>
      <w:r>
        <w:rPr>
          <w:rFonts w:ascii="Consolas" w:cs="Consolas" w:eastAsia="Consolas" w:hAnsi="Consolas"/>
          <w:color w:val="C7254E"/>
        </w:rPr>
        <w:t xml:space="preserve">aDias</w:t>
      </w:r>
      <w:r>
        <w:t xml:space="preserve"> (años × 365 + días de los meses anteriores + día) y restamos vencimiento menos hoy.</w:t>
      </w:r>
    </w:p>
    <w:p>
      <w:pPr>
        <w:spacing w:after="60" w:before="160"/>
      </w:pPr>
      <w:r>
        <w:rPr>
          <w:b/>
          <w:bCs/>
          <w:color w:val="1F4E79"/>
        </w:rPr>
        <w:t xml:space="preserve">P: ¿Qué criterio usaron para «próximo a vencer»?</w:t>
      </w:r>
    </w:p>
    <w:p>
      <w:pPr>
        <w:spacing w:after="120"/>
      </w:pPr>
      <w:r>
        <w:t xml:space="preserve">R: 7 días o menos, definido en la constante </w:t>
      </w:r>
      <w:r>
        <w:rPr>
          <w:rFonts w:ascii="Consolas" w:cs="Consolas" w:eastAsia="Consolas" w:hAnsi="Consolas"/>
          <w:color w:val="C7254E"/>
        </w:rPr>
        <w:t xml:space="preserve">DIAS_ALERTA</w:t>
      </w:r>
      <w:r>
        <w:t xml:space="preserve">. Si se quiere otro criterio, solo se cambia ese número.</w:t>
      </w:r>
    </w:p>
    <w:p>
      <w:pPr>
        <w:spacing w:after="60" w:before="160"/>
      </w:pPr>
      <w:r>
        <w:rPr>
          <w:b/>
          <w:bCs/>
          <w:color w:val="1F4E79"/>
        </w:rPr>
        <w:t xml:space="preserve">P: ¿Por qué la fecha de hoy se pide después y no al iniciar?</w:t>
      </w:r>
    </w:p>
    <w:p>
      <w:pPr>
        <w:spacing w:after="120"/>
      </w:pPr>
      <w:r>
        <w:t xml:space="preserve">R: Para que el menú aparezca de frente. </w:t>
      </w:r>
      <w:r>
        <w:rPr>
          <w:rFonts w:ascii="Consolas" w:cs="Consolas" w:eastAsia="Consolas" w:hAnsi="Consolas"/>
          <w:color w:val="C7254E"/>
        </w:rPr>
        <w:t xml:space="preserve">fHoy()</w:t>
      </w:r>
      <w:r>
        <w:t xml:space="preserve"> la pide solo la primera vez que se necesita y luego la reutiliza.</w:t>
      </w:r>
    </w:p>
    <w:p>
      <w:pPr>
        <w:spacing w:after="60" w:before="160"/>
      </w:pPr>
      <w:r>
        <w:rPr>
          <w:b/>
          <w:bCs/>
          <w:color w:val="1F4E79"/>
        </w:rPr>
        <w:t xml:space="preserve">P: ¿Qué hace try / except en leerCantidad?</w:t>
      </w:r>
    </w:p>
    <w:p>
      <w:pPr>
        <w:spacing w:after="120"/>
      </w:pPr>
      <w:r>
        <w:t xml:space="preserve">R: Si el usuario escribe letras, </w:t>
      </w:r>
      <w:r>
        <w:rPr>
          <w:rFonts w:ascii="Consolas" w:cs="Consolas" w:eastAsia="Consolas" w:hAnsi="Consolas"/>
          <w:color w:val="C7254E"/>
        </w:rPr>
        <w:t xml:space="preserve">float()</w:t>
      </w:r>
      <w:r>
        <w:t xml:space="preserve"> lanza un ValueError; el </w:t>
      </w:r>
      <w:r>
        <w:rPr>
          <w:rFonts w:ascii="Consolas" w:cs="Consolas" w:eastAsia="Consolas" w:hAnsi="Consolas"/>
          <w:color w:val="C7254E"/>
        </w:rPr>
        <w:t xml:space="preserve">except</w:t>
      </w:r>
      <w:r>
        <w:t xml:space="preserve"> lo atrapa y muestra un mensaje en lugar de que el programa se cierre.</w:t>
      </w:r>
    </w:p>
    <w:p>
      <w:pPr>
        <w:spacing w:after="60" w:before="160"/>
      </w:pPr>
      <w:r>
        <w:rPr>
          <w:b/>
          <w:bCs/>
          <w:color w:val="1F4E79"/>
        </w:rPr>
        <w:t xml:space="preserve">P: ¿Qué hace `.get(llave, 0)`?</w:t>
      </w:r>
    </w:p>
    <w:p>
      <w:pPr>
        <w:spacing w:after="120"/>
      </w:pPr>
      <w:r>
        <w:t xml:space="preserve">R: Devuelve el valor de la llave, o 0 si no existe todavía. Sirve para sumar acumulados sin error la primera vez.</w:t>
      </w:r>
    </w:p>
    <w:p>
      <w:pPr>
        <w:spacing w:after="60" w:before="160"/>
      </w:pPr>
      <w:r>
        <w:rPr>
          <w:b/>
          <w:bCs/>
          <w:color w:val="1F4E79"/>
        </w:rPr>
        <w:t xml:space="preserve">P: ¿Cómo ordenan el ranking?</w:t>
      </w:r>
    </w:p>
    <w:p>
      <w:pPr>
        <w:spacing w:after="120"/>
      </w:pPr>
      <w:r>
        <w:t xml:space="preserve">R: Con </w:t>
      </w:r>
      <w:r>
        <w:rPr>
          <w:rFonts w:ascii="Consolas" w:cs="Consolas" w:eastAsia="Consolas" w:hAnsi="Consolas"/>
          <w:color w:val="C7254E"/>
        </w:rPr>
        <w:t xml:space="preserve">sorted(totales.items(), key=ordCant, reverse=True)</w:t>
      </w:r>
      <w:r>
        <w:t xml:space="preserve">. </w:t>
      </w:r>
      <w:r>
        <w:rPr>
          <w:rFonts w:ascii="Consolas" w:cs="Consolas" w:eastAsia="Consolas" w:hAnsi="Consolas"/>
          <w:color w:val="C7254E"/>
        </w:rPr>
        <w:t xml:space="preserve">ordCant</w:t>
      </w:r>
      <w:r>
        <w:t xml:space="preserve"> devuelve la cantidad de cada par (llave, valor) y </w:t>
      </w:r>
      <w:r>
        <w:rPr>
          <w:rFonts w:ascii="Consolas" w:cs="Consolas" w:eastAsia="Consolas" w:hAnsi="Consolas"/>
          <w:color w:val="C7254E"/>
        </w:rPr>
        <w:t xml:space="preserve">reverse=True</w:t>
      </w:r>
      <w:r>
        <w:t xml:space="preserve"> ordena de mayor a menor.</w:t>
      </w:r>
    </w:p>
    <w:p>
      <w:pPr>
        <w:spacing w:after="60" w:before="160"/>
      </w:pPr>
      <w:r>
        <w:rPr>
          <w:b/>
          <w:bCs/>
          <w:color w:val="1F4E79"/>
        </w:rPr>
        <w:t xml:space="preserve">P: ¿Qué pasa si cambian el código de un donante?</w:t>
      </w:r>
    </w:p>
    <w:p>
      <w:pPr>
        <w:spacing w:after="120"/>
      </w:pPr>
      <w:r>
        <w:t xml:space="preserve">R: Se mueve con </w:t>
      </w:r>
      <w:r>
        <w:rPr>
          <w:rFonts w:ascii="Consolas" w:cs="Consolas" w:eastAsia="Consolas" w:hAnsi="Consolas"/>
          <w:color w:val="C7254E"/>
        </w:rPr>
        <w:t xml:space="preserve">donantes.pop(codigo)</w:t>
      </w:r>
      <w:r>
        <w:t xml:space="preserve"> a la nueva llave y se actualiza en todas las donaciones, para que los reportes sigan funcionando.</w:t>
      </w:r>
    </w:p>
    <w:p>
      <w:pPr>
        <w:spacing w:after="60" w:before="160"/>
      </w:pPr>
      <w:r>
        <w:rPr>
          <w:b/>
          <w:bCs/>
          <w:color w:val="1F4E79"/>
        </w:rPr>
        <w:t xml:space="preserve">P: ¿Qué pasa con los datos al cerrar el programa?</w:t>
      </w:r>
    </w:p>
    <w:p>
      <w:pPr>
        <w:spacing w:after="120"/>
      </w:pPr>
      <w:r>
        <w:t xml:space="preserve">R: Se pierden, porque la versión básica trabaja solo en memoria. En la versión completa se guardarán en Excel/CSV con Pandas.</w:t>
      </w:r>
    </w:p>
    <w:p>
      <w:pPr>
        <w:pStyle w:val="Heading1"/>
        <w:pageBreakBefore/>
      </w:pPr>
      <w:r>
        <w:t xml:space="preserve">17. Guion sugerido para exponer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86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decir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Tiempo aprox.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Problema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organización usa hojas de cálculo y no sabe su stock, qué vence ni cuánto se pierde.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Datos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Mostrar el bloque A: diccionarios con el código como llave, listas como historial, tuplas para opciones fijas.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min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Validaciones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Explicar </w:t>
            </w:r>
            <w:r>
              <w:rPr>
                <w:rFonts w:ascii="Consolas" w:cs="Consolas" w:eastAsia="Consolas" w:hAnsi="Consolas"/>
                <w:color w:val="C7254E"/>
              </w:rPr>
              <w:t xml:space="preserve">leerCodNuevo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C7254E"/>
              </w:rPr>
              <w:t xml:space="preserve">leerCantidad</w:t>
            </w:r>
            <w:r>
              <w:t xml:space="preserve"> (try/except) y </w:t>
            </w:r>
            <w:r>
              <w:rPr>
                <w:rFonts w:ascii="Consolas" w:cs="Consolas" w:eastAsia="Consolas" w:hAnsi="Consolas"/>
                <w:color w:val="C7254E"/>
              </w:rPr>
              <w:t xml:space="preserve">elegir</w:t>
            </w:r>
            <w:r>
              <w:t xml:space="preserve">. Mostrar un error en vivo.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min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Fechas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Explicar </w:t>
            </w:r>
            <w:r>
              <w:rPr>
                <w:rFonts w:ascii="Consolas" w:cs="Consolas" w:eastAsia="Consolas" w:hAnsi="Consolas"/>
                <w:color w:val="C7254E"/>
              </w:rPr>
              <w:t xml:space="preserve">aDias</w:t>
            </w:r>
            <w:r>
              <w:t xml:space="preserve"> con el ejemplo de 3 días y </w:t>
            </w:r>
            <w:r>
              <w:rPr>
                <w:rFonts w:ascii="Consolas" w:cs="Consolas" w:eastAsia="Consolas" w:hAnsi="Consolas"/>
                <w:color w:val="C7254E"/>
              </w:rPr>
              <w:t xml:space="preserve">estLote</w:t>
            </w:r>
            <w:r>
              <w:t xml:space="preserve"> con la tabla de estados.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min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Flujo principal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Demo: registrar donante, beneficiario, producto, donación y entrega.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min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 Vencimientos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Mostrar lotes próximos a vencer, cantidad comprometida y registro de pérdidas.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min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 Reportes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Explicar </w:t>
            </w:r>
            <w:r>
              <w:rPr>
                <w:rFonts w:ascii="Consolas" w:cs="Consolas" w:eastAsia="Consolas" w:hAnsi="Consolas"/>
                <w:color w:val="C7254E"/>
              </w:rPr>
              <w:t xml:space="preserve">sumPor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C7254E"/>
              </w:rPr>
              <w:t xml:space="preserve">sorted</w:t>
            </w:r>
            <w:r>
              <w:t xml:space="preserve"> y mostrar ranking y aprovechamiento.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min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8. Cierre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Tabla de requisitos cumplidos y mejoras para la versión con POO y Excel/CSV.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min</w:t>
            </w:r>
          </w:p>
        </w:tc>
      </w:tr>
    </w:tbl>
    <w:p>
      <w:pPr>
        <w:pStyle w:val="Heading2"/>
      </w:pPr>
      <w:r>
        <w:t xml:space="preserve">17.1 Posibles mejoras (para la versión completa)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Convertir donantes, beneficiarios, productos y lotes en </w:t>
      </w:r>
      <w:r>
        <w:rPr>
          <w:b/>
          <w:bCs/>
        </w:rPr>
        <w:t xml:space="preserve">clases</w:t>
      </w:r>
      <w:r>
        <w:t xml:space="preserve"> (POO) con su diagrama UML.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Guardar y cargar los datos en archivos </w:t>
      </w:r>
      <w:r>
        <w:rPr>
          <w:b/>
          <w:bCs/>
        </w:rPr>
        <w:t xml:space="preserve">Excel/CSV</w:t>
      </w:r>
      <w:r>
        <w:t xml:space="preserve"> con Pandas, para que no se pierdan al cerrar.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las métricas con </w:t>
      </w:r>
      <w:r>
        <w:rPr>
          <w:b/>
          <w:bCs/>
        </w:rPr>
        <w:t xml:space="preserve">gráficos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el módulo </w:t>
      </w:r>
      <w:r>
        <w:rPr>
          <w:rFonts w:ascii="Consolas" w:cs="Consolas" w:eastAsia="Consolas" w:hAnsi="Consolas"/>
          <w:color w:val="C7254E"/>
        </w:rPr>
        <w:t xml:space="preserve">datetime</w:t>
      </w:r>
      <w:r>
        <w:t xml:space="preserve"> para tomar la fecha del sistema automáticamente.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Banco de Alimentos – Explicación del código   |  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Explicación del código – Banco de Alimentos</dc:title>
  <dc:creator>Grupo de POO</dc:creator>
  <cp:lastModifiedBy>Un-named</cp:lastModifiedBy>
  <cp:revision>1</cp:revision>
  <dcterms:created xsi:type="dcterms:W3CDTF">2026-10-01T19:06:07.842Z</dcterms:created>
  <dcterms:modified xsi:type="dcterms:W3CDTF">2026-10-01T19:06:07.842Z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