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2A9E" w14:textId="384D09CC" w:rsidR="003F2A79" w:rsidRDefault="009B5055">
      <w:r>
        <w:t>Diagramas de Flujo:</w:t>
      </w:r>
    </w:p>
    <w:p w14:paraId="7E7DADCC" w14:textId="1F2C7EB8" w:rsidR="009B5055" w:rsidRDefault="009B5055" w:rsidP="009B5055">
      <w:pPr>
        <w:pStyle w:val="Prrafodelista"/>
        <w:numPr>
          <w:ilvl w:val="0"/>
          <w:numId w:val="1"/>
        </w:numPr>
      </w:pPr>
      <w:r>
        <w:t>Sacar el área y perímetro de un cuadrado</w:t>
      </w:r>
    </w:p>
    <w:p w14:paraId="090625CC" w14:textId="2127568D" w:rsidR="009A3097" w:rsidRDefault="009A3097" w:rsidP="009A3097">
      <w:pPr>
        <w:pStyle w:val="Prrafodelista"/>
      </w:pPr>
      <w:r>
        <w:rPr>
          <w:noProof/>
        </w:rPr>
        <w:drawing>
          <wp:inline distT="0" distB="0" distL="0" distR="0" wp14:anchorId="57C712CD" wp14:editId="080755CA">
            <wp:extent cx="1240971" cy="321288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31" cy="326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0679" w14:textId="755E3AEB" w:rsidR="009B5055" w:rsidRDefault="009A3097" w:rsidP="009B5055">
      <w:pPr>
        <w:pStyle w:val="Prrafodelista"/>
        <w:numPr>
          <w:ilvl w:val="0"/>
          <w:numId w:val="1"/>
        </w:numPr>
      </w:pPr>
      <w:r>
        <w:t>Sacar el área y perímetro de un circulo</w:t>
      </w:r>
    </w:p>
    <w:p w14:paraId="3B072DC7" w14:textId="5274A972" w:rsidR="009A3097" w:rsidRDefault="009A3097" w:rsidP="009A3097">
      <w:pPr>
        <w:pStyle w:val="Prrafodelista"/>
      </w:pPr>
      <w:r>
        <w:rPr>
          <w:noProof/>
        </w:rPr>
        <w:drawing>
          <wp:inline distT="0" distB="0" distL="0" distR="0" wp14:anchorId="462E0AE1" wp14:editId="2436543B">
            <wp:extent cx="1365662" cy="4039063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743" cy="408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531F" w14:textId="189C3405" w:rsidR="009A3097" w:rsidRDefault="00795887" w:rsidP="009B5055">
      <w:pPr>
        <w:pStyle w:val="Prrafodelista"/>
        <w:numPr>
          <w:ilvl w:val="0"/>
          <w:numId w:val="1"/>
        </w:numPr>
      </w:pPr>
      <w:r>
        <w:t>La tienda CavaVe2 requiere entregar vueltas con el menor número de monedas a partir del valor a regresar, los valores de las monedas existentes son $1000, $500, $200, $100 y $50.</w:t>
      </w:r>
    </w:p>
    <w:p w14:paraId="307D3E41" w14:textId="5815E4CB" w:rsidR="00795887" w:rsidRDefault="00685D1B" w:rsidP="00795887">
      <w:pPr>
        <w:pStyle w:val="Prrafodelista"/>
      </w:pPr>
      <w:r>
        <w:rPr>
          <w:noProof/>
        </w:rPr>
        <w:lastRenderedPageBreak/>
        <w:drawing>
          <wp:inline distT="0" distB="0" distL="0" distR="0" wp14:anchorId="26382D7C" wp14:editId="780AA1FB">
            <wp:extent cx="3277589" cy="3654527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57" cy="36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DE22" w14:textId="02A115E3" w:rsidR="00795887" w:rsidRDefault="0029402D" w:rsidP="009B5055">
      <w:pPr>
        <w:pStyle w:val="Prrafodelista"/>
        <w:numPr>
          <w:ilvl w:val="0"/>
          <w:numId w:val="1"/>
        </w:numPr>
      </w:pPr>
      <w:r>
        <w:t xml:space="preserve">Realizar el algoritmo </w:t>
      </w:r>
      <w:r w:rsidR="00602513">
        <w:t xml:space="preserve">en un diagrama de flujo, </w:t>
      </w:r>
      <w:r>
        <w:t>q</w:t>
      </w:r>
      <w:r w:rsidR="00BD6231">
        <w:t>ue permita determinar si un número es positivo o negativo:</w:t>
      </w:r>
    </w:p>
    <w:p w14:paraId="31C150CE" w14:textId="5C94E57F" w:rsidR="0029402D" w:rsidRPr="00986D6D" w:rsidRDefault="00602513" w:rsidP="0029402D">
      <w:pPr>
        <w:pStyle w:val="Prrafodelista"/>
      </w:pPr>
      <w:r>
        <w:rPr>
          <w:noProof/>
        </w:rPr>
        <w:drawing>
          <wp:inline distT="0" distB="0" distL="0" distR="0" wp14:anchorId="673C475D" wp14:editId="535F2895">
            <wp:extent cx="2161309" cy="22344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34" cy="224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644A7" w14:textId="5E276447" w:rsidR="0029402D" w:rsidRDefault="002211E3" w:rsidP="009B5055">
      <w:pPr>
        <w:pStyle w:val="Prrafodelista"/>
        <w:numPr>
          <w:ilvl w:val="0"/>
          <w:numId w:val="1"/>
        </w:numPr>
      </w:pPr>
      <w:r>
        <w:t xml:space="preserve">Muestre el precio final de un artículo, si este tiene un </w:t>
      </w:r>
      <w:proofErr w:type="spellStart"/>
      <w:r>
        <w:t>iva</w:t>
      </w:r>
      <w:proofErr w:type="spellEnd"/>
      <w:r>
        <w:t xml:space="preserve"> del 19% y un descuento del 30%</w:t>
      </w:r>
    </w:p>
    <w:p w14:paraId="1EDFAC20" w14:textId="574AF071" w:rsidR="002211E3" w:rsidRDefault="00DF1815" w:rsidP="002211E3">
      <w:pPr>
        <w:pStyle w:val="Prrafodelista"/>
      </w:pPr>
      <w:r>
        <w:rPr>
          <w:noProof/>
        </w:rPr>
        <w:lastRenderedPageBreak/>
        <w:drawing>
          <wp:inline distT="0" distB="0" distL="0" distR="0" wp14:anchorId="2EFFAA61" wp14:editId="00BF13A9">
            <wp:extent cx="1587922" cy="409698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9" cy="411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8314" w14:textId="7112FF40" w:rsidR="002211E3" w:rsidRDefault="006B73A2" w:rsidP="009B5055">
      <w:pPr>
        <w:pStyle w:val="Prrafodelista"/>
        <w:numPr>
          <w:ilvl w:val="0"/>
          <w:numId w:val="1"/>
        </w:numPr>
      </w:pPr>
      <w:r>
        <w:t>El pago del salario semanal de un trabajador es de $400000, debiendo trabajar 40 horas a la semana, después de estas horas, las horas adicionales se pagan al doble, realizar el diagrama de flujo que muestre el pago semanal de un trabajador.</w:t>
      </w:r>
    </w:p>
    <w:p w14:paraId="77CF1C0A" w14:textId="4DEEDDA8" w:rsidR="00990855" w:rsidRPr="00CF1A37" w:rsidRDefault="00990855" w:rsidP="00CF1A37">
      <w:pPr>
        <w:pStyle w:val="Prrafodelista"/>
        <w:rPr>
          <w:u w:val="single"/>
        </w:rPr>
      </w:pPr>
      <w:r>
        <w:rPr>
          <w:noProof/>
        </w:rPr>
        <w:drawing>
          <wp:inline distT="0" distB="0" distL="0" distR="0" wp14:anchorId="05C3B5C7" wp14:editId="4F6571BB">
            <wp:extent cx="2151710" cy="2879766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64"/>
                    <a:stretch/>
                  </pic:blipFill>
                  <pic:spPr bwMode="auto">
                    <a:xfrm>
                      <a:off x="0" y="0"/>
                      <a:ext cx="2162188" cy="289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0855" w:rsidRPr="00CF1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2409F"/>
    <w:multiLevelType w:val="hybridMultilevel"/>
    <w:tmpl w:val="BA1A0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55"/>
    <w:rsid w:val="002211E3"/>
    <w:rsid w:val="0029402D"/>
    <w:rsid w:val="003F2A79"/>
    <w:rsid w:val="00602513"/>
    <w:rsid w:val="00685D1B"/>
    <w:rsid w:val="006B73A2"/>
    <w:rsid w:val="00795887"/>
    <w:rsid w:val="00986D6D"/>
    <w:rsid w:val="00990855"/>
    <w:rsid w:val="009A3097"/>
    <w:rsid w:val="009B5055"/>
    <w:rsid w:val="00BD6231"/>
    <w:rsid w:val="00BE4A12"/>
    <w:rsid w:val="00CF1A37"/>
    <w:rsid w:val="00DF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88DA"/>
  <w15:chartTrackingRefBased/>
  <w15:docId w15:val="{FF039F15-6C4B-4BA6-BE1B-F33D17B9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FelipePCi7</dc:creator>
  <cp:keywords/>
  <dc:description/>
  <cp:lastModifiedBy>FelipePCi7</cp:lastModifiedBy>
  <cp:revision>3</cp:revision>
  <dcterms:created xsi:type="dcterms:W3CDTF">2023-04-22T01:59:00Z</dcterms:created>
  <dcterms:modified xsi:type="dcterms:W3CDTF">2023-04-22T01:59:00Z</dcterms:modified>
</cp:coreProperties>
</file>