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24EA2B" w14:paraId="5C1A07E2" wp14:textId="7D2C37BD">
      <w:pPr>
        <w:jc w:val="center"/>
      </w:pPr>
      <w:bookmarkStart w:name="_GoBack" w:id="0"/>
      <w:bookmarkEnd w:id="0"/>
      <w:r w:rsidRPr="2324EA2B" w:rsidR="05C27235">
        <w:rPr>
          <w:b w:val="1"/>
          <w:bCs w:val="1"/>
          <w:sz w:val="24"/>
          <w:szCs w:val="24"/>
        </w:rPr>
        <w:t>EVIDENCIAS</w:t>
      </w:r>
    </w:p>
    <w:p w:rsidR="05C27235" w:rsidP="2324EA2B" w:rsidRDefault="05C27235" w14:paraId="16320A40" w14:textId="110B7682">
      <w:pPr>
        <w:pStyle w:val="Normal"/>
        <w:jc w:val="left"/>
        <w:rPr>
          <w:b w:val="1"/>
          <w:bCs w:val="1"/>
          <w:sz w:val="24"/>
          <w:szCs w:val="24"/>
        </w:rPr>
      </w:pPr>
      <w:proofErr w:type="spellStart"/>
      <w:r w:rsidRPr="2324EA2B" w:rsidR="05C27235">
        <w:rPr>
          <w:b w:val="0"/>
          <w:bCs w:val="0"/>
          <w:sz w:val="24"/>
          <w:szCs w:val="24"/>
        </w:rPr>
        <w:t>Path</w:t>
      </w:r>
      <w:proofErr w:type="spellEnd"/>
      <w:r w:rsidRPr="2324EA2B" w:rsidR="05C27235">
        <w:rPr>
          <w:b w:val="0"/>
          <w:bCs w:val="0"/>
          <w:sz w:val="24"/>
          <w:szCs w:val="24"/>
        </w:rPr>
        <w:t>: /api/</w:t>
      </w:r>
      <w:proofErr w:type="spellStart"/>
      <w:r w:rsidRPr="2324EA2B" w:rsidR="05C27235">
        <w:rPr>
          <w:b w:val="0"/>
          <w:bCs w:val="0"/>
          <w:sz w:val="24"/>
          <w:szCs w:val="24"/>
        </w:rPr>
        <w:t>upload</w:t>
      </w:r>
      <w:proofErr w:type="spellEnd"/>
      <w:r w:rsidRPr="2324EA2B" w:rsidR="05C27235">
        <w:rPr>
          <w:b w:val="0"/>
          <w:bCs w:val="0"/>
          <w:sz w:val="24"/>
          <w:szCs w:val="24"/>
        </w:rPr>
        <w:t xml:space="preserve"> </w:t>
      </w:r>
    </w:p>
    <w:p w:rsidR="05C27235" w:rsidP="2324EA2B" w:rsidRDefault="05C27235" w14:paraId="3B3F00C3" w14:textId="23E22B87">
      <w:pPr>
        <w:pStyle w:val="Normal"/>
        <w:jc w:val="left"/>
        <w:rPr>
          <w:b w:val="1"/>
          <w:bCs w:val="1"/>
          <w:sz w:val="24"/>
          <w:szCs w:val="24"/>
        </w:rPr>
      </w:pPr>
      <w:r w:rsidRPr="2324EA2B" w:rsidR="05C27235">
        <w:rPr>
          <w:b w:val="0"/>
          <w:bCs w:val="0"/>
          <w:sz w:val="24"/>
          <w:szCs w:val="24"/>
        </w:rPr>
        <w:t>Método: POST</w:t>
      </w:r>
    </w:p>
    <w:p w:rsidR="088A78C5" w:rsidP="2324EA2B" w:rsidRDefault="088A78C5" w14:paraId="485409EF" w14:textId="1ED79B8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2324EA2B" w:rsidR="088A78C5">
        <w:rPr>
          <w:b w:val="0"/>
          <w:bCs w:val="0"/>
          <w:sz w:val="24"/>
          <w:szCs w:val="24"/>
        </w:rPr>
        <w:t>Carga de archivo con extensión .jpg</w:t>
      </w:r>
    </w:p>
    <w:p w:rsidR="088A78C5" w:rsidP="2324EA2B" w:rsidRDefault="088A78C5" w14:paraId="55201E5C" w14:textId="576025C9">
      <w:pPr>
        <w:pStyle w:val="Normal"/>
        <w:jc w:val="center"/>
      </w:pPr>
      <w:r w:rsidR="088A78C5">
        <w:drawing>
          <wp:inline wp14:editId="10AFE390" wp14:anchorId="6019F987">
            <wp:extent cx="4572000" cy="2162175"/>
            <wp:effectExtent l="0" t="0" r="0" b="0"/>
            <wp:docPr id="342244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53543fdd8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287B4" w:rsidP="2324EA2B" w:rsidRDefault="29C287B4" w14:paraId="56363448" w14:textId="64F983A4">
      <w:pPr>
        <w:pStyle w:val="ListParagraph"/>
        <w:numPr>
          <w:ilvl w:val="0"/>
          <w:numId w:val="1"/>
        </w:numPr>
        <w:jc w:val="left"/>
        <w:rPr/>
      </w:pPr>
      <w:r w:rsidR="29C287B4">
        <w:rPr/>
        <w:t xml:space="preserve">Carga de archivo con extensión </w:t>
      </w:r>
      <w:r w:rsidR="60D0097E">
        <w:rPr/>
        <w:t>.</w:t>
      </w:r>
      <w:r w:rsidR="611D4BDE">
        <w:rPr/>
        <w:t>png</w:t>
      </w:r>
    </w:p>
    <w:p w:rsidR="611D4BDE" w:rsidP="2324EA2B" w:rsidRDefault="611D4BDE" w14:paraId="3AAF25BB" w14:textId="4747CD3E">
      <w:pPr>
        <w:pStyle w:val="Normal"/>
        <w:jc w:val="center"/>
      </w:pPr>
      <w:r w:rsidR="611D4BDE">
        <w:drawing>
          <wp:inline wp14:editId="010F2D42" wp14:anchorId="02E2FD50">
            <wp:extent cx="4572000" cy="2200275"/>
            <wp:effectExtent l="0" t="0" r="0" b="0"/>
            <wp:docPr id="208936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20e75787c54b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B3E40" w:rsidP="2324EA2B" w:rsidRDefault="653B3E40" w14:paraId="7C854259" w14:textId="62EA12A8">
      <w:pPr>
        <w:pStyle w:val="ListParagraph"/>
        <w:numPr>
          <w:ilvl w:val="0"/>
          <w:numId w:val="1"/>
        </w:numPr>
        <w:jc w:val="left"/>
        <w:rPr/>
      </w:pPr>
      <w:r w:rsidR="653B3E40">
        <w:rPr/>
        <w:t xml:space="preserve">Carga de archivo con extensión </w:t>
      </w:r>
      <w:r w:rsidR="0DDE5053">
        <w:rPr/>
        <w:t>.g</w:t>
      </w:r>
      <w:r w:rsidR="611D4BDE">
        <w:rPr/>
        <w:t>if</w:t>
      </w:r>
    </w:p>
    <w:p w:rsidR="13F6382E" w:rsidP="2324EA2B" w:rsidRDefault="13F6382E" w14:paraId="54FE1413" w14:textId="55459909">
      <w:pPr>
        <w:pStyle w:val="Normal"/>
        <w:jc w:val="center"/>
      </w:pPr>
      <w:r w:rsidR="13F6382E">
        <w:drawing>
          <wp:inline wp14:editId="6A48DA06" wp14:anchorId="611ED477">
            <wp:extent cx="4572000" cy="2171700"/>
            <wp:effectExtent l="0" t="0" r="0" b="0"/>
            <wp:docPr id="14301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8abdf07570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FCEF73" w:rsidP="2324EA2B" w:rsidRDefault="2CFCEF73" w14:paraId="1B6CAB02" w14:textId="194BB7D2">
      <w:pPr>
        <w:pStyle w:val="ListParagraph"/>
        <w:numPr>
          <w:ilvl w:val="0"/>
          <w:numId w:val="1"/>
        </w:numPr>
        <w:jc w:val="left"/>
        <w:rPr/>
      </w:pPr>
      <w:r w:rsidR="2CFCEF73">
        <w:rPr/>
        <w:t xml:space="preserve">Carga de archivo con extensión </w:t>
      </w:r>
      <w:r w:rsidR="6C220448">
        <w:rPr/>
        <w:t>.t</w:t>
      </w:r>
      <w:r w:rsidR="611D4BDE">
        <w:rPr/>
        <w:t>xt</w:t>
      </w:r>
    </w:p>
    <w:p w:rsidR="1D13042F" w:rsidP="2324EA2B" w:rsidRDefault="1D13042F" w14:paraId="468CA58D" w14:textId="7DC31B15">
      <w:pPr>
        <w:pStyle w:val="Normal"/>
        <w:jc w:val="center"/>
      </w:pPr>
      <w:r w:rsidR="1D13042F">
        <w:drawing>
          <wp:inline wp14:editId="10B7D952" wp14:anchorId="0B3673D9">
            <wp:extent cx="4572000" cy="2095500"/>
            <wp:effectExtent l="0" t="0" r="0" b="0"/>
            <wp:docPr id="1772375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b26df2556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CB2FEA" w:rsidP="2324EA2B" w:rsidRDefault="0BCB2FEA" w14:paraId="06C25C52" w14:textId="21A85E62">
      <w:pPr>
        <w:pStyle w:val="ListParagraph"/>
        <w:numPr>
          <w:ilvl w:val="0"/>
          <w:numId w:val="1"/>
        </w:numPr>
        <w:jc w:val="left"/>
        <w:rPr/>
      </w:pPr>
      <w:r w:rsidR="0BCB2FEA">
        <w:rPr/>
        <w:t xml:space="preserve">Carga de archivo con extensión </w:t>
      </w:r>
      <w:r w:rsidR="64068662">
        <w:rPr/>
        <w:t>.</w:t>
      </w:r>
      <w:r w:rsidR="64068662">
        <w:rPr/>
        <w:t>d</w:t>
      </w:r>
      <w:r w:rsidR="611D4BDE">
        <w:rPr/>
        <w:t>oc</w:t>
      </w:r>
    </w:p>
    <w:p w:rsidR="0332960B" w:rsidP="2324EA2B" w:rsidRDefault="0332960B" w14:paraId="649832E5" w14:textId="04DA9590">
      <w:pPr>
        <w:pStyle w:val="Normal"/>
        <w:jc w:val="center"/>
      </w:pPr>
      <w:r w:rsidR="0332960B">
        <w:drawing>
          <wp:inline wp14:editId="59E0616C" wp14:anchorId="55CFD6E8">
            <wp:extent cx="4572000" cy="2114550"/>
            <wp:effectExtent l="0" t="0" r="0" b="0"/>
            <wp:docPr id="198287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57d2ead7c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FC2AB" w:rsidP="2324EA2B" w:rsidRDefault="202FC2AB" w14:paraId="22CF168B" w14:textId="33B3CEB9">
      <w:pPr>
        <w:pStyle w:val="ListParagraph"/>
        <w:numPr>
          <w:ilvl w:val="0"/>
          <w:numId w:val="1"/>
        </w:numPr>
        <w:jc w:val="left"/>
        <w:rPr/>
      </w:pPr>
      <w:r w:rsidR="202FC2AB">
        <w:rPr/>
        <w:t xml:space="preserve">Carga de archivo con extensión </w:t>
      </w:r>
      <w:r w:rsidR="611D4BDE">
        <w:rPr/>
        <w:t>.</w:t>
      </w:r>
      <w:r w:rsidR="611D4BDE">
        <w:rPr/>
        <w:t>xml</w:t>
      </w:r>
    </w:p>
    <w:p w:rsidR="0914FA4D" w:rsidP="2324EA2B" w:rsidRDefault="0914FA4D" w14:paraId="23A046CF" w14:textId="05471C99">
      <w:pPr>
        <w:pStyle w:val="Normal"/>
        <w:jc w:val="center"/>
      </w:pPr>
      <w:r w:rsidR="0914FA4D">
        <w:drawing>
          <wp:inline wp14:editId="63175EF8" wp14:anchorId="3E4CAF01">
            <wp:extent cx="4572000" cy="2095500"/>
            <wp:effectExtent l="0" t="0" r="0" b="0"/>
            <wp:docPr id="1264909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75f93bfa56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24EA2B" w:rsidP="2324EA2B" w:rsidRDefault="2324EA2B" w14:paraId="44E7E987" w14:textId="1F16E901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0db4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AB5157"/>
    <w:rsid w:val="0332960B"/>
    <w:rsid w:val="0426A1D4"/>
    <w:rsid w:val="05C27235"/>
    <w:rsid w:val="088A78C5"/>
    <w:rsid w:val="0914FA4D"/>
    <w:rsid w:val="0BCB2FEA"/>
    <w:rsid w:val="0DDE5053"/>
    <w:rsid w:val="11AB5157"/>
    <w:rsid w:val="13F6382E"/>
    <w:rsid w:val="1D13042F"/>
    <w:rsid w:val="1DC8EBF0"/>
    <w:rsid w:val="202FC2AB"/>
    <w:rsid w:val="21182178"/>
    <w:rsid w:val="2324EA2B"/>
    <w:rsid w:val="29C287B4"/>
    <w:rsid w:val="2CFCEF73"/>
    <w:rsid w:val="311E9E02"/>
    <w:rsid w:val="316F17E9"/>
    <w:rsid w:val="33A0D614"/>
    <w:rsid w:val="34563EC4"/>
    <w:rsid w:val="3DBC8AD1"/>
    <w:rsid w:val="428FFBF4"/>
    <w:rsid w:val="442BCC55"/>
    <w:rsid w:val="4A81E57C"/>
    <w:rsid w:val="4B04B01D"/>
    <w:rsid w:val="5173F1A1"/>
    <w:rsid w:val="60D0097E"/>
    <w:rsid w:val="611D4BDE"/>
    <w:rsid w:val="619202F1"/>
    <w:rsid w:val="64068662"/>
    <w:rsid w:val="653B3E40"/>
    <w:rsid w:val="6C220448"/>
    <w:rsid w:val="7A0B0895"/>
    <w:rsid w:val="7DC573F8"/>
    <w:rsid w:val="7EDE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5157"/>
  <w15:chartTrackingRefBased/>
  <w15:docId w15:val="{1B8946BE-2219-453C-B5CD-34F32A4D4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253543fdd84ca5" /><Relationship Type="http://schemas.openxmlformats.org/officeDocument/2006/relationships/image" Target="/media/image2.png" Id="R3f20e75787c54bc7" /><Relationship Type="http://schemas.openxmlformats.org/officeDocument/2006/relationships/image" Target="/media/image3.png" Id="R0d8abdf075704e8b" /><Relationship Type="http://schemas.openxmlformats.org/officeDocument/2006/relationships/image" Target="/media/image4.png" Id="R06ab26df25564c68" /><Relationship Type="http://schemas.openxmlformats.org/officeDocument/2006/relationships/image" Target="/media/image5.png" Id="Raec57d2ead7c438f" /><Relationship Type="http://schemas.openxmlformats.org/officeDocument/2006/relationships/image" Target="/media/image6.png" Id="R9875f93bfa564b53" /><Relationship Type="http://schemas.openxmlformats.org/officeDocument/2006/relationships/numbering" Target="numbering.xml" Id="R274995381174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2022-12-05T02:19:37.4303659Z</dcterms:created>
  <dcterms:modified xsi:type="dcterms:W3CDTF">2022-12-05T02:36:11.2998929Z</dcterms:modified>
  <dc:creator>Juan Felipe Velasco García</dc:creator>
  <lastModifiedBy>Juan Felipe Velasco García</lastModifiedBy>
</coreProperties>
</file>