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9474F84" w14:paraId="582CCF06" wp14:textId="0615BC9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9474F84" w:rsidR="0D66FD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PLAN DE PRUEBAS API</w:t>
      </w:r>
    </w:p>
    <w:p xmlns:wp14="http://schemas.microsoft.com/office/word/2010/wordml" w:rsidP="79474F84" w14:paraId="215DAFAB" wp14:textId="27293A1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9474F84" w:rsidR="0D66FD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DESCRIPCIÓN</w:t>
      </w:r>
    </w:p>
    <w:p xmlns:wp14="http://schemas.microsoft.com/office/word/2010/wordml" w:rsidP="79474F84" w14:paraId="0C9ED7A4" wp14:textId="4405CFA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9474F84" w:rsidR="7DA09A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Con el objetivo de certificar los métodos planteados de la API entregada y teniendo en cuenta los requerimientos que nos plantean</w:t>
      </w:r>
      <w:r w:rsidRPr="79474F84" w:rsidR="040730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79474F84" w:rsidR="7DA09A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 propone una</w:t>
      </w:r>
      <w:r w:rsidRPr="79474F84" w:rsidR="0E4085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serie de escenarios automatizados de prueba para cada uno de los métodos del PATH </w:t>
      </w:r>
      <w:r w:rsidRPr="79474F84" w:rsidR="7483C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/api/</w:t>
      </w:r>
      <w:r w:rsidRPr="79474F84" w:rsidR="7483C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members</w:t>
      </w:r>
      <w:r w:rsidRPr="79474F84" w:rsidR="0E4085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  <w:r w:rsidRPr="79474F84" w:rsidR="7D2398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:rsidP="79474F84" w14:paraId="1DBAEB16" wp14:textId="7DF42B4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9474F84" w:rsidR="7D2398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Para la segunda ruta</w:t>
      </w:r>
      <w:r w:rsidRPr="79474F84" w:rsidR="6A2F2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, “/api/upload”, </w:t>
      </w:r>
      <w:r w:rsidRPr="79474F84" w:rsidR="7D2398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 propone la ejecución de pruebas exploratorias, para abarcar los posibles casos de la carga de los archivos, según esté definido en el API</w:t>
      </w:r>
      <w:r w:rsidRPr="79474F84" w:rsidR="60A36D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</w:p>
    <w:p xmlns:wp14="http://schemas.microsoft.com/office/word/2010/wordml" w:rsidP="79474F84" w14:paraId="6E98CDC2" wp14:textId="1F11A09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9474F84" w:rsidR="0D66FD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ALCANCE</w:t>
      </w:r>
    </w:p>
    <w:p xmlns:wp14="http://schemas.microsoft.com/office/word/2010/wordml" w:rsidP="79474F84" w14:paraId="689FDCD0" wp14:textId="5D6DE08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9474F84" w:rsidR="36D914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Yo como Analista de Pruebas, voy a validar los distinto métodos de la AP</w:t>
      </w:r>
      <w:r w:rsidRPr="79474F84" w:rsidR="4BC1D8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 entregada planteando un escenario para cada uno de los métodos, y con sus respectivos casos de pruebas:</w:t>
      </w:r>
    </w:p>
    <w:p xmlns:wp14="http://schemas.microsoft.com/office/word/2010/wordml" w:rsidP="79474F84" w14:paraId="42C8EFA7" wp14:textId="0A1848BE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9474F84" w:rsidR="700A85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Revisión de casos exitosos y fallidos mediante pruebas automatizadas a los m</w:t>
      </w:r>
      <w:r w:rsidRPr="79474F84" w:rsidR="4BC1D8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étodo</w:t>
      </w:r>
      <w:r w:rsidRPr="79474F84" w:rsidR="02BA16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</w:t>
      </w:r>
      <w:r w:rsidRPr="79474F84" w:rsidR="4BC1D8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GET</w:t>
      </w:r>
      <w:r w:rsidRPr="79474F84" w:rsidR="46842B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, </w:t>
      </w:r>
      <w:r w:rsidRPr="79474F84" w:rsidR="42A50C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POST</w:t>
      </w:r>
      <w:r w:rsidRPr="79474F84" w:rsidR="7B28E4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,</w:t>
      </w:r>
      <w:r w:rsidRPr="79474F84" w:rsidR="4C37D1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PUT</w:t>
      </w:r>
      <w:r w:rsidRPr="79474F84" w:rsidR="55C38E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y</w:t>
      </w:r>
      <w:r w:rsidRPr="79474F84" w:rsidR="02C228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DELETE</w:t>
      </w:r>
      <w:r w:rsidRPr="79474F84" w:rsidR="33717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del </w:t>
      </w:r>
      <w:proofErr w:type="spellStart"/>
      <w:r w:rsidRPr="79474F84" w:rsidR="33717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path</w:t>
      </w:r>
      <w:proofErr w:type="spellEnd"/>
      <w:r w:rsidRPr="79474F84" w:rsidR="33717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“/api/members”.</w:t>
      </w:r>
    </w:p>
    <w:p xmlns:wp14="http://schemas.microsoft.com/office/word/2010/wordml" w:rsidP="79474F84" w14:paraId="089C8C36" wp14:textId="04E70582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9474F84" w:rsidR="16247D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En el caso del POST, del segundo </w:t>
      </w:r>
      <w:proofErr w:type="spellStart"/>
      <w:r w:rsidRPr="79474F84" w:rsidR="16247D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endpoint</w:t>
      </w:r>
      <w:proofErr w:type="spellEnd"/>
      <w:r w:rsidRPr="79474F84" w:rsidR="16247D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entregado se realizarán pruebas exploratorias, utilizando la herramienta POSTMAN para ejecutar los casos de pruebas, </w:t>
      </w:r>
      <w:r w:rsidRPr="79474F84" w:rsidR="54C963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de los tipos de archivos permitidos por el API y los que no son permitidos.</w:t>
      </w:r>
    </w:p>
    <w:p xmlns:wp14="http://schemas.microsoft.com/office/word/2010/wordml" w:rsidP="79474F84" w14:paraId="2A8E0C69" wp14:textId="6CEAB9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9474F84" w:rsidR="0D66FD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FUERA DE ALCANCE</w:t>
      </w:r>
    </w:p>
    <w:p xmlns:wp14="http://schemas.microsoft.com/office/word/2010/wordml" w:rsidP="79474F84" w14:paraId="485F95DA" wp14:textId="131EAFC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9474F84" w:rsidR="5B2FF9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Los </w:t>
      </w:r>
      <w:proofErr w:type="spellStart"/>
      <w:r w:rsidRPr="79474F84" w:rsidR="5B2FF9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endpoints</w:t>
      </w:r>
      <w:proofErr w:type="spellEnd"/>
      <w:r w:rsidRPr="79474F84" w:rsidR="5B2FF9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y demás métodos del </w:t>
      </w:r>
      <w:r w:rsidRPr="79474F84" w:rsidR="5B2FF9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API que</w:t>
      </w:r>
      <w:r w:rsidRPr="79474F84" w:rsidR="5B2FF9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no se tienen contempladas en el alcance ya definido no se tendrán en cuenta a la hora de la ejecución de las pruebas. </w:t>
      </w:r>
    </w:p>
    <w:p xmlns:wp14="http://schemas.microsoft.com/office/word/2010/wordml" w:rsidP="79474F84" w14:paraId="7B19FD30" wp14:textId="2E98955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9474F84" w:rsidR="5B2FF9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Pruebas no funcionales ni de usabilidad se ejecutarán.</w:t>
      </w:r>
    </w:p>
    <w:p xmlns:wp14="http://schemas.microsoft.com/office/word/2010/wordml" w:rsidP="79474F84" w14:paraId="111E33A3" wp14:textId="1D424C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9474F84" w:rsidR="0D66FD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ESTRATEGIA</w:t>
      </w:r>
    </w:p>
    <w:p xmlns:wp14="http://schemas.microsoft.com/office/word/2010/wordml" w:rsidP="79474F84" w14:paraId="61D90936" wp14:textId="3E8FEBB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9474F84" w:rsidR="7F09B5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Según el alcance previamente enunciado y para dar cumplimiento a las necesidades presentadas se propone la siguiente estrategia para el desarrollo del plan de pruebas:</w:t>
      </w:r>
    </w:p>
    <w:p xmlns:wp14="http://schemas.microsoft.com/office/word/2010/wordml" w:rsidP="79474F84" w14:paraId="36D67285" wp14:textId="727C4EBC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9474F84" w:rsidR="7F09B5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Verificación del método GET: se plantearán 3 casos de pruebas para este </w:t>
      </w:r>
      <w:proofErr w:type="spellStart"/>
      <w:r w:rsidRPr="79474F84" w:rsidR="7F09B5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endpoint</w:t>
      </w:r>
      <w:proofErr w:type="spellEnd"/>
      <w:r w:rsidRPr="79474F84" w:rsidR="7F09B5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, los cuales abarcan un escenario exitoso y dos escenarios fallidos, según el “ID” que se le mande en cada caso. Y validando el código y mensaje de respuesta que entregue la API.</w:t>
      </w:r>
    </w:p>
    <w:p xmlns:wp14="http://schemas.microsoft.com/office/word/2010/wordml" w:rsidP="79474F84" w14:paraId="698FDFFF" wp14:textId="6BEEF707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9474F84" w:rsidR="7F09B5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Verificación del método POST: para este endpoint se plantearán nuevamente 3 casos de pruebas, 1 exitoso y 2 fallidos, validando la obligatoriedad de los campos y los códigos y mensajes de respuesta en cada caso.</w:t>
      </w:r>
    </w:p>
    <w:p xmlns:wp14="http://schemas.microsoft.com/office/word/2010/wordml" w:rsidP="79474F84" w14:paraId="1ADBCA52" wp14:textId="2D719C75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9474F84" w:rsidR="7F09B5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Verificación del método PUT: con el fin de abarcar las posibles respuestas del API, se pretenden diseñar dos casos de pruebas, uno exitoso y otro fallido. </w:t>
      </w:r>
    </w:p>
    <w:p xmlns:wp14="http://schemas.microsoft.com/office/word/2010/wordml" w:rsidP="79474F84" w14:paraId="483E1485" wp14:textId="49AB53AD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9474F84" w:rsidR="7F09B5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Método DELETE: se diseña el caso exitoso para este </w:t>
      </w:r>
      <w:proofErr w:type="spellStart"/>
      <w:r w:rsidRPr="79474F84" w:rsidR="7F09B5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endpoint</w:t>
      </w:r>
      <w:proofErr w:type="spellEnd"/>
      <w:r w:rsidRPr="79474F84" w:rsidR="7F09B5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, con el objetivo de validar la correcta ejecución de la operación y sus códigos y mensajes de respuesta.</w:t>
      </w:r>
    </w:p>
    <w:p xmlns:wp14="http://schemas.microsoft.com/office/word/2010/wordml" w:rsidP="79474F84" w14:paraId="4E80C595" wp14:textId="3C158B66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9474F84" w:rsidR="7F09B5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En el caso del POST, del segundo </w:t>
      </w:r>
      <w:proofErr w:type="spellStart"/>
      <w:r w:rsidRPr="79474F84" w:rsidR="7F09B5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endpoint</w:t>
      </w:r>
      <w:proofErr w:type="spellEnd"/>
      <w:r w:rsidRPr="79474F84" w:rsidR="7F09B5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entregado se realizarán pruebas exploratorias, utilizando la herramienta POSTMAN para ejecutar los casos de pruebas, de los tipos de archivos permitidos por el API y los que no son permitidos.</w:t>
      </w:r>
    </w:p>
    <w:p xmlns:wp14="http://schemas.microsoft.com/office/word/2010/wordml" w:rsidP="79474F84" w14:paraId="004D788B" wp14:textId="5AAC9D6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9474F84" w:rsidR="117CCB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Finalmente, se publica toda la evidencia que genera Serenity en relación a la ejecución y los resultados de la prueba.</w:t>
      </w:r>
    </w:p>
    <w:p xmlns:wp14="http://schemas.microsoft.com/office/word/2010/wordml" w:rsidP="79474F84" w14:paraId="4675F56A" wp14:textId="69DA49B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9474F84" w14:paraId="3D2F054C" wp14:textId="2B05D23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9474F84" w:rsidR="0D66FD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RECURSOS Y HERRAMIENTAS</w:t>
      </w:r>
    </w:p>
    <w:p xmlns:wp14="http://schemas.microsoft.com/office/word/2010/wordml" w:rsidP="79474F84" w14:paraId="2A2F0587" wp14:textId="16FB64A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9474F84" w:rsidR="108843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Hardware y software necesario para el desarrollo y ejecución de la prueba.</w:t>
      </w:r>
    </w:p>
    <w:p xmlns:wp14="http://schemas.microsoft.com/office/word/2010/wordml" w:rsidP="79474F84" w14:paraId="37BD375C" wp14:textId="7AB110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9474F84" w:rsidR="108843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Equipo de pruebas</w:t>
      </w:r>
    </w:p>
    <w:p xmlns:wp14="http://schemas.microsoft.com/office/word/2010/wordml" w:rsidP="79474F84" w14:paraId="41FC8A8D" wp14:textId="4FF7E05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9474F84" w:rsidR="108843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- Juan Felipe Velasco García</w:t>
      </w:r>
    </w:p>
    <w:p xmlns:wp14="http://schemas.microsoft.com/office/word/2010/wordml" w:rsidP="79474F84" w14:paraId="1895231E" wp14:textId="3FD7AA4F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9474F84" w14:paraId="13E470B4" wp14:textId="0D78400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9474F84" w:rsidR="0D66FD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ESTIMACIÓN</w:t>
      </w:r>
    </w:p>
    <w:p xmlns:wp14="http://schemas.microsoft.com/office/word/2010/wordml" w:rsidP="79474F84" w14:paraId="06630AE9" wp14:textId="441E44A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9474F84" w:rsidR="0D66FD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Para tener más claridad, por frentes de los tipos de pruebas, se plantea una estimación general de cada uno por días. En este caso, la automatización </w:t>
      </w:r>
      <w:r w:rsidRPr="79474F84" w:rsidR="49E21A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API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79474F84" w:rsidTr="79474F84" w14:paraId="53CD8875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79474F84" w:rsidP="79474F84" w:rsidRDefault="79474F84" w14:paraId="47CC76C6" w14:textId="19C18C9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9474F84" w:rsidR="79474F8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ACTIVIDAD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79474F84" w:rsidP="79474F84" w:rsidRDefault="79474F84" w14:paraId="2ADB1A22" w14:textId="52D009C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9474F84" w:rsidR="79474F8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ESTIMACIÓN EN DÍAS</w:t>
            </w:r>
          </w:p>
        </w:tc>
      </w:tr>
      <w:tr w:rsidR="79474F84" w:rsidTr="79474F84" w14:paraId="02203711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4E780E8D" w:rsidP="79474F84" w:rsidRDefault="4E780E8D" w14:paraId="518BDE64" w14:textId="53C0A42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9474F84" w:rsidR="4E780E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Lectura de documentación y ejecución de los métodos del API.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center"/>
          </w:tcPr>
          <w:p w:rsidR="4E780E8D" w:rsidP="79474F84" w:rsidRDefault="4E780E8D" w14:paraId="29E56104" w14:textId="2FF570C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9474F84" w:rsidR="4E780E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0.5</w:t>
            </w:r>
          </w:p>
        </w:tc>
      </w:tr>
      <w:tr w:rsidR="79474F84" w:rsidTr="79474F84" w14:paraId="0156F8AB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79474F84" w:rsidP="79474F84" w:rsidRDefault="79474F84" w14:paraId="3DDE9F91" w14:textId="142157C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9474F84" w:rsidR="79474F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Diseño, implementación, ejecución y revisión de resultados de pruebas automatizadas</w:t>
            </w:r>
            <w:r w:rsidRPr="79474F84" w:rsidR="12FF58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.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center"/>
          </w:tcPr>
          <w:p w:rsidR="512B11C0" w:rsidP="79474F84" w:rsidRDefault="512B11C0" w14:paraId="005D962D" w14:textId="613EEA9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9474F84" w:rsidR="512B11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2</w:t>
            </w:r>
          </w:p>
        </w:tc>
      </w:tr>
    </w:tbl>
    <w:p xmlns:wp14="http://schemas.microsoft.com/office/word/2010/wordml" w:rsidP="79474F84" w14:paraId="5C1A07E2" wp14:textId="66C059E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d958e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ff5e4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EA4692"/>
    <w:rsid w:val="01B877D9"/>
    <w:rsid w:val="02BA1653"/>
    <w:rsid w:val="02C22816"/>
    <w:rsid w:val="03430D63"/>
    <w:rsid w:val="0407307A"/>
    <w:rsid w:val="041D6B8B"/>
    <w:rsid w:val="04DEDDC4"/>
    <w:rsid w:val="05EA4692"/>
    <w:rsid w:val="0CF1DD2F"/>
    <w:rsid w:val="0D66FD73"/>
    <w:rsid w:val="0DDDB29C"/>
    <w:rsid w:val="0E40859B"/>
    <w:rsid w:val="0F7982FD"/>
    <w:rsid w:val="0F7982FD"/>
    <w:rsid w:val="103AB8C8"/>
    <w:rsid w:val="10884304"/>
    <w:rsid w:val="117CCB03"/>
    <w:rsid w:val="11D68929"/>
    <w:rsid w:val="127DF9D8"/>
    <w:rsid w:val="12FF5801"/>
    <w:rsid w:val="144CF420"/>
    <w:rsid w:val="16247DEA"/>
    <w:rsid w:val="171401A5"/>
    <w:rsid w:val="1CEB91F6"/>
    <w:rsid w:val="1EA3D15A"/>
    <w:rsid w:val="1F4149EB"/>
    <w:rsid w:val="20E7D48C"/>
    <w:rsid w:val="20E7D48C"/>
    <w:rsid w:val="2E09FA30"/>
    <w:rsid w:val="3224230E"/>
    <w:rsid w:val="3371751E"/>
    <w:rsid w:val="3603D13E"/>
    <w:rsid w:val="3603D13E"/>
    <w:rsid w:val="36D9140D"/>
    <w:rsid w:val="373288F9"/>
    <w:rsid w:val="3AD74261"/>
    <w:rsid w:val="3D76020A"/>
    <w:rsid w:val="3E0EE323"/>
    <w:rsid w:val="3FAAB384"/>
    <w:rsid w:val="42A50CEF"/>
    <w:rsid w:val="4558BF3D"/>
    <w:rsid w:val="46842BDD"/>
    <w:rsid w:val="47B5C569"/>
    <w:rsid w:val="49E21A03"/>
    <w:rsid w:val="4BC1D8F0"/>
    <w:rsid w:val="4C37D1F8"/>
    <w:rsid w:val="4E780E8D"/>
    <w:rsid w:val="505E2BC7"/>
    <w:rsid w:val="512B11C0"/>
    <w:rsid w:val="52374245"/>
    <w:rsid w:val="5311DCDB"/>
    <w:rsid w:val="54944871"/>
    <w:rsid w:val="54ADAD3C"/>
    <w:rsid w:val="54ADAD3C"/>
    <w:rsid w:val="54C9631B"/>
    <w:rsid w:val="556EE307"/>
    <w:rsid w:val="55C38E45"/>
    <w:rsid w:val="5A42542A"/>
    <w:rsid w:val="5B1CEEC0"/>
    <w:rsid w:val="5B1CEEC0"/>
    <w:rsid w:val="5B2FF97F"/>
    <w:rsid w:val="60A36D75"/>
    <w:rsid w:val="62B14B7C"/>
    <w:rsid w:val="658506D1"/>
    <w:rsid w:val="6A2F29C2"/>
    <w:rsid w:val="6BF44855"/>
    <w:rsid w:val="700A8548"/>
    <w:rsid w:val="70CFA6FE"/>
    <w:rsid w:val="726B775F"/>
    <w:rsid w:val="740747C0"/>
    <w:rsid w:val="7483CE14"/>
    <w:rsid w:val="78DCDE84"/>
    <w:rsid w:val="79474F84"/>
    <w:rsid w:val="799C2B1C"/>
    <w:rsid w:val="7A114B60"/>
    <w:rsid w:val="7B28E4B7"/>
    <w:rsid w:val="7CD3CBDE"/>
    <w:rsid w:val="7D239851"/>
    <w:rsid w:val="7DA09A15"/>
    <w:rsid w:val="7F09B58B"/>
    <w:rsid w:val="7F49FA67"/>
    <w:rsid w:val="7F63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4692"/>
  <w15:chartTrackingRefBased/>
  <w15:docId w15:val="{5402C338-C6B2-42B2-8128-B2F23AE89E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320ceea07e74d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2022-12-02T02:33:26.9098572Z</dcterms:created>
  <dcterms:modified xsi:type="dcterms:W3CDTF">2022-12-05T02:36:53.0575400Z</dcterms:modified>
  <dc:creator>Juan Felipe Velasco García</dc:creator>
  <lastModifiedBy>Juan Felipe Velasco García</lastModifiedBy>
</coreProperties>
</file>