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8B66D5" w:rsidP="2F58747F" w:rsidRDefault="278B66D5" w14:paraId="33AD522D" w14:textId="6F120B6F">
      <w:pPr>
        <w:jc w:val="center"/>
        <w:rPr>
          <w:b w:val="1"/>
          <w:bCs w:val="1"/>
        </w:rPr>
      </w:pPr>
      <w:bookmarkStart w:name="_GoBack" w:id="0"/>
      <w:bookmarkEnd w:id="0"/>
      <w:r w:rsidRPr="2F58747F" w:rsidR="278B66D5">
        <w:rPr>
          <w:b w:val="1"/>
          <w:bCs w:val="1"/>
        </w:rPr>
        <w:t>PLAN DE PRUEBAS</w:t>
      </w:r>
      <w:r w:rsidRPr="2F58747F" w:rsidR="747B7B61">
        <w:rPr>
          <w:b w:val="1"/>
          <w:bCs w:val="1"/>
        </w:rPr>
        <w:t xml:space="preserve"> WEB</w:t>
      </w:r>
    </w:p>
    <w:p w:rsidR="278B66D5" w:rsidP="2F58747F" w:rsidRDefault="278B66D5" w14:paraId="2CD33DA9" w14:textId="4F44E6B3">
      <w:pPr>
        <w:pStyle w:val="Normal"/>
        <w:rPr>
          <w:b w:val="1"/>
          <w:bCs w:val="1"/>
        </w:rPr>
      </w:pPr>
      <w:r w:rsidRPr="2F58747F" w:rsidR="278B66D5">
        <w:rPr>
          <w:b w:val="1"/>
          <w:bCs w:val="1"/>
        </w:rPr>
        <w:t>DESCRIPCIÓN</w:t>
      </w:r>
    </w:p>
    <w:p w:rsidR="278B66D5" w:rsidP="2F58747F" w:rsidRDefault="278B66D5" w14:paraId="1DB4EFF4" w14:textId="6CC3B9A2">
      <w:pPr>
        <w:pStyle w:val="Normal"/>
      </w:pPr>
      <w:r w:rsidR="278B66D5">
        <w:rPr/>
        <w:t xml:space="preserve">Como parte de la presentación ante </w:t>
      </w:r>
      <w:proofErr w:type="spellStart"/>
      <w:r w:rsidR="278B66D5">
        <w:rPr/>
        <w:t>Sistecrédito</w:t>
      </w:r>
      <w:proofErr w:type="spellEnd"/>
      <w:r w:rsidR="278B66D5">
        <w:rPr/>
        <w:t xml:space="preserve"> se debe proponer la solución a la automatización Web de la página de Falabella, teniendo en cuenta</w:t>
      </w:r>
      <w:r w:rsidR="36F15451">
        <w:rPr/>
        <w:t xml:space="preserve"> </w:t>
      </w:r>
      <w:r w:rsidR="278B66D5">
        <w:rPr/>
        <w:t>los requerimientos que nos plantean. Con el objetivo de dar cumplimiento a estos requerimientos, se propone una automatización con un caso de prueba</w:t>
      </w:r>
      <w:r w:rsidR="6365D3DB">
        <w:rPr/>
        <w:t xml:space="preserve"> </w:t>
      </w:r>
      <w:r w:rsidR="278B66D5">
        <w:rPr/>
        <w:t xml:space="preserve">que </w:t>
      </w:r>
      <w:r w:rsidR="0CA2C8C7">
        <w:rPr/>
        <w:t>dé</w:t>
      </w:r>
      <w:r w:rsidR="278B66D5">
        <w:rPr/>
        <w:t xml:space="preserve"> cumplimiento a todos los pasos solicitados.</w:t>
      </w:r>
    </w:p>
    <w:p w:rsidR="278B66D5" w:rsidP="2F58747F" w:rsidRDefault="278B66D5" w14:paraId="5102C95E" w14:textId="11888F7B">
      <w:pPr>
        <w:pStyle w:val="Normal"/>
        <w:rPr>
          <w:b w:val="1"/>
          <w:bCs w:val="1"/>
        </w:rPr>
      </w:pPr>
      <w:r w:rsidRPr="2F58747F" w:rsidR="278B66D5">
        <w:rPr>
          <w:b w:val="1"/>
          <w:bCs w:val="1"/>
        </w:rPr>
        <w:t>ALCANCE</w:t>
      </w:r>
    </w:p>
    <w:p w:rsidR="278B66D5" w:rsidP="2F58747F" w:rsidRDefault="278B66D5" w14:paraId="06580354" w14:textId="330F99E5">
      <w:pPr>
        <w:pStyle w:val="Normal"/>
      </w:pPr>
      <w:r w:rsidR="278B66D5">
        <w:rPr/>
        <w:t>Yo como Analista de Pruebas voy a validar el funcionamiento de la página web de Falabella y las funcionalidades de:</w:t>
      </w:r>
    </w:p>
    <w:p w:rsidR="278B66D5" w:rsidP="2F58747F" w:rsidRDefault="278B66D5" w14:paraId="6CA22023" w14:textId="457F9B24">
      <w:pPr>
        <w:pStyle w:val="Normal"/>
      </w:pPr>
      <w:r w:rsidR="278B66D5">
        <w:rPr/>
        <w:t>1. Poder añadir art</w:t>
      </w:r>
      <w:r w:rsidR="04963979">
        <w:rPr/>
        <w:t>í</w:t>
      </w:r>
      <w:r w:rsidR="278B66D5">
        <w:rPr/>
        <w:t>culos al carrito de compras, teniendo en consideración los siguientes</w:t>
      </w:r>
      <w:r w:rsidR="230F972B">
        <w:rPr/>
        <w:t xml:space="preserve"> </w:t>
      </w:r>
      <w:r w:rsidR="278B66D5">
        <w:rPr/>
        <w:t>criterios</w:t>
      </w:r>
    </w:p>
    <w:p w:rsidR="278B66D5" w:rsidP="2F58747F" w:rsidRDefault="278B66D5" w14:paraId="2DB0DE60" w14:textId="07D0088B">
      <w:pPr>
        <w:pStyle w:val="Normal"/>
      </w:pPr>
      <w:r w:rsidR="278B66D5">
        <w:rPr/>
        <w:t>- Poder variar la cantidad del artículo que se está añadiendo</w:t>
      </w:r>
    </w:p>
    <w:p w:rsidR="278B66D5" w:rsidP="2F58747F" w:rsidRDefault="278B66D5" w14:paraId="74AFB6B8" w14:textId="165D5512">
      <w:pPr>
        <w:pStyle w:val="Normal"/>
      </w:pPr>
      <w:r w:rsidR="278B66D5">
        <w:rPr/>
        <w:t>- Verificar el articulo y la cantidad en el carrito</w:t>
      </w:r>
    </w:p>
    <w:p w:rsidR="278B66D5" w:rsidP="2F58747F" w:rsidRDefault="278B66D5" w14:paraId="7F51250C" w14:textId="3385C746">
      <w:pPr>
        <w:pStyle w:val="Normal"/>
      </w:pPr>
      <w:r w:rsidR="278B66D5">
        <w:rPr/>
        <w:t xml:space="preserve">- Verificar el costo de los </w:t>
      </w:r>
      <w:r w:rsidR="2B9B5477">
        <w:rPr/>
        <w:t>artículos</w:t>
      </w:r>
      <w:r w:rsidR="278B66D5">
        <w:rPr/>
        <w:t xml:space="preserve"> y su total</w:t>
      </w:r>
    </w:p>
    <w:p w:rsidR="278B66D5" w:rsidP="2F58747F" w:rsidRDefault="278B66D5" w14:paraId="4C67C869" w14:textId="09205B81">
      <w:pPr>
        <w:pStyle w:val="Normal"/>
      </w:pPr>
      <w:r w:rsidR="278B66D5">
        <w:rPr/>
        <w:t>Para poder realizar todas las validaciones planteadas se van a realizar pruebas automatizadas E2E.</w:t>
      </w:r>
    </w:p>
    <w:p w:rsidR="278B66D5" w:rsidP="2F58747F" w:rsidRDefault="278B66D5" w14:paraId="10CDD986" w14:textId="25FDC8EF">
      <w:pPr>
        <w:pStyle w:val="Normal"/>
        <w:rPr>
          <w:b w:val="1"/>
          <w:bCs w:val="1"/>
        </w:rPr>
      </w:pPr>
      <w:r w:rsidRPr="2F58747F" w:rsidR="278B66D5">
        <w:rPr>
          <w:b w:val="1"/>
          <w:bCs w:val="1"/>
        </w:rPr>
        <w:t>FUERA DE ALCANCE</w:t>
      </w:r>
    </w:p>
    <w:p w:rsidR="278B66D5" w:rsidP="2F58747F" w:rsidRDefault="278B66D5" w14:paraId="45672A15" w14:textId="6B86B8DD">
      <w:pPr>
        <w:pStyle w:val="Normal"/>
      </w:pPr>
      <w:r w:rsidR="278B66D5">
        <w:rPr/>
        <w:t xml:space="preserve">Las funcionalidades y demás partes del sistema que no se tienen contempladas en el alcance ya definido no se tendrán en cuenta a la hora de la </w:t>
      </w:r>
      <w:r w:rsidR="278B66D5">
        <w:rPr/>
        <w:t xml:space="preserve">ejecución de las pruebas. </w:t>
      </w:r>
    </w:p>
    <w:p w:rsidR="278B66D5" w:rsidP="2F58747F" w:rsidRDefault="278B66D5" w14:paraId="0FB902A3" w14:textId="7401ADF3">
      <w:pPr>
        <w:pStyle w:val="Normal"/>
      </w:pPr>
      <w:r w:rsidR="278B66D5">
        <w:rPr/>
        <w:t>Pruebas no funcionales ni de usabilidad se ejecutarán.</w:t>
      </w:r>
    </w:p>
    <w:p w:rsidR="278B66D5" w:rsidP="2F58747F" w:rsidRDefault="278B66D5" w14:paraId="0A8E3D30" w14:textId="62B9354B">
      <w:pPr>
        <w:pStyle w:val="Normal"/>
        <w:rPr>
          <w:b w:val="1"/>
          <w:bCs w:val="1"/>
        </w:rPr>
      </w:pPr>
      <w:r w:rsidRPr="2F58747F" w:rsidR="278B66D5">
        <w:rPr>
          <w:b w:val="1"/>
          <w:bCs w:val="1"/>
        </w:rPr>
        <w:t>ESTRATEGIA</w:t>
      </w:r>
    </w:p>
    <w:p w:rsidR="278B66D5" w:rsidP="2F58747F" w:rsidRDefault="278B66D5" w14:paraId="5D09B1FD" w14:textId="3CD04F73">
      <w:pPr>
        <w:pStyle w:val="Normal"/>
      </w:pPr>
      <w:r w:rsidR="278B66D5">
        <w:rPr/>
        <w:t>Según el alcance definido y para dar cumplimiento del objetivo propuesto se propone la siguiente estrategia para el desarrollo del plan de pruebas:</w:t>
      </w:r>
    </w:p>
    <w:p w:rsidR="278B66D5" w:rsidP="2F58747F" w:rsidRDefault="278B66D5" w14:paraId="15AC823B" w14:textId="70D95E24">
      <w:pPr>
        <w:pStyle w:val="Normal"/>
      </w:pPr>
      <w:r w:rsidR="278B66D5">
        <w:rPr/>
        <w:t>- La funcionalidad de poder agregar al carrito de compras se va a validar en 3 ocasiones, con 3 productos distintos y en distinta cantidad.</w:t>
      </w:r>
      <w:r w:rsidR="36E31B37">
        <w:rPr/>
        <w:t xml:space="preserve"> </w:t>
      </w:r>
      <w:r w:rsidR="278B66D5">
        <w:rPr/>
        <w:t xml:space="preserve">Para esto, se propone un escenario de prueba que ejecute toda la iteración completamente, y al final una validación de valores por productos y </w:t>
      </w:r>
      <w:r w:rsidR="278B66D5">
        <w:rPr/>
        <w:t>un subtotal.</w:t>
      </w:r>
    </w:p>
    <w:p w:rsidR="278B66D5" w:rsidP="2F58747F" w:rsidRDefault="278B66D5" w14:paraId="5D152F2C" w14:textId="3A85B813">
      <w:pPr>
        <w:pStyle w:val="Normal"/>
      </w:pPr>
      <w:r w:rsidR="278B66D5">
        <w:rPr/>
        <w:t xml:space="preserve">Finalmente, se publica toda la evidencia que genera </w:t>
      </w:r>
      <w:proofErr w:type="spellStart"/>
      <w:r w:rsidR="278B66D5">
        <w:rPr/>
        <w:t>Serenity</w:t>
      </w:r>
      <w:proofErr w:type="spellEnd"/>
      <w:r w:rsidR="278B66D5">
        <w:rPr/>
        <w:t xml:space="preserve"> en relación a la ejecución y los resultados de la prueba.</w:t>
      </w:r>
    </w:p>
    <w:p w:rsidR="2F58747F" w:rsidP="2F58747F" w:rsidRDefault="2F58747F" w14:paraId="2B275056" w14:textId="7927CD91">
      <w:pPr>
        <w:pStyle w:val="Normal"/>
        <w:rPr>
          <w:b w:val="1"/>
          <w:bCs w:val="1"/>
        </w:rPr>
      </w:pPr>
    </w:p>
    <w:p w:rsidR="278B66D5" w:rsidP="2F58747F" w:rsidRDefault="278B66D5" w14:paraId="4AF5DCBC" w14:textId="3E63F96E">
      <w:pPr>
        <w:pStyle w:val="Normal"/>
        <w:rPr>
          <w:b w:val="1"/>
          <w:bCs w:val="1"/>
        </w:rPr>
      </w:pPr>
      <w:r w:rsidRPr="2F58747F" w:rsidR="278B66D5">
        <w:rPr>
          <w:b w:val="1"/>
          <w:bCs w:val="1"/>
        </w:rPr>
        <w:t>RECURSOS Y HERRAMIENTAS</w:t>
      </w:r>
    </w:p>
    <w:p w:rsidR="278B66D5" w:rsidP="2F58747F" w:rsidRDefault="278B66D5" w14:paraId="7F4B0349" w14:textId="56C2DCCD">
      <w:pPr>
        <w:pStyle w:val="Normal"/>
      </w:pPr>
      <w:r w:rsidR="278B66D5">
        <w:rPr/>
        <w:t>Disponibilidad de la página web.</w:t>
      </w:r>
    </w:p>
    <w:p w:rsidR="278B66D5" w:rsidP="2F58747F" w:rsidRDefault="278B66D5" w14:paraId="5D479459" w14:textId="754FA666">
      <w:pPr>
        <w:pStyle w:val="Normal"/>
      </w:pPr>
      <w:r w:rsidR="278B66D5">
        <w:rPr/>
        <w:t>Hardwar</w:t>
      </w:r>
      <w:r w:rsidR="16358DD0">
        <w:rPr/>
        <w:t>e</w:t>
      </w:r>
      <w:r w:rsidR="278B66D5">
        <w:rPr/>
        <w:t xml:space="preserve"> y software necesario para el desarrollo y ejecución de la prueba.</w:t>
      </w:r>
    </w:p>
    <w:p w:rsidR="278B66D5" w:rsidP="2F58747F" w:rsidRDefault="278B66D5" w14:paraId="7339E22D" w14:textId="44304EEA">
      <w:pPr>
        <w:pStyle w:val="Normal"/>
      </w:pPr>
      <w:r w:rsidR="278B66D5">
        <w:rPr/>
        <w:t>Equipo de pruebas</w:t>
      </w:r>
    </w:p>
    <w:p w:rsidR="278B66D5" w:rsidP="2F58747F" w:rsidRDefault="278B66D5" w14:paraId="7B7125C6" w14:textId="13A6925F">
      <w:pPr>
        <w:pStyle w:val="Normal"/>
      </w:pPr>
      <w:r w:rsidR="278B66D5">
        <w:rPr/>
        <w:t>- Juan Felipe Velasco García</w:t>
      </w:r>
    </w:p>
    <w:p w:rsidR="278B66D5" w:rsidP="2F58747F" w:rsidRDefault="278B66D5" w14:paraId="32785B92" w14:textId="0854E2FD">
      <w:pPr>
        <w:pStyle w:val="Normal"/>
        <w:rPr>
          <w:b w:val="1"/>
          <w:bCs w:val="1"/>
        </w:rPr>
      </w:pPr>
      <w:r w:rsidRPr="2F58747F" w:rsidR="278B66D5">
        <w:rPr>
          <w:b w:val="1"/>
          <w:bCs w:val="1"/>
        </w:rPr>
        <w:t>ESTIMACIÓN</w:t>
      </w:r>
    </w:p>
    <w:p w:rsidR="700A696A" w:rsidP="2F58747F" w:rsidRDefault="700A696A" w14:paraId="2DB97D81" w14:textId="2598D518">
      <w:pPr>
        <w:pStyle w:val="Normal"/>
        <w:rPr>
          <w:b w:val="0"/>
          <w:bCs w:val="0"/>
        </w:rPr>
      </w:pPr>
      <w:r w:rsidR="700A696A">
        <w:rPr>
          <w:b w:val="0"/>
          <w:bCs w:val="0"/>
        </w:rPr>
        <w:t>Para tener más claridad</w:t>
      </w:r>
      <w:r w:rsidR="181F857F">
        <w:rPr>
          <w:b w:val="0"/>
          <w:bCs w:val="0"/>
        </w:rPr>
        <w:t xml:space="preserve">, por frentes de los tipos de pruebas, se plantea una estimación general de cada uno por </w:t>
      </w:r>
      <w:r w:rsidR="4DFC4F9C">
        <w:rPr>
          <w:b w:val="0"/>
          <w:bCs w:val="0"/>
        </w:rPr>
        <w:t>días</w:t>
      </w:r>
      <w:r w:rsidR="181F857F">
        <w:rPr>
          <w:b w:val="0"/>
          <w:bCs w:val="0"/>
        </w:rPr>
        <w:t>. En este caso, la automatización web</w:t>
      </w:r>
      <w:r w:rsidR="69323F54">
        <w:rPr>
          <w:b w:val="0"/>
          <w:bCs w:val="0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F58747F" w:rsidTr="2F58747F" w14:paraId="0AD06401">
        <w:trPr>
          <w:trHeight w:val="300"/>
        </w:trPr>
        <w:tc>
          <w:tcPr>
            <w:tcW w:w="4508" w:type="dxa"/>
            <w:tcMar/>
          </w:tcPr>
          <w:p w:rsidR="573C5AF0" w:rsidP="2F58747F" w:rsidRDefault="573C5AF0" w14:paraId="1D62D98F" w14:textId="78E8D550">
            <w:pPr>
              <w:pStyle w:val="Normal"/>
              <w:jc w:val="center"/>
              <w:rPr>
                <w:b w:val="1"/>
                <w:bCs w:val="1"/>
              </w:rPr>
            </w:pPr>
            <w:r w:rsidRPr="2F58747F" w:rsidR="573C5AF0">
              <w:rPr>
                <w:b w:val="1"/>
                <w:bCs w:val="1"/>
              </w:rPr>
              <w:t>ACTIVIDAD</w:t>
            </w:r>
          </w:p>
        </w:tc>
        <w:tc>
          <w:tcPr>
            <w:tcW w:w="4508" w:type="dxa"/>
            <w:tcMar/>
          </w:tcPr>
          <w:p w:rsidR="2A10585F" w:rsidP="2F58747F" w:rsidRDefault="2A10585F" w14:paraId="4D57005A" w14:textId="49FB1E8F">
            <w:pPr>
              <w:pStyle w:val="Normal"/>
              <w:jc w:val="center"/>
              <w:rPr>
                <w:b w:val="1"/>
                <w:bCs w:val="1"/>
              </w:rPr>
            </w:pPr>
            <w:r w:rsidRPr="2F58747F" w:rsidR="2A10585F">
              <w:rPr>
                <w:b w:val="1"/>
                <w:bCs w:val="1"/>
              </w:rPr>
              <w:t xml:space="preserve">ESTIMACIÓN EN </w:t>
            </w:r>
            <w:r w:rsidRPr="2F58747F" w:rsidR="1730D7DE">
              <w:rPr>
                <w:b w:val="1"/>
                <w:bCs w:val="1"/>
              </w:rPr>
              <w:t>DÍAS</w:t>
            </w:r>
          </w:p>
        </w:tc>
      </w:tr>
      <w:tr w:rsidR="2F58747F" w:rsidTr="2F58747F" w14:paraId="26233E47">
        <w:trPr>
          <w:trHeight w:val="300"/>
        </w:trPr>
        <w:tc>
          <w:tcPr>
            <w:tcW w:w="4508" w:type="dxa"/>
            <w:tcMar/>
          </w:tcPr>
          <w:p w:rsidR="7A6A37FC" w:rsidP="2F58747F" w:rsidRDefault="7A6A37FC" w14:paraId="5CD57E51" w14:textId="68E4A529">
            <w:pPr>
              <w:pStyle w:val="Normal"/>
            </w:pPr>
            <w:r w:rsidR="7A6A37FC">
              <w:rPr/>
              <w:t>Diseño, implementación, ejecución y revisión de resultados</w:t>
            </w:r>
            <w:r w:rsidR="67282ED2">
              <w:rPr/>
              <w:t xml:space="preserve"> de pruebas automatizadas</w:t>
            </w:r>
          </w:p>
        </w:tc>
        <w:tc>
          <w:tcPr>
            <w:tcW w:w="4508" w:type="dxa"/>
            <w:tcMar/>
            <w:vAlign w:val="center"/>
          </w:tcPr>
          <w:p w:rsidR="6EDA1BBC" w:rsidP="2F58747F" w:rsidRDefault="6EDA1BBC" w14:paraId="529118EC" w14:textId="2111CB74">
            <w:pPr>
              <w:pStyle w:val="Normal"/>
              <w:jc w:val="center"/>
            </w:pPr>
            <w:r w:rsidR="6EDA1BBC">
              <w:rPr/>
              <w:t>4</w:t>
            </w:r>
          </w:p>
        </w:tc>
      </w:tr>
    </w:tbl>
    <w:p w:rsidR="2F58747F" w:rsidP="2F58747F" w:rsidRDefault="2F58747F" w14:paraId="05332B32" w14:textId="0FB391C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Qub+juQ3mCGM9" int2:id="FiqK1NOp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DEF82"/>
    <w:rsid w:val="00292627"/>
    <w:rsid w:val="021D4582"/>
    <w:rsid w:val="0486FD96"/>
    <w:rsid w:val="04963979"/>
    <w:rsid w:val="06421D72"/>
    <w:rsid w:val="08B2F8C3"/>
    <w:rsid w:val="0CA2C8C7"/>
    <w:rsid w:val="0E90F756"/>
    <w:rsid w:val="12B30CBF"/>
    <w:rsid w:val="144EDD20"/>
    <w:rsid w:val="16358DD0"/>
    <w:rsid w:val="1730D7DE"/>
    <w:rsid w:val="181F857F"/>
    <w:rsid w:val="1A161136"/>
    <w:rsid w:val="1ADA3707"/>
    <w:rsid w:val="230F972B"/>
    <w:rsid w:val="278B66D5"/>
    <w:rsid w:val="29273736"/>
    <w:rsid w:val="29BDEF82"/>
    <w:rsid w:val="2A10585F"/>
    <w:rsid w:val="2A242789"/>
    <w:rsid w:val="2B9B5477"/>
    <w:rsid w:val="2F58747F"/>
    <w:rsid w:val="36E31B37"/>
    <w:rsid w:val="36F15451"/>
    <w:rsid w:val="39985223"/>
    <w:rsid w:val="47E15B36"/>
    <w:rsid w:val="4DFC4F9C"/>
    <w:rsid w:val="4EE86226"/>
    <w:rsid w:val="5557A3AA"/>
    <w:rsid w:val="55D9D6D3"/>
    <w:rsid w:val="573C5AF0"/>
    <w:rsid w:val="5775A734"/>
    <w:rsid w:val="5929D5A9"/>
    <w:rsid w:val="5A2B14CD"/>
    <w:rsid w:val="5EBB9A10"/>
    <w:rsid w:val="6365D3DB"/>
    <w:rsid w:val="67282ED2"/>
    <w:rsid w:val="69323F54"/>
    <w:rsid w:val="6EDA1BBC"/>
    <w:rsid w:val="700A696A"/>
    <w:rsid w:val="747B7B61"/>
    <w:rsid w:val="74E3CB56"/>
    <w:rsid w:val="77C1A2EA"/>
    <w:rsid w:val="7A6A37FC"/>
    <w:rsid w:val="7A89E989"/>
    <w:rsid w:val="7E5C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EF82"/>
  <w15:chartTrackingRefBased/>
  <w15:docId w15:val="{0EA49B75-AEBD-4CC6-9F05-C3FCC0413F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962c071df0248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2022-12-01T16:17:54.8761012Z</dcterms:created>
  <dcterms:modified xsi:type="dcterms:W3CDTF">2022-12-04T19:13:53.9540475Z</dcterms:modified>
  <dc:creator>Juan Felipe Velasco García</dc:creator>
  <lastModifiedBy>Juan Felipe Velasco García</lastModifiedBy>
</coreProperties>
</file>