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83C4" w14:textId="77777777" w:rsidR="00E074F9" w:rsidRDefault="00E074F9">
      <w:pPr>
        <w:pStyle w:val="Textoindependiente"/>
        <w:ind w:left="0"/>
        <w:rPr>
          <w:rFonts w:ascii="Times New Roman"/>
          <w:sz w:val="20"/>
        </w:rPr>
      </w:pPr>
    </w:p>
    <w:p w14:paraId="15CCE51A" w14:textId="77777777" w:rsidR="00E074F9" w:rsidRDefault="00E074F9">
      <w:pPr>
        <w:pStyle w:val="Textoindependiente"/>
        <w:spacing w:before="4"/>
        <w:ind w:left="0"/>
        <w:rPr>
          <w:rFonts w:ascii="Times New Roman"/>
          <w:sz w:val="17"/>
        </w:rPr>
      </w:pPr>
    </w:p>
    <w:p w14:paraId="707DC353" w14:textId="77777777" w:rsidR="00E074F9" w:rsidRDefault="00C22FF6">
      <w:pPr>
        <w:pStyle w:val="Textoindependiente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511DF4">
          <v:group id="_x0000_s2052" style="width:506.9pt;height:42.3pt;mso-position-horizontal-relative:char;mso-position-vertical-relative:line" coordsize="10138,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4;top:422;width:10128;height:419" filled="f" strokeweight=".16936mm">
              <v:textbox inset="0,0,0,0">
                <w:txbxContent>
                  <w:p w14:paraId="764D05F5" w14:textId="77777777" w:rsidR="00E074F9" w:rsidRDefault="00B64C6E">
                    <w:pPr>
                      <w:spacing w:before="20"/>
                      <w:ind w:left="109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color w:val="0000FF"/>
                        <w:sz w:val="32"/>
                      </w:rPr>
                      <w:t>Apellidos,</w:t>
                    </w:r>
                    <w:r>
                      <w:rPr>
                        <w:rFonts w:ascii="Arial MT"/>
                        <w:color w:val="0000FF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0000FF"/>
                        <w:sz w:val="32"/>
                      </w:rPr>
                      <w:t>Nombre:</w:t>
                    </w:r>
                  </w:p>
                </w:txbxContent>
              </v:textbox>
            </v:shape>
            <v:shape id="_x0000_s2053" type="#_x0000_t202" style="position:absolute;left:4;top:4;width:10128;height:418" filled="f" strokeweight=".16936mm">
              <v:textbox inset="0,0,0,0">
                <w:txbxContent>
                  <w:p w14:paraId="5650183F" w14:textId="5FFF5153" w:rsidR="00E074F9" w:rsidRDefault="00B64C6E">
                    <w:pPr>
                      <w:spacing w:before="20"/>
                      <w:ind w:left="109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color w:val="0000FF"/>
                        <w:sz w:val="32"/>
                      </w:rPr>
                      <w:t>Apellidos,</w:t>
                    </w:r>
                    <w:r>
                      <w:rPr>
                        <w:rFonts w:ascii="Arial MT"/>
                        <w:color w:val="0000FF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0000FF"/>
                        <w:sz w:val="32"/>
                      </w:rPr>
                      <w:t>Nombre</w:t>
                    </w:r>
                    <w:r w:rsidR="00EF0B4D">
                      <w:rPr>
                        <w:rFonts w:ascii="Arial MT"/>
                        <w:color w:val="0000FF"/>
                        <w:sz w:val="32"/>
                      </w:rPr>
                      <w:t>: Jason Felipe vaz</w:t>
                    </w:r>
                    <w:r w:rsidR="008D0EE3">
                      <w:rPr>
                        <w:rFonts w:ascii="Arial MT"/>
                        <w:color w:val="0000FF"/>
                        <w:sz w:val="32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23BB3FCA" w14:textId="77777777" w:rsidR="00E074F9" w:rsidRDefault="00E074F9">
      <w:pPr>
        <w:pStyle w:val="Textoindependiente"/>
        <w:ind w:left="0"/>
        <w:rPr>
          <w:rFonts w:ascii="Times New Roman"/>
          <w:sz w:val="20"/>
        </w:rPr>
      </w:pPr>
    </w:p>
    <w:p w14:paraId="618AECF1" w14:textId="77777777" w:rsidR="00E074F9" w:rsidRDefault="00E074F9">
      <w:pPr>
        <w:pStyle w:val="Textoindependiente"/>
        <w:spacing w:before="1"/>
        <w:ind w:left="0"/>
        <w:rPr>
          <w:rFonts w:ascii="Times New Roman"/>
          <w:sz w:val="21"/>
        </w:rPr>
      </w:pPr>
    </w:p>
    <w:p w14:paraId="46C2C0EA" w14:textId="77777777" w:rsidR="008D0EE3" w:rsidRDefault="00B64C6E" w:rsidP="008D0EE3">
      <w:pPr>
        <w:pStyle w:val="Textoindependiente"/>
        <w:spacing w:before="100"/>
        <w:ind w:right="3098"/>
        <w:rPr>
          <w:b/>
          <w:spacing w:val="32"/>
        </w:rPr>
      </w:pPr>
      <w:r>
        <w:rPr>
          <w:b/>
        </w:rPr>
        <w:t>Ejer1:</w:t>
      </w:r>
      <w:r>
        <w:rPr>
          <w:b/>
          <w:spacing w:val="32"/>
        </w:rPr>
        <w:t xml:space="preserve"> </w:t>
      </w:r>
    </w:p>
    <w:p w14:paraId="319D9A1D" w14:textId="77777777" w:rsidR="008D0EE3" w:rsidRDefault="008D0EE3" w:rsidP="008D0EE3">
      <w:pPr>
        <w:pStyle w:val="Textoindependiente"/>
        <w:spacing w:before="100"/>
        <w:ind w:right="3098"/>
        <w:rPr>
          <w:b/>
          <w:spacing w:val="32"/>
        </w:rPr>
      </w:pPr>
    </w:p>
    <w:p w14:paraId="346C8A2F" w14:textId="6E752209" w:rsidR="008D0EE3" w:rsidRDefault="008D0EE3" w:rsidP="008D0EE3">
      <w:pPr>
        <w:pStyle w:val="Textoindependiente"/>
        <w:ind w:right="508"/>
        <w:jc w:val="both"/>
      </w:pPr>
      <w:r>
        <w:t>Frecuencia angular calculada= w = 314.1593</w:t>
      </w:r>
    </w:p>
    <w:p w14:paraId="10174D63" w14:textId="1131A1B4" w:rsidR="00E074F9" w:rsidRDefault="008D0EE3">
      <w:pPr>
        <w:pStyle w:val="Textoindependiente"/>
        <w:ind w:right="508"/>
        <w:jc w:val="both"/>
      </w:pPr>
      <w:r>
        <w:t>C=1, no lo cambié.</w:t>
      </w:r>
    </w:p>
    <w:p w14:paraId="1F1F02DA" w14:textId="38152D77" w:rsidR="008D0EE3" w:rsidRDefault="008D0EE3">
      <w:pPr>
        <w:pStyle w:val="Textoindependiente"/>
        <w:ind w:right="508"/>
        <w:jc w:val="both"/>
      </w:pPr>
      <w:r w:rsidRPr="008D0EE3">
        <w:rPr>
          <w:noProof/>
        </w:rPr>
        <w:drawing>
          <wp:inline distT="0" distB="0" distL="0" distR="0" wp14:anchorId="16ADDFBA" wp14:editId="6A7E66E7">
            <wp:extent cx="5326380" cy="3992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F51D" w14:textId="5F37970B" w:rsidR="008D0EE3" w:rsidRDefault="008D0EE3">
      <w:pPr>
        <w:pStyle w:val="Textoindependiente"/>
        <w:ind w:right="508"/>
        <w:jc w:val="both"/>
      </w:pPr>
      <w:r>
        <w:t>La relación que existe entre las tensiones Il e IC es que son inversamente proporcionales, ya que si una cambia la otra lo hace de manera inversa.</w:t>
      </w:r>
    </w:p>
    <w:p w14:paraId="72AA6DF0" w14:textId="0F489470" w:rsidR="008D0EE3" w:rsidRDefault="008D0EE3">
      <w:pPr>
        <w:pStyle w:val="Textoindependiente"/>
        <w:ind w:right="508"/>
        <w:jc w:val="both"/>
      </w:pPr>
    </w:p>
    <w:p w14:paraId="6E735717" w14:textId="54A906F3" w:rsidR="008D0EE3" w:rsidRDefault="008D0EE3">
      <w:pPr>
        <w:pStyle w:val="Textoindependiente"/>
        <w:ind w:right="508"/>
        <w:jc w:val="both"/>
      </w:pPr>
      <w:r>
        <w:t xml:space="preserve">La relación entre el voltaje e IR, es que mantienen una constancia igual. </w:t>
      </w:r>
    </w:p>
    <w:p w14:paraId="737C8AEA" w14:textId="6CFA5420" w:rsidR="008D0EE3" w:rsidRDefault="008D0EE3">
      <w:pPr>
        <w:pStyle w:val="Textoindependiente"/>
        <w:ind w:right="508"/>
        <w:jc w:val="both"/>
      </w:pPr>
    </w:p>
    <w:p w14:paraId="5A7A3A19" w14:textId="1E13AF45" w:rsidR="008D0EE3" w:rsidRDefault="008D0EE3">
      <w:pPr>
        <w:pStyle w:val="Textoindependiente"/>
        <w:ind w:right="508"/>
        <w:jc w:val="both"/>
      </w:pPr>
    </w:p>
    <w:p w14:paraId="7437A9E7" w14:textId="167DF9D5" w:rsidR="008D0EE3" w:rsidRDefault="008D0EE3">
      <w:pPr>
        <w:pStyle w:val="Textoindependiente"/>
        <w:ind w:right="508"/>
        <w:jc w:val="both"/>
      </w:pPr>
    </w:p>
    <w:p w14:paraId="79E61E0B" w14:textId="0C1B78A5" w:rsidR="008D0EE3" w:rsidRDefault="008D0EE3">
      <w:pPr>
        <w:pStyle w:val="Textoindependiente"/>
        <w:ind w:right="508"/>
        <w:jc w:val="both"/>
      </w:pPr>
    </w:p>
    <w:p w14:paraId="14F0141B" w14:textId="59401232" w:rsidR="008D0EE3" w:rsidRDefault="008D0EE3">
      <w:pPr>
        <w:pStyle w:val="Textoindependiente"/>
        <w:ind w:right="508"/>
        <w:jc w:val="both"/>
      </w:pPr>
    </w:p>
    <w:p w14:paraId="0A06DF76" w14:textId="44B7566F" w:rsidR="008D0EE3" w:rsidRDefault="008D0EE3">
      <w:pPr>
        <w:pStyle w:val="Textoindependiente"/>
        <w:ind w:right="508"/>
        <w:jc w:val="both"/>
      </w:pPr>
    </w:p>
    <w:p w14:paraId="487BAC60" w14:textId="4B90C6BA" w:rsidR="008D0EE3" w:rsidRDefault="008D0EE3">
      <w:pPr>
        <w:pStyle w:val="Textoindependiente"/>
        <w:ind w:right="508"/>
        <w:jc w:val="both"/>
      </w:pPr>
    </w:p>
    <w:p w14:paraId="0C249DF9" w14:textId="73CD091C" w:rsidR="008D0EE3" w:rsidRDefault="008D0EE3">
      <w:pPr>
        <w:pStyle w:val="Textoindependiente"/>
        <w:ind w:right="508"/>
        <w:jc w:val="both"/>
      </w:pPr>
    </w:p>
    <w:p w14:paraId="1BE36518" w14:textId="7DAA0F2D" w:rsidR="008D0EE3" w:rsidRDefault="008D0EE3">
      <w:pPr>
        <w:pStyle w:val="Textoindependiente"/>
        <w:ind w:right="508"/>
        <w:jc w:val="both"/>
      </w:pPr>
    </w:p>
    <w:p w14:paraId="001519CD" w14:textId="448B890A" w:rsidR="008D0EE3" w:rsidRDefault="008D0EE3">
      <w:pPr>
        <w:pStyle w:val="Textoindependiente"/>
        <w:ind w:right="508"/>
        <w:jc w:val="both"/>
      </w:pPr>
    </w:p>
    <w:p w14:paraId="38152DFC" w14:textId="1F91EC7F" w:rsidR="008D0EE3" w:rsidRDefault="008D0EE3">
      <w:pPr>
        <w:pStyle w:val="Textoindependiente"/>
        <w:ind w:right="508"/>
        <w:jc w:val="both"/>
      </w:pPr>
    </w:p>
    <w:p w14:paraId="3C2A96B5" w14:textId="48E47E09" w:rsidR="008D0EE3" w:rsidRDefault="008D0EE3">
      <w:pPr>
        <w:pStyle w:val="Textoindependiente"/>
        <w:ind w:right="508"/>
        <w:jc w:val="both"/>
      </w:pPr>
    </w:p>
    <w:p w14:paraId="00C408C6" w14:textId="7B913DD0" w:rsidR="008D0EE3" w:rsidRDefault="008D0EE3">
      <w:pPr>
        <w:pStyle w:val="Textoindependiente"/>
        <w:ind w:right="508"/>
        <w:jc w:val="both"/>
      </w:pPr>
    </w:p>
    <w:p w14:paraId="0DFD4303" w14:textId="48007F10" w:rsidR="008D0EE3" w:rsidRDefault="008D0EE3">
      <w:pPr>
        <w:pStyle w:val="Textoindependiente"/>
        <w:ind w:right="508"/>
        <w:jc w:val="both"/>
      </w:pPr>
    </w:p>
    <w:p w14:paraId="561772C3" w14:textId="5C9A7689" w:rsidR="008D0EE3" w:rsidRDefault="008D0EE3">
      <w:pPr>
        <w:pStyle w:val="Textoindependiente"/>
        <w:ind w:right="508"/>
        <w:jc w:val="both"/>
      </w:pPr>
    </w:p>
    <w:p w14:paraId="2CC23B7D" w14:textId="77777777" w:rsidR="008D0EE3" w:rsidRDefault="008D0EE3">
      <w:pPr>
        <w:pStyle w:val="Textoindependiente"/>
        <w:ind w:right="508"/>
        <w:jc w:val="both"/>
      </w:pPr>
    </w:p>
    <w:p w14:paraId="32373650" w14:textId="65F58550" w:rsidR="008D0EE3" w:rsidRDefault="008D0EE3">
      <w:pPr>
        <w:pStyle w:val="Textoindependiente"/>
        <w:ind w:right="508"/>
        <w:jc w:val="both"/>
      </w:pPr>
      <w:r>
        <w:lastRenderedPageBreak/>
        <w:t>-Gráfica de potencias en función del tiempo:</w:t>
      </w:r>
    </w:p>
    <w:p w14:paraId="170843A1" w14:textId="3270FC75" w:rsidR="008D0EE3" w:rsidRDefault="008D0EE3">
      <w:pPr>
        <w:pStyle w:val="Textoindependiente"/>
        <w:ind w:right="508"/>
        <w:jc w:val="both"/>
      </w:pPr>
      <w:r w:rsidRPr="008D0EE3">
        <w:rPr>
          <w:noProof/>
        </w:rPr>
        <w:drawing>
          <wp:inline distT="0" distB="0" distL="0" distR="0" wp14:anchorId="62E219D0" wp14:editId="2BA5805F">
            <wp:extent cx="5326380" cy="3992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EA5F" w14:textId="1451829A" w:rsidR="008D0EE3" w:rsidRDefault="008D0EE3">
      <w:pPr>
        <w:pStyle w:val="Textoindependiente"/>
        <w:ind w:right="508"/>
        <w:jc w:val="both"/>
      </w:pPr>
      <w:r>
        <w:t>Entre PL y PC ocurre lo mismo que antes, cambiarán en función de la frecuencia y de manera inversa entre ellos.</w:t>
      </w:r>
    </w:p>
    <w:p w14:paraId="160C0ADD" w14:textId="67098D9C" w:rsidR="008D0EE3" w:rsidRDefault="008D0EE3">
      <w:pPr>
        <w:pStyle w:val="Textoindependiente"/>
        <w:ind w:right="508"/>
        <w:jc w:val="both"/>
      </w:pPr>
    </w:p>
    <w:p w14:paraId="748A84E4" w14:textId="0D114024" w:rsidR="008D0EE3" w:rsidRDefault="008D0EE3" w:rsidP="008D0EE3">
      <w:pPr>
        <w:pStyle w:val="Textoindependiente"/>
        <w:numPr>
          <w:ilvl w:val="0"/>
          <w:numId w:val="2"/>
        </w:numPr>
        <w:ind w:right="508"/>
        <w:jc w:val="both"/>
      </w:pPr>
      <w:r>
        <w:t xml:space="preserve">Potencia media disipada: </w:t>
      </w:r>
    </w:p>
    <w:p w14:paraId="2ED84A67" w14:textId="6A5F51FD" w:rsidR="008D0EE3" w:rsidRDefault="008D0EE3" w:rsidP="008D0EE3">
      <w:pPr>
        <w:pStyle w:val="Textoindependiente"/>
        <w:ind w:left="581" w:right="508"/>
        <w:jc w:val="both"/>
      </w:pPr>
    </w:p>
    <w:p w14:paraId="3BBDBC8E" w14:textId="77777777" w:rsidR="008D0EE3" w:rsidRDefault="008D0EE3" w:rsidP="008D0EE3">
      <w:pPr>
        <w:pStyle w:val="Textoindependiente"/>
        <w:ind w:left="581" w:right="508"/>
        <w:jc w:val="both"/>
      </w:pPr>
    </w:p>
    <w:p w14:paraId="78F7604F" w14:textId="77777777" w:rsidR="008D0EE3" w:rsidRDefault="008D0EE3" w:rsidP="008D0EE3">
      <w:pPr>
        <w:pStyle w:val="Textoindependiente"/>
        <w:ind w:left="581" w:right="508"/>
        <w:jc w:val="both"/>
      </w:pPr>
      <w:r>
        <w:t>PTdisipada =</w:t>
      </w:r>
    </w:p>
    <w:p w14:paraId="4536B6E7" w14:textId="77777777" w:rsidR="008D0EE3" w:rsidRDefault="008D0EE3" w:rsidP="008D0EE3">
      <w:pPr>
        <w:pStyle w:val="Textoindependiente"/>
        <w:ind w:left="581" w:right="508"/>
        <w:jc w:val="both"/>
      </w:pPr>
    </w:p>
    <w:p w14:paraId="65D95563" w14:textId="0C2E931E" w:rsidR="008D0EE3" w:rsidRDefault="008D0EE3" w:rsidP="008D0EE3">
      <w:pPr>
        <w:pStyle w:val="Textoindependiente"/>
        <w:ind w:left="581" w:right="508"/>
        <w:jc w:val="both"/>
      </w:pPr>
      <w:r>
        <w:t xml:space="preserve">    5.0249</w:t>
      </w:r>
    </w:p>
    <w:p w14:paraId="71CEB000" w14:textId="2142E27E" w:rsidR="008D0EE3" w:rsidRDefault="008D0EE3" w:rsidP="008D0EE3">
      <w:pPr>
        <w:pStyle w:val="Textoindependiente"/>
        <w:ind w:left="581" w:right="508"/>
        <w:jc w:val="both"/>
      </w:pPr>
    </w:p>
    <w:p w14:paraId="1DF7C43B" w14:textId="70F18F69" w:rsidR="008D0EE3" w:rsidRDefault="008D0EE3" w:rsidP="008D0EE3">
      <w:pPr>
        <w:pStyle w:val="Textoindependiente"/>
        <w:numPr>
          <w:ilvl w:val="0"/>
          <w:numId w:val="2"/>
        </w:numPr>
        <w:ind w:right="508"/>
        <w:jc w:val="both"/>
      </w:pPr>
      <w:r>
        <w:t>Potencia media disipada de PL, PC, PR</w:t>
      </w:r>
    </w:p>
    <w:p w14:paraId="58DC9265" w14:textId="77777777" w:rsidR="001B578F" w:rsidRDefault="001B578F" w:rsidP="001B578F">
      <w:pPr>
        <w:pStyle w:val="Textoindependiente"/>
        <w:ind w:left="581" w:right="508"/>
        <w:jc w:val="both"/>
      </w:pPr>
      <w:r>
        <w:t>PLdisipada =</w:t>
      </w:r>
    </w:p>
    <w:p w14:paraId="20E91512" w14:textId="77777777" w:rsidR="001B578F" w:rsidRDefault="001B578F" w:rsidP="001B578F">
      <w:pPr>
        <w:pStyle w:val="Textoindependiente"/>
        <w:ind w:left="581" w:right="508"/>
        <w:jc w:val="both"/>
      </w:pPr>
    </w:p>
    <w:p w14:paraId="7E17A1C8" w14:textId="4F715471" w:rsidR="008D0EE3" w:rsidRDefault="001B578F" w:rsidP="001B578F">
      <w:pPr>
        <w:pStyle w:val="Textoindependiente"/>
        <w:ind w:left="581" w:right="508"/>
        <w:jc w:val="both"/>
      </w:pPr>
      <w:r>
        <w:t xml:space="preserve">  -1.0309e-16</w:t>
      </w:r>
    </w:p>
    <w:p w14:paraId="49C16398" w14:textId="1B169151" w:rsidR="001B578F" w:rsidRDefault="001B578F" w:rsidP="001B578F">
      <w:pPr>
        <w:pStyle w:val="Textoindependiente"/>
        <w:ind w:left="581" w:right="508"/>
        <w:jc w:val="both"/>
      </w:pPr>
    </w:p>
    <w:p w14:paraId="5B1383CF" w14:textId="77777777" w:rsidR="001B578F" w:rsidRDefault="001B578F" w:rsidP="001B578F">
      <w:pPr>
        <w:pStyle w:val="Textoindependiente"/>
        <w:ind w:left="581" w:right="508"/>
        <w:jc w:val="both"/>
      </w:pPr>
      <w:r>
        <w:t>PRdisipada =</w:t>
      </w:r>
    </w:p>
    <w:p w14:paraId="16B47C8F" w14:textId="77777777" w:rsidR="001B578F" w:rsidRDefault="001B578F" w:rsidP="001B578F">
      <w:pPr>
        <w:pStyle w:val="Textoindependiente"/>
        <w:ind w:left="581" w:right="508"/>
        <w:jc w:val="both"/>
      </w:pPr>
    </w:p>
    <w:p w14:paraId="25189B70" w14:textId="6AE79194" w:rsidR="001B578F" w:rsidRDefault="001B578F" w:rsidP="001B578F">
      <w:pPr>
        <w:pStyle w:val="Textoindependiente"/>
        <w:ind w:left="581" w:right="508"/>
        <w:jc w:val="both"/>
      </w:pPr>
      <w:r>
        <w:t xml:space="preserve">    5.0249</w:t>
      </w:r>
    </w:p>
    <w:p w14:paraId="033271CA" w14:textId="77777777" w:rsidR="001B578F" w:rsidRDefault="001B578F" w:rsidP="001B578F">
      <w:pPr>
        <w:pStyle w:val="Textoindependiente"/>
        <w:ind w:left="581" w:right="508"/>
        <w:jc w:val="both"/>
      </w:pPr>
    </w:p>
    <w:p w14:paraId="41440017" w14:textId="77777777" w:rsidR="001B578F" w:rsidRDefault="001B578F" w:rsidP="001B578F">
      <w:pPr>
        <w:pStyle w:val="Textoindependiente"/>
        <w:ind w:left="581" w:right="508"/>
        <w:jc w:val="both"/>
      </w:pPr>
      <w:r>
        <w:t>PCdisipada =</w:t>
      </w:r>
    </w:p>
    <w:p w14:paraId="68C4448D" w14:textId="77777777" w:rsidR="001B578F" w:rsidRDefault="001B578F" w:rsidP="001B578F">
      <w:pPr>
        <w:pStyle w:val="Textoindependiente"/>
        <w:ind w:left="581" w:right="508"/>
        <w:jc w:val="both"/>
      </w:pPr>
    </w:p>
    <w:p w14:paraId="48A9511F" w14:textId="50C8D054" w:rsidR="001B578F" w:rsidRDefault="001B578F" w:rsidP="001B578F">
      <w:pPr>
        <w:pStyle w:val="Textoindependiente"/>
        <w:ind w:left="581" w:right="508"/>
        <w:jc w:val="both"/>
      </w:pPr>
      <w:r>
        <w:t xml:space="preserve">  -3.0298e-18</w:t>
      </w:r>
    </w:p>
    <w:p w14:paraId="42ED0034" w14:textId="192DB4FE" w:rsidR="001B578F" w:rsidRDefault="001B578F" w:rsidP="001B578F">
      <w:pPr>
        <w:pStyle w:val="Textoindependiente"/>
        <w:ind w:left="581" w:right="508"/>
        <w:jc w:val="both"/>
      </w:pPr>
    </w:p>
    <w:p w14:paraId="00648F24" w14:textId="53E71C0A" w:rsidR="001B578F" w:rsidRDefault="001B578F" w:rsidP="001B578F">
      <w:pPr>
        <w:pStyle w:val="Textoindependiente"/>
        <w:numPr>
          <w:ilvl w:val="0"/>
          <w:numId w:val="2"/>
        </w:numPr>
        <w:ind w:right="508"/>
        <w:jc w:val="both"/>
      </w:pPr>
      <w:r>
        <w:t xml:space="preserve">Voltaje eficaz: </w:t>
      </w:r>
    </w:p>
    <w:p w14:paraId="66A301B5" w14:textId="77777777" w:rsidR="001B578F" w:rsidRDefault="001B578F" w:rsidP="001B578F">
      <w:pPr>
        <w:pStyle w:val="Textoindependiente"/>
        <w:ind w:left="581" w:right="508"/>
        <w:jc w:val="both"/>
      </w:pPr>
    </w:p>
    <w:p w14:paraId="168578FD" w14:textId="77777777" w:rsidR="001B578F" w:rsidRDefault="001B578F" w:rsidP="001B578F">
      <w:pPr>
        <w:pStyle w:val="Textoindependiente"/>
        <w:ind w:left="581" w:right="508"/>
        <w:jc w:val="both"/>
      </w:pPr>
      <w:r>
        <w:t>Vrms =</w:t>
      </w:r>
    </w:p>
    <w:p w14:paraId="197F49EB" w14:textId="77777777" w:rsidR="001B578F" w:rsidRDefault="001B578F" w:rsidP="001B578F">
      <w:pPr>
        <w:pStyle w:val="Textoindependiente"/>
        <w:ind w:left="581" w:right="508"/>
        <w:jc w:val="both"/>
      </w:pPr>
    </w:p>
    <w:p w14:paraId="642B8E50" w14:textId="1059E4A6" w:rsidR="001B578F" w:rsidRDefault="001B578F" w:rsidP="001B578F">
      <w:pPr>
        <w:pStyle w:val="Textoindependiente"/>
        <w:ind w:left="581" w:right="508"/>
        <w:jc w:val="both"/>
      </w:pPr>
      <w:r>
        <w:t xml:space="preserve">    7.0711</w:t>
      </w:r>
    </w:p>
    <w:p w14:paraId="63A57617" w14:textId="5DB03CA0" w:rsidR="001B578F" w:rsidRDefault="001B578F" w:rsidP="001B578F">
      <w:pPr>
        <w:pStyle w:val="Textoindependiente"/>
        <w:ind w:left="581" w:right="508"/>
        <w:jc w:val="both"/>
      </w:pPr>
    </w:p>
    <w:p w14:paraId="4D12B205" w14:textId="6144593C" w:rsidR="001B578F" w:rsidRDefault="001B578F" w:rsidP="001B578F">
      <w:pPr>
        <w:pStyle w:val="Textoindependiente"/>
        <w:ind w:left="581" w:right="508"/>
        <w:jc w:val="both"/>
      </w:pPr>
    </w:p>
    <w:p w14:paraId="16203076" w14:textId="20366447" w:rsidR="001B578F" w:rsidRDefault="001B578F" w:rsidP="001B578F">
      <w:pPr>
        <w:pStyle w:val="Textoindependiente"/>
        <w:ind w:left="581" w:right="508"/>
        <w:jc w:val="both"/>
      </w:pPr>
      <w:r>
        <w:lastRenderedPageBreak/>
        <w:t xml:space="preserve">EJERCICIO 3: </w:t>
      </w:r>
    </w:p>
    <w:p w14:paraId="5056BFFC" w14:textId="61B1B2C3" w:rsidR="001B578F" w:rsidRDefault="001B578F" w:rsidP="001B578F">
      <w:pPr>
        <w:pStyle w:val="Textoindependiente"/>
        <w:ind w:left="581" w:right="508"/>
        <w:jc w:val="both"/>
      </w:pPr>
    </w:p>
    <w:p w14:paraId="7923BACD" w14:textId="346772F0" w:rsidR="001B578F" w:rsidRDefault="001B578F" w:rsidP="001B578F">
      <w:pPr>
        <w:pStyle w:val="Textoindependiente"/>
        <w:numPr>
          <w:ilvl w:val="0"/>
          <w:numId w:val="2"/>
        </w:numPr>
        <w:ind w:right="508"/>
        <w:jc w:val="both"/>
      </w:pPr>
      <w:r>
        <w:t xml:space="preserve">Resistencia Total: </w:t>
      </w:r>
    </w:p>
    <w:p w14:paraId="7FB1212C" w14:textId="6CC4D733" w:rsidR="001B578F" w:rsidRDefault="001B578F" w:rsidP="001B578F">
      <w:pPr>
        <w:pStyle w:val="Textoindependiente"/>
        <w:ind w:left="581" w:right="508"/>
        <w:jc w:val="both"/>
      </w:pPr>
      <w:r>
        <w:t>R = 10.</w:t>
      </w:r>
    </w:p>
    <w:p w14:paraId="56809EC3" w14:textId="1F577396" w:rsidR="001B578F" w:rsidRDefault="001B578F" w:rsidP="001B578F">
      <w:pPr>
        <w:pStyle w:val="Textoindependiente"/>
        <w:ind w:left="581" w:right="508"/>
        <w:jc w:val="both"/>
      </w:pPr>
    </w:p>
    <w:p w14:paraId="78FA05AC" w14:textId="3AABDDE3" w:rsidR="001B578F" w:rsidRDefault="001B578F" w:rsidP="001B578F">
      <w:pPr>
        <w:pStyle w:val="Textoindependiente"/>
        <w:ind w:left="581" w:right="508"/>
        <w:jc w:val="both"/>
      </w:pPr>
      <w:r>
        <w:t>La resistencia R es la que más peso está teniendo en este caso.</w:t>
      </w:r>
    </w:p>
    <w:p w14:paraId="6E6C176B" w14:textId="77777777" w:rsidR="001B578F" w:rsidRDefault="001B578F" w:rsidP="001B578F">
      <w:pPr>
        <w:pStyle w:val="Textoindependiente"/>
        <w:ind w:left="581" w:right="508"/>
        <w:jc w:val="both"/>
      </w:pPr>
    </w:p>
    <w:p w14:paraId="457A9B87" w14:textId="49978F17" w:rsidR="001B578F" w:rsidRDefault="001B578F" w:rsidP="001B578F">
      <w:pPr>
        <w:pStyle w:val="Textoindependiente"/>
        <w:numPr>
          <w:ilvl w:val="0"/>
          <w:numId w:val="2"/>
        </w:numPr>
        <w:ind w:right="508"/>
        <w:jc w:val="both"/>
      </w:pPr>
      <w:r>
        <w:t xml:space="preserve">Desfase: </w:t>
      </w:r>
    </w:p>
    <w:p w14:paraId="1B46D875" w14:textId="77777777" w:rsidR="001B578F" w:rsidRDefault="001B578F" w:rsidP="001B578F">
      <w:pPr>
        <w:pStyle w:val="Textoindependiente"/>
        <w:ind w:left="581" w:right="508"/>
        <w:jc w:val="both"/>
      </w:pPr>
      <w:r>
        <w:t>desfase =</w:t>
      </w:r>
    </w:p>
    <w:p w14:paraId="07EACCDC" w14:textId="77777777" w:rsidR="001B578F" w:rsidRDefault="001B578F" w:rsidP="001B578F">
      <w:pPr>
        <w:pStyle w:val="Textoindependiente"/>
        <w:ind w:left="581" w:right="508"/>
        <w:jc w:val="both"/>
      </w:pPr>
    </w:p>
    <w:p w14:paraId="56594B55" w14:textId="06927FA7" w:rsidR="001B578F" w:rsidRDefault="001B578F" w:rsidP="001B578F">
      <w:pPr>
        <w:pStyle w:val="Textoindependiente"/>
        <w:ind w:left="581" w:right="508"/>
        <w:jc w:val="both"/>
      </w:pPr>
      <w:r>
        <w:t xml:space="preserve">    1.4130</w:t>
      </w:r>
    </w:p>
    <w:p w14:paraId="0209AD51" w14:textId="484ABF09" w:rsidR="001B578F" w:rsidRDefault="001B578F" w:rsidP="001B578F">
      <w:pPr>
        <w:pStyle w:val="Textoindependiente"/>
        <w:ind w:left="581" w:right="508"/>
        <w:jc w:val="both"/>
      </w:pPr>
    </w:p>
    <w:p w14:paraId="768FA877" w14:textId="539203E3" w:rsidR="001B578F" w:rsidRDefault="001B578F" w:rsidP="001B578F">
      <w:pPr>
        <w:pStyle w:val="Textoindependiente"/>
        <w:numPr>
          <w:ilvl w:val="0"/>
          <w:numId w:val="2"/>
        </w:numPr>
        <w:ind w:right="508"/>
        <w:jc w:val="both"/>
      </w:pPr>
      <w:r>
        <w:t xml:space="preserve">WR= </w:t>
      </w:r>
    </w:p>
    <w:p w14:paraId="6B175188" w14:textId="77777777" w:rsidR="001B578F" w:rsidRDefault="001B578F" w:rsidP="001B578F">
      <w:pPr>
        <w:pStyle w:val="Textoindependiente"/>
        <w:ind w:left="581" w:right="508"/>
        <w:jc w:val="both"/>
      </w:pPr>
      <w:r>
        <w:t>wr =</w:t>
      </w:r>
    </w:p>
    <w:p w14:paraId="789FB594" w14:textId="77777777" w:rsidR="001B578F" w:rsidRDefault="001B578F" w:rsidP="001B578F">
      <w:pPr>
        <w:pStyle w:val="Textoindependiente"/>
        <w:ind w:left="581" w:right="508"/>
        <w:jc w:val="both"/>
      </w:pPr>
    </w:p>
    <w:p w14:paraId="23AC0EDB" w14:textId="595FA9D2" w:rsidR="001B578F" w:rsidRDefault="001B578F" w:rsidP="001B578F">
      <w:pPr>
        <w:pStyle w:val="Textoindependiente"/>
        <w:ind w:left="581" w:right="508"/>
        <w:jc w:val="both"/>
      </w:pPr>
      <w:r>
        <w:t xml:space="preserve">  707.1068</w:t>
      </w:r>
    </w:p>
    <w:p w14:paraId="4602CAAF" w14:textId="74267CE7" w:rsidR="001B578F" w:rsidRDefault="001B578F" w:rsidP="001B578F">
      <w:pPr>
        <w:pStyle w:val="Textoindependiente"/>
        <w:ind w:left="581" w:right="508"/>
        <w:jc w:val="both"/>
      </w:pPr>
    </w:p>
    <w:p w14:paraId="0392A840" w14:textId="28F85911" w:rsidR="001B578F" w:rsidRDefault="001B578F" w:rsidP="001B578F">
      <w:pPr>
        <w:pStyle w:val="Textoindependiente"/>
        <w:numPr>
          <w:ilvl w:val="0"/>
          <w:numId w:val="2"/>
        </w:numPr>
        <w:ind w:right="508"/>
        <w:jc w:val="both"/>
      </w:pPr>
      <w:r>
        <w:t>Z en función de la frecuencia dada:</w:t>
      </w:r>
    </w:p>
    <w:p w14:paraId="5A7DB505" w14:textId="23966479" w:rsidR="001B578F" w:rsidRDefault="001B578F" w:rsidP="001B578F">
      <w:pPr>
        <w:pStyle w:val="Textoindependiente"/>
        <w:ind w:left="0" w:right="508"/>
        <w:jc w:val="both"/>
      </w:pPr>
    </w:p>
    <w:p w14:paraId="5B993FC3" w14:textId="2DE344EB" w:rsidR="001B578F" w:rsidRDefault="001B578F" w:rsidP="001B578F">
      <w:pPr>
        <w:pStyle w:val="Textoindependiente"/>
        <w:ind w:left="0" w:right="508"/>
        <w:jc w:val="both"/>
      </w:pPr>
      <w:r w:rsidRPr="001B578F">
        <w:rPr>
          <w:noProof/>
        </w:rPr>
        <w:drawing>
          <wp:inline distT="0" distB="0" distL="0" distR="0" wp14:anchorId="0CA57F48" wp14:editId="2F035511">
            <wp:extent cx="5326380" cy="3992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D9A3" w14:textId="77777777" w:rsidR="001B578F" w:rsidRDefault="001B578F" w:rsidP="001B578F">
      <w:pPr>
        <w:pStyle w:val="Textoindependiente"/>
        <w:ind w:right="508"/>
        <w:jc w:val="both"/>
      </w:pPr>
    </w:p>
    <w:p w14:paraId="1D789E77" w14:textId="77777777" w:rsidR="001B578F" w:rsidRDefault="001B578F" w:rsidP="001B578F">
      <w:pPr>
        <w:pStyle w:val="Textoindependiente"/>
        <w:ind w:right="508"/>
        <w:jc w:val="both"/>
      </w:pPr>
    </w:p>
    <w:p w14:paraId="0F9889A1" w14:textId="77777777" w:rsidR="001B578F" w:rsidRDefault="001B578F" w:rsidP="001B578F">
      <w:pPr>
        <w:pStyle w:val="Textoindependiente"/>
        <w:ind w:right="508"/>
        <w:jc w:val="both"/>
      </w:pPr>
    </w:p>
    <w:p w14:paraId="00BBF9B1" w14:textId="77777777" w:rsidR="001B578F" w:rsidRDefault="001B578F" w:rsidP="001B578F">
      <w:pPr>
        <w:pStyle w:val="Textoindependiente"/>
        <w:ind w:right="508"/>
        <w:jc w:val="both"/>
      </w:pPr>
    </w:p>
    <w:p w14:paraId="6D686D29" w14:textId="77777777" w:rsidR="001B578F" w:rsidRDefault="001B578F" w:rsidP="001B578F">
      <w:pPr>
        <w:pStyle w:val="Textoindependiente"/>
        <w:ind w:right="508"/>
        <w:jc w:val="both"/>
      </w:pPr>
    </w:p>
    <w:p w14:paraId="18F9EDDA" w14:textId="77777777" w:rsidR="001B578F" w:rsidRDefault="001B578F" w:rsidP="001B578F">
      <w:pPr>
        <w:pStyle w:val="Textoindependiente"/>
        <w:ind w:right="508"/>
        <w:jc w:val="both"/>
      </w:pPr>
    </w:p>
    <w:p w14:paraId="2B761FE3" w14:textId="77777777" w:rsidR="001B578F" w:rsidRDefault="001B578F" w:rsidP="001B578F">
      <w:pPr>
        <w:pStyle w:val="Textoindependiente"/>
        <w:ind w:right="508"/>
        <w:jc w:val="both"/>
      </w:pPr>
    </w:p>
    <w:p w14:paraId="659AA02B" w14:textId="77777777" w:rsidR="001B578F" w:rsidRDefault="001B578F" w:rsidP="001B578F">
      <w:pPr>
        <w:pStyle w:val="Textoindependiente"/>
        <w:ind w:right="508"/>
        <w:jc w:val="both"/>
      </w:pPr>
    </w:p>
    <w:p w14:paraId="224AE02C" w14:textId="77777777" w:rsidR="001B578F" w:rsidRDefault="001B578F" w:rsidP="001B578F">
      <w:pPr>
        <w:pStyle w:val="Textoindependiente"/>
        <w:ind w:right="508"/>
        <w:jc w:val="both"/>
      </w:pPr>
    </w:p>
    <w:p w14:paraId="24720843" w14:textId="77777777" w:rsidR="001B578F" w:rsidRDefault="001B578F" w:rsidP="001B578F">
      <w:pPr>
        <w:pStyle w:val="Textoindependiente"/>
        <w:ind w:right="508"/>
        <w:jc w:val="both"/>
      </w:pPr>
    </w:p>
    <w:p w14:paraId="1BAD2968" w14:textId="77777777" w:rsidR="001B578F" w:rsidRDefault="001B578F" w:rsidP="001B578F">
      <w:pPr>
        <w:pStyle w:val="Textoindependiente"/>
        <w:ind w:right="508"/>
        <w:jc w:val="both"/>
      </w:pPr>
    </w:p>
    <w:p w14:paraId="510E6468" w14:textId="77777777" w:rsidR="001B578F" w:rsidRDefault="001B578F" w:rsidP="001B578F">
      <w:pPr>
        <w:pStyle w:val="Textoindependiente"/>
        <w:ind w:right="508"/>
        <w:jc w:val="both"/>
      </w:pPr>
    </w:p>
    <w:p w14:paraId="337BE4D3" w14:textId="5D1A3274" w:rsidR="001B578F" w:rsidRDefault="001B578F" w:rsidP="001B578F">
      <w:pPr>
        <w:pStyle w:val="Textoindependiente"/>
        <w:ind w:right="508"/>
        <w:jc w:val="both"/>
      </w:pPr>
      <w:r>
        <w:lastRenderedPageBreak/>
        <w:t>Gráfica del máximo I0:</w:t>
      </w:r>
    </w:p>
    <w:p w14:paraId="20A64926" w14:textId="072A6FCF" w:rsidR="001B578F" w:rsidRDefault="001B578F" w:rsidP="001B578F">
      <w:pPr>
        <w:pStyle w:val="Textoindependiente"/>
        <w:ind w:left="581" w:right="508"/>
        <w:jc w:val="both"/>
        <w:rPr>
          <w:noProof/>
        </w:rPr>
      </w:pPr>
      <w:r w:rsidRPr="001B578F">
        <w:rPr>
          <w:noProof/>
        </w:rPr>
        <w:drawing>
          <wp:inline distT="0" distB="0" distL="0" distR="0" wp14:anchorId="4DA4ADE7" wp14:editId="0176F518">
            <wp:extent cx="5326380" cy="39928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1259" w14:textId="199DCA14" w:rsidR="001B578F" w:rsidRPr="001B578F" w:rsidRDefault="001B578F" w:rsidP="001B578F"/>
    <w:p w14:paraId="555E0F45" w14:textId="147CB824" w:rsidR="001B578F" w:rsidRDefault="001B578F" w:rsidP="001B578F">
      <w:pPr>
        <w:rPr>
          <w:noProof/>
          <w:sz w:val="24"/>
          <w:szCs w:val="24"/>
        </w:rPr>
      </w:pPr>
    </w:p>
    <w:p w14:paraId="1F71AD53" w14:textId="77777777" w:rsidR="001B578F" w:rsidRDefault="001B578F" w:rsidP="001B578F">
      <w:pPr>
        <w:pStyle w:val="Prrafodelista"/>
        <w:numPr>
          <w:ilvl w:val="0"/>
          <w:numId w:val="2"/>
        </w:numPr>
        <w:tabs>
          <w:tab w:val="left" w:pos="1452"/>
        </w:tabs>
      </w:pPr>
      <w:r>
        <w:t>anchoBanda =</w:t>
      </w:r>
    </w:p>
    <w:p w14:paraId="67131BB9" w14:textId="77777777" w:rsidR="001B578F" w:rsidRDefault="001B578F" w:rsidP="001B578F">
      <w:pPr>
        <w:pStyle w:val="Prrafodelista"/>
        <w:tabs>
          <w:tab w:val="left" w:pos="1452"/>
        </w:tabs>
        <w:ind w:left="581" w:firstLine="0"/>
      </w:pPr>
    </w:p>
    <w:p w14:paraId="0FB0EA0A" w14:textId="407F7996" w:rsidR="001B578F" w:rsidRDefault="001B578F" w:rsidP="001B578F">
      <w:pPr>
        <w:tabs>
          <w:tab w:val="left" w:pos="1452"/>
        </w:tabs>
        <w:ind w:left="221"/>
      </w:pPr>
      <w:r>
        <w:t>287.8932</w:t>
      </w:r>
    </w:p>
    <w:p w14:paraId="7568431C" w14:textId="3BE37E49" w:rsidR="001B578F" w:rsidRDefault="001B578F" w:rsidP="001B578F">
      <w:pPr>
        <w:tabs>
          <w:tab w:val="left" w:pos="1452"/>
        </w:tabs>
        <w:ind w:left="221"/>
      </w:pPr>
    </w:p>
    <w:p w14:paraId="47B56901" w14:textId="77777777" w:rsidR="001B578F" w:rsidRDefault="001B578F" w:rsidP="001B578F">
      <w:pPr>
        <w:pStyle w:val="Prrafodelista"/>
        <w:numPr>
          <w:ilvl w:val="0"/>
          <w:numId w:val="2"/>
        </w:numPr>
        <w:tabs>
          <w:tab w:val="left" w:pos="1452"/>
        </w:tabs>
      </w:pPr>
      <w:r>
        <w:t>q =</w:t>
      </w:r>
    </w:p>
    <w:p w14:paraId="158A2CEC" w14:textId="77777777" w:rsidR="001B578F" w:rsidRDefault="001B578F" w:rsidP="001B578F">
      <w:pPr>
        <w:pStyle w:val="Prrafodelista"/>
        <w:tabs>
          <w:tab w:val="left" w:pos="1452"/>
        </w:tabs>
        <w:ind w:left="581" w:firstLine="0"/>
      </w:pPr>
    </w:p>
    <w:p w14:paraId="21708CC4" w14:textId="798252D0" w:rsidR="001B578F" w:rsidRDefault="001B578F" w:rsidP="001B578F">
      <w:pPr>
        <w:pStyle w:val="Prrafodelista"/>
        <w:tabs>
          <w:tab w:val="left" w:pos="1452"/>
        </w:tabs>
        <w:ind w:left="581" w:firstLine="0"/>
      </w:pPr>
      <w:r>
        <w:t>3.4561</w:t>
      </w:r>
    </w:p>
    <w:p w14:paraId="17AFEDD3" w14:textId="53437FA8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5F853F39" w14:textId="15D75CD4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0210F2CF" w14:textId="5F3F8EBE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2453FAED" w14:textId="44CE0FCB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3040B357" w14:textId="07B4BC14" w:rsidR="00B27026" w:rsidRDefault="00B27026" w:rsidP="001B578F">
      <w:pPr>
        <w:pStyle w:val="Prrafodelista"/>
        <w:tabs>
          <w:tab w:val="left" w:pos="1452"/>
        </w:tabs>
        <w:ind w:left="581" w:firstLine="0"/>
      </w:pPr>
      <w:r>
        <w:t>EJERCICIO 3 B</w:t>
      </w:r>
    </w:p>
    <w:p w14:paraId="3BA00A6E" w14:textId="262B5DBA" w:rsidR="00B27026" w:rsidRDefault="00B27026" w:rsidP="001B578F">
      <w:pPr>
        <w:pStyle w:val="Prrafodelista"/>
        <w:tabs>
          <w:tab w:val="left" w:pos="1452"/>
        </w:tabs>
        <w:ind w:left="581" w:firstLine="0"/>
      </w:pPr>
      <w:r w:rsidRPr="00B27026">
        <w:rPr>
          <w:noProof/>
        </w:rPr>
        <w:lastRenderedPageBreak/>
        <w:drawing>
          <wp:inline distT="0" distB="0" distL="0" distR="0" wp14:anchorId="3E34F761" wp14:editId="7319219C">
            <wp:extent cx="5326380" cy="3992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444C" w14:textId="1C6A1857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2D34777B" w14:textId="50D87429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1AED37DE" w14:textId="1984F380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1C7E43A7" w14:textId="32F62274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27948C3E" w14:textId="08D4E0AC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69BBD829" w14:textId="66608724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202D5FA6" w14:textId="07BB288B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320F09AE" w14:textId="05F31FFF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5B1F2D90" w14:textId="5623C26E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34E6DCFD" w14:textId="17B8A663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21D3DA97" w14:textId="5775964A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55138101" w14:textId="6848E152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4EF8FE73" w14:textId="1FDC03CA" w:rsidR="00B27026" w:rsidRDefault="00B27026" w:rsidP="001B578F">
      <w:pPr>
        <w:pStyle w:val="Prrafodelista"/>
        <w:tabs>
          <w:tab w:val="left" w:pos="1452"/>
        </w:tabs>
        <w:ind w:left="581" w:firstLine="0"/>
      </w:pPr>
      <w:r>
        <w:t>CODIGO ejercicio 1</w:t>
      </w:r>
    </w:p>
    <w:p w14:paraId="568A1BEC" w14:textId="0B5E07C7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106BA739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clear</w:t>
      </w:r>
    </w:p>
    <w:p w14:paraId="0CFADFB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F66520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%%% Ejercicio1 %%%</w:t>
      </w:r>
    </w:p>
    <w:p w14:paraId="6366378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%Frecuencia de 50 hz/amplitud </w:t>
      </w:r>
    </w:p>
    <w:p w14:paraId="636E07F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f= 50;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%hz</w:t>
      </w:r>
    </w:p>
    <w:p w14:paraId="0F349694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%Voltaje</w:t>
      </w:r>
    </w:p>
    <w:p w14:paraId="6F816B4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V0= 10;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%V    </w:t>
      </w:r>
    </w:p>
    <w:p w14:paraId="52FE6A5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%¿Frecuencia angular(w)w=2pi*f=2pi/T? Voltaje--&gt; v(t)= v0*cos(w*t)</w:t>
      </w:r>
    </w:p>
    <w:p w14:paraId="0543B30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w= 2*pi*f;</w:t>
      </w:r>
    </w:p>
    <w:p w14:paraId="1137D85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</w:p>
    <w:p w14:paraId="2672DE9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T= 1/f;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%s (periodo)</w:t>
      </w:r>
    </w:p>
    <w:p w14:paraId="1FD30D8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t= (0:0.0001:T);</w:t>
      </w:r>
    </w:p>
    <w:p w14:paraId="7EBB6589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</w:p>
    <w:p w14:paraId="76332304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%Vector de voltaje en funcion de t </w:t>
      </w:r>
    </w:p>
    <w:p w14:paraId="22D3402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V= V0*exp(1i*w*t);</w:t>
      </w:r>
    </w:p>
    <w:p w14:paraId="1D51AB3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</w:p>
    <w:p w14:paraId="6122C8B4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%Definimos valores R,C,L(circuito paralelo)</w:t>
      </w:r>
    </w:p>
    <w:p w14:paraId="0E7A8C2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R= 10;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%Ohm --&gt; 1/R                ; IR=V/R</w:t>
      </w:r>
    </w:p>
    <w:p w14:paraId="0E5FFAE2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L= 0.1;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%H  --&gt; XL= i*L*w       ; </w:t>
      </w:r>
    </w:p>
    <w:p w14:paraId="1328587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C= 1;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%uF   --&gt; XC= 1/i*C*w     ; IC=V/XC=V(i*C*w)</w:t>
      </w:r>
    </w:p>
    <w:p w14:paraId="0DD7899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20C5C84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%%Valores complejos -&gt;1/X= 1/R + 1/L + 1/C</w:t>
      </w:r>
    </w:p>
    <w:p w14:paraId="5EA06F7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lastRenderedPageBreak/>
        <w:t xml:space="preserve">    XR= R; </w:t>
      </w:r>
    </w:p>
    <w:p w14:paraId="4BE1A3EA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XC= 1/1i*C*w;</w:t>
      </w:r>
    </w:p>
    <w:p w14:paraId="2A5A26D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XL= 1i*L*w;</w:t>
      </w:r>
    </w:p>
    <w:p w14:paraId="5F91EAD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7BEB0BE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%Calculo de intensidades</w:t>
      </w:r>
    </w:p>
    <w:p w14:paraId="03356A6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IR= V/XR;</w:t>
      </w:r>
    </w:p>
    <w:p w14:paraId="33409DA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IC= V/XC;</w:t>
      </w:r>
    </w:p>
    <w:p w14:paraId="50ED0981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IL= V/XL;</w:t>
      </w:r>
    </w:p>
    <w:p w14:paraId="309271A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7D1FF58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%Itensidades usando solo la parte real de V </w:t>
      </w:r>
    </w:p>
    <w:p w14:paraId="4E1C1E2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Vreal= real(V);</w:t>
      </w:r>
    </w:p>
    <w:p w14:paraId="27BDA8C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IRreal= real(IR);</w:t>
      </w:r>
    </w:p>
    <w:p w14:paraId="3201396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ICreal= real(IC);</w:t>
      </w:r>
    </w:p>
    <w:p w14:paraId="740507F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ILreal= real(IL);</w:t>
      </w:r>
    </w:p>
    <w:p w14:paraId="000EF11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5842A8F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%plot de V</w:t>
      </w:r>
    </w:p>
    <w:p w14:paraId="1059B1E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figure(1)</w:t>
      </w:r>
    </w:p>
    <w:p w14:paraId="5C0AB0A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subplot(211);</w:t>
      </w:r>
    </w:p>
    <w:p w14:paraId="2128BAC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plot(t, Vreal)</w:t>
      </w:r>
    </w:p>
    <w:p w14:paraId="3293687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%plot de intensidad</w:t>
      </w:r>
    </w:p>
    <w:p w14:paraId="5C1CAD0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subplot(212); hold 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>on</w:t>
      </w:r>
    </w:p>
    <w:p w14:paraId="5327883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plot(t, IRreal)</w:t>
      </w:r>
    </w:p>
    <w:p w14:paraId="2EA089A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plot(t, ICreal)</w:t>
      </w:r>
    </w:p>
    <w:p w14:paraId="5FCEB5C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plot(t, ILreal); </w:t>
      </w:r>
    </w:p>
    <w:p w14:paraId="182127E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legend({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>'IR'</w:t>
      </w: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, 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>'IC'</w:t>
      </w: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, 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>'IL'</w:t>
      </w: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}), hold 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>off</w:t>
      </w:r>
    </w:p>
    <w:p w14:paraId="4B05A09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1EF87F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4D40F6C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5047685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%calculo de potencia sabemos que --&gt; P= I*V</w:t>
      </w:r>
    </w:p>
    <w:p w14:paraId="5E7B833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PR= Vreal.*IRreal;</w:t>
      </w:r>
    </w:p>
    <w:p w14:paraId="436691A1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PL= Vreal.*ILreal;</w:t>
      </w:r>
    </w:p>
    <w:p w14:paraId="50ED987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PC= Vreal.*ICreal;</w:t>
      </w:r>
    </w:p>
    <w:p w14:paraId="45FFECC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62C0B7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figure(2)</w:t>
      </w:r>
    </w:p>
    <w:p w14:paraId="62C1181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hold 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>on</w:t>
      </w:r>
    </w:p>
    <w:p w14:paraId="24C6233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plot(t, PR)</w:t>
      </w:r>
    </w:p>
    <w:p w14:paraId="6041CE4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plot(t, PL)</w:t>
      </w:r>
    </w:p>
    <w:p w14:paraId="579400D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plot(t, PC)</w:t>
      </w:r>
    </w:p>
    <w:p w14:paraId="63F2148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hold 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>off</w:t>
      </w:r>
    </w:p>
    <w:p w14:paraId="590A244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751EC28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%Calculo de potencia total PT= PR+PL+PC</w:t>
      </w:r>
    </w:p>
    <w:p w14:paraId="381AD11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PT= PR + PL + PC;</w:t>
      </w:r>
    </w:p>
    <w:p w14:paraId="77D399B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figure(3)</w:t>
      </w:r>
    </w:p>
    <w:p w14:paraId="0BBE180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plot(t, PT)</w:t>
      </w:r>
    </w:p>
    <w:p w14:paraId="16AD27F4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BE279D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%Calculo de potencia TOTAL media disipada</w:t>
      </w:r>
    </w:p>
    <w:p w14:paraId="0A68B11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PTdisipada= mean(PT);</w:t>
      </w:r>
    </w:p>
    <w:p w14:paraId="6D5E17CA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4DC3A42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%Calculo de potencia media disipada de cada componente de resistencia </w:t>
      </w:r>
    </w:p>
    <w:p w14:paraId="657E660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PRdisipada= mean(PR);</w:t>
      </w:r>
    </w:p>
    <w:p w14:paraId="3D1D1B4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PLdisipada= mean(PL);</w:t>
      </w:r>
    </w:p>
    <w:p w14:paraId="20AC022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PCdisipada= mean(PC);</w:t>
      </w:r>
    </w:p>
    <w:p w14:paraId="01DB7514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5B272AC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%Sabemos que el voltaje eficaz es Vrms=V0/sqrt(2)</w:t>
      </w:r>
    </w:p>
    <w:p w14:paraId="089FE13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Vrms= V0/sqrt(2);</w:t>
      </w:r>
    </w:p>
    <w:p w14:paraId="315D0502" w14:textId="1AF3070C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7862153F" w14:textId="65D61370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60B48BC6" w14:textId="09630DD7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38169B97" w14:textId="3D058CFE" w:rsidR="00B27026" w:rsidRDefault="00B27026" w:rsidP="001B578F">
      <w:pPr>
        <w:pStyle w:val="Prrafodelista"/>
        <w:tabs>
          <w:tab w:val="left" w:pos="1452"/>
        </w:tabs>
        <w:ind w:left="581" w:firstLine="0"/>
      </w:pPr>
      <w:r>
        <w:t xml:space="preserve">CODIGO EJERCICIO 3 </w:t>
      </w:r>
    </w:p>
    <w:p w14:paraId="6ECA53C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clear, close 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 xml:space="preserve">all </w:t>
      </w:r>
    </w:p>
    <w:p w14:paraId="62FBD3B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%%Ejercicio 3</w:t>
      </w:r>
    </w:p>
    <w:p w14:paraId="71F56A0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%Circuito RLC</w:t>
      </w:r>
    </w:p>
    <w:p w14:paraId="6EF2170A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R= 10;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%ohmios </w:t>
      </w:r>
    </w:p>
    <w:p w14:paraId="586ABBF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L= 0.2;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%H</w:t>
      </w:r>
    </w:p>
    <w:p w14:paraId="11B9CAC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C= 10e-6;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%F o 10 uF</w:t>
      </w:r>
    </w:p>
    <w:p w14:paraId="1FA4D1D1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lastRenderedPageBreak/>
        <w:t xml:space="preserve">    f= 50;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%hz</w:t>
      </w:r>
    </w:p>
    <w:p w14:paraId="11120822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w= 2*pi*f;</w:t>
      </w:r>
    </w:p>
    <w:p w14:paraId="7BCEC59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%Valores de las reactancias </w:t>
      </w:r>
    </w:p>
    <w:p w14:paraId="467EDF0A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XR= R; </w:t>
      </w:r>
    </w:p>
    <w:p w14:paraId="0C3F4A7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XC= 1/1i*C*w;</w:t>
      </w:r>
    </w:p>
    <w:p w14:paraId="73197EAA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XL= 1i*L*w;</w:t>
      </w:r>
    </w:p>
    <w:p w14:paraId="341D371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5FD8615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%calculo de modulo z en serie</w:t>
      </w:r>
    </w:p>
    <w:p w14:paraId="0B1C73C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Z= R + XC + XL;</w:t>
      </w:r>
    </w:p>
    <w:p w14:paraId="5D931D5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6FDA8B31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%modulo z</w:t>
      </w:r>
    </w:p>
    <w:p w14:paraId="2E1AD42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Zmodulo= abs(Z);</w:t>
      </w:r>
    </w:p>
    <w:p w14:paraId="5649D80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</w:t>
      </w:r>
    </w:p>
    <w:p w14:paraId="69F141A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6771B8C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%desfase</w:t>
      </w:r>
    </w:p>
    <w:p w14:paraId="10CB95B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desfase= angle(Z);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 grados</w:t>
      </w:r>
    </w:p>
    <w:p w14:paraId="6D3AA5DA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%de radianes a grados </w:t>
      </w:r>
    </w:p>
    <w:p w14:paraId="7DF9946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desfaseGrados= rad2deg(desfase);</w:t>
      </w:r>
    </w:p>
    <w:p w14:paraId="6ABE349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1DF364B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</w:t>
      </w:r>
    </w:p>
    <w:p w14:paraId="1D6C53C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</w:p>
    <w:p w14:paraId="5FD66D61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%Representacion </w:t>
      </w:r>
    </w:p>
    <w:p w14:paraId="402F00A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rangoF= 10:1000;</w:t>
      </w:r>
    </w:p>
    <w:p w14:paraId="6638B50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wRango= 2*pi*rangoF;</w:t>
      </w:r>
    </w:p>
    <w:p w14:paraId="288677E9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XR2= R; </w:t>
      </w:r>
    </w:p>
    <w:p w14:paraId="49B2E45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XC2= 1/1i*C*wRango;</w:t>
      </w:r>
    </w:p>
    <w:p w14:paraId="6EEF788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XL2= 1i*L*wRango;</w:t>
      </w:r>
    </w:p>
    <w:p w14:paraId="73EFF4C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Z2= XR2 + XC2 + XL2;</w:t>
      </w:r>
    </w:p>
    <w:p w14:paraId="578FAFB2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ZmoduloRango= abs(Z2);</w:t>
      </w:r>
    </w:p>
    <w:p w14:paraId="3E541B4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figure(1)</w:t>
      </w:r>
    </w:p>
    <w:p w14:paraId="3BA8386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semilogx(rangoF, ZmoduloRango);</w:t>
      </w:r>
    </w:p>
    <w:p w14:paraId="3F89BD89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%minima impendancia, calculo de wr</w:t>
      </w:r>
    </w:p>
    <w:p w14:paraId="223907F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wr= 1/ sqrt(L*C);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%Frecuencia de resonancia</w:t>
      </w:r>
    </w:p>
    <w:p w14:paraId="00F438E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436933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%Para una amplitud V0= 10 V</w:t>
      </w:r>
    </w:p>
    <w:p w14:paraId="2CB9598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V0=10;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 10V </w:t>
      </w:r>
    </w:p>
    <w:p w14:paraId="5DAD55A4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I0= V0./ZmoduloRango;</w:t>
      </w:r>
    </w:p>
    <w:p w14:paraId="5DBB6DD9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figure(2)</w:t>
      </w:r>
    </w:p>
    <w:p w14:paraId="7A720A5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semilogx(rangoF, I0)</w:t>
      </w:r>
    </w:p>
    <w:p w14:paraId="040312F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4FAFDC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%Maximos en frecuencia de resonancia</w:t>
      </w:r>
    </w:p>
    <w:p w14:paraId="2BE65452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indiceMax= find(rangoF==707)</w:t>
      </w:r>
    </w:p>
    <w:p w14:paraId="3E3D9AE4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maxI0= I0(indiceMax);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%aproximadmente este sería el máximo de I0</w:t>
      </w:r>
    </w:p>
    <w:p w14:paraId="5C6BF32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otraFrecuencia= 0.707* maxI0;</w:t>
      </w:r>
    </w:p>
    <w:p w14:paraId="345BB5D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D5D074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%Ancho de banda</w:t>
      </w:r>
    </w:p>
    <w:p w14:paraId="34ECEB69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indiceMax2= find(I0 &lt;=0.008);</w:t>
      </w:r>
    </w:p>
    <w:p w14:paraId="000FF2F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frecuencia2= rangoF(indiceMax2(1));</w:t>
      </w:r>
    </w:p>
    <w:p w14:paraId="7EE89CB5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anchoBanda=frecuencia2- wr;</w:t>
      </w:r>
    </w:p>
    <w:p w14:paraId="3CD0C7B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%factor Q= frecuencia max/ ancho de banda</w:t>
      </w:r>
    </w:p>
    <w:p w14:paraId="30897CD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q= frecuencia2/anchoBanda;</w:t>
      </w:r>
    </w:p>
    <w:p w14:paraId="2586E5AD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18FEC045" w14:textId="77777777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40573D99" w14:textId="77777777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43AB68C5" w14:textId="1EF15CA7" w:rsidR="00B27026" w:rsidRDefault="00B27026" w:rsidP="001B578F">
      <w:pPr>
        <w:pStyle w:val="Prrafodelista"/>
        <w:tabs>
          <w:tab w:val="left" w:pos="1452"/>
        </w:tabs>
        <w:ind w:left="581" w:firstLine="0"/>
      </w:pPr>
      <w:r>
        <w:t>CODIGO EJERCICIO 3b</w:t>
      </w:r>
    </w:p>
    <w:p w14:paraId="1061F0F2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clear, close </w:t>
      </w:r>
      <w:r w:rsidRPr="00B27026">
        <w:rPr>
          <w:rFonts w:ascii="Consolas" w:eastAsia="Times New Roman" w:hAnsi="Consolas" w:cs="Times New Roman"/>
          <w:color w:val="AA04F9"/>
          <w:sz w:val="20"/>
          <w:szCs w:val="20"/>
          <w:lang w:eastAsia="es-ES"/>
        </w:rPr>
        <w:t>all</w:t>
      </w:r>
    </w:p>
    <w:p w14:paraId="186535E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%Ejercicio 3b </w:t>
      </w:r>
    </w:p>
    <w:p w14:paraId="7DD29FE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R= 50; 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%ohmios</w:t>
      </w:r>
    </w:p>
    <w:p w14:paraId="144D8D2E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L= 0.5; 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%H</w:t>
      </w:r>
    </w:p>
    <w:p w14:paraId="7E2DE7F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C= 1e-6 ;</w:t>
      </w: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%F</w:t>
      </w:r>
    </w:p>
    <w:p w14:paraId="4228C8C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1ABFA79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 xml:space="preserve">%Frecuencia de resonancia </w:t>
      </w:r>
    </w:p>
    <w:p w14:paraId="2DB4CEE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Wr= 1/ sqrt(L*C);</w:t>
      </w:r>
    </w:p>
    <w:p w14:paraId="0C72FAD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20DF268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rangoF= 10:1000;</w:t>
      </w:r>
    </w:p>
    <w:p w14:paraId="5C1953A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lastRenderedPageBreak/>
        <w:t>wRango= 2*pi*rangoF;</w:t>
      </w:r>
    </w:p>
    <w:p w14:paraId="52AA04C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XR= R; </w:t>
      </w:r>
    </w:p>
    <w:p w14:paraId="5F86367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XC= 1/1i*C.*wRango;</w:t>
      </w:r>
    </w:p>
    <w:p w14:paraId="3AE4237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XL= 1i*L.*wRango;</w:t>
      </w:r>
    </w:p>
    <w:p w14:paraId="5D3224FC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Z1= XR + 1./XC + 1./XL;</w:t>
      </w:r>
    </w:p>
    <w:p w14:paraId="67C1C8B0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Zmodulo= abs(Z1);</w:t>
      </w:r>
    </w:p>
    <w:p w14:paraId="103CEC6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C468E9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figure(1)</w:t>
      </w:r>
    </w:p>
    <w:p w14:paraId="09D97999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loglog(rangoF, Zmodulo);</w:t>
      </w:r>
    </w:p>
    <w:p w14:paraId="771A9947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5277298F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color w:val="028009"/>
          <w:sz w:val="20"/>
          <w:szCs w:val="20"/>
          <w:lang w:eastAsia="es-ES"/>
        </w:rPr>
        <w:t>%frecuencia del circuito en resonancia</w:t>
      </w:r>
    </w:p>
    <w:p w14:paraId="40823B06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XR= R; </w:t>
      </w:r>
    </w:p>
    <w:p w14:paraId="5F1F3A7B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XC= 1/1i*C.*Wr;</w:t>
      </w:r>
    </w:p>
    <w:p w14:paraId="4C1370B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XL= 1i*L.*Wr;</w:t>
      </w:r>
    </w:p>
    <w:p w14:paraId="20D77213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Z2= XR + 1./XC + 1./XL;</w:t>
      </w:r>
    </w:p>
    <w:p w14:paraId="043FFDBA" w14:textId="77777777" w:rsidR="00B27026" w:rsidRPr="00B27026" w:rsidRDefault="00B27026" w:rsidP="00B2702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27026">
        <w:rPr>
          <w:rFonts w:ascii="Consolas" w:eastAsia="Times New Roman" w:hAnsi="Consolas" w:cs="Times New Roman"/>
          <w:sz w:val="20"/>
          <w:szCs w:val="20"/>
          <w:lang w:eastAsia="es-ES"/>
        </w:rPr>
        <w:t>Zmodulo2= abs(Z2);</w:t>
      </w:r>
    </w:p>
    <w:p w14:paraId="2C7C4265" w14:textId="77777777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06934E01" w14:textId="5C242AD1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728B8570" w14:textId="6D8B2101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0D7E255E" w14:textId="3B6C4052" w:rsidR="00B27026" w:rsidRDefault="00B27026" w:rsidP="001B578F">
      <w:pPr>
        <w:pStyle w:val="Prrafodelista"/>
        <w:tabs>
          <w:tab w:val="left" w:pos="1452"/>
        </w:tabs>
        <w:ind w:left="581" w:firstLine="0"/>
      </w:pPr>
    </w:p>
    <w:p w14:paraId="42EC53F8" w14:textId="77777777" w:rsidR="00B27026" w:rsidRPr="001B578F" w:rsidRDefault="00B27026" w:rsidP="001B578F">
      <w:pPr>
        <w:pStyle w:val="Prrafodelista"/>
        <w:tabs>
          <w:tab w:val="left" w:pos="1452"/>
        </w:tabs>
        <w:ind w:left="581" w:firstLine="0"/>
      </w:pPr>
    </w:p>
    <w:sectPr w:rsidR="00B27026" w:rsidRPr="001B578F">
      <w:headerReference w:type="default" r:id="rId12"/>
      <w:pgSz w:w="11910" w:h="16840"/>
      <w:pgMar w:top="1160" w:right="620" w:bottom="280" w:left="940" w:header="6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EF88" w14:textId="77777777" w:rsidR="00C22FF6" w:rsidRDefault="00C22FF6">
      <w:r>
        <w:separator/>
      </w:r>
    </w:p>
  </w:endnote>
  <w:endnote w:type="continuationSeparator" w:id="0">
    <w:p w14:paraId="26B8AB80" w14:textId="77777777" w:rsidR="00C22FF6" w:rsidRDefault="00C2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081F" w14:textId="77777777" w:rsidR="00C22FF6" w:rsidRDefault="00C22FF6">
      <w:r>
        <w:separator/>
      </w:r>
    </w:p>
  </w:footnote>
  <w:footnote w:type="continuationSeparator" w:id="0">
    <w:p w14:paraId="5D77F7A4" w14:textId="77777777" w:rsidR="00C22FF6" w:rsidRDefault="00C22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8F77" w14:textId="77777777" w:rsidR="00E074F9" w:rsidRDefault="00C22FF6">
    <w:pPr>
      <w:pStyle w:val="Textoindependiente"/>
      <w:spacing w:line="14" w:lineRule="auto"/>
      <w:ind w:left="0"/>
      <w:rPr>
        <w:sz w:val="20"/>
      </w:rPr>
    </w:pPr>
    <w:r>
      <w:pict w14:anchorId="43063F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9pt;margin-top:34.6pt;width:31.3pt;height:10.95pt;z-index:-15809536;mso-position-horizontal-relative:page;mso-position-vertical-relative:page" filled="f" stroked="f">
          <v:textbox style="mso-next-textbox:#_x0000_s1026" inset="0,0,0,0">
            <w:txbxContent>
              <w:p w14:paraId="1E042DF7" w14:textId="77777777" w:rsidR="00E074F9" w:rsidRDefault="00B64C6E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TEMA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61BBA244">
        <v:shape id="_x0000_s1025" type="#_x0000_t202" style="position:absolute;margin-left:454.45pt;margin-top:34.6pt;width:66.2pt;height:10.95pt;z-index:-15809024;mso-position-horizontal-relative:page;mso-position-vertical-relative:page" filled="f" stroked="f">
          <v:textbox style="mso-next-textbox:#_x0000_s1025" inset="0,0,0,0">
            <w:txbxContent>
              <w:p w14:paraId="16951584" w14:textId="77777777" w:rsidR="00E074F9" w:rsidRDefault="00B64C6E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APND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PDS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55963"/>
    <w:multiLevelType w:val="hybridMultilevel"/>
    <w:tmpl w:val="099870C2"/>
    <w:lvl w:ilvl="0" w:tplc="2132D140">
      <w:start w:val="314"/>
      <w:numFmt w:val="bullet"/>
      <w:lvlText w:val="-"/>
      <w:lvlJc w:val="left"/>
      <w:pPr>
        <w:ind w:left="581" w:hanging="360"/>
      </w:pPr>
      <w:rPr>
        <w:rFonts w:ascii="Verdana" w:eastAsia="Verdana" w:hAnsi="Verdana" w:cs="Verdana" w:hint="default"/>
      </w:rPr>
    </w:lvl>
    <w:lvl w:ilvl="1" w:tplc="0C0A0003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" w15:restartNumberingAfterBreak="0">
    <w:nsid w:val="7F6810C6"/>
    <w:multiLevelType w:val="hybridMultilevel"/>
    <w:tmpl w:val="72EADBFE"/>
    <w:lvl w:ilvl="0" w:tplc="364E9CEA">
      <w:numFmt w:val="bullet"/>
      <w:lvlText w:val=""/>
      <w:lvlJc w:val="left"/>
      <w:pPr>
        <w:ind w:left="761" w:hanging="18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41A5366">
      <w:numFmt w:val="bullet"/>
      <w:lvlText w:val="•"/>
      <w:lvlJc w:val="left"/>
      <w:pPr>
        <w:ind w:left="1718" w:hanging="180"/>
      </w:pPr>
      <w:rPr>
        <w:rFonts w:hint="default"/>
        <w:lang w:val="es-ES" w:eastAsia="en-US" w:bidi="ar-SA"/>
      </w:rPr>
    </w:lvl>
    <w:lvl w:ilvl="2" w:tplc="03588A6A">
      <w:numFmt w:val="bullet"/>
      <w:lvlText w:val="•"/>
      <w:lvlJc w:val="left"/>
      <w:pPr>
        <w:ind w:left="2676" w:hanging="180"/>
      </w:pPr>
      <w:rPr>
        <w:rFonts w:hint="default"/>
        <w:lang w:val="es-ES" w:eastAsia="en-US" w:bidi="ar-SA"/>
      </w:rPr>
    </w:lvl>
    <w:lvl w:ilvl="3" w:tplc="AEDEFD46">
      <w:numFmt w:val="bullet"/>
      <w:lvlText w:val="•"/>
      <w:lvlJc w:val="left"/>
      <w:pPr>
        <w:ind w:left="3635" w:hanging="180"/>
      </w:pPr>
      <w:rPr>
        <w:rFonts w:hint="default"/>
        <w:lang w:val="es-ES" w:eastAsia="en-US" w:bidi="ar-SA"/>
      </w:rPr>
    </w:lvl>
    <w:lvl w:ilvl="4" w:tplc="EE9C5AD0">
      <w:numFmt w:val="bullet"/>
      <w:lvlText w:val="•"/>
      <w:lvlJc w:val="left"/>
      <w:pPr>
        <w:ind w:left="4593" w:hanging="180"/>
      </w:pPr>
      <w:rPr>
        <w:rFonts w:hint="default"/>
        <w:lang w:val="es-ES" w:eastAsia="en-US" w:bidi="ar-SA"/>
      </w:rPr>
    </w:lvl>
    <w:lvl w:ilvl="5" w:tplc="64464766">
      <w:numFmt w:val="bullet"/>
      <w:lvlText w:val="•"/>
      <w:lvlJc w:val="left"/>
      <w:pPr>
        <w:ind w:left="5552" w:hanging="180"/>
      </w:pPr>
      <w:rPr>
        <w:rFonts w:hint="default"/>
        <w:lang w:val="es-ES" w:eastAsia="en-US" w:bidi="ar-SA"/>
      </w:rPr>
    </w:lvl>
    <w:lvl w:ilvl="6" w:tplc="8BDAC00E">
      <w:numFmt w:val="bullet"/>
      <w:lvlText w:val="•"/>
      <w:lvlJc w:val="left"/>
      <w:pPr>
        <w:ind w:left="6510" w:hanging="180"/>
      </w:pPr>
      <w:rPr>
        <w:rFonts w:hint="default"/>
        <w:lang w:val="es-ES" w:eastAsia="en-US" w:bidi="ar-SA"/>
      </w:rPr>
    </w:lvl>
    <w:lvl w:ilvl="7" w:tplc="4DA4ED82">
      <w:numFmt w:val="bullet"/>
      <w:lvlText w:val="•"/>
      <w:lvlJc w:val="left"/>
      <w:pPr>
        <w:ind w:left="7469" w:hanging="180"/>
      </w:pPr>
      <w:rPr>
        <w:rFonts w:hint="default"/>
        <w:lang w:val="es-ES" w:eastAsia="en-US" w:bidi="ar-SA"/>
      </w:rPr>
    </w:lvl>
    <w:lvl w:ilvl="8" w:tplc="1A54676A">
      <w:numFmt w:val="bullet"/>
      <w:lvlText w:val="•"/>
      <w:lvlJc w:val="left"/>
      <w:pPr>
        <w:ind w:left="8427" w:hanging="180"/>
      </w:pPr>
      <w:rPr>
        <w:rFonts w:hint="default"/>
        <w:lang w:val="es-ES" w:eastAsia="en-US" w:bidi="ar-SA"/>
      </w:rPr>
    </w:lvl>
  </w:abstractNum>
  <w:num w:numId="1" w16cid:durableId="1250236509">
    <w:abstractNumId w:val="1"/>
  </w:num>
  <w:num w:numId="2" w16cid:durableId="7474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74F9"/>
    <w:rsid w:val="001B578F"/>
    <w:rsid w:val="008D0EE3"/>
    <w:rsid w:val="00B27026"/>
    <w:rsid w:val="00B64C6E"/>
    <w:rsid w:val="00C22FF6"/>
    <w:rsid w:val="00E074F9"/>
    <w:rsid w:val="00E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13EEA7F2"/>
  <w15:docId w15:val="{B659F48A-BD0E-4BDD-AB65-AA5E9AB8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61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apnd_lab.doc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apnd_lab.doc</dc:title>
  <dc:creator>ant</dc:creator>
  <cp:lastModifiedBy>jason.taco.paredes@alumnos.upm.es</cp:lastModifiedBy>
  <cp:revision>4</cp:revision>
  <dcterms:created xsi:type="dcterms:W3CDTF">2022-02-18T15:38:00Z</dcterms:created>
  <dcterms:modified xsi:type="dcterms:W3CDTF">2022-05-26T16:49:00Z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2022-02-18T00:00:00Z</vt:filetime>
  </property>
</Properties>
</file>