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96BF5" w14:textId="4F2E3247" w:rsidR="00936AAC" w:rsidRDefault="00936AAC" w:rsidP="00936AAC">
      <w:pPr>
        <w:spacing w:after="0" w:line="240" w:lineRule="auto"/>
        <w:rPr>
          <w:sz w:val="24"/>
        </w:rPr>
      </w:pPr>
      <w:r w:rsidRPr="00936AAC">
        <w:rPr>
          <w:sz w:val="24"/>
        </w:rPr>
        <w:t>Name:</w:t>
      </w:r>
      <w:r>
        <w:rPr>
          <w:sz w:val="24"/>
        </w:rPr>
        <w:t xml:space="preserve"> </w:t>
      </w:r>
      <w:r w:rsidR="00A06CC1" w:rsidRPr="00936AAC">
        <w:rPr>
          <w:sz w:val="24"/>
        </w:rPr>
        <w:t xml:space="preserve"> </w:t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  <w:t>Jamie Fergus</w:t>
      </w:r>
    </w:p>
    <w:p w14:paraId="740F476B" w14:textId="22A280A6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Matric number: </w:t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  <w:t>1900018054</w:t>
      </w:r>
    </w:p>
    <w:p w14:paraId="0933B8EA" w14:textId="056FDA74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Lab Title: </w:t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2E4676">
        <w:rPr>
          <w:sz w:val="24"/>
        </w:rPr>
        <w:t xml:space="preserve">AC12001 assignment </w:t>
      </w:r>
      <w:r w:rsidR="001B2652">
        <w:rPr>
          <w:sz w:val="24"/>
        </w:rPr>
        <w:t>2</w:t>
      </w:r>
      <w:r w:rsidR="002E4676">
        <w:rPr>
          <w:sz w:val="24"/>
        </w:rPr>
        <w:t>: S</w:t>
      </w:r>
      <w:r w:rsidR="001B2652">
        <w:rPr>
          <w:sz w:val="24"/>
        </w:rPr>
        <w:t>et</w:t>
      </w:r>
      <w:r w:rsidR="002E4676">
        <w:rPr>
          <w:sz w:val="24"/>
        </w:rPr>
        <w:t>s</w:t>
      </w:r>
    </w:p>
    <w:p w14:paraId="70BAB8CC" w14:textId="06ED29E7" w:rsidR="00907CBE" w:rsidRDefault="00907CBE" w:rsidP="00936AAC">
      <w:pPr>
        <w:spacing w:after="0" w:line="240" w:lineRule="auto"/>
        <w:rPr>
          <w:sz w:val="24"/>
        </w:rPr>
      </w:pPr>
    </w:p>
    <w:p w14:paraId="536D3CB0" w14:textId="77777777" w:rsidR="00F01F96" w:rsidRDefault="00F01F96" w:rsidP="00936AAC">
      <w:pPr>
        <w:spacing w:after="0" w:line="240" w:lineRule="auto"/>
        <w:rPr>
          <w:sz w:val="24"/>
        </w:rPr>
      </w:pPr>
    </w:p>
    <w:p w14:paraId="786DD95A" w14:textId="178E983B" w:rsidR="00907CBE" w:rsidRDefault="00907CBE" w:rsidP="00907CBE">
      <w:pPr>
        <w:pStyle w:val="Heading1"/>
      </w:pPr>
      <w:r>
        <w:t>Introduction</w:t>
      </w:r>
    </w:p>
    <w:p w14:paraId="5B75CB2E" w14:textId="51470526" w:rsidR="00907CBE" w:rsidRDefault="00AB0880" w:rsidP="00936AAC">
      <w:pPr>
        <w:spacing w:after="0" w:line="240" w:lineRule="auto"/>
      </w:pPr>
      <w:r>
        <w:t>The aim of this lab is to learn how to design and code a program that allows you to ‘play’ a lottery game using the Set interface from the Java collection classes</w:t>
      </w:r>
      <w:r w:rsidR="0067291A">
        <w:t>.</w:t>
      </w:r>
    </w:p>
    <w:p w14:paraId="2C9D70BA" w14:textId="77777777" w:rsidR="00F01F96" w:rsidRDefault="00F01F96" w:rsidP="00936AAC">
      <w:pPr>
        <w:spacing w:after="0" w:line="240" w:lineRule="auto"/>
        <w:rPr>
          <w:sz w:val="24"/>
        </w:rPr>
      </w:pPr>
    </w:p>
    <w:p w14:paraId="353291FE" w14:textId="7017849A" w:rsidR="00F01F96" w:rsidRPr="00F01F96" w:rsidRDefault="00907CBE" w:rsidP="00F01F96">
      <w:pPr>
        <w:pStyle w:val="Heading1"/>
      </w:pPr>
      <w:r>
        <w:t>Requirements</w:t>
      </w:r>
    </w:p>
    <w:p w14:paraId="52C8E9B9" w14:textId="77777777" w:rsidR="00D069E9" w:rsidRDefault="00D069E9" w:rsidP="00D069E9">
      <w:r>
        <w:t>1. Allow a player to select 6 lottery numbers, validate them and store them in a Set.</w:t>
      </w:r>
    </w:p>
    <w:p w14:paraId="2AD7A538" w14:textId="4AE16755" w:rsidR="00D069E9" w:rsidRDefault="00D069E9" w:rsidP="00D069E9">
      <w:r>
        <w:t>2. Run the lottery, i.e. generate 6 numbers between 1 &amp; lottery</w:t>
      </w:r>
      <w:r>
        <w:t xml:space="preserve"> </w:t>
      </w:r>
      <w:r>
        <w:t xml:space="preserve">max using a </w:t>
      </w:r>
      <w:proofErr w:type="gramStart"/>
      <w:r>
        <w:t>random number</w:t>
      </w:r>
      <w:proofErr w:type="gramEnd"/>
      <w:r>
        <w:t xml:space="preserve"> generato</w:t>
      </w:r>
      <w:r>
        <w:t xml:space="preserve">r </w:t>
      </w:r>
      <w:r>
        <w:t xml:space="preserve">and place these in a set too. </w:t>
      </w:r>
    </w:p>
    <w:p w14:paraId="2DEA3016" w14:textId="77777777" w:rsidR="00D069E9" w:rsidRDefault="00D069E9" w:rsidP="00D069E9">
      <w:r>
        <w:t>3. Find out if the user has won, and if so, how much they have won, display this to screen.</w:t>
      </w:r>
    </w:p>
    <w:p w14:paraId="0C4379B3" w14:textId="45C850AF" w:rsidR="00D069E9" w:rsidRDefault="00D069E9" w:rsidP="00D069E9">
      <w:r>
        <w:t>4. Enable the user to define the range of lottery numbers to use</w:t>
      </w:r>
      <w:r w:rsidR="00AD37C5">
        <w:t>.</w:t>
      </w:r>
    </w:p>
    <w:p w14:paraId="44ACEC9F" w14:textId="40A2F11A" w:rsidR="00D069E9" w:rsidRDefault="00D069E9" w:rsidP="00D069E9">
      <w:r>
        <w:t>11 for a small lottery which would give each player a greater chance of winning, your program</w:t>
      </w:r>
      <w:r w:rsidR="00AD37C5">
        <w:t xml:space="preserve"> </w:t>
      </w:r>
      <w:r>
        <w:t>should be able to run with the range specified by the user.</w:t>
      </w:r>
    </w:p>
    <w:p w14:paraId="0F1B7E33" w14:textId="288178F5" w:rsidR="00D069E9" w:rsidRDefault="00D069E9" w:rsidP="00D069E9">
      <w:r>
        <w:t xml:space="preserve">5. Extend your program to ask the user for </w:t>
      </w:r>
      <w:r>
        <w:t>several</w:t>
      </w:r>
      <w:r>
        <w:t xml:space="preserve"> weeks of lottery draws they would like you to</w:t>
      </w:r>
      <w:r>
        <w:t xml:space="preserve"> </w:t>
      </w:r>
      <w:r>
        <w:t>run.</w:t>
      </w:r>
      <w:r w:rsidR="00AD37C5">
        <w:t xml:space="preserve"> </w:t>
      </w:r>
      <w:r>
        <w:t xml:space="preserve">Then run the draw this number of times, checking whether they have won anything. </w:t>
      </w:r>
    </w:p>
    <w:p w14:paraId="65346833" w14:textId="66F23493" w:rsidR="00D069E9" w:rsidRDefault="00D069E9" w:rsidP="00D069E9">
      <w:r>
        <w:t>6. Extend your program to cater for more than one player with each lottery run</w:t>
      </w:r>
      <w:r>
        <w:t>.</w:t>
      </w:r>
    </w:p>
    <w:p w14:paraId="6E4F63F2" w14:textId="2BB9F260" w:rsidR="00D069E9" w:rsidRPr="00D069E9" w:rsidRDefault="00D069E9" w:rsidP="00D069E9">
      <w:r>
        <w:t>7. Modify your design to create your own set class to handle the complexity</w:t>
      </w:r>
      <w:r w:rsidR="00AD37C5">
        <w:t xml:space="preserve"> </w:t>
      </w:r>
      <w:r>
        <w:t>of the set operations, including an intersection method.</w:t>
      </w:r>
    </w:p>
    <w:p w14:paraId="247BD7CF" w14:textId="2EFA54F5" w:rsidR="00907CBE" w:rsidRDefault="00610D98" w:rsidP="00936AAC">
      <w:pPr>
        <w:spacing w:after="0" w:line="240" w:lineRule="auto"/>
      </w:pPr>
      <w:r>
        <w:t>I was able to complete</w:t>
      </w:r>
      <w:r w:rsidR="00AD37C5">
        <w:t xml:space="preserve"> successfully</w:t>
      </w:r>
      <w:r>
        <w:t xml:space="preserve"> all the requirements this week</w:t>
      </w:r>
      <w:r w:rsidR="002D6D67">
        <w:t>, even the optional ones.</w:t>
      </w:r>
    </w:p>
    <w:p w14:paraId="5499F61F" w14:textId="77777777" w:rsidR="00F01F96" w:rsidRDefault="00F01F96" w:rsidP="00936AAC">
      <w:pPr>
        <w:spacing w:after="0" w:line="240" w:lineRule="auto"/>
      </w:pPr>
    </w:p>
    <w:p w14:paraId="7623C4ED" w14:textId="24ACE41C" w:rsidR="00907CBE" w:rsidRDefault="00907CBE" w:rsidP="00907CBE">
      <w:pPr>
        <w:pStyle w:val="Heading1"/>
      </w:pPr>
      <w:r>
        <w:t>Design</w:t>
      </w:r>
    </w:p>
    <w:p w14:paraId="7570E2CE" w14:textId="6C5B7736" w:rsidR="00907CBE" w:rsidRDefault="00907CBE" w:rsidP="00907CBE">
      <w:pPr>
        <w:pStyle w:val="Heading2"/>
      </w:pPr>
      <w:r>
        <w:t>Class Diagram</w:t>
      </w:r>
    </w:p>
    <w:p w14:paraId="0BF953B9" w14:textId="770D927B" w:rsidR="00907CBE" w:rsidRDefault="00907CBE" w:rsidP="00907CBE"/>
    <w:p w14:paraId="48194A01" w14:textId="3D12321D" w:rsidR="00C969AC" w:rsidRDefault="00C969AC" w:rsidP="00C969AC"/>
    <w:p w14:paraId="0D38DBFD" w14:textId="752B97F9" w:rsidR="00C969AC" w:rsidRDefault="002B2A44" w:rsidP="00C969AC">
      <w:r>
        <w:rPr>
          <w:noProof/>
        </w:rPr>
        <w:t xml:space="preserve"> </w:t>
      </w:r>
    </w:p>
    <w:p w14:paraId="595C214C" w14:textId="5C426FEA" w:rsidR="00C969AC" w:rsidRDefault="00C969AC" w:rsidP="00C969AC"/>
    <w:p w14:paraId="3E7636C7" w14:textId="42DB57D9" w:rsidR="00C969AC" w:rsidRDefault="00C969AC" w:rsidP="00C969AC"/>
    <w:p w14:paraId="582045C9" w14:textId="510F5AC9" w:rsidR="00C969AC" w:rsidRDefault="002B2A44" w:rsidP="00C969AC">
      <w:r>
        <w:rPr>
          <w:noProof/>
        </w:rPr>
        <w:t xml:space="preserve"> </w:t>
      </w:r>
    </w:p>
    <w:tbl>
      <w:tblPr>
        <w:tblStyle w:val="TableGrid"/>
        <w:tblpPr w:leftFromText="180" w:rightFromText="180" w:vertAnchor="text" w:horzAnchor="page" w:tblpX="8251" w:tblpY="-794"/>
        <w:tblOverlap w:val="never"/>
        <w:tblW w:w="0" w:type="auto"/>
        <w:tblLook w:val="04A0" w:firstRow="1" w:lastRow="0" w:firstColumn="1" w:lastColumn="0" w:noHBand="0" w:noVBand="1"/>
      </w:tblPr>
      <w:tblGrid>
        <w:gridCol w:w="3025"/>
      </w:tblGrid>
      <w:tr w:rsidR="005E5049" w14:paraId="62D28B88" w14:textId="77777777" w:rsidTr="005E5049">
        <w:tc>
          <w:tcPr>
            <w:tcW w:w="3025" w:type="dxa"/>
          </w:tcPr>
          <w:p w14:paraId="0A2905DC" w14:textId="77777777" w:rsidR="005E5049" w:rsidRDefault="005E5049" w:rsidP="005E5049">
            <w:proofErr w:type="gramStart"/>
            <w:r>
              <w:lastRenderedPageBreak/>
              <w:t>Lottery(</w:t>
            </w:r>
            <w:proofErr w:type="gramEnd"/>
            <w:r>
              <w:t>)</w:t>
            </w:r>
          </w:p>
        </w:tc>
      </w:tr>
      <w:tr w:rsidR="005E5049" w14:paraId="2CF64E3E" w14:textId="77777777" w:rsidTr="005E5049">
        <w:tc>
          <w:tcPr>
            <w:tcW w:w="3025" w:type="dxa"/>
          </w:tcPr>
          <w:p w14:paraId="423FCC9A" w14:textId="77777777" w:rsidR="005E5049" w:rsidRDefault="005E5049" w:rsidP="005E5049">
            <w:proofErr w:type="spellStart"/>
            <w:r>
              <w:t>MySet</w:t>
            </w:r>
            <w:proofErr w:type="spellEnd"/>
            <w:r>
              <w:t xml:space="preserve"> </w:t>
            </w:r>
            <w:proofErr w:type="spellStart"/>
            <w:r>
              <w:t>lotteryNumbers</w:t>
            </w:r>
            <w:proofErr w:type="spellEnd"/>
          </w:p>
          <w:p w14:paraId="249914E0" w14:textId="77777777" w:rsidR="005E5049" w:rsidRDefault="005E5049" w:rsidP="005E5049">
            <w:r>
              <w:t>LinkedList&lt;</w:t>
            </w:r>
            <w:proofErr w:type="spellStart"/>
            <w:r>
              <w:t>MySet</w:t>
            </w:r>
            <w:proofErr w:type="spellEnd"/>
            <w:r>
              <w:t xml:space="preserve">&gt; </w:t>
            </w:r>
            <w:proofErr w:type="spellStart"/>
            <w:r>
              <w:t>userNumbers</w:t>
            </w:r>
            <w:proofErr w:type="spellEnd"/>
          </w:p>
          <w:p w14:paraId="1FC2A28E" w14:textId="77777777" w:rsidR="005E5049" w:rsidRDefault="005E5049" w:rsidP="005E5049">
            <w:r>
              <w:t xml:space="preserve"> int </w:t>
            </w:r>
            <w:proofErr w:type="spellStart"/>
            <w:r>
              <w:t>lotteryMax</w:t>
            </w:r>
            <w:proofErr w:type="spellEnd"/>
          </w:p>
          <w:p w14:paraId="08E2D883" w14:textId="77777777" w:rsidR="005E5049" w:rsidRDefault="005E5049" w:rsidP="005E5049">
            <w:r>
              <w:t xml:space="preserve">int </w:t>
            </w:r>
            <w:proofErr w:type="spellStart"/>
            <w:r>
              <w:t>cardinalityMax</w:t>
            </w:r>
            <w:proofErr w:type="spellEnd"/>
            <w:r>
              <w:t xml:space="preserve"> </w:t>
            </w:r>
          </w:p>
          <w:p w14:paraId="0198D28A" w14:textId="77777777" w:rsidR="005E5049" w:rsidRDefault="005E5049" w:rsidP="005E5049">
            <w:r>
              <w:t xml:space="preserve">int </w:t>
            </w:r>
            <w:proofErr w:type="spellStart"/>
            <w:proofErr w:type="gramStart"/>
            <w:r>
              <w:t>numberOfPlayers</w:t>
            </w:r>
            <w:proofErr w:type="spellEnd"/>
            <w:r>
              <w:t>;</w:t>
            </w:r>
            <w:proofErr w:type="gramEnd"/>
          </w:p>
          <w:p w14:paraId="5ED1AD68" w14:textId="77777777" w:rsidR="005E5049" w:rsidRDefault="005E5049" w:rsidP="005E5049">
            <w:r>
              <w:t>int weeks</w:t>
            </w:r>
          </w:p>
        </w:tc>
      </w:tr>
      <w:tr w:rsidR="005E5049" w14:paraId="13AE367F" w14:textId="77777777" w:rsidTr="005E5049">
        <w:tc>
          <w:tcPr>
            <w:tcW w:w="3025" w:type="dxa"/>
          </w:tcPr>
          <w:p w14:paraId="00246F34" w14:textId="77777777" w:rsidR="005E5049" w:rsidRDefault="005E5049" w:rsidP="005E5049">
            <w:proofErr w:type="gramStart"/>
            <w:r w:rsidRPr="00617515">
              <w:t>Lottery(</w:t>
            </w:r>
            <w:proofErr w:type="gramEnd"/>
            <w:r w:rsidRPr="00617515">
              <w:t>)</w:t>
            </w:r>
          </w:p>
          <w:p w14:paraId="10CAC6BB" w14:textId="77777777" w:rsidR="005E5049" w:rsidRDefault="005E5049" w:rsidP="005E5049">
            <w:proofErr w:type="spellStart"/>
            <w:proofErr w:type="gramStart"/>
            <w:r w:rsidRPr="00617515">
              <w:t>playTheLottery</w:t>
            </w:r>
            <w:proofErr w:type="spellEnd"/>
            <w:r w:rsidRPr="00617515">
              <w:t>(</w:t>
            </w:r>
            <w:proofErr w:type="gramEnd"/>
            <w:r w:rsidRPr="00617515">
              <w:t>)</w:t>
            </w:r>
          </w:p>
          <w:p w14:paraId="4E36A72F" w14:textId="77777777" w:rsidR="005E5049" w:rsidRDefault="005E5049" w:rsidP="005E5049">
            <w:proofErr w:type="spellStart"/>
            <w:proofErr w:type="gramStart"/>
            <w:r w:rsidRPr="00617515">
              <w:t>displayWinnings</w:t>
            </w:r>
            <w:proofErr w:type="spellEnd"/>
            <w:r w:rsidRPr="00617515">
              <w:t>(</w:t>
            </w:r>
            <w:proofErr w:type="gramEnd"/>
            <w:r>
              <w:t>)</w:t>
            </w:r>
          </w:p>
          <w:p w14:paraId="21B8A793" w14:textId="77777777" w:rsidR="005E5049" w:rsidRDefault="005E5049" w:rsidP="005E5049">
            <w:proofErr w:type="spellStart"/>
            <w:proofErr w:type="gramStart"/>
            <w:r w:rsidRPr="00617515">
              <w:t>calculateWinnings</w:t>
            </w:r>
            <w:proofErr w:type="spellEnd"/>
            <w:r w:rsidRPr="00617515">
              <w:t>(</w:t>
            </w:r>
            <w:proofErr w:type="gramEnd"/>
            <w:r>
              <w:t>)</w:t>
            </w:r>
          </w:p>
          <w:p w14:paraId="440174DD" w14:textId="77777777" w:rsidR="005E5049" w:rsidRDefault="005E5049" w:rsidP="005E5049">
            <w:proofErr w:type="spellStart"/>
            <w:proofErr w:type="gramStart"/>
            <w:r w:rsidRPr="005A14E8">
              <w:t>getPlayerNumbers</w:t>
            </w:r>
            <w:proofErr w:type="spellEnd"/>
            <w:r w:rsidRPr="005A14E8">
              <w:t>(</w:t>
            </w:r>
            <w:proofErr w:type="gramEnd"/>
            <w:r w:rsidRPr="005A14E8">
              <w:t>)</w:t>
            </w:r>
          </w:p>
          <w:p w14:paraId="06ED208C" w14:textId="77777777" w:rsidR="005E5049" w:rsidRDefault="005E5049" w:rsidP="005E5049">
            <w:proofErr w:type="spellStart"/>
            <w:proofErr w:type="gramStart"/>
            <w:r w:rsidRPr="005A14E8">
              <w:t>selectNumbers</w:t>
            </w:r>
            <w:proofErr w:type="spellEnd"/>
            <w:r w:rsidRPr="005A14E8">
              <w:t>(</w:t>
            </w:r>
            <w:proofErr w:type="gramEnd"/>
            <w:r>
              <w:t>)</w:t>
            </w:r>
          </w:p>
          <w:p w14:paraId="520661AA" w14:textId="77777777" w:rsidR="005E5049" w:rsidRDefault="005E5049" w:rsidP="005E5049">
            <w:proofErr w:type="spellStart"/>
            <w:proofErr w:type="gramStart"/>
            <w:r w:rsidRPr="005E5049">
              <w:t>generateNewLotteryNumbers</w:t>
            </w:r>
            <w:proofErr w:type="spellEnd"/>
            <w:r w:rsidRPr="005E5049">
              <w:t>(</w:t>
            </w:r>
            <w:proofErr w:type="gramEnd"/>
            <w:r w:rsidRPr="005E5049">
              <w:t>)</w:t>
            </w:r>
          </w:p>
          <w:p w14:paraId="59DDA98C" w14:textId="77777777" w:rsidR="005E5049" w:rsidRDefault="005E5049" w:rsidP="005E5049">
            <w:proofErr w:type="spellStart"/>
            <w:proofErr w:type="gramStart"/>
            <w:r w:rsidRPr="005E5049">
              <w:t>generateRandomNumbers</w:t>
            </w:r>
            <w:proofErr w:type="spellEnd"/>
            <w:r w:rsidRPr="005E5049">
              <w:t>(</w:t>
            </w:r>
            <w:proofErr w:type="gramEnd"/>
            <w:r>
              <w:t>)</w:t>
            </w:r>
          </w:p>
          <w:p w14:paraId="27BE4431" w14:textId="77777777" w:rsidR="005E5049" w:rsidRDefault="005E5049" w:rsidP="005E5049">
            <w:proofErr w:type="spellStart"/>
            <w:proofErr w:type="gramStart"/>
            <w:r w:rsidRPr="005E5049">
              <w:t>changeNumberOfPlayers</w:t>
            </w:r>
            <w:proofErr w:type="spellEnd"/>
            <w:r w:rsidRPr="005E5049">
              <w:t>(</w:t>
            </w:r>
            <w:proofErr w:type="gramEnd"/>
            <w:r w:rsidRPr="005E5049">
              <w:t>)</w:t>
            </w:r>
          </w:p>
          <w:p w14:paraId="494AC798" w14:textId="77777777" w:rsidR="005E5049" w:rsidRDefault="005E5049" w:rsidP="005E5049">
            <w:proofErr w:type="spellStart"/>
            <w:proofErr w:type="gramStart"/>
            <w:r w:rsidRPr="005E5049">
              <w:t>changeWeeks</w:t>
            </w:r>
            <w:proofErr w:type="spellEnd"/>
            <w:r w:rsidRPr="005E5049">
              <w:t>(</w:t>
            </w:r>
            <w:proofErr w:type="gramEnd"/>
            <w:r w:rsidRPr="005E5049">
              <w:t>)</w:t>
            </w:r>
          </w:p>
          <w:p w14:paraId="54D7EA1C" w14:textId="77777777" w:rsidR="005E5049" w:rsidRDefault="005E5049" w:rsidP="005E5049">
            <w:proofErr w:type="spellStart"/>
            <w:proofErr w:type="gramStart"/>
            <w:r w:rsidRPr="005E5049">
              <w:t>changeLotteryMax</w:t>
            </w:r>
            <w:proofErr w:type="spellEnd"/>
            <w:r w:rsidRPr="005E5049">
              <w:t>(</w:t>
            </w:r>
            <w:proofErr w:type="gramEnd"/>
            <w:r w:rsidRPr="005E5049">
              <w:t>)</w:t>
            </w:r>
          </w:p>
          <w:p w14:paraId="7CD2E5BB" w14:textId="77777777" w:rsidR="005E5049" w:rsidRDefault="005E5049" w:rsidP="005E5049">
            <w:proofErr w:type="spellStart"/>
            <w:proofErr w:type="gramStart"/>
            <w:r w:rsidRPr="005E5049">
              <w:t>changeInt</w:t>
            </w:r>
            <w:proofErr w:type="spellEnd"/>
            <w:r w:rsidRPr="005E5049">
              <w:t>(</w:t>
            </w:r>
            <w:proofErr w:type="gramEnd"/>
            <w:r>
              <w:t>)</w:t>
            </w:r>
          </w:p>
          <w:p w14:paraId="7008F638" w14:textId="77777777" w:rsidR="005E5049" w:rsidRDefault="005E5049" w:rsidP="005E5049">
            <w:proofErr w:type="spellStart"/>
            <w:proofErr w:type="gramStart"/>
            <w:r w:rsidRPr="005E5049">
              <w:t>getRandomNumber</w:t>
            </w:r>
            <w:proofErr w:type="spellEnd"/>
            <w:r w:rsidRPr="005E5049">
              <w:t>(</w:t>
            </w:r>
            <w:proofErr w:type="gramEnd"/>
            <w:r>
              <w:t>)</w:t>
            </w:r>
          </w:p>
          <w:p w14:paraId="7A3D107B" w14:textId="6D7CF02C" w:rsidR="006B50FC" w:rsidRDefault="006B50FC" w:rsidP="005E5049">
            <w:proofErr w:type="spellStart"/>
            <w:proofErr w:type="gramStart"/>
            <w:r w:rsidRPr="006B50FC">
              <w:t>checkInt</w:t>
            </w:r>
            <w:proofErr w:type="spellEnd"/>
            <w:r w:rsidRPr="006B50FC"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809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5E5049" w14:paraId="512CDA3E" w14:textId="77777777" w:rsidTr="005E5049">
        <w:tc>
          <w:tcPr>
            <w:tcW w:w="2263" w:type="dxa"/>
          </w:tcPr>
          <w:p w14:paraId="0BC64AB6" w14:textId="77777777" w:rsidR="005E5049" w:rsidRDefault="005E5049" w:rsidP="005E5049">
            <w:proofErr w:type="spellStart"/>
            <w:proofErr w:type="gramStart"/>
            <w:r>
              <w:t>MySet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E5049" w14:paraId="3DA0BD30" w14:textId="77777777" w:rsidTr="005E5049">
        <w:tc>
          <w:tcPr>
            <w:tcW w:w="2263" w:type="dxa"/>
          </w:tcPr>
          <w:p w14:paraId="40BD6A38" w14:textId="77777777" w:rsidR="005E5049" w:rsidRDefault="005E5049" w:rsidP="005E5049">
            <w:r w:rsidRPr="009B3457">
              <w:t>Set&lt;Integer&gt; set</w:t>
            </w:r>
          </w:p>
        </w:tc>
      </w:tr>
      <w:tr w:rsidR="005E5049" w14:paraId="4EE0D2DE" w14:textId="77777777" w:rsidTr="005E5049">
        <w:tc>
          <w:tcPr>
            <w:tcW w:w="2263" w:type="dxa"/>
          </w:tcPr>
          <w:p w14:paraId="5A86A1EB" w14:textId="77777777" w:rsidR="005E5049" w:rsidRDefault="005E5049" w:rsidP="005E5049">
            <w:proofErr w:type="spellStart"/>
            <w:proofErr w:type="gramStart"/>
            <w:r w:rsidRPr="009B3457">
              <w:t>MySet</w:t>
            </w:r>
            <w:proofErr w:type="spellEnd"/>
            <w:r w:rsidRPr="009B3457">
              <w:t>(</w:t>
            </w:r>
            <w:proofErr w:type="gramEnd"/>
            <w:r w:rsidRPr="009B3457">
              <w:t>)</w:t>
            </w:r>
          </w:p>
          <w:p w14:paraId="79FE9925" w14:textId="77777777" w:rsidR="005E5049" w:rsidRDefault="005E5049" w:rsidP="005E5049">
            <w:proofErr w:type="spellStart"/>
            <w:proofErr w:type="gramStart"/>
            <w:r w:rsidRPr="009B3457">
              <w:t>MySet</w:t>
            </w:r>
            <w:proofErr w:type="spellEnd"/>
            <w:r w:rsidRPr="009B3457">
              <w:t>(</w:t>
            </w:r>
            <w:proofErr w:type="gramEnd"/>
            <w:r w:rsidRPr="009B3457">
              <w:t>Set&lt;Integer&gt; set)</w:t>
            </w:r>
          </w:p>
          <w:p w14:paraId="37462C69" w14:textId="77777777" w:rsidR="005E5049" w:rsidRDefault="005E5049" w:rsidP="005E5049">
            <w:proofErr w:type="spellStart"/>
            <w:proofErr w:type="gramStart"/>
            <w:r w:rsidRPr="009B3457">
              <w:t>addToSet</w:t>
            </w:r>
            <w:proofErr w:type="spellEnd"/>
            <w:r w:rsidRPr="009B3457">
              <w:t>(</w:t>
            </w:r>
            <w:proofErr w:type="gramEnd"/>
            <w:r w:rsidRPr="009B3457">
              <w:t>int value)</w:t>
            </w:r>
          </w:p>
          <w:p w14:paraId="1A227750" w14:textId="77777777" w:rsidR="005E5049" w:rsidRDefault="005E5049" w:rsidP="005E5049">
            <w:proofErr w:type="spellStart"/>
            <w:proofErr w:type="gramStart"/>
            <w:r>
              <w:t>isSetEmpty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747F042" w14:textId="77777777" w:rsidR="005E5049" w:rsidRDefault="005E5049" w:rsidP="005E5049">
            <w:proofErr w:type="spellStart"/>
            <w:proofErr w:type="gramStart"/>
            <w:r>
              <w:t>getCardinality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DD8F6A8" w14:textId="77777777" w:rsidR="005E5049" w:rsidRDefault="005E5049" w:rsidP="005E5049">
            <w:proofErr w:type="spellStart"/>
            <w:proofErr w:type="gramStart"/>
            <w:r w:rsidRPr="009B3457">
              <w:t>printSet</w:t>
            </w:r>
            <w:proofErr w:type="spellEnd"/>
            <w:r w:rsidRPr="009B3457">
              <w:t>(</w:t>
            </w:r>
            <w:proofErr w:type="gramEnd"/>
            <w:r w:rsidRPr="009B3457">
              <w:t>)</w:t>
            </w:r>
          </w:p>
          <w:p w14:paraId="677B6D56" w14:textId="77777777" w:rsidR="005E5049" w:rsidRDefault="005E5049" w:rsidP="005E5049">
            <w:proofErr w:type="spellStart"/>
            <w:proofErr w:type="gramStart"/>
            <w:r w:rsidRPr="002B2A44">
              <w:t>getSet</w:t>
            </w:r>
            <w:proofErr w:type="spellEnd"/>
            <w:r w:rsidRPr="002B2A44">
              <w:t>(</w:t>
            </w:r>
            <w:proofErr w:type="gramEnd"/>
            <w:r w:rsidRPr="002B2A44">
              <w:t>)</w:t>
            </w:r>
          </w:p>
          <w:p w14:paraId="051E6213" w14:textId="77777777" w:rsidR="005E5049" w:rsidRDefault="005E5049" w:rsidP="005E5049">
            <w:proofErr w:type="gramStart"/>
            <w:r w:rsidRPr="002B2A44">
              <w:t>intersection(</w:t>
            </w:r>
            <w:proofErr w:type="spellStart"/>
            <w:proofErr w:type="gramEnd"/>
            <w:r w:rsidRPr="002B2A44">
              <w:t>MySet</w:t>
            </w:r>
            <w:proofErr w:type="spellEnd"/>
            <w:r w:rsidRPr="002B2A44">
              <w:t xml:space="preserve"> </w:t>
            </w:r>
            <w:proofErr w:type="spellStart"/>
            <w:r w:rsidRPr="002B2A44">
              <w:t>otherSet</w:t>
            </w:r>
            <w:proofErr w:type="spellEnd"/>
            <w:r w:rsidRPr="002B2A44">
              <w:t>)</w:t>
            </w:r>
          </w:p>
          <w:p w14:paraId="79A5209B" w14:textId="77777777" w:rsidR="005E5049" w:rsidRDefault="005E5049" w:rsidP="005E5049">
            <w:proofErr w:type="spellStart"/>
            <w:proofErr w:type="gramStart"/>
            <w:r w:rsidRPr="0086259D">
              <w:t>clearSet</w:t>
            </w:r>
            <w:proofErr w:type="spellEnd"/>
            <w:r w:rsidRPr="0086259D">
              <w:t>(</w:t>
            </w:r>
            <w:proofErr w:type="gramEnd"/>
            <w:r w:rsidRPr="0086259D"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-809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5E5049" w14:paraId="0E3B3A06" w14:textId="77777777" w:rsidTr="005E5049">
        <w:tc>
          <w:tcPr>
            <w:tcW w:w="2263" w:type="dxa"/>
          </w:tcPr>
          <w:p w14:paraId="0B170C30" w14:textId="716C2EE7" w:rsidR="005E5049" w:rsidRDefault="005E5049" w:rsidP="005E5049">
            <w:r>
              <w:t>Tester</w:t>
            </w:r>
          </w:p>
        </w:tc>
      </w:tr>
      <w:tr w:rsidR="005E5049" w14:paraId="208F38A9" w14:textId="77777777" w:rsidTr="005E5049">
        <w:tc>
          <w:tcPr>
            <w:tcW w:w="2263" w:type="dxa"/>
          </w:tcPr>
          <w:p w14:paraId="0D8ACA7B" w14:textId="77777777" w:rsidR="00BD695F" w:rsidRDefault="00BD695F" w:rsidP="00BD695F">
            <w:proofErr w:type="spellStart"/>
            <w:r>
              <w:t>MySet</w:t>
            </w:r>
            <w:proofErr w:type="spellEnd"/>
            <w:r>
              <w:t xml:space="preserve"> test1, </w:t>
            </w:r>
            <w:proofErr w:type="gramStart"/>
            <w:r>
              <w:t>test2;</w:t>
            </w:r>
            <w:proofErr w:type="gramEnd"/>
          </w:p>
          <w:p w14:paraId="112DAE95" w14:textId="62105B82" w:rsidR="005E5049" w:rsidRDefault="00BD695F" w:rsidP="00BD695F">
            <w:r>
              <w:t xml:space="preserve">Lottery </w:t>
            </w:r>
            <w:proofErr w:type="spellStart"/>
            <w:r>
              <w:t>testLottery</w:t>
            </w:r>
            <w:proofErr w:type="spellEnd"/>
            <w:r>
              <w:t>;</w:t>
            </w:r>
          </w:p>
        </w:tc>
      </w:tr>
      <w:tr w:rsidR="005E5049" w14:paraId="060B7231" w14:textId="77777777" w:rsidTr="005E5049">
        <w:tc>
          <w:tcPr>
            <w:tcW w:w="2263" w:type="dxa"/>
          </w:tcPr>
          <w:p w14:paraId="317D7D84" w14:textId="77777777" w:rsidR="005E5049" w:rsidRDefault="005E5049" w:rsidP="005E5049">
            <w:proofErr w:type="gramStart"/>
            <w:r>
              <w:t>main(</w:t>
            </w:r>
            <w:proofErr w:type="gramEnd"/>
            <w:r>
              <w:t>)</w:t>
            </w:r>
          </w:p>
          <w:p w14:paraId="36450DCA" w14:textId="77777777" w:rsidR="005E5049" w:rsidRDefault="005E5049" w:rsidP="005E5049"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22EDA3F" w14:textId="77777777" w:rsidR="005E5049" w:rsidRDefault="005E5049" w:rsidP="005E5049">
            <w:proofErr w:type="gramStart"/>
            <w:r>
              <w:t>process</w:t>
            </w:r>
            <w:r w:rsidRPr="003547BD">
              <w:t>(</w:t>
            </w:r>
            <w:proofErr w:type="gramEnd"/>
            <w:r w:rsidRPr="003547BD">
              <w:t>)</w:t>
            </w:r>
          </w:p>
          <w:p w14:paraId="2A7770E4" w14:textId="77777777" w:rsidR="005E5049" w:rsidRDefault="005E5049" w:rsidP="005E5049">
            <w:proofErr w:type="spellStart"/>
            <w:proofErr w:type="gramStart"/>
            <w:r>
              <w:t>runMySetTests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33291AD" w14:textId="77777777" w:rsidR="005E5049" w:rsidRDefault="005E5049" w:rsidP="005E5049">
            <w:proofErr w:type="spellStart"/>
            <w:proofErr w:type="gramStart"/>
            <w:r>
              <w:t>runLotteryTests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5EB97450" w14:textId="6456A294" w:rsidR="00907CBE" w:rsidRDefault="005E5049" w:rsidP="00907CB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287B33" wp14:editId="12F8BB89">
                <wp:simplePos x="0" y="0"/>
                <wp:positionH relativeFrom="column">
                  <wp:posOffset>1428750</wp:posOffset>
                </wp:positionH>
                <wp:positionV relativeFrom="paragraph">
                  <wp:posOffset>-76199</wp:posOffset>
                </wp:positionV>
                <wp:extent cx="704850" cy="0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1DE73" id="Straight Connector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-6pt" to="1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zomyAEAAHQDAAAOAAAAZHJzL2Uyb0RvYy54bWysU02PGjEMvVfa/xDlvswsgoJGDHsAbS9V&#10;i7TtDzCZzEykfMlOGfj3dQJLt+2tKodgO/Zz3rNn83x2Vpw0kgm+lU+zWgrtVeiMH1r5/dvL41oK&#10;SuA7sMHrVl40yeftw4fNFBs9D2OwnUbBIJ6aKbZyTCk2VUVq1A5oFqL2fNkHdJDYxaHqECZGd7aa&#10;1/XHagrYRQxKE3F0f72U24Lf91qlr31POgnbSn5bKieW85jParuBZkCIo1G3Z8A/vMKB8dz0DrWH&#10;BOIHmr+gnFEYKPRppoKrQt8bpQsHZvNU/8HmdYSoCxcWh+JdJvp/sOrL6YDCdK1cSOHB8YheE4IZ&#10;xiR2wXsWMKBYZJ2mSA2n7/wBbx7FA2bS5x5d/mc64ly0vdy11eckFAdX9WK95Amot6vqV11ESp90&#10;cCIbrbTGZ9bQwOkzJe7FqW8pOezDi7G2TM56MbVyvl6ulgwNvEC9hcSmi0yJ/CAF2IE3UyUskBSs&#10;6XJ5BiIcjjuL4gS8HYvFar4rRLndb2m59x5ovOaVq+veOJN4ea1xrVzX+ZfDXG19Rtdl/W4MsnhX&#10;ubJ1DN2lqFhlj0dbym5rmHfnvc/2+49l+xMAAP//AwBQSwMEFAAGAAgAAAAhAOXactDcAAAACwEA&#10;AA8AAABkcnMvZG93bnJldi54bWxMj81qwzAQhO+FvoPYQm+JHIea4FgO+aEP4LS5y9bGcmutjKXE&#10;7tt3C4X2Nrs7zH5T7GbXizuOofOkYLVMQCA13nTUKnh/e11sQISoyejeEyr4wgC78vGh0LnxE1V4&#10;P8dWcAiFXCuwMQ65lKGx6HRY+gGJb1c/Oh15HFtpRj1xuOtlmiSZdLoj/mD1gEeLzef55hRUe3nJ&#10;Pk72ao59PblLfaj8Zlbq+Wneb0FEnOOfGX7wGR1KZqr9jUwQvYI0feEuUcFilbJgx3qdsah/N7Is&#10;5P8O5TcAAAD//wMAUEsBAi0AFAAGAAgAAAAhALaDOJL+AAAA4QEAABMAAAAAAAAAAAAAAAAAAAAA&#10;AFtDb250ZW50X1R5cGVzXS54bWxQSwECLQAUAAYACAAAACEAOP0h/9YAAACUAQAACwAAAAAAAAAA&#10;AAAAAAAvAQAAX3JlbHMvLnJlbHNQSwECLQAUAAYACAAAACEARCM6JsgBAAB0AwAADgAAAAAAAAAA&#10;AAAAAAAuAgAAZHJzL2Uyb0RvYy54bWxQSwECLQAUAAYACAAAACEA5dpy0NwAAAALAQAADwAAAAAA&#10;AAAAAAAAAAAiBAAAZHJzL2Rvd25yZXYueG1sUEsFBgAAAAAEAAQA8wAAACsFAAAAAA==&#10;" strokecolor="#4472c4" strokeweight="2.25pt">
                <v:stroke joinstyle="miter"/>
              </v:line>
            </w:pict>
          </mc:Fallback>
        </mc:AlternateContent>
      </w:r>
      <w:r>
        <w:rPr>
          <w:noProof/>
        </w:rPr>
        <w:t xml:space="preserve"> </w:t>
      </w:r>
      <w:r w:rsidR="002B2A44">
        <w:rPr>
          <w:noProof/>
        </w:rPr>
        <w:t xml:space="preserve"> </w:t>
      </w:r>
    </w:p>
    <w:p w14:paraId="517CB87C" w14:textId="6AA7E307" w:rsidR="003547BD" w:rsidRDefault="00966F57" w:rsidP="003547B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69F74" wp14:editId="5BF3A82D">
                <wp:simplePos x="0" y="0"/>
                <wp:positionH relativeFrom="margin">
                  <wp:posOffset>3581400</wp:posOffset>
                </wp:positionH>
                <wp:positionV relativeFrom="paragraph">
                  <wp:posOffset>104775</wp:posOffset>
                </wp:positionV>
                <wp:extent cx="73342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0477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pt,8.25pt" to="339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PyHyAEAAHQDAAAOAAAAZHJzL2Uyb0RvYy54bWysU8tu2zAQvBfIPxC811IUpzYEyznYSC9F&#10;ayDtB6wpUiLAF5aMZf99l7Tipu2tqA/0Lrmc3RmONk9na9hJYtTedfx+UXMmnfC9dkPHf3x//rjm&#10;LCZwPRjvZMcvMvKn7d2HzRRa2fjRm14iIxAX2yl0fEwptFUVxSgtxIUP0tGh8mghUYpD1SNMhG5N&#10;1dT1p2ry2Af0QsZIu/vrId8WfKWkSN+UijIx03GaLZUVy3rMa7XdQDsghFGLeQz4hyksaEdNb1B7&#10;SMBeUf8FZbVAH71KC+Ft5ZXSQhYOxOa+/oPNywhBFi4kTgw3meL/gxVfTwdkuu94w5kDS0/0khD0&#10;MCa2886RgB5Zk3WaQmypfOcOOGcxHDCTPiu0+Z/osHPR9nLTVp4TE7S5enhYNo+cibej6te9gDF9&#10;lt6yHHTcaJdZQwunLzFRLyp9K8nbzj9rY8rLGccmGn39uMrQQAZSBhKFNhCl6AbOwAzkTJGwQEZv&#10;dJ+vZ6CIw3FnkJ2A3LFcrprdMhOldr+V5d57iOO1rhxdfWN1IvMabTu+rvNvvm1cRpfFfjODLN5V&#10;rhwdfX8pKlY5o6ctTWcbZu+8zyl+/7FsfwIAAP//AwBQSwMEFAAGAAgAAAAhAAJy/+faAAAACQEA&#10;AA8AAABkcnMvZG93bnJldi54bWxMj8FOwzAQRO9I/IO1SNyoA6KhhDhVacUHpNC7E2/jgL2OYrdJ&#10;/55FHOC2uzOafVOuZ+/EGcfYB1Jwv8hAILXB9NQp+Hh/u1uBiEmT0S4QKrhghHV1fVXqwoSJajzv&#10;Uyc4hGKhFdiUhkLK2Fr0Oi7CgMTaMYxeJ17HTppRTxzunXzIslx63RN/sHrArcX2a3/yCuqNPOSf&#10;O3s0W9dM/tC81mE1K3V7M29eQCSc058ZfvAZHSpmasKJTBROwTJ/5C6JhXwJgg350zMPze9BVqX8&#10;36D6BgAA//8DAFBLAQItABQABgAIAAAAIQC2gziS/gAAAOEBAAATAAAAAAAAAAAAAAAAAAAAAABb&#10;Q29udGVudF9UeXBlc10ueG1sUEsBAi0AFAAGAAgAAAAhADj9If/WAAAAlAEAAAsAAAAAAAAAAAAA&#10;AAAALwEAAF9yZWxzLy5yZWxzUEsBAi0AFAAGAAgAAAAhAHkY/IfIAQAAdAMAAA4AAAAAAAAAAAAA&#10;AAAALgIAAGRycy9lMm9Eb2MueG1sUEsBAi0AFAAGAAgAAAAhAAJy/+faAAAACQEAAA8AAAAAAAAA&#10;AAAAAAAAIgQAAGRycy9kb3ducmV2LnhtbFBLBQYAAAAABAAEAPMAAAApBQAAAAA=&#10;" strokecolor="#4472c4" strokeweight="2.25pt">
                <v:stroke joinstyle="miter"/>
                <w10:wrap anchorx="margin"/>
              </v:line>
            </w:pict>
          </mc:Fallback>
        </mc:AlternateContent>
      </w:r>
      <w:r w:rsidR="005E50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46686" wp14:editId="3C4FE32A">
                <wp:simplePos x="0" y="0"/>
                <wp:positionH relativeFrom="column">
                  <wp:posOffset>1438275</wp:posOffset>
                </wp:positionH>
                <wp:positionV relativeFrom="paragraph">
                  <wp:posOffset>28575</wp:posOffset>
                </wp:positionV>
                <wp:extent cx="2867025" cy="1714500"/>
                <wp:effectExtent l="0" t="19050" r="9525" b="190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1714500"/>
                        </a:xfrm>
                        <a:prstGeom prst="bentConnector3">
                          <a:avLst>
                            <a:gd name="adj1" fmla="val 15825"/>
                          </a:avLst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378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113.25pt;margin-top:2.25pt;width:225.75pt;height:1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tnc+QEAAEkEAAAOAAAAZHJzL2Uyb0RvYy54bWysVE2P2yAUvFfqf0DcG9tpvY6sOHvIdnup&#10;2qgfP4BgSKiAh4DGzr/vAzveVVupatULBvNm3syAvb0fjSYX4YMC29FqVVIiLIde2VNHv355fLWh&#10;JERme6bBio5eRaD3u5cvtoNrxRrOoHvhCZLY0A6uo+cYXVsUgZ+FYWEFTljclOANi7j0p6L3bEB2&#10;o4t1Wd4VA/jeeeAiBHz7MG3SXeaXUvD4UcogItEdRW0xjz6PxzQWuy1rT565s+KzDPYPKgxTFpsu&#10;VA8sMvLdq1+ojOIeAsi44mAKkFJxkT2gm6r8yc3nM3Mie8FwgltiCv+Pln+4HDxRfUcbSiwzeER7&#10;sBZzA9+St/oIA2lSSoMLLRbv7cHPq+AOPlkepTfpiWbImJO9LsmKMRKOL9ebu6Zc15Rw3Kua6k1d&#10;5uyLJ7jzIb4TYEiadPQobFyUvM7Zssv7EHPI/SyV9d8qSqTReGYXpklVb7AJ6kPeuRpnN+YE1ZYM&#10;SU7d1JkzgFb9o9I6bQZ/Ou61J0iFDsqm3N9EPitDQm2xQwpkiiDP4lWLqcEnITFQNF1NHdJVFgst&#10;4xydVbNIbbE6wSRKWIDln4FzfYKKfM3/BrwgcmewcQEbZcH/rnscb5LlVH9LYPKdIjhCf82XI0eD&#10;9zUfw/xtpQ/i+TrDn/4Aux8AAAD//wMAUEsDBBQABgAIAAAAIQDLRJ3H3AAAAAkBAAAPAAAAZHJz&#10;L2Rvd25yZXYueG1sTI9Ba4NAEIXvhfyHZQK9NWukMWJcQwi099gSyG11JypxZ8XdGNtf3+mpPQ0z&#10;3+PNe/l+tr2YcPSdIwXrVQQCqXamo0bB58fbSwrCB01G945QwRd62BeLp1xnxj3ohFMZGsEm5DOt&#10;oA1hyKT0dYtW+5UbkJhd3Wh14HVspBn1g81tL+MoSqTVHfGHVg94bLG+lXerILme63WVTpvT/B3e&#10;7cUfXepKpZ6X82EHIuAc/sTwG5+jQ8GZKncn40WvII6TDUsVvPJgnmxT7lYx2PJFFrn836D4AQAA&#10;//8DAFBLAQItABQABgAIAAAAIQC2gziS/gAAAOEBAAATAAAAAAAAAAAAAAAAAAAAAABbQ29udGVu&#10;dF9UeXBlc10ueG1sUEsBAi0AFAAGAAgAAAAhADj9If/WAAAAlAEAAAsAAAAAAAAAAAAAAAAALwEA&#10;AF9yZWxzLy5yZWxzUEsBAi0AFAAGAAgAAAAhAMPu2dz5AQAASQQAAA4AAAAAAAAAAAAAAAAALgIA&#10;AGRycy9lMm9Eb2MueG1sUEsBAi0AFAAGAAgAAAAhAMtEncfcAAAACQEAAA8AAAAAAAAAAAAAAAAA&#10;UwQAAGRycy9kb3ducmV2LnhtbFBLBQYAAAAABAAEAPMAAABcBQAAAAA=&#10;" adj="3418" strokecolor="#0070c0" strokeweight="2.25pt"/>
            </w:pict>
          </mc:Fallback>
        </mc:AlternateContent>
      </w:r>
    </w:p>
    <w:p w14:paraId="33BD653E" w14:textId="47D7C54C" w:rsidR="003547BD" w:rsidRDefault="003547BD" w:rsidP="003547BD"/>
    <w:p w14:paraId="03E1C82E" w14:textId="0FD7242F" w:rsidR="003547BD" w:rsidRDefault="003547BD" w:rsidP="003547BD"/>
    <w:p w14:paraId="65AD9D7D" w14:textId="513552BF" w:rsidR="00617515" w:rsidRDefault="00617515" w:rsidP="003547BD"/>
    <w:p w14:paraId="4E144A52" w14:textId="40D2E47C" w:rsidR="00617515" w:rsidRDefault="00617515" w:rsidP="003547BD"/>
    <w:p w14:paraId="74474CA5" w14:textId="22F1616B" w:rsidR="00617515" w:rsidRDefault="00617515" w:rsidP="003547BD"/>
    <w:tbl>
      <w:tblPr>
        <w:tblStyle w:val="TableGrid"/>
        <w:tblpPr w:leftFromText="180" w:rightFromText="180" w:vertAnchor="text" w:horzAnchor="margin" w:tblpY="93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5E5049" w14:paraId="370E49FB" w14:textId="77777777" w:rsidTr="005E5049">
        <w:tc>
          <w:tcPr>
            <w:tcW w:w="2263" w:type="dxa"/>
          </w:tcPr>
          <w:p w14:paraId="754A1B82" w14:textId="77777777" w:rsidR="005E5049" w:rsidRDefault="005E5049" w:rsidP="005E5049">
            <w:r>
              <w:t>Menu</w:t>
            </w:r>
          </w:p>
        </w:tc>
      </w:tr>
      <w:tr w:rsidR="005E5049" w14:paraId="356E97C5" w14:textId="77777777" w:rsidTr="005E5049">
        <w:tc>
          <w:tcPr>
            <w:tcW w:w="2263" w:type="dxa"/>
          </w:tcPr>
          <w:p w14:paraId="3A38F07C" w14:textId="77777777" w:rsidR="005E5049" w:rsidRDefault="005E5049" w:rsidP="005E5049">
            <w:r>
              <w:t xml:space="preserve">Lottery </w:t>
            </w:r>
            <w:proofErr w:type="spellStart"/>
            <w:r>
              <w:t>lottery</w:t>
            </w:r>
            <w:proofErr w:type="spellEnd"/>
          </w:p>
        </w:tc>
      </w:tr>
      <w:tr w:rsidR="005E5049" w14:paraId="3157D7D5" w14:textId="77777777" w:rsidTr="005E5049">
        <w:tc>
          <w:tcPr>
            <w:tcW w:w="2263" w:type="dxa"/>
          </w:tcPr>
          <w:p w14:paraId="6EC1286C" w14:textId="77777777" w:rsidR="005E5049" w:rsidRDefault="005E5049" w:rsidP="005E5049">
            <w:proofErr w:type="gramStart"/>
            <w:r>
              <w:t>main(</w:t>
            </w:r>
            <w:proofErr w:type="gramEnd"/>
            <w:r>
              <w:t>)</w:t>
            </w:r>
          </w:p>
          <w:p w14:paraId="20112B4F" w14:textId="77777777" w:rsidR="007D3454" w:rsidRDefault="005E5049" w:rsidP="005E5049">
            <w:proofErr w:type="spellStart"/>
            <w:proofErr w:type="gramStart"/>
            <w:r>
              <w:t>runMenu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B92FCE5" w14:textId="77777777" w:rsidR="005E5049" w:rsidRDefault="005E5049" w:rsidP="005E5049">
            <w:proofErr w:type="spellStart"/>
            <w:proofErr w:type="gramStart"/>
            <w:r w:rsidRPr="003547BD">
              <w:t>displayMenu</w:t>
            </w:r>
            <w:proofErr w:type="spellEnd"/>
            <w:r w:rsidRPr="003547BD">
              <w:t>(</w:t>
            </w:r>
            <w:proofErr w:type="gramEnd"/>
            <w:r w:rsidRPr="003547BD">
              <w:t>)</w:t>
            </w:r>
          </w:p>
          <w:p w14:paraId="61C72EB6" w14:textId="4045C062" w:rsidR="007D3454" w:rsidRDefault="007D3454" w:rsidP="005E5049">
            <w:proofErr w:type="spellStart"/>
            <w:proofErr w:type="gramStart"/>
            <w:r w:rsidRPr="007D3454">
              <w:t>checkInt</w:t>
            </w:r>
            <w:proofErr w:type="spellEnd"/>
            <w:r w:rsidRPr="007D3454">
              <w:t>(</w:t>
            </w:r>
            <w:proofErr w:type="gramEnd"/>
            <w:r>
              <w:t>)</w:t>
            </w:r>
          </w:p>
        </w:tc>
      </w:tr>
    </w:tbl>
    <w:p w14:paraId="6067D18A" w14:textId="09013EC4" w:rsidR="00617515" w:rsidRDefault="00617515" w:rsidP="003547BD">
      <w:r>
        <w:rPr>
          <w:noProof/>
        </w:rPr>
        <w:t xml:space="preserve"> </w:t>
      </w:r>
    </w:p>
    <w:p w14:paraId="713C8C7F" w14:textId="0FD1A499" w:rsidR="00617515" w:rsidRDefault="005E5049" w:rsidP="003547B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FFC672" wp14:editId="184168AC">
                <wp:simplePos x="0" y="0"/>
                <wp:positionH relativeFrom="margin">
                  <wp:align>center</wp:align>
                </wp:positionH>
                <wp:positionV relativeFrom="paragraph">
                  <wp:posOffset>200660</wp:posOffset>
                </wp:positionV>
                <wp:extent cx="2895600" cy="9525"/>
                <wp:effectExtent l="19050" t="1905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60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3086F" id="Straight Connector 1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8pt" to="22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Wz30QEAAOsDAAAOAAAAZHJzL2Uyb0RvYy54bWysU02P0zAQvSPxHyzfadKgLrtR0z10BRwQ&#10;VCxw9zrjxpK/NDZN+u8ZO93sCpBWQlyisWfe87w3k+3tZA07AUbtXcfXq5ozcNL32h07/v3b+zfX&#10;nMUkXC+Md9DxM0R+u3v9ajuGFho/eNMDMiJxsR1Dx4eUQltVUQ5gRVz5AI6SyqMViY54rHoUI7Fb&#10;UzV1fVWNHvuAXkKMdHs3J/mu8CsFMn1RKkJipuPUWypfLN+H/K12W9EeUYRBy0sb4h+6sEI7enSh&#10;uhNJsJ+o/6CyWqKPXqWV9LbySmkJRQOpWde/qbkfRICihcyJYbEp/j9a+fl0QKZ7mh1nTlga0X1C&#10;oY9DYnvvHBnoka2zT2OILZXv3QEvpxgOmEVPCi1TRoePhSZHP3KUcySRTcXv8+I3TIlJumyubzZX&#10;NY1FUu5m02zyM9XMl7EBY/oA3rIcdNxol90QrTh9imkufSzJ18axMZNu3s1EueG5xRKls4G57Cso&#10;kkwNvC10Zdlgb5CdBK2JkBJceuzFOKrOMKWNWYD1y8BLfYZCWcQF3LwMXhDlZe/SArbaefwbQZrK&#10;lMg+NdeTlc905/DB9+cyvJKgjSpuX7Y/r+zzc4E//aO7XwAAAP//AwBQSwMEFAAGAAgAAAAhANsD&#10;8ordAAAABgEAAA8AAABkcnMvZG93bnJldi54bWxMj09Lw0AQxe+C32EZwZvdxJogMZsSBEHoQfoP&#10;9bbNjklwdzZkt23qp+940uN7b3jvN+ViclYccQy9JwXpLAGB1HjTU6tgu3m5ewQRoiajrSdUcMYA&#10;i+r6qtSF8Sda4XEdW8ElFAqtoItxKKQMTYdOh5kfkDj78qPTkeXYSjPqE5c7K++TJJdO98QLnR7w&#10;ucPme31wCj7P+Xswy7CsX2vzln1sdvSTWaVub6b6CUTEKf4dwy8+o0PFTHt/IBOEVcCPRAXzNAfB&#10;6UOWs7FnY56CrEr5H7+6AAAA//8DAFBLAQItABQABgAIAAAAIQC2gziS/gAAAOEBAAATAAAAAAAA&#10;AAAAAAAAAAAAAABbQ29udGVudF9UeXBlc10ueG1sUEsBAi0AFAAGAAgAAAAhADj9If/WAAAAlAEA&#10;AAsAAAAAAAAAAAAAAAAALwEAAF9yZWxzLy5yZWxzUEsBAi0AFAAGAAgAAAAhAPO5bPfRAQAA6wMA&#10;AA4AAAAAAAAAAAAAAAAALgIAAGRycy9lMm9Eb2MueG1sUEsBAi0AFAAGAAgAAAAhANsD8ordAAAA&#10;BgEAAA8AAAAAAAAAAAAAAAAAKwQAAGRycy9kb3ducmV2LnhtbFBLBQYAAAAABAAEAPMAAAA1BQAA&#10;AAA=&#10;" strokecolor="#4472c4 [3208]" strokeweight="2.25pt">
                <v:stroke joinstyle="miter"/>
                <w10:wrap anchorx="margin"/>
              </v:line>
            </w:pict>
          </mc:Fallback>
        </mc:AlternateContent>
      </w:r>
    </w:p>
    <w:p w14:paraId="6EBBC092" w14:textId="7EDE9195" w:rsidR="00617515" w:rsidRDefault="00617515" w:rsidP="003547BD"/>
    <w:p w14:paraId="3B83EA8E" w14:textId="77777777" w:rsidR="00617515" w:rsidRDefault="00617515" w:rsidP="003547BD"/>
    <w:p w14:paraId="30E3ACF0" w14:textId="6C935E79" w:rsidR="00C969AC" w:rsidRDefault="00C969AC" w:rsidP="00C969AC">
      <w:bookmarkStart w:id="0" w:name="_Hlk31476207"/>
    </w:p>
    <w:p w14:paraId="5EDE4611" w14:textId="0C270AA9" w:rsidR="0004443B" w:rsidRDefault="00230C2D" w:rsidP="0004443B">
      <w:pPr>
        <w:pStyle w:val="Heading2"/>
      </w:pPr>
      <w:r>
        <w:t>Pseudocode</w:t>
      </w:r>
    </w:p>
    <w:p w14:paraId="7CCE4004" w14:textId="361FC7D1" w:rsidR="0004443B" w:rsidRDefault="0004443B" w:rsidP="0004443B">
      <w:proofErr w:type="spellStart"/>
      <w:proofErr w:type="gramStart"/>
      <w:r>
        <w:t>PlayTheLottery</w:t>
      </w:r>
      <w:proofErr w:type="spellEnd"/>
      <w:r>
        <w:t>(</w:t>
      </w:r>
      <w:proofErr w:type="gramEnd"/>
      <w:r>
        <w:t>);</w:t>
      </w:r>
    </w:p>
    <w:p w14:paraId="7C4173D7" w14:textId="0603058B" w:rsidR="0004443B" w:rsidRDefault="0004443B" w:rsidP="0004443B">
      <w:pPr>
        <w:pStyle w:val="ListParagraph"/>
        <w:numPr>
          <w:ilvl w:val="0"/>
          <w:numId w:val="1"/>
        </w:numPr>
      </w:pPr>
      <w:r w:rsidRPr="0004443B">
        <w:t>declare local fields</w:t>
      </w:r>
    </w:p>
    <w:p w14:paraId="3CF8499D" w14:textId="127FD57C" w:rsidR="0004443B" w:rsidRDefault="0004443B" w:rsidP="0004443B">
      <w:pPr>
        <w:pStyle w:val="ListParagraph"/>
        <w:numPr>
          <w:ilvl w:val="0"/>
          <w:numId w:val="1"/>
        </w:numPr>
      </w:pPr>
      <w:r w:rsidRPr="0004443B">
        <w:t>get player numbers</w:t>
      </w:r>
      <w:bookmarkStart w:id="1" w:name="_GoBack"/>
      <w:bookmarkEnd w:id="1"/>
    </w:p>
    <w:p w14:paraId="4D2DB85C" w14:textId="536DF77B" w:rsidR="0004443B" w:rsidRDefault="0004443B" w:rsidP="0004443B">
      <w:pPr>
        <w:pStyle w:val="ListParagraph"/>
        <w:numPr>
          <w:ilvl w:val="0"/>
          <w:numId w:val="1"/>
        </w:numPr>
      </w:pPr>
      <w:r w:rsidRPr="0004443B">
        <w:t>for each week</w:t>
      </w:r>
    </w:p>
    <w:p w14:paraId="3CBBFD3B" w14:textId="3E2D3D97" w:rsidR="0004443B" w:rsidRDefault="0004443B" w:rsidP="0004443B">
      <w:pPr>
        <w:pStyle w:val="ListParagraph"/>
        <w:numPr>
          <w:ilvl w:val="1"/>
          <w:numId w:val="1"/>
        </w:numPr>
      </w:pPr>
      <w:r w:rsidRPr="0004443B">
        <w:t>get lottery numbers</w:t>
      </w:r>
    </w:p>
    <w:p w14:paraId="68A0B00E" w14:textId="10EE3B88" w:rsidR="0004443B" w:rsidRDefault="0004443B" w:rsidP="0004443B">
      <w:pPr>
        <w:pStyle w:val="ListParagraph"/>
        <w:numPr>
          <w:ilvl w:val="1"/>
          <w:numId w:val="1"/>
        </w:numPr>
      </w:pPr>
      <w:r w:rsidRPr="0004443B">
        <w:t xml:space="preserve">display this </w:t>
      </w:r>
      <w:proofErr w:type="spellStart"/>
      <w:proofErr w:type="gramStart"/>
      <w:r w:rsidRPr="0004443B">
        <w:t>weeks</w:t>
      </w:r>
      <w:proofErr w:type="spellEnd"/>
      <w:proofErr w:type="gramEnd"/>
      <w:r w:rsidRPr="0004443B">
        <w:t xml:space="preserve"> lottery numbers</w:t>
      </w:r>
    </w:p>
    <w:p w14:paraId="1E6E9A37" w14:textId="6FA4BC2B" w:rsidR="0004443B" w:rsidRDefault="0004443B" w:rsidP="0004443B">
      <w:pPr>
        <w:pStyle w:val="ListParagraph"/>
        <w:numPr>
          <w:ilvl w:val="1"/>
          <w:numId w:val="1"/>
        </w:numPr>
      </w:pPr>
      <w:r w:rsidRPr="0004443B">
        <w:t xml:space="preserve">for each player display winnings and update total and </w:t>
      </w:r>
      <w:proofErr w:type="spellStart"/>
      <w:r w:rsidRPr="0004443B">
        <w:t>netGain</w:t>
      </w:r>
      <w:proofErr w:type="spellEnd"/>
    </w:p>
    <w:p w14:paraId="1DD3B655" w14:textId="7AE4FBDD" w:rsidR="0004443B" w:rsidRPr="0004443B" w:rsidRDefault="0004443B" w:rsidP="0004443B">
      <w:pPr>
        <w:pStyle w:val="ListParagraph"/>
        <w:numPr>
          <w:ilvl w:val="0"/>
          <w:numId w:val="1"/>
        </w:numPr>
      </w:pPr>
      <w:r w:rsidRPr="0004443B">
        <w:t xml:space="preserve">for each player display total and </w:t>
      </w:r>
      <w:proofErr w:type="spellStart"/>
      <w:r w:rsidRPr="0004443B">
        <w:t>netGain</w:t>
      </w:r>
      <w:proofErr w:type="spellEnd"/>
    </w:p>
    <w:p w14:paraId="0902F13B" w14:textId="77777777" w:rsidR="00E01E80" w:rsidRDefault="00E01E80" w:rsidP="00E01E80"/>
    <w:bookmarkEnd w:id="0"/>
    <w:p w14:paraId="165EACFD" w14:textId="18D3B846" w:rsidR="00907CBE" w:rsidRDefault="00907CBE" w:rsidP="00907CBE">
      <w:pPr>
        <w:pStyle w:val="Heading1"/>
      </w:pPr>
      <w:r>
        <w:t>Test Plan &amp; Results</w:t>
      </w:r>
    </w:p>
    <w:p w14:paraId="2049AD92" w14:textId="109B0A63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</w:t>
      </w:r>
      <w:r w:rsidR="002E4676">
        <w:rPr>
          <w:sz w:val="24"/>
        </w:rPr>
        <w:t xml:space="preserve"> </w:t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3C3E62">
        <w:rPr>
          <w:sz w:val="24"/>
        </w:rPr>
        <w:t>16</w:t>
      </w:r>
      <w:r w:rsidR="002E4676">
        <w:rPr>
          <w:sz w:val="24"/>
        </w:rPr>
        <w:t>/0</w:t>
      </w:r>
      <w:r w:rsidR="00693106">
        <w:rPr>
          <w:sz w:val="24"/>
        </w:rPr>
        <w:t>2</w:t>
      </w:r>
      <w:r w:rsidR="002E4676">
        <w:rPr>
          <w:sz w:val="24"/>
        </w:rPr>
        <w:t>/</w:t>
      </w:r>
      <w:r w:rsidR="00D71158">
        <w:rPr>
          <w:sz w:val="24"/>
        </w:rPr>
        <w:t>20</w:t>
      </w:r>
      <w:r w:rsidR="002E4676">
        <w:rPr>
          <w:sz w:val="24"/>
        </w:rPr>
        <w:t xml:space="preserve"> </w:t>
      </w:r>
    </w:p>
    <w:p w14:paraId="4594753B" w14:textId="2F062403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Notes: </w:t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A06CC1">
        <w:rPr>
          <w:sz w:val="24"/>
        </w:rPr>
        <w:tab/>
      </w:r>
      <w:r w:rsidR="002E4676">
        <w:rPr>
          <w:sz w:val="24"/>
        </w:rPr>
        <w:t xml:space="preserve">Tests run on submitted assignment </w:t>
      </w:r>
    </w:p>
    <w:p w14:paraId="6B62454D" w14:textId="77777777" w:rsidR="00936AAC" w:rsidRDefault="00936AAC" w:rsidP="00936AAC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7"/>
        <w:gridCol w:w="1611"/>
        <w:gridCol w:w="3059"/>
        <w:gridCol w:w="1129"/>
      </w:tblGrid>
      <w:tr w:rsidR="00936AAC" w14:paraId="2B4009CA" w14:textId="77777777" w:rsidTr="00EE5EDB">
        <w:tc>
          <w:tcPr>
            <w:tcW w:w="3217" w:type="dxa"/>
          </w:tcPr>
          <w:p w14:paraId="34099841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1611" w:type="dxa"/>
          </w:tcPr>
          <w:p w14:paraId="6F22C410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3059" w:type="dxa"/>
          </w:tcPr>
          <w:p w14:paraId="23C87A79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129" w:type="dxa"/>
          </w:tcPr>
          <w:p w14:paraId="5D0F33B8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936AAC" w14:paraId="5C4E2B91" w14:textId="77777777" w:rsidTr="00EE5EDB">
        <w:tc>
          <w:tcPr>
            <w:tcW w:w="3217" w:type="dxa"/>
          </w:tcPr>
          <w:p w14:paraId="52C44C18" w14:textId="40087B08" w:rsidR="00936AAC" w:rsidRDefault="005E650F" w:rsidP="00C25965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 w:rsidR="004759E8">
              <w:rPr>
                <w:sz w:val="24"/>
              </w:rPr>
              <w:t>dd</w:t>
            </w:r>
            <w:r>
              <w:rPr>
                <w:sz w:val="24"/>
              </w:rPr>
              <w:t xml:space="preserve"> </w:t>
            </w:r>
            <w:proofErr w:type="gramStart"/>
            <w:r w:rsidR="004759E8">
              <w:rPr>
                <w:sz w:val="24"/>
              </w:rPr>
              <w:t>To</w:t>
            </w:r>
            <w:proofErr w:type="gramEnd"/>
            <w:r>
              <w:rPr>
                <w:sz w:val="24"/>
              </w:rPr>
              <w:t xml:space="preserve"> </w:t>
            </w:r>
            <w:r w:rsidR="004759E8">
              <w:rPr>
                <w:sz w:val="24"/>
              </w:rPr>
              <w:t>Set</w:t>
            </w:r>
            <w:r>
              <w:rPr>
                <w:sz w:val="24"/>
              </w:rPr>
              <w:t xml:space="preserve"> then print set</w:t>
            </w:r>
          </w:p>
        </w:tc>
        <w:tc>
          <w:tcPr>
            <w:tcW w:w="1611" w:type="dxa"/>
          </w:tcPr>
          <w:p w14:paraId="4FA81A05" w14:textId="50792B5D" w:rsidR="00936AAC" w:rsidRDefault="004759E8" w:rsidP="00936AAC">
            <w:pPr>
              <w:rPr>
                <w:sz w:val="24"/>
              </w:rPr>
            </w:pPr>
            <w:r>
              <w:rPr>
                <w:sz w:val="24"/>
              </w:rPr>
              <w:t>1,2,3,19,12,63</w:t>
            </w:r>
          </w:p>
        </w:tc>
        <w:tc>
          <w:tcPr>
            <w:tcW w:w="3059" w:type="dxa"/>
          </w:tcPr>
          <w:p w14:paraId="7EFB21D5" w14:textId="6DFD19A3" w:rsidR="00936AAC" w:rsidRDefault="00E41730" w:rsidP="00936AAC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z w:val="24"/>
              </w:rPr>
              <w:t>1,2,3,19,12,63</w:t>
            </w:r>
            <w:r>
              <w:rPr>
                <w:sz w:val="24"/>
              </w:rPr>
              <w:t>]</w:t>
            </w:r>
          </w:p>
        </w:tc>
        <w:tc>
          <w:tcPr>
            <w:tcW w:w="1129" w:type="dxa"/>
          </w:tcPr>
          <w:p w14:paraId="034DD76D" w14:textId="5AD46A92" w:rsidR="00936AAC" w:rsidRDefault="004759E8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48919F7D" w14:textId="77777777" w:rsidTr="00EE5EDB">
        <w:tc>
          <w:tcPr>
            <w:tcW w:w="3217" w:type="dxa"/>
          </w:tcPr>
          <w:p w14:paraId="3DEA31A5" w14:textId="5C9689B3" w:rsidR="00936AAC" w:rsidRDefault="00551E85" w:rsidP="00936AAC">
            <w:pPr>
              <w:rPr>
                <w:sz w:val="24"/>
              </w:rPr>
            </w:pPr>
            <w:r w:rsidRPr="00551E85">
              <w:rPr>
                <w:sz w:val="24"/>
              </w:rPr>
              <w:t>G</w:t>
            </w:r>
            <w:r w:rsidRPr="00551E85">
              <w:rPr>
                <w:sz w:val="24"/>
              </w:rPr>
              <w:t>et</w:t>
            </w:r>
            <w:r>
              <w:rPr>
                <w:sz w:val="24"/>
              </w:rPr>
              <w:t xml:space="preserve"> </w:t>
            </w:r>
            <w:r w:rsidRPr="00551E85">
              <w:rPr>
                <w:sz w:val="24"/>
              </w:rPr>
              <w:t>Cardinality</w:t>
            </w:r>
            <w:r>
              <w:rPr>
                <w:sz w:val="24"/>
              </w:rPr>
              <w:t xml:space="preserve"> of set</w:t>
            </w:r>
          </w:p>
        </w:tc>
        <w:tc>
          <w:tcPr>
            <w:tcW w:w="1611" w:type="dxa"/>
          </w:tcPr>
          <w:p w14:paraId="5C7F5ADC" w14:textId="404899AA" w:rsidR="00936AAC" w:rsidRDefault="00551E85" w:rsidP="00C25965">
            <w:pPr>
              <w:rPr>
                <w:sz w:val="24"/>
              </w:rPr>
            </w:pPr>
            <w:r>
              <w:rPr>
                <w:sz w:val="24"/>
              </w:rPr>
              <w:t>1,2,3,19,12,63</w:t>
            </w:r>
          </w:p>
        </w:tc>
        <w:tc>
          <w:tcPr>
            <w:tcW w:w="3059" w:type="dxa"/>
          </w:tcPr>
          <w:p w14:paraId="1CCD948C" w14:textId="7DFA2C6E" w:rsidR="00936AAC" w:rsidRDefault="00551E85" w:rsidP="00936AAC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29" w:type="dxa"/>
          </w:tcPr>
          <w:p w14:paraId="15C8848C" w14:textId="2D1593CE" w:rsidR="00936AAC" w:rsidRDefault="004759E8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6CAC782D" w14:textId="77777777" w:rsidTr="00EE5EDB">
        <w:tc>
          <w:tcPr>
            <w:tcW w:w="3217" w:type="dxa"/>
          </w:tcPr>
          <w:p w14:paraId="15A053D5" w14:textId="0F93813F" w:rsidR="00936AAC" w:rsidRDefault="00551E85" w:rsidP="00936AAC">
            <w:pPr>
              <w:rPr>
                <w:sz w:val="24"/>
              </w:rPr>
            </w:pPr>
            <w:r>
              <w:rPr>
                <w:sz w:val="24"/>
              </w:rPr>
              <w:t>Check if empty when empty</w:t>
            </w:r>
          </w:p>
        </w:tc>
        <w:tc>
          <w:tcPr>
            <w:tcW w:w="1611" w:type="dxa"/>
          </w:tcPr>
          <w:p w14:paraId="42BCC88D" w14:textId="1B77FA52" w:rsidR="00936AAC" w:rsidRDefault="00551E85" w:rsidP="00936AAC">
            <w:pPr>
              <w:rPr>
                <w:sz w:val="24"/>
              </w:rPr>
            </w:pPr>
            <w:r>
              <w:rPr>
                <w:sz w:val="24"/>
              </w:rPr>
              <w:t>Empty set</w:t>
            </w:r>
          </w:p>
        </w:tc>
        <w:tc>
          <w:tcPr>
            <w:tcW w:w="3059" w:type="dxa"/>
          </w:tcPr>
          <w:p w14:paraId="5F66AF93" w14:textId="6CA16076" w:rsidR="00936AAC" w:rsidRDefault="00551E85" w:rsidP="00936AAC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129" w:type="dxa"/>
          </w:tcPr>
          <w:p w14:paraId="016A78E4" w14:textId="22095981" w:rsidR="00936AAC" w:rsidRDefault="004759E8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693106" w14:paraId="03E4DB68" w14:textId="77777777" w:rsidTr="00EE5EDB">
        <w:tc>
          <w:tcPr>
            <w:tcW w:w="3217" w:type="dxa"/>
          </w:tcPr>
          <w:p w14:paraId="208CDA5F" w14:textId="0FEF73FE" w:rsidR="00693106" w:rsidRDefault="00551E85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Check if empty when </w:t>
            </w:r>
            <w:r>
              <w:rPr>
                <w:sz w:val="24"/>
              </w:rPr>
              <w:t xml:space="preserve">not </w:t>
            </w:r>
            <w:r>
              <w:rPr>
                <w:sz w:val="24"/>
              </w:rPr>
              <w:t>empty</w:t>
            </w:r>
          </w:p>
        </w:tc>
        <w:tc>
          <w:tcPr>
            <w:tcW w:w="1611" w:type="dxa"/>
          </w:tcPr>
          <w:p w14:paraId="56A23EC2" w14:textId="25EF4AE3" w:rsidR="00693106" w:rsidRDefault="00551E85" w:rsidP="00936AAC">
            <w:pPr>
              <w:rPr>
                <w:sz w:val="24"/>
              </w:rPr>
            </w:pPr>
            <w:r>
              <w:rPr>
                <w:sz w:val="24"/>
              </w:rPr>
              <w:t>A set</w:t>
            </w:r>
          </w:p>
        </w:tc>
        <w:tc>
          <w:tcPr>
            <w:tcW w:w="3059" w:type="dxa"/>
          </w:tcPr>
          <w:p w14:paraId="294E86EC" w14:textId="31D83014" w:rsidR="00693106" w:rsidRDefault="00551E85" w:rsidP="00936AAC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129" w:type="dxa"/>
          </w:tcPr>
          <w:p w14:paraId="449ADB88" w14:textId="5D3DE173" w:rsidR="00693106" w:rsidRDefault="004759E8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693106" w14:paraId="7EE40BC2" w14:textId="77777777" w:rsidTr="00EE5EDB">
        <w:tc>
          <w:tcPr>
            <w:tcW w:w="3217" w:type="dxa"/>
          </w:tcPr>
          <w:p w14:paraId="0B00B123" w14:textId="33A82DAE" w:rsidR="00693106" w:rsidRDefault="00551E85" w:rsidP="00936AAC">
            <w:pPr>
              <w:rPr>
                <w:sz w:val="24"/>
              </w:rPr>
            </w:pPr>
            <w:r>
              <w:rPr>
                <w:sz w:val="24"/>
              </w:rPr>
              <w:t>Get intersection of 2 sets</w:t>
            </w:r>
          </w:p>
        </w:tc>
        <w:tc>
          <w:tcPr>
            <w:tcW w:w="1611" w:type="dxa"/>
          </w:tcPr>
          <w:p w14:paraId="34984F87" w14:textId="64E6DF12" w:rsidR="00693106" w:rsidRDefault="00551E85" w:rsidP="00936AAC">
            <w:pPr>
              <w:rPr>
                <w:sz w:val="24"/>
              </w:rPr>
            </w:pPr>
            <w:r>
              <w:rPr>
                <w:sz w:val="24"/>
              </w:rPr>
              <w:t>2 sets with some intersecting points</w:t>
            </w:r>
          </w:p>
        </w:tc>
        <w:tc>
          <w:tcPr>
            <w:tcW w:w="3059" w:type="dxa"/>
          </w:tcPr>
          <w:p w14:paraId="522FB047" w14:textId="4535A463" w:rsidR="00693106" w:rsidRDefault="00551E85" w:rsidP="00936AAC">
            <w:pPr>
              <w:rPr>
                <w:sz w:val="24"/>
              </w:rPr>
            </w:pPr>
            <w:r>
              <w:rPr>
                <w:sz w:val="24"/>
              </w:rPr>
              <w:t>A new sect and the intersection</w:t>
            </w:r>
          </w:p>
        </w:tc>
        <w:tc>
          <w:tcPr>
            <w:tcW w:w="1129" w:type="dxa"/>
          </w:tcPr>
          <w:p w14:paraId="0A8A8384" w14:textId="29FEE859" w:rsidR="00693106" w:rsidRDefault="004759E8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693106" w14:paraId="444FBEDA" w14:textId="77777777" w:rsidTr="00EE5EDB">
        <w:tc>
          <w:tcPr>
            <w:tcW w:w="3217" w:type="dxa"/>
          </w:tcPr>
          <w:p w14:paraId="42C7FFEF" w14:textId="2610F933" w:rsidR="00693106" w:rsidRDefault="00693106" w:rsidP="00936AAC">
            <w:pPr>
              <w:rPr>
                <w:sz w:val="24"/>
              </w:rPr>
            </w:pPr>
          </w:p>
        </w:tc>
        <w:tc>
          <w:tcPr>
            <w:tcW w:w="1611" w:type="dxa"/>
          </w:tcPr>
          <w:p w14:paraId="0DB23B89" w14:textId="4AD5BD27" w:rsidR="00693106" w:rsidRDefault="00693106" w:rsidP="00936AAC">
            <w:pPr>
              <w:rPr>
                <w:sz w:val="24"/>
              </w:rPr>
            </w:pPr>
          </w:p>
        </w:tc>
        <w:tc>
          <w:tcPr>
            <w:tcW w:w="3059" w:type="dxa"/>
          </w:tcPr>
          <w:p w14:paraId="09A2A3BB" w14:textId="3BD3E3C4" w:rsidR="00693106" w:rsidRDefault="00693106" w:rsidP="00936AAC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3F6FEFCF" w14:textId="44E261EF" w:rsidR="00693106" w:rsidRDefault="00693106" w:rsidP="00936AAC">
            <w:pPr>
              <w:rPr>
                <w:sz w:val="24"/>
              </w:rPr>
            </w:pPr>
          </w:p>
        </w:tc>
      </w:tr>
      <w:tr w:rsidR="00693106" w14:paraId="16D734A4" w14:textId="77777777" w:rsidTr="00EE5EDB">
        <w:tc>
          <w:tcPr>
            <w:tcW w:w="3217" w:type="dxa"/>
          </w:tcPr>
          <w:p w14:paraId="2F704534" w14:textId="7F5225BB" w:rsidR="00693106" w:rsidRDefault="00551E85" w:rsidP="00936AA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Test lottery with one user and low max lottery number</w:t>
            </w:r>
          </w:p>
        </w:tc>
        <w:tc>
          <w:tcPr>
            <w:tcW w:w="1611" w:type="dxa"/>
          </w:tcPr>
          <w:p w14:paraId="011BAD31" w14:textId="0FBC5023" w:rsidR="00693106" w:rsidRDefault="00551E85" w:rsidP="00936AAC">
            <w:pPr>
              <w:rPr>
                <w:sz w:val="24"/>
              </w:rPr>
            </w:pPr>
            <w:r>
              <w:rPr>
                <w:sz w:val="24"/>
              </w:rPr>
              <w:t>User set,</w:t>
            </w:r>
          </w:p>
        </w:tc>
        <w:tc>
          <w:tcPr>
            <w:tcW w:w="3059" w:type="dxa"/>
          </w:tcPr>
          <w:p w14:paraId="1DCFE75A" w14:textId="39CEA506" w:rsidR="00693106" w:rsidRDefault="00551E85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get some </w:t>
            </w:r>
            <w:r w:rsidR="002400AB">
              <w:rPr>
                <w:sz w:val="24"/>
              </w:rPr>
              <w:t xml:space="preserve">hit some numbers miss others,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29" w:type="dxa"/>
          </w:tcPr>
          <w:p w14:paraId="4BEB242A" w14:textId="546BDB44" w:rsidR="00693106" w:rsidRDefault="00551E85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693106" w14:paraId="32DA5838" w14:textId="77777777" w:rsidTr="00EE5EDB">
        <w:tc>
          <w:tcPr>
            <w:tcW w:w="3217" w:type="dxa"/>
          </w:tcPr>
          <w:p w14:paraId="7F2DF11B" w14:textId="0C80D4EA" w:rsidR="00693106" w:rsidRDefault="00551E85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Test lottery with 1 user, multiple weeks &amp; </w:t>
            </w:r>
            <w:r>
              <w:rPr>
                <w:sz w:val="24"/>
              </w:rPr>
              <w:t>low max lottery number</w:t>
            </w:r>
          </w:p>
        </w:tc>
        <w:tc>
          <w:tcPr>
            <w:tcW w:w="1611" w:type="dxa"/>
          </w:tcPr>
          <w:p w14:paraId="208782C2" w14:textId="07F9C90D" w:rsidR="00693106" w:rsidRDefault="00551E85" w:rsidP="00936AAC">
            <w:pPr>
              <w:rPr>
                <w:sz w:val="24"/>
              </w:rPr>
            </w:pPr>
            <w:r>
              <w:rPr>
                <w:sz w:val="24"/>
              </w:rPr>
              <w:t>User set</w:t>
            </w:r>
          </w:p>
        </w:tc>
        <w:tc>
          <w:tcPr>
            <w:tcW w:w="3059" w:type="dxa"/>
          </w:tcPr>
          <w:p w14:paraId="09B02053" w14:textId="16186A7B" w:rsidR="00693106" w:rsidRDefault="002400AB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get some hit some numbers miss others,  </w:t>
            </w:r>
          </w:p>
        </w:tc>
        <w:tc>
          <w:tcPr>
            <w:tcW w:w="1129" w:type="dxa"/>
          </w:tcPr>
          <w:p w14:paraId="44D4CD72" w14:textId="41B9A343" w:rsidR="00693106" w:rsidRDefault="002400AB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EE5EDB" w14:paraId="681BDB4E" w14:textId="77777777" w:rsidTr="00EE5EDB">
        <w:tc>
          <w:tcPr>
            <w:tcW w:w="3217" w:type="dxa"/>
          </w:tcPr>
          <w:p w14:paraId="2F8B3CC7" w14:textId="5F88E6EF" w:rsidR="00EE5EDB" w:rsidRDefault="00EE5EDB" w:rsidP="00EE5EDB">
            <w:pPr>
              <w:rPr>
                <w:sz w:val="24"/>
              </w:rPr>
            </w:pPr>
            <w:r>
              <w:rPr>
                <w:sz w:val="24"/>
              </w:rPr>
              <w:t xml:space="preserve">Test lottery </w:t>
            </w:r>
            <w:r>
              <w:rPr>
                <w:sz w:val="24"/>
              </w:rPr>
              <w:t>multiple</w:t>
            </w:r>
            <w:r>
              <w:rPr>
                <w:sz w:val="24"/>
              </w:rPr>
              <w:t xml:space="preserve"> user, multiple weeks &amp; low max lottery number</w:t>
            </w:r>
          </w:p>
        </w:tc>
        <w:tc>
          <w:tcPr>
            <w:tcW w:w="1611" w:type="dxa"/>
          </w:tcPr>
          <w:p w14:paraId="0BA76900" w14:textId="3326AD50" w:rsidR="00EE5EDB" w:rsidRDefault="00EE5EDB" w:rsidP="00EE5EDB">
            <w:pPr>
              <w:rPr>
                <w:sz w:val="24"/>
              </w:rPr>
            </w:pPr>
            <w:r>
              <w:rPr>
                <w:sz w:val="24"/>
              </w:rPr>
              <w:t>Multiple user sets</w:t>
            </w:r>
          </w:p>
        </w:tc>
        <w:tc>
          <w:tcPr>
            <w:tcW w:w="3059" w:type="dxa"/>
          </w:tcPr>
          <w:p w14:paraId="3073DC26" w14:textId="09B23D0C" w:rsidR="00EE5EDB" w:rsidRDefault="00EE5EDB" w:rsidP="00EE5EDB">
            <w:pPr>
              <w:rPr>
                <w:sz w:val="24"/>
              </w:rPr>
            </w:pPr>
            <w:r>
              <w:rPr>
                <w:sz w:val="24"/>
              </w:rPr>
              <w:t xml:space="preserve">get some hit some numbers miss others,  </w:t>
            </w:r>
          </w:p>
        </w:tc>
        <w:tc>
          <w:tcPr>
            <w:tcW w:w="1129" w:type="dxa"/>
          </w:tcPr>
          <w:p w14:paraId="67D16BA7" w14:textId="6DD3AAE1" w:rsidR="00EE5EDB" w:rsidRDefault="00EE5EDB" w:rsidP="00EE5EDB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EE5EDB" w14:paraId="74A5980E" w14:textId="77777777" w:rsidTr="00EE5EDB">
        <w:tc>
          <w:tcPr>
            <w:tcW w:w="3217" w:type="dxa"/>
          </w:tcPr>
          <w:p w14:paraId="494A7682" w14:textId="30135F8E" w:rsidR="00EE5EDB" w:rsidRDefault="00EE5EDB" w:rsidP="00EE5EDB">
            <w:pPr>
              <w:rPr>
                <w:sz w:val="24"/>
              </w:rPr>
            </w:pPr>
            <w:r>
              <w:rPr>
                <w:sz w:val="24"/>
              </w:rPr>
              <w:t xml:space="preserve">Test change number of </w:t>
            </w:r>
            <w:r w:rsidR="00523552">
              <w:rPr>
                <w:sz w:val="24"/>
              </w:rPr>
              <w:t>players</w:t>
            </w:r>
          </w:p>
        </w:tc>
        <w:tc>
          <w:tcPr>
            <w:tcW w:w="1611" w:type="dxa"/>
          </w:tcPr>
          <w:p w14:paraId="48B146B2" w14:textId="03DD4EE9" w:rsidR="00EE5EDB" w:rsidRDefault="00523552" w:rsidP="00EE5EDB">
            <w:pPr>
              <w:rPr>
                <w:sz w:val="24"/>
              </w:rPr>
            </w:pPr>
            <w:r>
              <w:rPr>
                <w:sz w:val="24"/>
              </w:rPr>
              <w:t>A number within the range</w:t>
            </w:r>
          </w:p>
        </w:tc>
        <w:tc>
          <w:tcPr>
            <w:tcW w:w="3059" w:type="dxa"/>
          </w:tcPr>
          <w:p w14:paraId="53F202F7" w14:textId="77E2A4DC" w:rsidR="00EE5EDB" w:rsidRDefault="00523552" w:rsidP="00EE5EDB">
            <w:pPr>
              <w:rPr>
                <w:sz w:val="24"/>
              </w:rPr>
            </w:pPr>
            <w:r>
              <w:rPr>
                <w:sz w:val="24"/>
              </w:rPr>
              <w:t>Change value</w:t>
            </w:r>
          </w:p>
        </w:tc>
        <w:tc>
          <w:tcPr>
            <w:tcW w:w="1129" w:type="dxa"/>
          </w:tcPr>
          <w:p w14:paraId="06689194" w14:textId="775F5903" w:rsidR="00EE5EDB" w:rsidRDefault="00523552" w:rsidP="00EE5EDB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EE5EDB" w14:paraId="71BF0534" w14:textId="77777777" w:rsidTr="00EE5EDB">
        <w:tc>
          <w:tcPr>
            <w:tcW w:w="3217" w:type="dxa"/>
          </w:tcPr>
          <w:p w14:paraId="6ADAB959" w14:textId="542ECB81" w:rsidR="00EE5EDB" w:rsidRDefault="00523552" w:rsidP="00EE5EDB">
            <w:pPr>
              <w:rPr>
                <w:sz w:val="24"/>
              </w:rPr>
            </w:pPr>
            <w:r>
              <w:rPr>
                <w:sz w:val="24"/>
              </w:rPr>
              <w:t>Test change number of weeks</w:t>
            </w:r>
          </w:p>
        </w:tc>
        <w:tc>
          <w:tcPr>
            <w:tcW w:w="1611" w:type="dxa"/>
          </w:tcPr>
          <w:p w14:paraId="640577E7" w14:textId="5C0E6C90" w:rsidR="00EE5EDB" w:rsidRDefault="00523552" w:rsidP="00EE5EDB">
            <w:pPr>
              <w:rPr>
                <w:sz w:val="24"/>
              </w:rPr>
            </w:pPr>
            <w:r>
              <w:rPr>
                <w:sz w:val="24"/>
              </w:rPr>
              <w:t>A number within the range</w:t>
            </w:r>
          </w:p>
        </w:tc>
        <w:tc>
          <w:tcPr>
            <w:tcW w:w="3059" w:type="dxa"/>
          </w:tcPr>
          <w:p w14:paraId="40D5C5F0" w14:textId="06844B12" w:rsidR="00EE5EDB" w:rsidRDefault="00523552" w:rsidP="00EE5EDB">
            <w:pPr>
              <w:rPr>
                <w:sz w:val="24"/>
              </w:rPr>
            </w:pPr>
            <w:r>
              <w:rPr>
                <w:sz w:val="24"/>
              </w:rPr>
              <w:t>Change value</w:t>
            </w:r>
          </w:p>
        </w:tc>
        <w:tc>
          <w:tcPr>
            <w:tcW w:w="1129" w:type="dxa"/>
          </w:tcPr>
          <w:p w14:paraId="64176D0A" w14:textId="1FE6CE83" w:rsidR="00EE5EDB" w:rsidRDefault="00523552" w:rsidP="00EE5EDB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EE5EDB" w14:paraId="18E1ABCE" w14:textId="77777777" w:rsidTr="00EE5EDB">
        <w:tc>
          <w:tcPr>
            <w:tcW w:w="3217" w:type="dxa"/>
          </w:tcPr>
          <w:p w14:paraId="19B1C573" w14:textId="4FBF424D" w:rsidR="00EE5EDB" w:rsidRDefault="00523552" w:rsidP="00EE5EDB">
            <w:pPr>
              <w:rPr>
                <w:sz w:val="24"/>
              </w:rPr>
            </w:pPr>
            <w:r>
              <w:rPr>
                <w:sz w:val="24"/>
              </w:rPr>
              <w:t>Test change max lottery number</w:t>
            </w:r>
          </w:p>
        </w:tc>
        <w:tc>
          <w:tcPr>
            <w:tcW w:w="1611" w:type="dxa"/>
          </w:tcPr>
          <w:p w14:paraId="53F08EA3" w14:textId="3067B757" w:rsidR="00EE5EDB" w:rsidRDefault="00523552" w:rsidP="00EE5EDB">
            <w:pPr>
              <w:rPr>
                <w:sz w:val="24"/>
              </w:rPr>
            </w:pPr>
            <w:r>
              <w:rPr>
                <w:sz w:val="24"/>
              </w:rPr>
              <w:t>A number within the range</w:t>
            </w:r>
          </w:p>
        </w:tc>
        <w:tc>
          <w:tcPr>
            <w:tcW w:w="3059" w:type="dxa"/>
          </w:tcPr>
          <w:p w14:paraId="4E9CF674" w14:textId="1AA006A3" w:rsidR="00EE5EDB" w:rsidRDefault="00523552" w:rsidP="00EE5EDB">
            <w:pPr>
              <w:rPr>
                <w:sz w:val="24"/>
              </w:rPr>
            </w:pPr>
            <w:r>
              <w:rPr>
                <w:sz w:val="24"/>
              </w:rPr>
              <w:t>Change value</w:t>
            </w:r>
          </w:p>
        </w:tc>
        <w:tc>
          <w:tcPr>
            <w:tcW w:w="1129" w:type="dxa"/>
          </w:tcPr>
          <w:p w14:paraId="76A7A7EA" w14:textId="748D4C55" w:rsidR="00EE5EDB" w:rsidRDefault="00523552" w:rsidP="00EE5EDB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EE5EDB" w14:paraId="383EAEA6" w14:textId="77777777" w:rsidTr="00EE5EDB">
        <w:tc>
          <w:tcPr>
            <w:tcW w:w="3217" w:type="dxa"/>
          </w:tcPr>
          <w:p w14:paraId="0FB91FEC" w14:textId="47FE7F1B" w:rsidR="00EE5EDB" w:rsidRDefault="00523552" w:rsidP="00EE5EDB">
            <w:pPr>
              <w:rPr>
                <w:sz w:val="24"/>
              </w:rPr>
            </w:pPr>
            <w:r>
              <w:rPr>
                <w:sz w:val="24"/>
              </w:rPr>
              <w:t xml:space="preserve">Input Invalid set number </w:t>
            </w:r>
          </w:p>
        </w:tc>
        <w:tc>
          <w:tcPr>
            <w:tcW w:w="1611" w:type="dxa"/>
          </w:tcPr>
          <w:p w14:paraId="4C0A5961" w14:textId="4778D4F4" w:rsidR="00EE5EDB" w:rsidRDefault="00523552" w:rsidP="00EE5EDB">
            <w:pPr>
              <w:rPr>
                <w:sz w:val="24"/>
              </w:rPr>
            </w:pPr>
            <w:r>
              <w:rPr>
                <w:sz w:val="24"/>
              </w:rPr>
              <w:t>Number out of range</w:t>
            </w:r>
          </w:p>
        </w:tc>
        <w:tc>
          <w:tcPr>
            <w:tcW w:w="3059" w:type="dxa"/>
          </w:tcPr>
          <w:p w14:paraId="4413C45E" w14:textId="216B9662" w:rsidR="00EE5EDB" w:rsidRDefault="00523552" w:rsidP="00EE5EDB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  <w:tc>
          <w:tcPr>
            <w:tcW w:w="1129" w:type="dxa"/>
          </w:tcPr>
          <w:p w14:paraId="456113BA" w14:textId="7EB8452D" w:rsidR="00EE5EDB" w:rsidRDefault="00523552" w:rsidP="00EE5EDB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EE5EDB" w14:paraId="59673A82" w14:textId="77777777" w:rsidTr="00EE5EDB">
        <w:tc>
          <w:tcPr>
            <w:tcW w:w="3217" w:type="dxa"/>
          </w:tcPr>
          <w:p w14:paraId="57BED53E" w14:textId="5BA1474C" w:rsidR="00EE5EDB" w:rsidRDefault="00523552" w:rsidP="00EE5EDB">
            <w:pPr>
              <w:rPr>
                <w:sz w:val="24"/>
              </w:rPr>
            </w:pPr>
            <w:r>
              <w:rPr>
                <w:sz w:val="24"/>
              </w:rPr>
              <w:t>Input invalid number of players</w:t>
            </w:r>
          </w:p>
        </w:tc>
        <w:tc>
          <w:tcPr>
            <w:tcW w:w="1611" w:type="dxa"/>
          </w:tcPr>
          <w:p w14:paraId="4F079B8A" w14:textId="0DAA346C" w:rsidR="00EE5EDB" w:rsidRDefault="00523552" w:rsidP="00EE5EDB">
            <w:pPr>
              <w:rPr>
                <w:sz w:val="24"/>
              </w:rPr>
            </w:pPr>
            <w:r>
              <w:rPr>
                <w:sz w:val="24"/>
              </w:rPr>
              <w:t>Number out of range</w:t>
            </w:r>
          </w:p>
        </w:tc>
        <w:tc>
          <w:tcPr>
            <w:tcW w:w="3059" w:type="dxa"/>
          </w:tcPr>
          <w:p w14:paraId="71E6EC2C" w14:textId="732DCC74" w:rsidR="00EE5EDB" w:rsidRDefault="00523552" w:rsidP="00EE5EDB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  <w:tc>
          <w:tcPr>
            <w:tcW w:w="1129" w:type="dxa"/>
          </w:tcPr>
          <w:p w14:paraId="42FF5B88" w14:textId="095F1829" w:rsidR="00EE5EDB" w:rsidRDefault="00523552" w:rsidP="00EE5EDB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EE5EDB" w14:paraId="7FED08B1" w14:textId="77777777" w:rsidTr="00EE5EDB">
        <w:tc>
          <w:tcPr>
            <w:tcW w:w="3217" w:type="dxa"/>
          </w:tcPr>
          <w:p w14:paraId="7F7EABBD" w14:textId="0B2DB11D" w:rsidR="00EE5EDB" w:rsidRDefault="00523552" w:rsidP="00EE5EDB">
            <w:pPr>
              <w:rPr>
                <w:sz w:val="24"/>
              </w:rPr>
            </w:pPr>
            <w:r>
              <w:rPr>
                <w:sz w:val="24"/>
              </w:rPr>
              <w:t>Input invalid number of players</w:t>
            </w:r>
          </w:p>
        </w:tc>
        <w:tc>
          <w:tcPr>
            <w:tcW w:w="1611" w:type="dxa"/>
          </w:tcPr>
          <w:p w14:paraId="398F7C21" w14:textId="55A9C9DB" w:rsidR="00EE5EDB" w:rsidRDefault="00523552" w:rsidP="00EE5EDB">
            <w:pPr>
              <w:rPr>
                <w:sz w:val="24"/>
              </w:rPr>
            </w:pPr>
            <w:r>
              <w:rPr>
                <w:sz w:val="24"/>
              </w:rPr>
              <w:t>Number out of range</w:t>
            </w:r>
          </w:p>
        </w:tc>
        <w:tc>
          <w:tcPr>
            <w:tcW w:w="3059" w:type="dxa"/>
          </w:tcPr>
          <w:p w14:paraId="5099CB3D" w14:textId="003B5ED5" w:rsidR="00EE5EDB" w:rsidRDefault="00523552" w:rsidP="00EE5EDB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  <w:tc>
          <w:tcPr>
            <w:tcW w:w="1129" w:type="dxa"/>
          </w:tcPr>
          <w:p w14:paraId="3716C76A" w14:textId="6CF626CB" w:rsidR="00EE5EDB" w:rsidRDefault="00523552" w:rsidP="00EE5EDB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EE5EDB" w14:paraId="0BDFD2CB" w14:textId="77777777" w:rsidTr="00EE5EDB">
        <w:tc>
          <w:tcPr>
            <w:tcW w:w="3217" w:type="dxa"/>
          </w:tcPr>
          <w:p w14:paraId="437370AD" w14:textId="4C0EEED8" w:rsidR="00EE5EDB" w:rsidRDefault="00523552" w:rsidP="00EE5EDB">
            <w:pPr>
              <w:rPr>
                <w:sz w:val="24"/>
              </w:rPr>
            </w:pPr>
            <w:r>
              <w:rPr>
                <w:sz w:val="24"/>
              </w:rPr>
              <w:t xml:space="preserve">Input invalid </w:t>
            </w:r>
            <w:r>
              <w:rPr>
                <w:sz w:val="24"/>
              </w:rPr>
              <w:t>max lottery number</w:t>
            </w:r>
          </w:p>
        </w:tc>
        <w:tc>
          <w:tcPr>
            <w:tcW w:w="1611" w:type="dxa"/>
          </w:tcPr>
          <w:p w14:paraId="3EB678C9" w14:textId="6DB1C05B" w:rsidR="00EE5EDB" w:rsidRDefault="00523552" w:rsidP="00EE5EDB">
            <w:pPr>
              <w:rPr>
                <w:sz w:val="24"/>
              </w:rPr>
            </w:pPr>
            <w:r>
              <w:rPr>
                <w:sz w:val="24"/>
              </w:rPr>
              <w:t>Number out of range</w:t>
            </w:r>
          </w:p>
        </w:tc>
        <w:tc>
          <w:tcPr>
            <w:tcW w:w="3059" w:type="dxa"/>
          </w:tcPr>
          <w:p w14:paraId="79448BFC" w14:textId="29288F64" w:rsidR="00EE5EDB" w:rsidRDefault="00523552" w:rsidP="00EE5EDB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  <w:tc>
          <w:tcPr>
            <w:tcW w:w="1129" w:type="dxa"/>
          </w:tcPr>
          <w:p w14:paraId="55BB4200" w14:textId="0A95CEC6" w:rsidR="00EE5EDB" w:rsidRDefault="00523552" w:rsidP="00EE5EDB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EE5EDB" w14:paraId="00CAB227" w14:textId="77777777" w:rsidTr="00EE5EDB">
        <w:tc>
          <w:tcPr>
            <w:tcW w:w="3217" w:type="dxa"/>
          </w:tcPr>
          <w:p w14:paraId="0C4D6B6E" w14:textId="773AAB5E" w:rsidR="00EE5EDB" w:rsidRDefault="00EE5EDB" w:rsidP="00EE5EDB">
            <w:pPr>
              <w:rPr>
                <w:sz w:val="24"/>
              </w:rPr>
            </w:pPr>
          </w:p>
        </w:tc>
        <w:tc>
          <w:tcPr>
            <w:tcW w:w="1611" w:type="dxa"/>
          </w:tcPr>
          <w:p w14:paraId="111F199B" w14:textId="5C660395" w:rsidR="00EE5EDB" w:rsidRDefault="00EE5EDB" w:rsidP="00EE5EDB">
            <w:pPr>
              <w:rPr>
                <w:sz w:val="24"/>
              </w:rPr>
            </w:pPr>
          </w:p>
        </w:tc>
        <w:tc>
          <w:tcPr>
            <w:tcW w:w="3059" w:type="dxa"/>
          </w:tcPr>
          <w:p w14:paraId="7125FD16" w14:textId="45F17D70" w:rsidR="00EE5EDB" w:rsidRDefault="00EE5EDB" w:rsidP="00EE5EDB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596B3485" w14:textId="3C02793A" w:rsidR="00EE5EDB" w:rsidRDefault="00EE5EDB" w:rsidP="00EE5EDB">
            <w:pPr>
              <w:rPr>
                <w:sz w:val="24"/>
              </w:rPr>
            </w:pPr>
          </w:p>
        </w:tc>
      </w:tr>
      <w:tr w:rsidR="00EE5EDB" w14:paraId="7712E4B2" w14:textId="77777777" w:rsidTr="00EE5EDB">
        <w:tc>
          <w:tcPr>
            <w:tcW w:w="3217" w:type="dxa"/>
          </w:tcPr>
          <w:p w14:paraId="7F31BBC0" w14:textId="77777777" w:rsidR="00EE5EDB" w:rsidRDefault="00EE5EDB" w:rsidP="00EE5EDB">
            <w:pPr>
              <w:rPr>
                <w:sz w:val="24"/>
              </w:rPr>
            </w:pPr>
          </w:p>
        </w:tc>
        <w:tc>
          <w:tcPr>
            <w:tcW w:w="1611" w:type="dxa"/>
          </w:tcPr>
          <w:p w14:paraId="31FCB3AE" w14:textId="77777777" w:rsidR="00EE5EDB" w:rsidRDefault="00EE5EDB" w:rsidP="00EE5EDB">
            <w:pPr>
              <w:rPr>
                <w:sz w:val="24"/>
              </w:rPr>
            </w:pPr>
          </w:p>
        </w:tc>
        <w:tc>
          <w:tcPr>
            <w:tcW w:w="3059" w:type="dxa"/>
          </w:tcPr>
          <w:p w14:paraId="4685E8A9" w14:textId="77777777" w:rsidR="00EE5EDB" w:rsidRDefault="00EE5EDB" w:rsidP="00EE5EDB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1A3B7C0E" w14:textId="77777777" w:rsidR="00EE5EDB" w:rsidRDefault="00EE5EDB" w:rsidP="00EE5EDB">
            <w:pPr>
              <w:rPr>
                <w:sz w:val="24"/>
              </w:rPr>
            </w:pPr>
          </w:p>
        </w:tc>
      </w:tr>
      <w:tr w:rsidR="00EE5EDB" w14:paraId="058A1035" w14:textId="77777777" w:rsidTr="00EE5EDB">
        <w:tc>
          <w:tcPr>
            <w:tcW w:w="3217" w:type="dxa"/>
          </w:tcPr>
          <w:p w14:paraId="6B9E6355" w14:textId="77777777" w:rsidR="00EE5EDB" w:rsidRDefault="00EE5EDB" w:rsidP="00EE5EDB">
            <w:pPr>
              <w:rPr>
                <w:sz w:val="24"/>
              </w:rPr>
            </w:pPr>
          </w:p>
        </w:tc>
        <w:tc>
          <w:tcPr>
            <w:tcW w:w="1611" w:type="dxa"/>
          </w:tcPr>
          <w:p w14:paraId="36559BCE" w14:textId="77777777" w:rsidR="00EE5EDB" w:rsidRDefault="00EE5EDB" w:rsidP="00EE5EDB">
            <w:pPr>
              <w:rPr>
                <w:sz w:val="24"/>
              </w:rPr>
            </w:pPr>
          </w:p>
        </w:tc>
        <w:tc>
          <w:tcPr>
            <w:tcW w:w="3059" w:type="dxa"/>
          </w:tcPr>
          <w:p w14:paraId="0D470548" w14:textId="77777777" w:rsidR="00EE5EDB" w:rsidRDefault="00EE5EDB" w:rsidP="00EE5EDB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78A24DA8" w14:textId="77777777" w:rsidR="00EE5EDB" w:rsidRDefault="00EE5EDB" w:rsidP="00EE5EDB">
            <w:pPr>
              <w:rPr>
                <w:sz w:val="24"/>
              </w:rPr>
            </w:pPr>
          </w:p>
        </w:tc>
      </w:tr>
    </w:tbl>
    <w:p w14:paraId="297B1770" w14:textId="6E4BB31C" w:rsidR="00316D15" w:rsidRDefault="00316D15" w:rsidP="00316D15">
      <w:pPr>
        <w:pStyle w:val="Heading1"/>
      </w:pPr>
    </w:p>
    <w:p w14:paraId="6923327B" w14:textId="3EB275F1" w:rsidR="00316D15" w:rsidRDefault="007D07B5" w:rsidP="00316D15">
      <w:pPr>
        <w:pStyle w:val="Heading1"/>
      </w:pPr>
      <w:r w:rsidRPr="007D07B5">
        <w:t>Self-Evaluation</w:t>
      </w:r>
    </w:p>
    <w:p w14:paraId="37424C44" w14:textId="3F30BDD3" w:rsidR="00292DCD" w:rsidRPr="00316D15" w:rsidRDefault="003A407F" w:rsidP="00316D15">
      <w:r>
        <w:t xml:space="preserve">I think I did overall quite well in this assignment. </w:t>
      </w:r>
      <w:r w:rsidR="00292DCD">
        <w:t xml:space="preserve">There where thing I found quite hard though. Getting the </w:t>
      </w:r>
      <w:r w:rsidR="00292DCD">
        <w:t>intersection</w:t>
      </w:r>
      <w:r w:rsidR="00292DCD">
        <w:t xml:space="preserve"> method in the </w:t>
      </w:r>
      <w:proofErr w:type="spellStart"/>
      <w:r w:rsidR="00292DCD">
        <w:t>MySet</w:t>
      </w:r>
      <w:proofErr w:type="spellEnd"/>
      <w:r w:rsidR="00292DCD">
        <w:t xml:space="preserve"> wrapper class to work, but I got it working in the end. There were probably a few things that could be improved, for example making the code more efficient.</w:t>
      </w:r>
    </w:p>
    <w:sectPr w:rsidR="00292DCD" w:rsidRPr="00316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16CA3"/>
    <w:multiLevelType w:val="hybridMultilevel"/>
    <w:tmpl w:val="6F28DF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AAC"/>
    <w:rsid w:val="0004443B"/>
    <w:rsid w:val="00060819"/>
    <w:rsid w:val="000C39B3"/>
    <w:rsid w:val="001B2652"/>
    <w:rsid w:val="00230C2D"/>
    <w:rsid w:val="002400AB"/>
    <w:rsid w:val="00292DCD"/>
    <w:rsid w:val="002B2A44"/>
    <w:rsid w:val="002D6D67"/>
    <w:rsid w:val="002E4676"/>
    <w:rsid w:val="002F50B8"/>
    <w:rsid w:val="00316D15"/>
    <w:rsid w:val="003547BD"/>
    <w:rsid w:val="0035610D"/>
    <w:rsid w:val="003A407F"/>
    <w:rsid w:val="003C3E62"/>
    <w:rsid w:val="004058EE"/>
    <w:rsid w:val="00441C05"/>
    <w:rsid w:val="004759E8"/>
    <w:rsid w:val="004A12BB"/>
    <w:rsid w:val="004B6769"/>
    <w:rsid w:val="00523552"/>
    <w:rsid w:val="005252AC"/>
    <w:rsid w:val="00551E85"/>
    <w:rsid w:val="005A14E8"/>
    <w:rsid w:val="005D2533"/>
    <w:rsid w:val="005E5049"/>
    <w:rsid w:val="005E650F"/>
    <w:rsid w:val="00610D98"/>
    <w:rsid w:val="00617515"/>
    <w:rsid w:val="0067291A"/>
    <w:rsid w:val="00693106"/>
    <w:rsid w:val="006B2B1A"/>
    <w:rsid w:val="006B50FC"/>
    <w:rsid w:val="007C4F09"/>
    <w:rsid w:val="007D07B5"/>
    <w:rsid w:val="007D3454"/>
    <w:rsid w:val="007E3680"/>
    <w:rsid w:val="00805563"/>
    <w:rsid w:val="008225EC"/>
    <w:rsid w:val="0084124A"/>
    <w:rsid w:val="0086259D"/>
    <w:rsid w:val="008D35DD"/>
    <w:rsid w:val="00907CBE"/>
    <w:rsid w:val="00936AAC"/>
    <w:rsid w:val="00966F57"/>
    <w:rsid w:val="009B3457"/>
    <w:rsid w:val="009C2830"/>
    <w:rsid w:val="00A06CC1"/>
    <w:rsid w:val="00A17B2A"/>
    <w:rsid w:val="00A3737B"/>
    <w:rsid w:val="00A908B2"/>
    <w:rsid w:val="00AB0880"/>
    <w:rsid w:val="00AD37C5"/>
    <w:rsid w:val="00AE3608"/>
    <w:rsid w:val="00B2759D"/>
    <w:rsid w:val="00B45D4D"/>
    <w:rsid w:val="00BD695F"/>
    <w:rsid w:val="00C25965"/>
    <w:rsid w:val="00C91A6E"/>
    <w:rsid w:val="00C969AC"/>
    <w:rsid w:val="00CB7A21"/>
    <w:rsid w:val="00D069E9"/>
    <w:rsid w:val="00D71158"/>
    <w:rsid w:val="00D75847"/>
    <w:rsid w:val="00DB29A2"/>
    <w:rsid w:val="00E01C2F"/>
    <w:rsid w:val="00E01E80"/>
    <w:rsid w:val="00E41730"/>
    <w:rsid w:val="00EE5EDB"/>
    <w:rsid w:val="00F0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F3F5"/>
  <w15:chartTrackingRefBased/>
  <w15:docId w15:val="{8774594F-8391-4359-8408-6A37D5A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7C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C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4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Jamie Fergus</cp:lastModifiedBy>
  <cp:revision>40</cp:revision>
  <dcterms:created xsi:type="dcterms:W3CDTF">2020-02-01T20:50:00Z</dcterms:created>
  <dcterms:modified xsi:type="dcterms:W3CDTF">2020-02-17T11:49:00Z</dcterms:modified>
</cp:coreProperties>
</file>